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778BB" w14:textId="77777777" w:rsidR="00803FA5" w:rsidRDefault="005E3D0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7041729D" wp14:editId="19D6DB36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848600" cy="11938000"/>
            <wp:effectExtent l="0" t="0" r="0" b="6350"/>
            <wp:wrapNone/>
            <wp:docPr id="3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1193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br1"/>
      <w:bookmarkEnd w:id="1"/>
      <w:r>
        <w:rPr>
          <w:rFonts w:ascii="Arial"/>
          <w:color w:val="FF0000"/>
          <w:sz w:val="2"/>
        </w:rPr>
        <w:br w:type="page"/>
      </w:r>
    </w:p>
    <w:p w14:paraId="7C8F8F86" w14:textId="77777777" w:rsidR="00803FA5" w:rsidRDefault="00803FA5">
      <w:pPr>
        <w:pStyle w:val="NoList1"/>
        <w:sectPr w:rsidR="00803FA5">
          <w:pgSz w:w="12320" w:h="18760"/>
          <w:pgMar w:top="0" w:right="100" w:bottom="0" w:left="0" w:header="720" w:footer="720" w:gutter="0"/>
          <w:pgNumType w:start="1"/>
          <w:cols w:space="720"/>
          <w:docGrid w:linePitch="1"/>
        </w:sectPr>
      </w:pPr>
    </w:p>
    <w:p w14:paraId="2A81EF9B" w14:textId="77777777" w:rsidR="00803FA5" w:rsidRDefault="005E3D0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lastRenderedPageBreak/>
        <w:cr/>
      </w:r>
    </w:p>
    <w:p w14:paraId="55D1E4C0" w14:textId="77777777" w:rsidR="00803FA5" w:rsidRDefault="005E3D03">
      <w:pPr>
        <w:spacing w:before="0" w:after="0" w:line="0" w:lineRule="atLeast"/>
        <w:jc w:val="left"/>
        <w:rPr>
          <w:noProof/>
        </w:rPr>
      </w:pPr>
      <w:bookmarkStart w:id="2" w:name="br2"/>
      <w:bookmarkEnd w:id="2"/>
      <w:r>
        <w:rPr>
          <w:noProof/>
        </w:rPr>
        <w:drawing>
          <wp:anchor distT="0" distB="0" distL="114300" distR="114300" simplePos="0" relativeHeight="251657216" behindDoc="1" locked="0" layoutInCell="1" allowOverlap="1" wp14:anchorId="62A468ED" wp14:editId="585A42C8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848600" cy="11887200"/>
            <wp:effectExtent l="0" t="0" r="0" b="0"/>
            <wp:wrapNone/>
            <wp:docPr id="2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1188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03FA5">
      <w:pgSz w:w="12320" w:h="18680"/>
      <w:pgMar w:top="0" w:right="10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AB2D865-8B7B-439C-AE01-821E1EEA1B8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38C6C63-20EC-4B8C-9A73-0B0D370F908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3467868-E8E2-4406-8FD9-939BBF3E065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58A922F6-4A27-46EF-A6E0-9B048BB513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embedSystemFont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5E3D03"/>
    <w:rsid w:val="00803FA5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8281759"/>
  <w15:docId w15:val="{0CE2EC44-F4DE-4635-8375-3375F7D24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CARA-USER</dc:creator>
  <cp:lastModifiedBy>CARA-USER</cp:lastModifiedBy>
  <cp:revision>2</cp:revision>
  <dcterms:created xsi:type="dcterms:W3CDTF">2022-02-15T18:39:00Z</dcterms:created>
  <dcterms:modified xsi:type="dcterms:W3CDTF">2022-02-15T18:39:00Z</dcterms:modified>
</cp:coreProperties>
</file>