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860A57" w14:textId="77777777" w:rsidR="00082604" w:rsidRDefault="00082604">
      <w:pPr>
        <w:pStyle w:val="Textoindependiente"/>
        <w:spacing w:before="11"/>
        <w:rPr>
          <w:rFonts w:ascii="Times New Roman"/>
          <w:sz w:val="5"/>
        </w:rPr>
      </w:pPr>
    </w:p>
    <w:p w14:paraId="15478479" w14:textId="1BE03383" w:rsidR="00082604" w:rsidRDefault="00082604">
      <w:pPr>
        <w:pStyle w:val="Textoindependiente"/>
        <w:ind w:left="110"/>
        <w:rPr>
          <w:rFonts w:ascii="Times New Roman"/>
          <w:sz w:val="20"/>
        </w:rPr>
      </w:pPr>
    </w:p>
    <w:p w14:paraId="73B1D9C4" w14:textId="77777777" w:rsidR="00082604" w:rsidRDefault="00082604">
      <w:pPr>
        <w:pStyle w:val="Textoindependiente"/>
        <w:rPr>
          <w:rFonts w:ascii="Times New Roman"/>
        </w:rPr>
      </w:pPr>
    </w:p>
    <w:p w14:paraId="08FC1CCF" w14:textId="77777777" w:rsidR="00082604" w:rsidRPr="00C61B37" w:rsidRDefault="00F10435">
      <w:pPr>
        <w:pStyle w:val="Ttulo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w w:val="105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5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1437</w:t>
      </w:r>
      <w:r w:rsidRPr="00C61B37">
        <w:rPr>
          <w:rFonts w:ascii="Arial" w:hAnsi="Arial" w:cs="Arial"/>
          <w:color w:val="333333"/>
          <w:spacing w:val="-4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2011</w:t>
      </w:r>
    </w:p>
    <w:p w14:paraId="4AE9D431" w14:textId="0FF1B35B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77E2EFA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0EDCD1C3" w14:textId="77777777" w:rsidR="00082604" w:rsidRPr="00C61B37" w:rsidRDefault="00F10435">
      <w:pPr>
        <w:pStyle w:val="Textoindependiente"/>
        <w:spacing w:before="99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w w:val="105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1437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2011</w:t>
      </w:r>
    </w:p>
    <w:p w14:paraId="4867EE5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63085C2" w14:textId="77777777" w:rsidR="00082604" w:rsidRPr="00C61B37" w:rsidRDefault="00F10435">
      <w:pPr>
        <w:pStyle w:val="Textoindependiente"/>
        <w:spacing w:before="133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(Enero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18)</w:t>
      </w:r>
    </w:p>
    <w:p w14:paraId="1E8835C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A82CB28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Ver: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hyperlink r:id="rId7">
        <w:r w:rsidRPr="00C61B37">
          <w:rPr>
            <w:rFonts w:ascii="Arial" w:hAnsi="Arial" w:cs="Arial"/>
            <w:color w:val="3379B7"/>
            <w:sz w:val="22"/>
            <w:szCs w:val="22"/>
          </w:rPr>
          <w:t>1081</w:t>
        </w:r>
        <w:r w:rsidRPr="00C61B37">
          <w:rPr>
            <w:rFonts w:ascii="Arial" w:hAnsi="Arial" w:cs="Arial"/>
            <w:color w:val="3379B7"/>
            <w:spacing w:val="5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2015.</w:t>
      </w:r>
    </w:p>
    <w:p w14:paraId="36B8B78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76511B3" w14:textId="77777777" w:rsidR="00082604" w:rsidRPr="00C61B37" w:rsidRDefault="00F10435">
      <w:pPr>
        <w:pStyle w:val="Textoindependiente"/>
        <w:spacing w:before="134"/>
        <w:ind w:left="324" w:right="326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expide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Administrativo.</w:t>
      </w:r>
    </w:p>
    <w:p w14:paraId="2B64FC8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C39CF71" w14:textId="15B2F73B" w:rsidR="00082604" w:rsidRPr="00C61B37" w:rsidRDefault="00F10435" w:rsidP="00C61B37">
      <w:pPr>
        <w:pStyle w:val="Textoindependiente"/>
        <w:spacing w:line="684" w:lineRule="auto"/>
        <w:ind w:left="4848" w:right="4144" w:hanging="691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w w:val="105"/>
          <w:sz w:val="22"/>
          <w:szCs w:val="22"/>
        </w:rPr>
        <w:t>EL CONGRESO DE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 xml:space="preserve"> </w:t>
      </w:r>
      <w:r w:rsidR="00C61B37">
        <w:rPr>
          <w:rFonts w:ascii="Arial" w:hAnsi="Arial" w:cs="Arial"/>
          <w:color w:val="333333"/>
          <w:w w:val="105"/>
          <w:sz w:val="22"/>
          <w:szCs w:val="22"/>
        </w:rPr>
        <w:t>C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OLOMBIA</w:t>
      </w:r>
      <w:r w:rsidRPr="00C61B37">
        <w:rPr>
          <w:rFonts w:ascii="Arial" w:hAnsi="Arial" w:cs="Arial"/>
          <w:color w:val="333333"/>
          <w:spacing w:val="-4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DECRETA:</w:t>
      </w:r>
    </w:p>
    <w:p w14:paraId="30D8058F" w14:textId="77777777" w:rsidR="00082604" w:rsidRPr="00C61B37" w:rsidRDefault="00F10435">
      <w:pPr>
        <w:pStyle w:val="Textoindependiente"/>
        <w:spacing w:line="684" w:lineRule="auto"/>
        <w:ind w:left="3961" w:right="3804" w:firstLine="674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w w:val="105"/>
          <w:sz w:val="22"/>
          <w:szCs w:val="22"/>
        </w:rPr>
        <w:t>PARTE PRIMERA</w:t>
      </w:r>
      <w:r w:rsidRPr="00C61B37">
        <w:rPr>
          <w:rFonts w:ascii="Arial" w:hAnsi="Arial" w:cs="Arial"/>
          <w:color w:val="333333"/>
          <w:spacing w:val="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</w:t>
      </w:r>
      <w:r w:rsidRPr="00C61B37">
        <w:rPr>
          <w:rFonts w:ascii="Arial" w:hAnsi="Arial" w:cs="Arial"/>
          <w:color w:val="333333"/>
          <w:spacing w:val="4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</w:p>
    <w:p w14:paraId="6A59FAD1" w14:textId="77777777" w:rsidR="00082604" w:rsidRPr="00C61B37" w:rsidRDefault="00F10435">
      <w:pPr>
        <w:pStyle w:val="Textoindependiente"/>
        <w:spacing w:line="684" w:lineRule="auto"/>
        <w:ind w:left="4196" w:right="4144" w:firstLine="71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w w:val="105"/>
          <w:sz w:val="22"/>
          <w:szCs w:val="22"/>
        </w:rPr>
        <w:t>TÍTULO I</w:t>
      </w:r>
      <w:r w:rsidRPr="00C61B37">
        <w:rPr>
          <w:rFonts w:ascii="Arial" w:hAnsi="Arial" w:cs="Arial"/>
          <w:color w:val="333333"/>
          <w:spacing w:val="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DISPOSICIONES</w:t>
      </w:r>
      <w:r w:rsidRPr="00C61B37">
        <w:rPr>
          <w:rFonts w:ascii="Arial" w:hAnsi="Arial" w:cs="Arial"/>
          <w:color w:val="333333"/>
          <w:spacing w:val="9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GENERALES</w:t>
      </w:r>
    </w:p>
    <w:p w14:paraId="18F802CA" w14:textId="77777777" w:rsidR="00082604" w:rsidRPr="00C61B37" w:rsidRDefault="00F10435">
      <w:pPr>
        <w:pStyle w:val="Textoindependiente"/>
        <w:spacing w:line="184" w:lineRule="exact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</w:t>
      </w:r>
    </w:p>
    <w:p w14:paraId="7D8FB13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C8E3671" w14:textId="77777777" w:rsidR="00082604" w:rsidRPr="00C61B37" w:rsidRDefault="00F10435">
      <w:pPr>
        <w:pStyle w:val="Textoindependiente"/>
        <w:spacing w:before="130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Finalidad,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ámbito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aplicación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principios</w:t>
      </w:r>
    </w:p>
    <w:p w14:paraId="46CB4E03" w14:textId="77777777" w:rsidR="00082604" w:rsidRPr="00C61B37" w:rsidRDefault="00082604">
      <w:pPr>
        <w:pStyle w:val="Textoindependiente"/>
        <w:spacing w:before="7"/>
        <w:rPr>
          <w:rFonts w:ascii="Arial" w:hAnsi="Arial" w:cs="Arial"/>
          <w:sz w:val="22"/>
          <w:szCs w:val="22"/>
        </w:rPr>
      </w:pPr>
    </w:p>
    <w:p w14:paraId="007CB571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Finalidad de la parte primera. </w:t>
      </w:r>
      <w:r w:rsidRPr="00C61B37">
        <w:rPr>
          <w:rFonts w:ascii="Arial" w:hAnsi="Arial" w:cs="Arial"/>
          <w:color w:val="333333"/>
          <w:sz w:val="22"/>
          <w:szCs w:val="22"/>
        </w:rPr>
        <w:t>Las normas de esta Parte Primera tienen como ﬁnalidad proteger y garantizar los derechos 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libertades de las personas, la primacía de los intereses generales, la sujeción de las autoridades a la Constitución y demás preceptos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ordenamiento jurídico, el cumplimiento de los ﬁnes estatales, el funcionamiento eﬁciente y democrático de la administración, y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observancia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particulares.</w:t>
      </w:r>
    </w:p>
    <w:p w14:paraId="4B49563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77C5ABC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2. Ámbito de aplicación. Las normas de esta Parte </w:t>
      </w:r>
      <w:r w:rsidRPr="00C61B37">
        <w:rPr>
          <w:rFonts w:ascii="Arial" w:hAnsi="Arial" w:cs="Arial"/>
          <w:color w:val="333333"/>
          <w:sz w:val="22"/>
          <w:szCs w:val="22"/>
        </w:rPr>
        <w:t>Primera del Código se aplican a todos los organismos y entidades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conforman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ramas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poder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distintos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órdenes,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sectores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niveles,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órganos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autónomos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independientes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particulares,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cumplan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administrativas.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nombre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autoridades.</w:t>
      </w:r>
    </w:p>
    <w:p w14:paraId="58B1C7C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74AAD5C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 disposiciones de esta Parte Primera no se aplicarán en los procedimientos militares o de policía que por su naturaleza requieran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decisiones de aplicación inmediata, para ev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itar o remediar </w:t>
      </w: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perturbaciones de orden público en los aspectos de defensa nacional, seguridad,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tranquilidad, salubridad, y circulación de personas y cosas. Tampoco se aplicarán para ejercer la facultad de libre nombramiento 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remoción.</w:t>
      </w:r>
    </w:p>
    <w:p w14:paraId="46E96A81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3A7A6AA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 autoridades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sujetarán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actuaciones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 establecen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Código, sin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perjuicio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regulados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especiales.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 no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 aplicarán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disposiciones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 Código.</w:t>
      </w:r>
    </w:p>
    <w:p w14:paraId="51B18C64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363C0DB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3.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Principios</w:t>
      </w:r>
      <w:r w:rsidRPr="00C61B37">
        <w:rPr>
          <w:rFonts w:ascii="Arial" w:hAnsi="Arial" w:cs="Arial"/>
          <w:color w:val="333333"/>
          <w:sz w:val="22"/>
          <w:szCs w:val="22"/>
        </w:rPr>
        <w:t>. Todas las autoridades deberán interpretar y aplicar las disposiciones que regulan las actuaciones y procedimientos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 a la luz de los principios consagrados en la Constitución Política, en la Parte Primera de este Códig</w:t>
      </w:r>
      <w:r w:rsidRPr="00C61B37">
        <w:rPr>
          <w:rFonts w:ascii="Arial" w:hAnsi="Arial" w:cs="Arial"/>
          <w:color w:val="333333"/>
          <w:sz w:val="22"/>
          <w:szCs w:val="22"/>
        </w:rPr>
        <w:t>o y en las leyes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especiales.</w:t>
      </w:r>
    </w:p>
    <w:p w14:paraId="44EA53F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CA34234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 actuaciones administrativas se desarrollarán, especialmente, con arreglo a los principios del debido proceso, igualdad, imparcialidad,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buena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fe,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moralidad,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participación,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responsabilidad,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transparencia,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publicidad,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coordinación,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eﬁcacia,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economía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celeridad.</w:t>
      </w:r>
    </w:p>
    <w:p w14:paraId="176CF521" w14:textId="77777777" w:rsidR="00082604" w:rsidRPr="00C61B37" w:rsidRDefault="00F10435">
      <w:pPr>
        <w:pStyle w:val="Prrafodelista"/>
        <w:numPr>
          <w:ilvl w:val="0"/>
          <w:numId w:val="113"/>
        </w:numPr>
        <w:tabs>
          <w:tab w:val="left" w:pos="294"/>
        </w:tabs>
        <w:spacing w:before="88" w:line="295" w:lineRule="auto"/>
        <w:ind w:right="53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 virtud del principio del debido proceso, las actuaciones administrativas se adelantarán de conformidad con las normas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 xml:space="preserve">procedimiento y competencia establecidas en la Constitución y la ley, con plena garantía de los derechos de representación, defensa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contradicción.</w:t>
      </w:r>
    </w:p>
    <w:p w14:paraId="4A04B47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18C7CB8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i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materia administrativa sancionatoria,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observarán adicionalmente los principios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legalidad de las faltas 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las sanciones,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presunción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inocencia,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reformatio</w:t>
      </w:r>
      <w:r w:rsidRPr="00C61B37">
        <w:rPr>
          <w:rFonts w:ascii="Arial" w:hAnsi="Arial" w:cs="Arial"/>
          <w:i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in</w:t>
      </w:r>
      <w:r w:rsidRPr="00C61B37">
        <w:rPr>
          <w:rFonts w:ascii="Arial" w:hAnsi="Arial" w:cs="Arial"/>
          <w:i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pejus</w:t>
      </w:r>
      <w:r w:rsidRPr="00C61B37">
        <w:rPr>
          <w:rFonts w:ascii="Arial" w:hAnsi="Arial" w:cs="Arial"/>
          <w:i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y</w:t>
      </w:r>
      <w:r w:rsidRPr="00C61B37">
        <w:rPr>
          <w:rFonts w:ascii="Arial" w:hAnsi="Arial" w:cs="Arial"/>
          <w:i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non</w:t>
      </w:r>
      <w:r w:rsidRPr="00C61B37">
        <w:rPr>
          <w:rFonts w:ascii="Arial" w:hAnsi="Arial" w:cs="Arial"/>
          <w:i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bis</w:t>
      </w:r>
      <w:r w:rsidRPr="00C61B37">
        <w:rPr>
          <w:rFonts w:ascii="Arial" w:hAnsi="Arial" w:cs="Arial"/>
          <w:i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in</w:t>
      </w:r>
      <w:r w:rsidRPr="00C61B37">
        <w:rPr>
          <w:rFonts w:ascii="Arial" w:hAnsi="Arial" w:cs="Arial"/>
          <w:i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idem.</w:t>
      </w:r>
    </w:p>
    <w:p w14:paraId="759974D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i/>
          <w:sz w:val="22"/>
          <w:szCs w:val="22"/>
        </w:rPr>
      </w:pPr>
    </w:p>
    <w:p w14:paraId="1B2509D8" w14:textId="77777777" w:rsidR="00082604" w:rsidRPr="00C61B37" w:rsidRDefault="00F10435">
      <w:pPr>
        <w:pStyle w:val="Prrafodelista"/>
        <w:numPr>
          <w:ilvl w:val="0"/>
          <w:numId w:val="113"/>
        </w:numPr>
        <w:tabs>
          <w:tab w:val="left" w:pos="294"/>
        </w:tabs>
        <w:spacing w:line="295" w:lineRule="auto"/>
        <w:ind w:right="32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 virtud del principio de igualdad, las autoridades darán el mismo trato y protección a las personas e instituciones que intervengan 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 xml:space="preserve">las actuaciones bajo su conocimiento. No obstante, serán objeto de trato y protección especial las personas que por su </w:t>
      </w:r>
      <w:r w:rsidRPr="00C61B37">
        <w:rPr>
          <w:rFonts w:ascii="Arial" w:hAnsi="Arial" w:cs="Arial"/>
          <w:color w:val="333333"/>
        </w:rPr>
        <w:t>condición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económica,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física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mental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encuentran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circunstancias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debilidad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maniﬁesta.</w:t>
      </w:r>
    </w:p>
    <w:p w14:paraId="76F768ED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C81348D" w14:textId="77777777" w:rsidR="00082604" w:rsidRPr="00C61B37" w:rsidRDefault="00F10435">
      <w:pPr>
        <w:pStyle w:val="Prrafodelista"/>
        <w:numPr>
          <w:ilvl w:val="0"/>
          <w:numId w:val="113"/>
        </w:numPr>
        <w:tabs>
          <w:tab w:val="left" w:pos="294"/>
        </w:tabs>
        <w:spacing w:before="1" w:line="295" w:lineRule="auto"/>
        <w:ind w:right="50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 virtud del principio de imparcialidad, las autoridades deberán actuar teniendo en cuenta que la ﬁnalidad de los procedimientos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consiste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asegurar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garantizar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derechos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todas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personas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sin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discriminación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alguna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sin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tener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consideración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factores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afecto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interés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general,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cualquier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clase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motivación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subjetiva.</w:t>
      </w:r>
    </w:p>
    <w:p w14:paraId="53C9C0CA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DF5EEBB" w14:textId="77777777" w:rsidR="00082604" w:rsidRPr="00C61B37" w:rsidRDefault="00F10435">
      <w:pPr>
        <w:pStyle w:val="Prrafodelista"/>
        <w:numPr>
          <w:ilvl w:val="0"/>
          <w:numId w:val="113"/>
        </w:numPr>
        <w:tabs>
          <w:tab w:val="left" w:pos="294"/>
        </w:tabs>
        <w:spacing w:before="1" w:line="295" w:lineRule="auto"/>
        <w:ind w:right="62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 virtud del principio de buena fe, las autoridades y los particulares presumirán el comportamiento leal y ﬁel de unos y otros en el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ejercicio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</w:t>
      </w:r>
      <w:r w:rsidRPr="00C61B37">
        <w:rPr>
          <w:rFonts w:ascii="Arial" w:hAnsi="Arial" w:cs="Arial"/>
          <w:color w:val="333333"/>
        </w:rPr>
        <w:t>mpetencias,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derechos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deberes.</w:t>
      </w:r>
    </w:p>
    <w:p w14:paraId="5ED4649B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5248513" w14:textId="77777777" w:rsidR="00082604" w:rsidRPr="00C61B37" w:rsidRDefault="00F10435">
      <w:pPr>
        <w:pStyle w:val="Prrafodelista"/>
        <w:numPr>
          <w:ilvl w:val="0"/>
          <w:numId w:val="113"/>
        </w:numPr>
        <w:tabs>
          <w:tab w:val="left" w:pos="294"/>
        </w:tabs>
        <w:spacing w:line="295" w:lineRule="auto"/>
        <w:ind w:right="83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 virtud del principio de moralidad, todas las personas y los servidores públicos están obligados a actuar con rectitud, lealtad 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honestidad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actuaciones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administrativas.</w:t>
      </w:r>
    </w:p>
    <w:p w14:paraId="3511D98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8D40A82" w14:textId="77777777" w:rsidR="00082604" w:rsidRPr="00C61B37" w:rsidRDefault="00F10435">
      <w:pPr>
        <w:pStyle w:val="Prrafodelista"/>
        <w:numPr>
          <w:ilvl w:val="0"/>
          <w:numId w:val="113"/>
        </w:numPr>
        <w:tabs>
          <w:tab w:val="left" w:pos="294"/>
        </w:tabs>
        <w:spacing w:line="295" w:lineRule="auto"/>
        <w:ind w:right="27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 virtud del principio de participación, las autoridades promoverán y atenderán las iniciativas de los ciudadanos, organizaciones 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comunidades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encaminadas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intervenir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procesos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deliberación,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formulación,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ejecución,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control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evaluación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ge</w:t>
      </w:r>
      <w:r w:rsidRPr="00C61B37">
        <w:rPr>
          <w:rFonts w:ascii="Arial" w:hAnsi="Arial" w:cs="Arial"/>
          <w:color w:val="333333"/>
        </w:rPr>
        <w:t>stión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pública.</w:t>
      </w:r>
    </w:p>
    <w:p w14:paraId="49A3E29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F395C28" w14:textId="77777777" w:rsidR="00082604" w:rsidRPr="00C61B37" w:rsidRDefault="00F10435">
      <w:pPr>
        <w:pStyle w:val="Prrafodelista"/>
        <w:numPr>
          <w:ilvl w:val="0"/>
          <w:numId w:val="113"/>
        </w:numPr>
        <w:tabs>
          <w:tab w:val="left" w:pos="294"/>
        </w:tabs>
        <w:spacing w:line="295" w:lineRule="auto"/>
        <w:ind w:right="50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virtud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principio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responsabilidad,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autoridades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agentes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asumirán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consecuencias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decisiones,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omisiones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extralimitación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funciones,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acuerdo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Constitución,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leyes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reglamentos.</w:t>
      </w:r>
    </w:p>
    <w:p w14:paraId="46912A1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A07CF94" w14:textId="77777777" w:rsidR="00082604" w:rsidRPr="00C61B37" w:rsidRDefault="00F10435">
      <w:pPr>
        <w:pStyle w:val="Prrafodelista"/>
        <w:numPr>
          <w:ilvl w:val="0"/>
          <w:numId w:val="113"/>
        </w:numPr>
        <w:tabs>
          <w:tab w:val="left" w:pos="294"/>
        </w:tabs>
        <w:spacing w:line="295" w:lineRule="auto"/>
        <w:ind w:right="14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 virtud del principio de transparencia, la actividad administrativa es del dominio público, por consiguiente, toda persona puede conocer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actuaciones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administración,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salvo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reserva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legal.</w:t>
      </w:r>
    </w:p>
    <w:p w14:paraId="28B32ED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D18D248" w14:textId="77777777" w:rsidR="00082604" w:rsidRPr="00C61B37" w:rsidRDefault="00F10435">
      <w:pPr>
        <w:pStyle w:val="Prrafodelista"/>
        <w:numPr>
          <w:ilvl w:val="0"/>
          <w:numId w:val="113"/>
        </w:numPr>
        <w:tabs>
          <w:tab w:val="left" w:pos="294"/>
        </w:tabs>
        <w:spacing w:line="295" w:lineRule="auto"/>
        <w:ind w:right="174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 virtud del principio de publicidad, las autoridades darán a conocer al público y a los interesados, en forma sistemática y permanente,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sin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medie petición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alguna, sus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actos, contratos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 resoluciones,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lastRenderedPageBreak/>
        <w:t>mediante 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comunicaciones, notiﬁcaciones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 publi</w:t>
      </w:r>
      <w:r w:rsidRPr="00C61B37">
        <w:rPr>
          <w:rFonts w:ascii="Arial" w:hAnsi="Arial" w:cs="Arial"/>
          <w:color w:val="333333"/>
        </w:rPr>
        <w:t>caciones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 ordene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 ley, incluyendo el empleo de tecnologías que permitan difundir de manera masiva tal información de conformidad con lo dispuesto 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Código.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Cuando 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interesado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deba asumir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costo 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publicación, esta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podrá exceder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ningún caso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valor 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 misma.</w:t>
      </w:r>
    </w:p>
    <w:p w14:paraId="3C480EBD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36A48CB" w14:textId="77777777" w:rsidR="00082604" w:rsidRPr="00C61B37" w:rsidRDefault="00F10435">
      <w:pPr>
        <w:pStyle w:val="Prrafodelista"/>
        <w:numPr>
          <w:ilvl w:val="0"/>
          <w:numId w:val="113"/>
        </w:numPr>
        <w:tabs>
          <w:tab w:val="left" w:pos="385"/>
        </w:tabs>
        <w:spacing w:before="1" w:line="295" w:lineRule="auto"/>
        <w:ind w:right="92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 virtud del principio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coordinación, 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autoridades concertarán sus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actividades con las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otras instancias estatales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cumplimiento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cometidos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reconocimiento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derechos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particulares.</w:t>
      </w:r>
    </w:p>
    <w:p w14:paraId="0F776F50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3F60230" w14:textId="77777777" w:rsidR="00082604" w:rsidRPr="00C61B37" w:rsidRDefault="00F10435">
      <w:pPr>
        <w:pStyle w:val="Prrafodelista"/>
        <w:numPr>
          <w:ilvl w:val="0"/>
          <w:numId w:val="113"/>
        </w:numPr>
        <w:tabs>
          <w:tab w:val="left" w:pos="385"/>
        </w:tabs>
        <w:spacing w:line="295" w:lineRule="auto"/>
        <w:ind w:right="20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 virtud del principio de eﬁcacia, las autoridades buscarán que los procedimientos logren su ﬁnalidad y, para el efecto, removerán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oﬁcio los obstáculos puramente formales,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evitarán decisiones inhibitorias, dilaciones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 retardos y sanearán,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acuerdo con este Código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irregularidades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procedimentales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presenten,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procura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efectividad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derecho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material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objeto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actuación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administrativa.</w:t>
      </w:r>
    </w:p>
    <w:p w14:paraId="3FBED92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79CC432" w14:textId="77777777" w:rsidR="00082604" w:rsidRPr="00C61B37" w:rsidRDefault="00F10435">
      <w:pPr>
        <w:pStyle w:val="Prrafodelista"/>
        <w:numPr>
          <w:ilvl w:val="0"/>
          <w:numId w:val="113"/>
        </w:numPr>
        <w:tabs>
          <w:tab w:val="left" w:pos="385"/>
        </w:tabs>
        <w:spacing w:line="295" w:lineRule="auto"/>
        <w:ind w:right="30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 virtud del principio de economía, las autoridades deberán p</w:t>
      </w:r>
      <w:r w:rsidRPr="00C61B37">
        <w:rPr>
          <w:rFonts w:ascii="Arial" w:hAnsi="Arial" w:cs="Arial"/>
          <w:color w:val="333333"/>
        </w:rPr>
        <w:t>roceder con austeridad y eﬁciencia, optimizar el uso del tiempo y de los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demás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recursos,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procurando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 más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alto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nivel 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calidad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en sus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actuaciones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y 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protección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los derechos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las personas.</w:t>
      </w:r>
    </w:p>
    <w:p w14:paraId="741F79A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68A93B8" w14:textId="77777777" w:rsidR="00082604" w:rsidRPr="00C61B37" w:rsidRDefault="00F10435">
      <w:pPr>
        <w:pStyle w:val="Prrafodelista"/>
        <w:numPr>
          <w:ilvl w:val="0"/>
          <w:numId w:val="113"/>
        </w:numPr>
        <w:tabs>
          <w:tab w:val="left" w:pos="385"/>
        </w:tabs>
        <w:spacing w:line="295" w:lineRule="auto"/>
        <w:ind w:right="14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 virtud del principio de celeridad, las autoridades impulsarán oﬁciosamente los procedimientos, e incentivarán el uso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tecnologías de la información y las comunicaciones, a efectos de que los procedimientos se adelanten con diligencia, dentro de lo</w:t>
      </w:r>
      <w:r w:rsidRPr="00C61B37">
        <w:rPr>
          <w:rFonts w:ascii="Arial" w:hAnsi="Arial" w:cs="Arial"/>
          <w:color w:val="333333"/>
        </w:rPr>
        <w:t>s términos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legales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sin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dilaciones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injustiﬁcadas.</w:t>
      </w:r>
    </w:p>
    <w:p w14:paraId="3D51DF8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8F8DDE4" w14:textId="77777777" w:rsidR="00082604" w:rsidRPr="00C61B37" w:rsidRDefault="00F10435">
      <w:pPr>
        <w:ind w:left="11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4.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i/>
          <w:color w:val="333333"/>
        </w:rPr>
        <w:t>Formas</w:t>
      </w:r>
      <w:r w:rsidRPr="00C61B37">
        <w:rPr>
          <w:rFonts w:ascii="Arial" w:hAnsi="Arial" w:cs="Arial"/>
          <w:i/>
          <w:color w:val="333333"/>
          <w:spacing w:val="-3"/>
        </w:rPr>
        <w:t xml:space="preserve"> </w:t>
      </w:r>
      <w:r w:rsidRPr="00C61B37">
        <w:rPr>
          <w:rFonts w:ascii="Arial" w:hAnsi="Arial" w:cs="Arial"/>
          <w:i/>
          <w:color w:val="333333"/>
        </w:rPr>
        <w:t>de</w:t>
      </w:r>
      <w:r w:rsidRPr="00C61B37">
        <w:rPr>
          <w:rFonts w:ascii="Arial" w:hAnsi="Arial" w:cs="Arial"/>
          <w:i/>
          <w:color w:val="333333"/>
          <w:spacing w:val="-2"/>
        </w:rPr>
        <w:t xml:space="preserve"> </w:t>
      </w:r>
      <w:r w:rsidRPr="00C61B37">
        <w:rPr>
          <w:rFonts w:ascii="Arial" w:hAnsi="Arial" w:cs="Arial"/>
          <w:i/>
          <w:color w:val="333333"/>
        </w:rPr>
        <w:t>iniciar</w:t>
      </w:r>
      <w:r w:rsidRPr="00C61B37">
        <w:rPr>
          <w:rFonts w:ascii="Arial" w:hAnsi="Arial" w:cs="Arial"/>
          <w:i/>
          <w:color w:val="333333"/>
          <w:spacing w:val="-3"/>
        </w:rPr>
        <w:t xml:space="preserve"> </w:t>
      </w:r>
      <w:r w:rsidRPr="00C61B37">
        <w:rPr>
          <w:rFonts w:ascii="Arial" w:hAnsi="Arial" w:cs="Arial"/>
          <w:i/>
          <w:color w:val="333333"/>
        </w:rPr>
        <w:t>las</w:t>
      </w:r>
      <w:r w:rsidRPr="00C61B37">
        <w:rPr>
          <w:rFonts w:ascii="Arial" w:hAnsi="Arial" w:cs="Arial"/>
          <w:i/>
          <w:color w:val="333333"/>
          <w:spacing w:val="-3"/>
        </w:rPr>
        <w:t xml:space="preserve"> </w:t>
      </w:r>
      <w:r w:rsidRPr="00C61B37">
        <w:rPr>
          <w:rFonts w:ascii="Arial" w:hAnsi="Arial" w:cs="Arial"/>
          <w:i/>
          <w:color w:val="333333"/>
        </w:rPr>
        <w:t>actuaciones</w:t>
      </w:r>
      <w:r w:rsidRPr="00C61B37">
        <w:rPr>
          <w:rFonts w:ascii="Arial" w:hAnsi="Arial" w:cs="Arial"/>
          <w:i/>
          <w:color w:val="333333"/>
          <w:spacing w:val="-2"/>
        </w:rPr>
        <w:t xml:space="preserve"> </w:t>
      </w:r>
      <w:r w:rsidRPr="00C61B37">
        <w:rPr>
          <w:rFonts w:ascii="Arial" w:hAnsi="Arial" w:cs="Arial"/>
          <w:i/>
          <w:color w:val="333333"/>
        </w:rPr>
        <w:t>administrativas.</w:t>
      </w:r>
      <w:r w:rsidRPr="00C61B37">
        <w:rPr>
          <w:rFonts w:ascii="Arial" w:hAnsi="Arial" w:cs="Arial"/>
          <w:i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actuaciones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administrativas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podrán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iniciarse:</w:t>
      </w:r>
    </w:p>
    <w:p w14:paraId="4E652ED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AC3FFF3" w14:textId="77777777" w:rsidR="00082604" w:rsidRPr="00C61B37" w:rsidRDefault="00F10435">
      <w:pPr>
        <w:pStyle w:val="Prrafodelista"/>
        <w:numPr>
          <w:ilvl w:val="0"/>
          <w:numId w:val="112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9"/>
        </w:rPr>
        <w:t xml:space="preserve"> </w:t>
      </w:r>
      <w:r w:rsidRPr="00C61B37">
        <w:rPr>
          <w:rFonts w:ascii="Arial" w:hAnsi="Arial" w:cs="Arial"/>
          <w:color w:val="333333"/>
        </w:rPr>
        <w:t>quienes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ejerciten</w:t>
      </w:r>
      <w:r w:rsidRPr="00C61B37">
        <w:rPr>
          <w:rFonts w:ascii="Arial" w:hAnsi="Arial" w:cs="Arial"/>
          <w:color w:val="333333"/>
          <w:spacing w:val="-9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derecho</w:t>
      </w:r>
      <w:r w:rsidRPr="00C61B37">
        <w:rPr>
          <w:rFonts w:ascii="Arial" w:hAnsi="Arial" w:cs="Arial"/>
          <w:color w:val="333333"/>
          <w:spacing w:val="-9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petición,</w:t>
      </w:r>
      <w:r w:rsidRPr="00C61B37">
        <w:rPr>
          <w:rFonts w:ascii="Arial" w:hAnsi="Arial" w:cs="Arial"/>
          <w:color w:val="333333"/>
          <w:spacing w:val="-9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interés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general.</w:t>
      </w:r>
    </w:p>
    <w:p w14:paraId="6C3EC61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F41949A" w14:textId="77777777" w:rsidR="00082604" w:rsidRPr="00C61B37" w:rsidRDefault="00F10435">
      <w:pPr>
        <w:pStyle w:val="Prrafodelista"/>
        <w:numPr>
          <w:ilvl w:val="0"/>
          <w:numId w:val="112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11"/>
        </w:rPr>
        <w:t xml:space="preserve"> </w:t>
      </w:r>
      <w:r w:rsidRPr="00C61B37">
        <w:rPr>
          <w:rFonts w:ascii="Arial" w:hAnsi="Arial" w:cs="Arial"/>
          <w:color w:val="333333"/>
        </w:rPr>
        <w:t>quienes</w:t>
      </w:r>
      <w:r w:rsidRPr="00C61B37">
        <w:rPr>
          <w:rFonts w:ascii="Arial" w:hAnsi="Arial" w:cs="Arial"/>
          <w:color w:val="333333"/>
          <w:spacing w:val="-12"/>
        </w:rPr>
        <w:t xml:space="preserve"> </w:t>
      </w:r>
      <w:r w:rsidRPr="00C61B37">
        <w:rPr>
          <w:rFonts w:ascii="Arial" w:hAnsi="Arial" w:cs="Arial"/>
          <w:color w:val="333333"/>
        </w:rPr>
        <w:t>ejerciten</w:t>
      </w:r>
      <w:r w:rsidRPr="00C61B37">
        <w:rPr>
          <w:rFonts w:ascii="Arial" w:hAnsi="Arial" w:cs="Arial"/>
          <w:color w:val="333333"/>
          <w:spacing w:val="-1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11"/>
        </w:rPr>
        <w:t xml:space="preserve"> </w:t>
      </w:r>
      <w:r w:rsidRPr="00C61B37">
        <w:rPr>
          <w:rFonts w:ascii="Arial" w:hAnsi="Arial" w:cs="Arial"/>
          <w:color w:val="333333"/>
        </w:rPr>
        <w:t>derecho</w:t>
      </w:r>
      <w:r w:rsidRPr="00C61B37">
        <w:rPr>
          <w:rFonts w:ascii="Arial" w:hAnsi="Arial" w:cs="Arial"/>
          <w:color w:val="333333"/>
          <w:spacing w:val="-1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1"/>
        </w:rPr>
        <w:t xml:space="preserve"> </w:t>
      </w:r>
      <w:r w:rsidRPr="00C61B37">
        <w:rPr>
          <w:rFonts w:ascii="Arial" w:hAnsi="Arial" w:cs="Arial"/>
          <w:color w:val="333333"/>
        </w:rPr>
        <w:t>petición,</w:t>
      </w:r>
      <w:r w:rsidRPr="00C61B37">
        <w:rPr>
          <w:rFonts w:ascii="Arial" w:hAnsi="Arial" w:cs="Arial"/>
          <w:color w:val="333333"/>
          <w:spacing w:val="-1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11"/>
        </w:rPr>
        <w:t xml:space="preserve"> </w:t>
      </w:r>
      <w:r w:rsidRPr="00C61B37">
        <w:rPr>
          <w:rFonts w:ascii="Arial" w:hAnsi="Arial" w:cs="Arial"/>
          <w:color w:val="333333"/>
        </w:rPr>
        <w:t>interés</w:t>
      </w:r>
      <w:r w:rsidRPr="00C61B37">
        <w:rPr>
          <w:rFonts w:ascii="Arial" w:hAnsi="Arial" w:cs="Arial"/>
          <w:color w:val="333333"/>
          <w:spacing w:val="-11"/>
        </w:rPr>
        <w:t xml:space="preserve"> </w:t>
      </w:r>
      <w:r w:rsidRPr="00C61B37">
        <w:rPr>
          <w:rFonts w:ascii="Arial" w:hAnsi="Arial" w:cs="Arial"/>
          <w:color w:val="333333"/>
        </w:rPr>
        <w:t>particular.</w:t>
      </w:r>
    </w:p>
    <w:p w14:paraId="51EEBFB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F3DE5A3" w14:textId="77777777" w:rsidR="00082604" w:rsidRPr="00C61B37" w:rsidRDefault="00F10435">
      <w:pPr>
        <w:pStyle w:val="Prrafodelista"/>
        <w:numPr>
          <w:ilvl w:val="0"/>
          <w:numId w:val="112"/>
        </w:numPr>
        <w:tabs>
          <w:tab w:val="left" w:pos="294"/>
        </w:tabs>
        <w:spacing w:before="133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quienes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obren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cumplimiento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obligación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deber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legal.</w:t>
      </w:r>
    </w:p>
    <w:p w14:paraId="149F785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4D9023E" w14:textId="77777777" w:rsidR="00082604" w:rsidRPr="00C61B37" w:rsidRDefault="00F10435">
      <w:pPr>
        <w:pStyle w:val="Prrafodelista"/>
        <w:numPr>
          <w:ilvl w:val="0"/>
          <w:numId w:val="112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autoridades,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oﬁciosamente.</w:t>
      </w:r>
    </w:p>
    <w:p w14:paraId="7BD0C4AE" w14:textId="77777777" w:rsidR="00082604" w:rsidRPr="00C61B37" w:rsidRDefault="00F10435">
      <w:pPr>
        <w:pStyle w:val="Textoindependiente"/>
        <w:spacing w:before="88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II</w:t>
      </w:r>
    </w:p>
    <w:p w14:paraId="1316519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A456DAA" w14:textId="77777777" w:rsidR="00082604" w:rsidRPr="00C61B37" w:rsidRDefault="00F10435">
      <w:pPr>
        <w:pStyle w:val="Textoindependiente"/>
        <w:spacing w:before="134"/>
        <w:ind w:left="325" w:right="326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Derechos,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deberes,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prohibiciones,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impedimentos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recusaciones</w:t>
      </w:r>
    </w:p>
    <w:p w14:paraId="348D021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0967624" w14:textId="77777777" w:rsidR="00082604" w:rsidRPr="00C61B37" w:rsidRDefault="00F10435">
      <w:pPr>
        <w:pStyle w:val="Textoindependiente"/>
        <w:spacing w:before="134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5.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autoridades.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relaciones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tiene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a:</w:t>
      </w:r>
    </w:p>
    <w:p w14:paraId="473EFC9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66E4CC8" w14:textId="77777777" w:rsidR="00082604" w:rsidRPr="00C61B37" w:rsidRDefault="00F10435">
      <w:pPr>
        <w:pStyle w:val="Prrafodelista"/>
        <w:numPr>
          <w:ilvl w:val="0"/>
          <w:numId w:val="111"/>
        </w:numPr>
        <w:tabs>
          <w:tab w:val="left" w:pos="294"/>
        </w:tabs>
        <w:spacing w:before="133" w:line="295" w:lineRule="auto"/>
        <w:ind w:right="21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Presentar peticiones en cualquiera de sus modalidades, verbalmente, o por escrito, o por cualquier otro medio idón</w:t>
      </w:r>
      <w:r w:rsidRPr="00C61B37">
        <w:rPr>
          <w:rFonts w:ascii="Arial" w:hAnsi="Arial" w:cs="Arial"/>
          <w:color w:val="333333"/>
        </w:rPr>
        <w:t>eo y sin necesidad de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apoderado, así como a obtener información oportuna y orientación acerca de los requisitos que las disposiciones vigentes exijan para tal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efecto.</w:t>
      </w:r>
    </w:p>
    <w:p w14:paraId="6084798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5365CCC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 anteriores actuaciones podrán ser adelantadas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 promovidas por cualquier medio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tecno</w:t>
      </w:r>
      <w:r w:rsidRPr="00C61B37">
        <w:rPr>
          <w:rFonts w:ascii="Arial" w:hAnsi="Arial" w:cs="Arial"/>
          <w:color w:val="333333"/>
          <w:sz w:val="22"/>
          <w:szCs w:val="22"/>
        </w:rPr>
        <w:t>lógico o electrónico disponible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entidad 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integradas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acceso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uniﬁcado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aún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fuera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horas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atención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público.</w:t>
      </w:r>
    </w:p>
    <w:p w14:paraId="2192DF8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A95A9E4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(Numeral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1, modiﬁcado por el Art.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hyperlink r:id="rId8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1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la Ley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 de 2021)</w:t>
      </w:r>
    </w:p>
    <w:p w14:paraId="7AA3489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525EFD3" w14:textId="77777777" w:rsidR="00082604" w:rsidRPr="00C61B37" w:rsidRDefault="00F10435">
      <w:pPr>
        <w:pStyle w:val="Prrafodelista"/>
        <w:numPr>
          <w:ilvl w:val="0"/>
          <w:numId w:val="111"/>
        </w:numPr>
        <w:tabs>
          <w:tab w:val="left" w:pos="294"/>
        </w:tabs>
        <w:spacing w:before="134" w:line="295" w:lineRule="auto"/>
        <w:ind w:right="844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Conocer, salvo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expresa reserva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legal,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 estado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cualquier actuación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trámite 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obtener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copias, 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costa,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respectivos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documentos.</w:t>
      </w:r>
    </w:p>
    <w:p w14:paraId="7B6E596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3699A64" w14:textId="77777777" w:rsidR="00082604" w:rsidRPr="00C61B37" w:rsidRDefault="00F10435">
      <w:pPr>
        <w:pStyle w:val="Prrafodelista"/>
        <w:numPr>
          <w:ilvl w:val="0"/>
          <w:numId w:val="111"/>
        </w:numPr>
        <w:tabs>
          <w:tab w:val="left" w:pos="294"/>
        </w:tabs>
        <w:spacing w:line="295" w:lineRule="auto"/>
        <w:ind w:right="12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Salvo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reserva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legal,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obtener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información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repose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registros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archivos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públicos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términos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previstos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Constitución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leyes.</w:t>
      </w:r>
    </w:p>
    <w:p w14:paraId="1554C878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09B6AC6" w14:textId="77777777" w:rsidR="00082604" w:rsidRPr="00C61B37" w:rsidRDefault="00F10435">
      <w:pPr>
        <w:pStyle w:val="Prrafodelista"/>
        <w:numPr>
          <w:ilvl w:val="0"/>
          <w:numId w:val="111"/>
        </w:numPr>
        <w:tabs>
          <w:tab w:val="left" w:pos="294"/>
        </w:tabs>
        <w:spacing w:before="1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Obtener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respuesta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oportuna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eﬁcaz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peticiones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plazos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establecidos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efecto.</w:t>
      </w:r>
    </w:p>
    <w:p w14:paraId="155C1D3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9D8FD54" w14:textId="77777777" w:rsidR="00082604" w:rsidRPr="00C61B37" w:rsidRDefault="00082604">
      <w:pPr>
        <w:pStyle w:val="Textoindependiente"/>
        <w:spacing w:before="4"/>
        <w:rPr>
          <w:rFonts w:ascii="Arial" w:hAnsi="Arial" w:cs="Arial"/>
          <w:sz w:val="22"/>
          <w:szCs w:val="22"/>
        </w:rPr>
      </w:pPr>
    </w:p>
    <w:p w14:paraId="647B4426" w14:textId="77777777" w:rsidR="00082604" w:rsidRPr="00C61B37" w:rsidRDefault="00F10435">
      <w:pPr>
        <w:pStyle w:val="Prrafodelista"/>
        <w:numPr>
          <w:ilvl w:val="0"/>
          <w:numId w:val="111"/>
        </w:numPr>
        <w:tabs>
          <w:tab w:val="left" w:pos="294"/>
        </w:tabs>
        <w:spacing w:before="1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Ser tratado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respeto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consideración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debida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dignidad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persona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humana.</w:t>
      </w:r>
    </w:p>
    <w:p w14:paraId="67F24E5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5B3D544" w14:textId="77777777" w:rsidR="00082604" w:rsidRPr="00C61B37" w:rsidRDefault="00F10435">
      <w:pPr>
        <w:pStyle w:val="Prrafodelista"/>
        <w:numPr>
          <w:ilvl w:val="0"/>
          <w:numId w:val="111"/>
        </w:numPr>
        <w:tabs>
          <w:tab w:val="left" w:pos="294"/>
        </w:tabs>
        <w:spacing w:before="133" w:line="295" w:lineRule="auto"/>
        <w:ind w:right="13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Recibir atención especial y preferente si se trata de personas en situación de discapacidad, niños, niñas, adolescentes, mujeres gestan</w:t>
      </w:r>
      <w:r w:rsidRPr="00C61B37">
        <w:rPr>
          <w:rFonts w:ascii="Arial" w:hAnsi="Arial" w:cs="Arial"/>
          <w:color w:val="333333"/>
        </w:rPr>
        <w:t>tes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 adultos mayores, y en general de personas en estado de indefensión o de debilidad maniﬁesta de conformidad con el artículo 13 de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Constitución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Política.</w:t>
      </w:r>
    </w:p>
    <w:p w14:paraId="6F0968F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70DC990" w14:textId="77777777" w:rsidR="00082604" w:rsidRPr="00C61B37" w:rsidRDefault="00F10435">
      <w:pPr>
        <w:pStyle w:val="Prrafodelista"/>
        <w:numPr>
          <w:ilvl w:val="0"/>
          <w:numId w:val="111"/>
        </w:numPr>
        <w:tabs>
          <w:tab w:val="left" w:pos="294"/>
        </w:tabs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Exigir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cumplimiento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responsabilidades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servidores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públicos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particulares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cumplan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funciones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administrativas.</w:t>
      </w:r>
    </w:p>
    <w:p w14:paraId="46FA8BB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4CF466D" w14:textId="77777777" w:rsidR="00082604" w:rsidRPr="00C61B37" w:rsidRDefault="00F10435">
      <w:pPr>
        <w:pStyle w:val="Prrafodelista"/>
        <w:numPr>
          <w:ilvl w:val="0"/>
          <w:numId w:val="111"/>
        </w:numPr>
        <w:tabs>
          <w:tab w:val="left" w:pos="294"/>
        </w:tabs>
        <w:spacing w:before="134" w:line="295" w:lineRule="auto"/>
        <w:ind w:right="12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 formular alegaciones y aportar documentos u otros elementos de prueba en cualquier actuación administrativa en la cual tenga interés,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 que dichos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documentos sean valorados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 tenidos 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cuenta por 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autoridades al momento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decidir 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estas le in</w:t>
      </w:r>
      <w:r w:rsidRPr="00C61B37">
        <w:rPr>
          <w:rFonts w:ascii="Arial" w:hAnsi="Arial" w:cs="Arial"/>
          <w:color w:val="333333"/>
        </w:rPr>
        <w:t>formen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interviniente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cuál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ha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sido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resultado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participación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procedimiento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correspondiente.</w:t>
      </w:r>
    </w:p>
    <w:p w14:paraId="6ECD6DA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9F3B5DE" w14:textId="77777777" w:rsidR="00082604" w:rsidRPr="00C61B37" w:rsidRDefault="00F10435">
      <w:pPr>
        <w:pStyle w:val="Prrafodelista"/>
        <w:numPr>
          <w:ilvl w:val="0"/>
          <w:numId w:val="111"/>
        </w:numPr>
        <w:tabs>
          <w:tab w:val="left" w:pos="294"/>
        </w:tabs>
        <w:spacing w:line="295" w:lineRule="auto"/>
        <w:ind w:right="55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 relacionarse con 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autoridades por cualquier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medio tecnológico 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electrónico disponible 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 entidad o integrados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 medios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acceso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uniﬁcado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administración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pública.</w:t>
      </w:r>
    </w:p>
    <w:p w14:paraId="7594F39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E50ED6C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(Numeral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9, modiﬁcado por el Art.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hyperlink r:id="rId9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1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la Ley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 de 2021)</w:t>
      </w:r>
    </w:p>
    <w:p w14:paraId="31B129D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49FF732" w14:textId="77777777" w:rsidR="00082604" w:rsidRPr="00C61B37" w:rsidRDefault="00F10435">
      <w:pPr>
        <w:pStyle w:val="Prrafodelista"/>
        <w:numPr>
          <w:ilvl w:val="0"/>
          <w:numId w:val="111"/>
        </w:numPr>
        <w:tabs>
          <w:tab w:val="left" w:pos="385"/>
        </w:tabs>
        <w:spacing w:before="134" w:line="684" w:lineRule="auto"/>
        <w:ind w:right="441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Identiﬁcarse ante las autoridades a través de medios de autenti</w:t>
      </w:r>
      <w:r w:rsidRPr="00C61B37">
        <w:rPr>
          <w:rFonts w:ascii="Arial" w:hAnsi="Arial" w:cs="Arial"/>
          <w:color w:val="333333"/>
        </w:rPr>
        <w:t>cación digital.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(Numeral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10,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adicionado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 xml:space="preserve">Art. </w:t>
      </w:r>
      <w:hyperlink r:id="rId10">
        <w:r w:rsidRPr="00C61B37">
          <w:rPr>
            <w:rFonts w:ascii="Arial" w:hAnsi="Arial" w:cs="Arial"/>
            <w:color w:val="3379B7"/>
          </w:rPr>
          <w:t>1</w:t>
        </w:r>
        <w:r w:rsidRPr="00C61B37">
          <w:rPr>
            <w:rFonts w:ascii="Arial" w:hAnsi="Arial" w:cs="Arial"/>
            <w:color w:val="3379B7"/>
            <w:spacing w:val="-2"/>
          </w:rPr>
          <w:t xml:space="preserve"> </w:t>
        </w:r>
      </w:hyperlink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Ley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2080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2021)</w:t>
      </w:r>
    </w:p>
    <w:p w14:paraId="37DB394B" w14:textId="77777777" w:rsidR="00082604" w:rsidRPr="00C61B37" w:rsidRDefault="00F10435">
      <w:pPr>
        <w:pStyle w:val="Prrafodelista"/>
        <w:numPr>
          <w:ilvl w:val="0"/>
          <w:numId w:val="111"/>
        </w:numPr>
        <w:tabs>
          <w:tab w:val="left" w:pos="385"/>
        </w:tabs>
        <w:spacing w:line="684" w:lineRule="auto"/>
        <w:ind w:right="577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Cualquier otro que le reconozca la Constitución y las leyes.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(Numeral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11, adicionado por el Art.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hyperlink r:id="rId11">
        <w:r w:rsidRPr="00C61B37">
          <w:rPr>
            <w:rFonts w:ascii="Arial" w:hAnsi="Arial" w:cs="Arial"/>
            <w:color w:val="3379B7"/>
          </w:rPr>
          <w:t xml:space="preserve">1 </w:t>
        </w:r>
      </w:hyperlink>
      <w:r w:rsidRPr="00C61B37">
        <w:rPr>
          <w:rFonts w:ascii="Arial" w:hAnsi="Arial" w:cs="Arial"/>
          <w:color w:val="333333"/>
        </w:rPr>
        <w:t>de la Ley 2080 de 2021)</w:t>
      </w:r>
    </w:p>
    <w:p w14:paraId="7031BD19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6.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Deberes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personas.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</w:t>
      </w:r>
      <w:r w:rsidRPr="00C61B37">
        <w:rPr>
          <w:rFonts w:ascii="Arial" w:hAnsi="Arial" w:cs="Arial"/>
          <w:color w:val="333333"/>
          <w:sz w:val="22"/>
          <w:szCs w:val="22"/>
        </w:rPr>
        <w:t>relativamente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asisten,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tienen,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deberes:</w:t>
      </w:r>
    </w:p>
    <w:p w14:paraId="3F305388" w14:textId="77777777" w:rsidR="00082604" w:rsidRPr="00C61B37" w:rsidRDefault="00082604">
      <w:pPr>
        <w:pStyle w:val="Textoindependiente"/>
        <w:spacing w:before="6"/>
        <w:rPr>
          <w:rFonts w:ascii="Arial" w:hAnsi="Arial" w:cs="Arial"/>
          <w:sz w:val="22"/>
          <w:szCs w:val="22"/>
        </w:rPr>
      </w:pPr>
    </w:p>
    <w:p w14:paraId="3C014E2A" w14:textId="77777777" w:rsidR="00082604" w:rsidRPr="00C61B37" w:rsidRDefault="00F10435">
      <w:pPr>
        <w:pStyle w:val="Prrafodelista"/>
        <w:numPr>
          <w:ilvl w:val="0"/>
          <w:numId w:val="110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Acatar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Constitución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leyes.</w:t>
      </w:r>
    </w:p>
    <w:p w14:paraId="19207F3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EBD58A5" w14:textId="77777777" w:rsidR="00082604" w:rsidRPr="00C61B37" w:rsidRDefault="00F10435">
      <w:pPr>
        <w:pStyle w:val="Prrafodelista"/>
        <w:numPr>
          <w:ilvl w:val="0"/>
          <w:numId w:val="110"/>
        </w:numPr>
        <w:tabs>
          <w:tab w:val="left" w:pos="294"/>
        </w:tabs>
        <w:spacing w:before="134" w:line="295" w:lineRule="auto"/>
        <w:ind w:left="110" w:right="38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lastRenderedPageBreak/>
        <w:t>Obrar conforme al principio de buena fe, absteniéndose de emplear maniobras dilatorias en las actuaciones, y de efectuar o aportar, a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sabiendas,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declaraciones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documentos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falsos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hacer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aﬁrmaciones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temerarias,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entre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otras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conductas.</w:t>
      </w:r>
    </w:p>
    <w:p w14:paraId="10FE687E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AFB663E" w14:textId="77777777" w:rsidR="00082604" w:rsidRPr="00C61B37" w:rsidRDefault="00F10435">
      <w:pPr>
        <w:pStyle w:val="Prrafodelista"/>
        <w:numPr>
          <w:ilvl w:val="0"/>
          <w:numId w:val="110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Ejercer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responsab</w:t>
      </w:r>
      <w:r w:rsidRPr="00C61B37">
        <w:rPr>
          <w:rFonts w:ascii="Arial" w:hAnsi="Arial" w:cs="Arial"/>
          <w:color w:val="333333"/>
        </w:rPr>
        <w:t>ilidad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derechos,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consecuencia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abstenerse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reiterar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solicitudes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evidentemente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improcedentes.</w:t>
      </w:r>
    </w:p>
    <w:p w14:paraId="698E2267" w14:textId="77777777" w:rsidR="00082604" w:rsidRPr="00C61B37" w:rsidRDefault="00082604">
      <w:pPr>
        <w:rPr>
          <w:rFonts w:ascii="Arial" w:hAnsi="Arial" w:cs="Arial"/>
        </w:rPr>
        <w:sectPr w:rsidR="00082604" w:rsidRPr="00C61B37">
          <w:headerReference w:type="default" r:id="rId12"/>
          <w:footerReference w:type="default" r:id="rId13"/>
          <w:pgSz w:w="11910" w:h="16840"/>
          <w:pgMar w:top="820" w:right="740" w:bottom="660" w:left="740" w:header="513" w:footer="468" w:gutter="0"/>
          <w:cols w:space="720"/>
        </w:sectPr>
      </w:pPr>
    </w:p>
    <w:p w14:paraId="0CCAA702" w14:textId="77777777" w:rsidR="00082604" w:rsidRPr="00C61B37" w:rsidRDefault="00F10435">
      <w:pPr>
        <w:pStyle w:val="Prrafodelista"/>
        <w:numPr>
          <w:ilvl w:val="0"/>
          <w:numId w:val="110"/>
        </w:numPr>
        <w:tabs>
          <w:tab w:val="left" w:pos="294"/>
        </w:tabs>
        <w:spacing w:before="88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lastRenderedPageBreak/>
        <w:t>Observar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trato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respetuoso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servidores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públicos.</w:t>
      </w:r>
    </w:p>
    <w:p w14:paraId="5575A62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D75243B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incumplimiento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estos deberes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 ser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invocado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administración como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pretexto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 desconocer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reclamado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particular.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Empero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dar lugar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sanciones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penales,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disciplinarias 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policía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 según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ley.</w:t>
      </w:r>
    </w:p>
    <w:p w14:paraId="31FBA607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E1D3608" w14:textId="77777777" w:rsidR="00082604" w:rsidRPr="00C61B37" w:rsidRDefault="00F10435">
      <w:pPr>
        <w:spacing w:before="1" w:line="295" w:lineRule="auto"/>
        <w:ind w:left="11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 xml:space="preserve">ARTÍCULO 7. </w:t>
      </w:r>
      <w:r w:rsidRPr="00C61B37">
        <w:rPr>
          <w:rFonts w:ascii="Arial" w:hAnsi="Arial" w:cs="Arial"/>
          <w:i/>
          <w:color w:val="333333"/>
        </w:rPr>
        <w:t xml:space="preserve">Deberes de las autoridades en la atención al público. </w:t>
      </w:r>
      <w:r w:rsidRPr="00C61B37">
        <w:rPr>
          <w:rFonts w:ascii="Arial" w:hAnsi="Arial" w:cs="Arial"/>
          <w:color w:val="333333"/>
        </w:rPr>
        <w:t>Las autoridades tendrán, frente a las personas que ante ellas acudan y 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relación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asuntos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tramiten,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deberes:</w:t>
      </w:r>
    </w:p>
    <w:p w14:paraId="61AEA26D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39A216B" w14:textId="77777777" w:rsidR="00082604" w:rsidRPr="00C61B37" w:rsidRDefault="00F10435">
      <w:pPr>
        <w:pStyle w:val="Prrafodelista"/>
        <w:numPr>
          <w:ilvl w:val="0"/>
          <w:numId w:val="109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trato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respetuoso,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considerado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diligente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todas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person</w:t>
      </w:r>
      <w:r w:rsidRPr="00C61B37">
        <w:rPr>
          <w:rFonts w:ascii="Arial" w:hAnsi="Arial" w:cs="Arial"/>
          <w:color w:val="333333"/>
        </w:rPr>
        <w:t>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distinción.</w:t>
      </w:r>
    </w:p>
    <w:p w14:paraId="4B00B5F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55202D2" w14:textId="77777777" w:rsidR="00082604" w:rsidRPr="00C61B37" w:rsidRDefault="00F10435">
      <w:pPr>
        <w:pStyle w:val="Prrafodelista"/>
        <w:numPr>
          <w:ilvl w:val="0"/>
          <w:numId w:val="109"/>
        </w:numPr>
        <w:tabs>
          <w:tab w:val="left" w:pos="294"/>
        </w:tabs>
        <w:spacing w:before="134" w:line="295" w:lineRule="auto"/>
        <w:ind w:left="110" w:right="15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Garantizar atención personal al público, como mínimo durante cuarenta (40) horas a la semana, las cuales se distribuirán en horarios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satisfagan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necesidades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servicio.</w:t>
      </w:r>
    </w:p>
    <w:p w14:paraId="66432BA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9EF4937" w14:textId="77777777" w:rsidR="00082604" w:rsidRPr="00C61B37" w:rsidRDefault="00F10435">
      <w:pPr>
        <w:pStyle w:val="Prrafodelista"/>
        <w:numPr>
          <w:ilvl w:val="0"/>
          <w:numId w:val="109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Atender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todas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personas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hubieran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ingresado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oﬁcinas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dentro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horario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normal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atención.</w:t>
      </w:r>
    </w:p>
    <w:p w14:paraId="2BD893C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EA9259C" w14:textId="77777777" w:rsidR="00082604" w:rsidRPr="00C61B37" w:rsidRDefault="00F10435">
      <w:pPr>
        <w:pStyle w:val="Prrafodelista"/>
        <w:numPr>
          <w:ilvl w:val="0"/>
          <w:numId w:val="109"/>
        </w:numPr>
        <w:tabs>
          <w:tab w:val="left" w:pos="294"/>
        </w:tabs>
        <w:spacing w:before="134" w:line="295" w:lineRule="auto"/>
        <w:ind w:left="110" w:right="86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Establecer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sistema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turnos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acorde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necesidades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servicio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nuevas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tecnologías,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ordenada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atención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peticiones,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quejas,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denuncias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reclamos,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sin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perjuicio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señalado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numeral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6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5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Código.</w:t>
      </w:r>
    </w:p>
    <w:p w14:paraId="2A14AAFD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5F0732A" w14:textId="77777777" w:rsidR="00082604" w:rsidRPr="00C61B37" w:rsidRDefault="00F10435">
      <w:pPr>
        <w:pStyle w:val="Prrafodelista"/>
        <w:numPr>
          <w:ilvl w:val="0"/>
          <w:numId w:val="109"/>
        </w:numPr>
        <w:tabs>
          <w:tab w:val="left" w:pos="294"/>
        </w:tabs>
        <w:spacing w:before="1" w:line="295" w:lineRule="auto"/>
        <w:ind w:left="110" w:right="46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Expedir, hacer visible y actualizar anualmente una carta de trato digno al usuario donde la respectiva autoridad especiﬁque todos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derechos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usuarios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medios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puestos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disposición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garantizarlos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efectivamente.</w:t>
      </w:r>
    </w:p>
    <w:p w14:paraId="247F087F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875BBE4" w14:textId="77777777" w:rsidR="00082604" w:rsidRPr="00C61B37" w:rsidRDefault="00F10435">
      <w:pPr>
        <w:pStyle w:val="Prrafodelista"/>
        <w:numPr>
          <w:ilvl w:val="0"/>
          <w:numId w:val="109"/>
        </w:numPr>
        <w:tabs>
          <w:tab w:val="left" w:pos="294"/>
        </w:tabs>
        <w:spacing w:before="1" w:line="295" w:lineRule="auto"/>
        <w:ind w:left="110" w:right="42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Tramitar las peticiones que lleguen vía fax o por medios electrónicos, de conformidad con lo previsto en el numeral 1 del artículo 5 de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Código.</w:t>
      </w:r>
    </w:p>
    <w:p w14:paraId="17B5E5CF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83DF0B8" w14:textId="77777777" w:rsidR="00082604" w:rsidRPr="00C61B37" w:rsidRDefault="00F10435">
      <w:pPr>
        <w:pStyle w:val="Prrafodelista"/>
        <w:numPr>
          <w:ilvl w:val="0"/>
          <w:numId w:val="109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Atribuir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dependencias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especializadas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función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atender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quejas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reclam</w:t>
      </w:r>
      <w:r w:rsidRPr="00C61B37">
        <w:rPr>
          <w:rFonts w:ascii="Arial" w:hAnsi="Arial" w:cs="Arial"/>
          <w:color w:val="333333"/>
        </w:rPr>
        <w:t>os,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dar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orientación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público.</w:t>
      </w:r>
    </w:p>
    <w:p w14:paraId="3B48975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AE3A06D" w14:textId="77777777" w:rsidR="00082604" w:rsidRPr="00C61B37" w:rsidRDefault="00F10435">
      <w:pPr>
        <w:pStyle w:val="Prrafodelista"/>
        <w:numPr>
          <w:ilvl w:val="0"/>
          <w:numId w:val="109"/>
        </w:numPr>
        <w:tabs>
          <w:tab w:val="left" w:pos="294"/>
        </w:tabs>
        <w:spacing w:before="134" w:line="295" w:lineRule="auto"/>
        <w:ind w:left="110" w:right="81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Adoptar medios tecnológicos para el trámite y resolución de peticiones, y permitir el uso de medios alternativos para quienes 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dispongan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aquellos.</w:t>
      </w:r>
    </w:p>
    <w:p w14:paraId="398E670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713C4C6" w14:textId="77777777" w:rsidR="00082604" w:rsidRPr="00C61B37" w:rsidRDefault="00F10435">
      <w:pPr>
        <w:pStyle w:val="Prrafodelista"/>
        <w:numPr>
          <w:ilvl w:val="0"/>
          <w:numId w:val="109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Habilitar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espacios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idóneos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consulta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expedientes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documentos,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así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como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atención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cómoda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ordenada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público.</w:t>
      </w:r>
    </w:p>
    <w:p w14:paraId="3C70A71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8C7CC71" w14:textId="77777777" w:rsidR="00082604" w:rsidRPr="00C61B37" w:rsidRDefault="00F10435">
      <w:pPr>
        <w:pStyle w:val="Prrafodelista"/>
        <w:numPr>
          <w:ilvl w:val="0"/>
          <w:numId w:val="109"/>
        </w:numPr>
        <w:tabs>
          <w:tab w:val="left" w:pos="385"/>
        </w:tabs>
        <w:spacing w:before="134"/>
        <w:ind w:left="384" w:hanging="27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Todos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demás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señalen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Constitución,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ley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reglamentos.</w:t>
      </w:r>
    </w:p>
    <w:p w14:paraId="33FADAC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9A7C1F6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8.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Deber de información al público. </w:t>
      </w:r>
      <w:r w:rsidRPr="00C61B37">
        <w:rPr>
          <w:rFonts w:ascii="Arial" w:hAnsi="Arial" w:cs="Arial"/>
          <w:color w:val="333333"/>
          <w:sz w:val="22"/>
          <w:szCs w:val="22"/>
        </w:rPr>
        <w:t>Las autoridades deberán mantener a disposición de toda persona información completa 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actualizada, en el sitio de atención y en la página electrónica, y suministrarla a través de los medios impresos y electrónicos de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disponga,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telefónico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aspectos:</w:t>
      </w:r>
    </w:p>
    <w:p w14:paraId="73C8C0A6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79388AD" w14:textId="77777777" w:rsidR="00082604" w:rsidRPr="00C61B37" w:rsidRDefault="00F10435">
      <w:pPr>
        <w:pStyle w:val="Prrafodelista"/>
        <w:numPr>
          <w:ilvl w:val="0"/>
          <w:numId w:val="108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normas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básicas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determinan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competencia.</w:t>
      </w:r>
    </w:p>
    <w:p w14:paraId="71EF561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5C6E3AA" w14:textId="77777777" w:rsidR="00082604" w:rsidRPr="00C61B37" w:rsidRDefault="00F10435">
      <w:pPr>
        <w:pStyle w:val="Prrafodelista"/>
        <w:numPr>
          <w:ilvl w:val="0"/>
          <w:numId w:val="108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funciones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distintas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dependencias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servicios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prestan.</w:t>
      </w:r>
    </w:p>
    <w:p w14:paraId="3A18977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C78B974" w14:textId="77777777" w:rsidR="00082604" w:rsidRPr="00C61B37" w:rsidRDefault="00F10435">
      <w:pPr>
        <w:pStyle w:val="Prrafodelista"/>
        <w:numPr>
          <w:ilvl w:val="0"/>
          <w:numId w:val="108"/>
        </w:numPr>
        <w:tabs>
          <w:tab w:val="left" w:pos="294"/>
        </w:tabs>
        <w:spacing w:before="134" w:line="295" w:lineRule="auto"/>
        <w:ind w:left="110" w:right="75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 xml:space="preserve">Las regulaciones, procedimientos, trámites y términos a que están sujetas </w:t>
      </w:r>
      <w:r w:rsidRPr="00C61B37">
        <w:rPr>
          <w:rFonts w:ascii="Arial" w:hAnsi="Arial" w:cs="Arial"/>
          <w:color w:val="333333"/>
        </w:rPr>
        <w:t>las actuaciones de los particulares frente al respectivo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organismo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entidad.</w:t>
      </w:r>
    </w:p>
    <w:p w14:paraId="1E6F7A9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5BE0E4D" w14:textId="77777777" w:rsidR="00082604" w:rsidRPr="00C61B37" w:rsidRDefault="00F10435">
      <w:pPr>
        <w:pStyle w:val="Prrafodelista"/>
        <w:numPr>
          <w:ilvl w:val="0"/>
          <w:numId w:val="108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 actos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administrativos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carácter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general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expidan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documentos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interés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público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relativos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cada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ellos.</w:t>
      </w:r>
    </w:p>
    <w:p w14:paraId="573782F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7A7A276" w14:textId="77777777" w:rsidR="00082604" w:rsidRPr="00C61B37" w:rsidRDefault="00F10435">
      <w:pPr>
        <w:pStyle w:val="Prrafodelista"/>
        <w:numPr>
          <w:ilvl w:val="0"/>
          <w:numId w:val="108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documentos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deben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ser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suministrados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personas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según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actuación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trate.</w:t>
      </w:r>
    </w:p>
    <w:p w14:paraId="451037D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A3B5567" w14:textId="77777777" w:rsidR="00082604" w:rsidRPr="00C61B37" w:rsidRDefault="00F10435">
      <w:pPr>
        <w:pStyle w:val="Prrafodelista"/>
        <w:numPr>
          <w:ilvl w:val="0"/>
          <w:numId w:val="108"/>
        </w:numPr>
        <w:tabs>
          <w:tab w:val="left" w:pos="294"/>
        </w:tabs>
        <w:spacing w:before="133" w:line="295" w:lineRule="auto"/>
        <w:ind w:left="110" w:right="45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dependencias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responsables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según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actuación,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localización,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horarios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trabajo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demás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indicaciones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sean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necesarias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para</w:t>
      </w:r>
      <w:r w:rsidRPr="00C61B37">
        <w:rPr>
          <w:rFonts w:ascii="Arial" w:hAnsi="Arial" w:cs="Arial"/>
          <w:color w:val="333333"/>
          <w:spacing w:val="-8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que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toda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persona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pueda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cumplir</w:t>
      </w:r>
      <w:r w:rsidRPr="00C61B37">
        <w:rPr>
          <w:rFonts w:ascii="Arial" w:hAnsi="Arial" w:cs="Arial"/>
          <w:color w:val="333333"/>
          <w:spacing w:val="-8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sus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obligaciones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o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ejercer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sus</w:t>
      </w:r>
      <w:r w:rsidRPr="00C61B37">
        <w:rPr>
          <w:rFonts w:ascii="Arial" w:hAnsi="Arial" w:cs="Arial"/>
          <w:color w:val="333333"/>
          <w:spacing w:val="-8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derechos.</w:t>
      </w:r>
    </w:p>
    <w:p w14:paraId="7148148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5485D26" w14:textId="77777777" w:rsidR="00082604" w:rsidRPr="00C61B37" w:rsidRDefault="00F10435">
      <w:pPr>
        <w:pStyle w:val="Prrafodelista"/>
        <w:numPr>
          <w:ilvl w:val="0"/>
          <w:numId w:val="108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dependencia,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y 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cargo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o nombre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del servidor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quien debe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dirigirse 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caso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 una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queja 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reclamo.</w:t>
      </w:r>
    </w:p>
    <w:p w14:paraId="742A806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D8CC42A" w14:textId="77777777" w:rsidR="00082604" w:rsidRPr="00C61B37" w:rsidRDefault="00F10435">
      <w:pPr>
        <w:pStyle w:val="Prrafodelista"/>
        <w:numPr>
          <w:ilvl w:val="0"/>
          <w:numId w:val="108"/>
        </w:numPr>
        <w:tabs>
          <w:tab w:val="left" w:pos="294"/>
        </w:tabs>
        <w:spacing w:before="134" w:line="295" w:lineRule="auto"/>
        <w:ind w:left="110" w:right="19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 proyectos especíﬁcos de regulación y la información en que se fundamenten, con el objeto de recibir opiniones, sugerencias 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propuestas alternativas. Para el efecto, deberán señalar el plazo dentro del cual se podrán presentar observaciones, de las cua</w:t>
      </w:r>
      <w:r w:rsidRPr="00C61B37">
        <w:rPr>
          <w:rFonts w:ascii="Arial" w:hAnsi="Arial" w:cs="Arial"/>
          <w:color w:val="333333"/>
        </w:rPr>
        <w:t>les se dejará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registro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público.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todo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caso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autoridad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adoptará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autónomamente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decisión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juicio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sirva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mejor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interés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general.</w:t>
      </w:r>
    </w:p>
    <w:p w14:paraId="3C4E4385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w w:val="105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Decreto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hyperlink r:id="rId14">
        <w:r w:rsidRPr="00C61B37">
          <w:rPr>
            <w:rFonts w:ascii="Arial" w:hAnsi="Arial" w:cs="Arial"/>
            <w:color w:val="3379B7"/>
            <w:w w:val="105"/>
            <w:sz w:val="22"/>
            <w:szCs w:val="22"/>
          </w:rPr>
          <w:t>380</w:t>
        </w:r>
        <w:r w:rsidRPr="00C61B37">
          <w:rPr>
            <w:rFonts w:ascii="Arial" w:hAnsi="Arial" w:cs="Arial"/>
            <w:color w:val="3379B7"/>
            <w:spacing w:val="-12"/>
            <w:w w:val="105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2021)</w:t>
      </w:r>
    </w:p>
    <w:p w14:paraId="21810B00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6E8FD5FD" w14:textId="77777777" w:rsidR="00082604" w:rsidRPr="00C61B37" w:rsidRDefault="00F10435">
      <w:pPr>
        <w:pStyle w:val="Textoindependiente"/>
        <w:spacing w:before="88" w:line="684" w:lineRule="auto"/>
        <w:ind w:left="110" w:right="2512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PARÁGRAFO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obtener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informaciones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ningún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requerirá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presencia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interesado.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9.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Prohibiciones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especialmente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prohibido:</w:t>
      </w:r>
    </w:p>
    <w:p w14:paraId="1F1146B2" w14:textId="77777777" w:rsidR="00082604" w:rsidRPr="00C61B37" w:rsidRDefault="00F10435">
      <w:pPr>
        <w:pStyle w:val="Prrafodelista"/>
        <w:numPr>
          <w:ilvl w:val="0"/>
          <w:numId w:val="107"/>
        </w:numPr>
        <w:tabs>
          <w:tab w:val="left" w:pos="294"/>
        </w:tabs>
        <w:spacing w:line="184" w:lineRule="exact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Negarse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recibir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peticiones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expedir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constancias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mismas.</w:t>
      </w:r>
    </w:p>
    <w:p w14:paraId="74D1D0D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0458818" w14:textId="77777777" w:rsidR="00082604" w:rsidRPr="00C61B37" w:rsidRDefault="00F10435">
      <w:pPr>
        <w:pStyle w:val="Prrafodelista"/>
        <w:numPr>
          <w:ilvl w:val="0"/>
          <w:numId w:val="107"/>
        </w:numPr>
        <w:tabs>
          <w:tab w:val="left" w:pos="294"/>
        </w:tabs>
        <w:spacing w:before="134" w:line="295" w:lineRule="auto"/>
        <w:ind w:left="110" w:right="54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Negarse 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recibir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 escritos,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declaraciones 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liquidaciones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privadas necesarias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cumplir con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obligación legal,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cual 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obsta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prevenir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peticionario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eventuales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deﬁciencias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actuación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escrito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presenta.</w:t>
      </w:r>
    </w:p>
    <w:p w14:paraId="7682DF5A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5BF6959" w14:textId="77777777" w:rsidR="00082604" w:rsidRPr="00C61B37" w:rsidRDefault="00F10435">
      <w:pPr>
        <w:pStyle w:val="Prrafodelista"/>
        <w:numPr>
          <w:ilvl w:val="0"/>
          <w:numId w:val="107"/>
        </w:numPr>
        <w:tabs>
          <w:tab w:val="left" w:pos="294"/>
        </w:tabs>
        <w:spacing w:before="1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Exigir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presentación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personal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peticiones,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recursos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documentos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ley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exija.</w:t>
      </w:r>
    </w:p>
    <w:p w14:paraId="6B39334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C72051D" w14:textId="77777777" w:rsidR="00082604" w:rsidRPr="00C61B37" w:rsidRDefault="00F10435">
      <w:pPr>
        <w:pStyle w:val="Prrafodelista"/>
        <w:numPr>
          <w:ilvl w:val="0"/>
          <w:numId w:val="107"/>
        </w:numPr>
        <w:tabs>
          <w:tab w:val="left" w:pos="294"/>
        </w:tabs>
        <w:spacing w:before="133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Exigir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constancias,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certiﬁcaciones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documentos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reposen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respectiva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entidad.</w:t>
      </w:r>
    </w:p>
    <w:p w14:paraId="0D3AF1F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962698D" w14:textId="77777777" w:rsidR="00082604" w:rsidRPr="00C61B37" w:rsidRDefault="00F10435">
      <w:pPr>
        <w:pStyle w:val="Prrafodelista"/>
        <w:numPr>
          <w:ilvl w:val="0"/>
          <w:numId w:val="107"/>
        </w:numPr>
        <w:tabs>
          <w:tab w:val="left" w:pos="294"/>
        </w:tabs>
        <w:spacing w:before="134" w:line="295" w:lineRule="auto"/>
        <w:ind w:left="110" w:right="74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Exigir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documentos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previstos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normas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legales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aplicables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procedimientos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trate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gestión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crear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requisitos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formalidades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adicionales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conformidad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hyperlink r:id="rId15">
        <w:r w:rsidRPr="00C61B37">
          <w:rPr>
            <w:rFonts w:ascii="Arial" w:hAnsi="Arial" w:cs="Arial"/>
            <w:color w:val="3379B7"/>
          </w:rPr>
          <w:t>84</w:t>
        </w:r>
        <w:r w:rsidRPr="00C61B37">
          <w:rPr>
            <w:rFonts w:ascii="Arial" w:hAnsi="Arial" w:cs="Arial"/>
            <w:color w:val="3379B7"/>
            <w:spacing w:val="-4"/>
          </w:rPr>
          <w:t xml:space="preserve"> </w:t>
        </w:r>
      </w:hyperlink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Constitución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Política.</w:t>
      </w:r>
    </w:p>
    <w:p w14:paraId="3F781C9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DEE9D6E" w14:textId="77777777" w:rsidR="00082604" w:rsidRPr="00C61B37" w:rsidRDefault="00F10435">
      <w:pPr>
        <w:pStyle w:val="Prrafodelista"/>
        <w:numPr>
          <w:ilvl w:val="0"/>
          <w:numId w:val="107"/>
        </w:numPr>
        <w:tabs>
          <w:tab w:val="left" w:pos="294"/>
        </w:tabs>
        <w:spacing w:line="295" w:lineRule="auto"/>
        <w:ind w:left="110" w:right="83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Reproducir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suspendidos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anulados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Jurisdicción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Contencioso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Administrativo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hayan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desaparecido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fundamentos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legales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anulación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suspensión.</w:t>
      </w:r>
    </w:p>
    <w:p w14:paraId="461A827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20BF2AA" w14:textId="77777777" w:rsidR="00082604" w:rsidRPr="00C61B37" w:rsidRDefault="00F10435">
      <w:pPr>
        <w:pStyle w:val="Prrafodelista"/>
        <w:numPr>
          <w:ilvl w:val="0"/>
          <w:numId w:val="107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Asignar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orientación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atención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ciudadano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personal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capacitado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ello.</w:t>
      </w:r>
    </w:p>
    <w:p w14:paraId="1F6918A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DE3C804" w14:textId="77777777" w:rsidR="00082604" w:rsidRPr="00C61B37" w:rsidRDefault="00F10435">
      <w:pPr>
        <w:pStyle w:val="Prrafodelista"/>
        <w:numPr>
          <w:ilvl w:val="0"/>
          <w:numId w:val="107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Negarse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recibir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escritos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interposición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sustentación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recursos.</w:t>
      </w:r>
    </w:p>
    <w:p w14:paraId="467D09E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5F1FBEC" w14:textId="77777777" w:rsidR="00082604" w:rsidRPr="00C61B37" w:rsidRDefault="00F10435">
      <w:pPr>
        <w:pStyle w:val="Prrafodelista"/>
        <w:numPr>
          <w:ilvl w:val="0"/>
          <w:numId w:val="107"/>
        </w:numPr>
        <w:tabs>
          <w:tab w:val="left" w:pos="294"/>
        </w:tabs>
        <w:spacing w:before="133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dar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traslado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documentos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recibidos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quien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deba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decidir,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dentro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término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legal.</w:t>
      </w:r>
    </w:p>
    <w:p w14:paraId="6F5A632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999AD05" w14:textId="77777777" w:rsidR="00082604" w:rsidRPr="00C61B37" w:rsidRDefault="00F10435">
      <w:pPr>
        <w:pStyle w:val="Prrafodelista"/>
        <w:numPr>
          <w:ilvl w:val="0"/>
          <w:numId w:val="107"/>
        </w:numPr>
        <w:tabs>
          <w:tab w:val="left" w:pos="385"/>
        </w:tabs>
        <w:spacing w:before="134"/>
        <w:ind w:left="384" w:hanging="27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Demorar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forma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injustiﬁcada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producción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acto,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comunicación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notiﬁcación.</w:t>
      </w:r>
    </w:p>
    <w:p w14:paraId="178F965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A86AB37" w14:textId="77777777" w:rsidR="00082604" w:rsidRPr="00C61B37" w:rsidRDefault="00F10435">
      <w:pPr>
        <w:pStyle w:val="Prrafodelista"/>
        <w:numPr>
          <w:ilvl w:val="0"/>
          <w:numId w:val="107"/>
        </w:numPr>
        <w:tabs>
          <w:tab w:val="left" w:pos="385"/>
        </w:tabs>
        <w:spacing w:before="134"/>
        <w:ind w:left="384" w:hanging="27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Ejecutar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encuentre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rme.</w:t>
      </w:r>
    </w:p>
    <w:p w14:paraId="1B635E9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E314370" w14:textId="77777777" w:rsidR="00082604" w:rsidRPr="00C61B37" w:rsidRDefault="00F10435">
      <w:pPr>
        <w:pStyle w:val="Prrafodelista"/>
        <w:numPr>
          <w:ilvl w:val="0"/>
          <w:numId w:val="107"/>
        </w:numPr>
        <w:tabs>
          <w:tab w:val="left" w:pos="385"/>
        </w:tabs>
        <w:spacing w:before="134"/>
        <w:ind w:left="384" w:hanging="27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Dilatar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entrabar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cumplimiento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decisiones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rme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providencias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judiciales.</w:t>
      </w:r>
    </w:p>
    <w:p w14:paraId="52F5057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CDE8D28" w14:textId="77777777" w:rsidR="00082604" w:rsidRPr="00C61B37" w:rsidRDefault="00F10435">
      <w:pPr>
        <w:pStyle w:val="Prrafodelista"/>
        <w:numPr>
          <w:ilvl w:val="0"/>
          <w:numId w:val="107"/>
        </w:numPr>
        <w:tabs>
          <w:tab w:val="left" w:pos="385"/>
        </w:tabs>
        <w:spacing w:before="134" w:line="295" w:lineRule="auto"/>
        <w:ind w:left="110" w:right="47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hacer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legalmente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corresponda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incluyan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dentro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presupuestos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públicos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apropiaciones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suﬁcientes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cumplimiento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sentencias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condenen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administración.</w:t>
      </w:r>
    </w:p>
    <w:p w14:paraId="20D9E77D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292637A" w14:textId="77777777" w:rsidR="00082604" w:rsidRPr="00C61B37" w:rsidRDefault="00F10435">
      <w:pPr>
        <w:pStyle w:val="Prrafodelista"/>
        <w:numPr>
          <w:ilvl w:val="0"/>
          <w:numId w:val="107"/>
        </w:numPr>
        <w:tabs>
          <w:tab w:val="left" w:pos="385"/>
        </w:tabs>
        <w:ind w:left="384" w:hanging="27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practicar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oportunamente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pruebas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decretadas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denegar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sin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justa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causa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solicitadas.</w:t>
      </w:r>
    </w:p>
    <w:p w14:paraId="24FF1A9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9ABA91B" w14:textId="77777777" w:rsidR="00082604" w:rsidRPr="00C61B37" w:rsidRDefault="00F10435">
      <w:pPr>
        <w:pStyle w:val="Prrafodelista"/>
        <w:numPr>
          <w:ilvl w:val="0"/>
          <w:numId w:val="107"/>
        </w:numPr>
        <w:tabs>
          <w:tab w:val="left" w:pos="385"/>
        </w:tabs>
        <w:spacing w:before="134"/>
        <w:ind w:left="384" w:hanging="27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Entrabar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notiﬁcación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actos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providencias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requieran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formalidad.</w:t>
      </w:r>
    </w:p>
    <w:p w14:paraId="79836EF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245B541" w14:textId="77777777" w:rsidR="00082604" w:rsidRPr="00C61B37" w:rsidRDefault="00F10435">
      <w:pPr>
        <w:pStyle w:val="Prrafodelista"/>
        <w:numPr>
          <w:ilvl w:val="0"/>
          <w:numId w:val="107"/>
        </w:numPr>
        <w:tabs>
          <w:tab w:val="left" w:pos="385"/>
        </w:tabs>
        <w:spacing w:before="134"/>
        <w:ind w:left="384" w:hanging="27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Intimidar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alguna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manera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quienes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quieran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acudir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Jurisdicción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Contencioso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Administrativo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control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actos.</w:t>
      </w:r>
    </w:p>
    <w:p w14:paraId="0747544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678330E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10.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Deber de aplicación uniforme de las normas y la jurisprudencia. </w:t>
      </w:r>
      <w:r w:rsidRPr="00C61B37">
        <w:rPr>
          <w:rFonts w:ascii="Arial" w:hAnsi="Arial" w:cs="Arial"/>
          <w:color w:val="333333"/>
          <w:sz w:val="22"/>
          <w:szCs w:val="22"/>
        </w:rPr>
        <w:t>Al resolver los asuntos de su competencia, las autoridades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aplicarán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disposiciones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constitucionales,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legales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reglamentarias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manera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uniforme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situaciones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tengan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supuestos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fácticos y jurídicos. Con este propósito, al adoptar las decisiones de su competencia, deberán tener en cuenta las sentencias de u</w:t>
      </w:r>
      <w:r w:rsidRPr="00C61B37">
        <w:rPr>
          <w:rFonts w:ascii="Arial" w:hAnsi="Arial" w:cs="Arial"/>
          <w:color w:val="333333"/>
          <w:sz w:val="22"/>
          <w:szCs w:val="22"/>
        </w:rPr>
        <w:t>niﬁcación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jurisprudencial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interpreten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apliquen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dichas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normas.</w:t>
      </w:r>
    </w:p>
    <w:p w14:paraId="5C4B7A1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6970A83" w14:textId="77777777" w:rsidR="00082604" w:rsidRPr="00C61B37" w:rsidRDefault="00F10435">
      <w:pPr>
        <w:pStyle w:val="Textoindependiente"/>
        <w:spacing w:line="295" w:lineRule="auto"/>
        <w:ind w:left="110" w:right="30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NOTA: Artículo declarado EXEQUIBLE por la Corte Constitucional mediante Sentencia </w:t>
      </w:r>
      <w:hyperlink r:id="rId16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C-634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2011, en el entendido que las autoridades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tendrán en cuenta, junto con las sentencias de uniﬁcación jurisprudencial proferidas por el Consejo de Estado y de manera preferente, las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decisiones de la Corte Constitucional que interp</w:t>
      </w:r>
      <w:r w:rsidRPr="00C61B37">
        <w:rPr>
          <w:rFonts w:ascii="Arial" w:hAnsi="Arial" w:cs="Arial"/>
          <w:color w:val="333333"/>
          <w:sz w:val="22"/>
          <w:szCs w:val="22"/>
        </w:rPr>
        <w:t>reten las normas constitucionales aplicables a la resolución de los asuntos de 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competencia. Esto sin perjuicio del carácter obligatorio erga omnes de las sentencias que efectúan el control abstracto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constitucionalidad.</w:t>
      </w:r>
    </w:p>
    <w:p w14:paraId="7B7B14B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BD765A3" w14:textId="77777777" w:rsidR="00082604" w:rsidRPr="00C61B37" w:rsidRDefault="00F10435">
      <w:pPr>
        <w:pStyle w:val="Textoindependiente"/>
        <w:spacing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11.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Conﬂictos de interés y causales de impedimento y recusación. </w:t>
      </w:r>
      <w:r w:rsidRPr="00C61B37">
        <w:rPr>
          <w:rFonts w:ascii="Arial" w:hAnsi="Arial" w:cs="Arial"/>
          <w:color w:val="333333"/>
          <w:sz w:val="22"/>
          <w:szCs w:val="22"/>
        </w:rPr>
        <w:t>Cuando el interés general propio de la función pública entre en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conﬂicto con el interés particular y directo del servidor público, este deberá declararse impedido. Todo servidor público que deba </w:t>
      </w:r>
      <w:r w:rsidRPr="00C61B37">
        <w:rPr>
          <w:rFonts w:ascii="Arial" w:hAnsi="Arial" w:cs="Arial"/>
          <w:color w:val="333333"/>
          <w:sz w:val="22"/>
          <w:szCs w:val="22"/>
        </w:rPr>
        <w:t>adelantar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sustanciar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actuaciones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administrativas,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realizar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investigaciones,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practicar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pronunciar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decisiones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deﬁnitivas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recusado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maniﬁesta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impedimento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por:</w:t>
      </w:r>
    </w:p>
    <w:p w14:paraId="5162E31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9AE26F8" w14:textId="77777777" w:rsidR="00082604" w:rsidRPr="00C61B37" w:rsidRDefault="00F10435">
      <w:pPr>
        <w:pStyle w:val="Prrafodelista"/>
        <w:numPr>
          <w:ilvl w:val="0"/>
          <w:numId w:val="106"/>
        </w:numPr>
        <w:tabs>
          <w:tab w:val="left" w:pos="294"/>
        </w:tabs>
        <w:spacing w:line="295" w:lineRule="auto"/>
        <w:ind w:right="240" w:firstLine="0"/>
        <w:jc w:val="both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Tener interés particular y directo en la regulación, gestión, control o decisión del asunto, o tenerlo su cónyuge, compañero o compañera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 xml:space="preserve">permanente, o alguno de sus parientes dentro del cuarto grado de consanguinidad, segundo de aﬁnidad o primero civil, o </w:t>
      </w:r>
      <w:r w:rsidRPr="00C61B37">
        <w:rPr>
          <w:rFonts w:ascii="Arial" w:hAnsi="Arial" w:cs="Arial"/>
          <w:color w:val="333333"/>
        </w:rPr>
        <w:t>su socio o socios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hecho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derecho.</w:t>
      </w:r>
    </w:p>
    <w:p w14:paraId="0919D47C" w14:textId="77777777" w:rsidR="00082604" w:rsidRPr="00C61B37" w:rsidRDefault="00082604">
      <w:pPr>
        <w:spacing w:line="295" w:lineRule="auto"/>
        <w:jc w:val="both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3EF94B19" w14:textId="77777777" w:rsidR="00082604" w:rsidRPr="00C61B37" w:rsidRDefault="00F10435">
      <w:pPr>
        <w:pStyle w:val="Prrafodelista"/>
        <w:numPr>
          <w:ilvl w:val="0"/>
          <w:numId w:val="106"/>
        </w:numPr>
        <w:tabs>
          <w:tab w:val="left" w:pos="294"/>
        </w:tabs>
        <w:spacing w:before="88" w:line="295" w:lineRule="auto"/>
        <w:ind w:right="14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lastRenderedPageBreak/>
        <w:t>Haber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conocido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asunto,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oportunidad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anterior,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servidor,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cónyuge,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compañero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permanente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alguno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parientes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indicados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numeral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precedente.</w:t>
      </w:r>
    </w:p>
    <w:p w14:paraId="7CC2E4C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BD0B429" w14:textId="77777777" w:rsidR="00082604" w:rsidRPr="00C61B37" w:rsidRDefault="00F10435">
      <w:pPr>
        <w:pStyle w:val="Prrafodelista"/>
        <w:numPr>
          <w:ilvl w:val="0"/>
          <w:numId w:val="106"/>
        </w:numPr>
        <w:tabs>
          <w:tab w:val="left" w:pos="294"/>
        </w:tabs>
        <w:spacing w:line="295" w:lineRule="auto"/>
        <w:ind w:right="15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Ser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servidor,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cónyuge,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compañero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permanente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alguno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parientes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arriba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indicados,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curador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tutor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persona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interesada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asunto.</w:t>
      </w:r>
    </w:p>
    <w:p w14:paraId="709C7683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D7B75D4" w14:textId="77777777" w:rsidR="00082604" w:rsidRPr="00C61B37" w:rsidRDefault="00F10435">
      <w:pPr>
        <w:pStyle w:val="Prrafodelista"/>
        <w:numPr>
          <w:ilvl w:val="0"/>
          <w:numId w:val="106"/>
        </w:numPr>
        <w:tabs>
          <w:tab w:val="left" w:pos="294"/>
        </w:tabs>
        <w:spacing w:before="1" w:line="295" w:lineRule="auto"/>
        <w:ind w:right="20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Ser alguno de los interesados en la actuación administrativa: representante, apoderado, dependiente, mandatario o administrador de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negocios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servidor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público.</w:t>
      </w:r>
    </w:p>
    <w:p w14:paraId="446411C5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E0A7E8B" w14:textId="77777777" w:rsidR="00082604" w:rsidRPr="00C61B37" w:rsidRDefault="00F10435">
      <w:pPr>
        <w:pStyle w:val="Prrafodelista"/>
        <w:numPr>
          <w:ilvl w:val="0"/>
          <w:numId w:val="106"/>
        </w:numPr>
        <w:tabs>
          <w:tab w:val="left" w:pos="294"/>
        </w:tabs>
        <w:spacing w:line="295" w:lineRule="auto"/>
        <w:ind w:right="27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 xml:space="preserve">Existir litigio o controversia ante autoridades administrativas o jurisdiccionales entre </w:t>
      </w:r>
      <w:r w:rsidRPr="00C61B37">
        <w:rPr>
          <w:rFonts w:ascii="Arial" w:hAnsi="Arial" w:cs="Arial"/>
          <w:color w:val="333333"/>
        </w:rPr>
        <w:t>el servidor, su cónyuge, compañero permanente, o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alguno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 sus parientes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indicados en el numeral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1, y cualquiera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 los interesados 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 actuación, su representante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o apoderado.</w:t>
      </w:r>
    </w:p>
    <w:p w14:paraId="03A57B6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E7B0CC1" w14:textId="77777777" w:rsidR="00082604" w:rsidRPr="00C61B37" w:rsidRDefault="00F10435">
      <w:pPr>
        <w:pStyle w:val="Prrafodelista"/>
        <w:numPr>
          <w:ilvl w:val="0"/>
          <w:numId w:val="106"/>
        </w:numPr>
        <w:tabs>
          <w:tab w:val="left" w:pos="294"/>
        </w:tabs>
        <w:spacing w:line="295" w:lineRule="auto"/>
        <w:ind w:right="11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Haber formulado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alguno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interesados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actuación,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representante 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apoderado,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denuncia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penal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servidor,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cónyuge,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compañero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permanente,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pariente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hasta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segundo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grado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consanguinidad,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segundo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aﬁnidad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primero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civil,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antes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iniciarse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actuación administrativa;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 después,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siempre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denuncia 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reﬁera 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hechos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ajenos 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 actuación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denunciado 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halle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vinculado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investigación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penal.</w:t>
      </w:r>
    </w:p>
    <w:p w14:paraId="51A5441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C33246A" w14:textId="77777777" w:rsidR="00082604" w:rsidRPr="00C61B37" w:rsidRDefault="00F10435">
      <w:pPr>
        <w:pStyle w:val="Prrafodelista"/>
        <w:numPr>
          <w:ilvl w:val="0"/>
          <w:numId w:val="106"/>
        </w:numPr>
        <w:tabs>
          <w:tab w:val="left" w:pos="294"/>
        </w:tabs>
        <w:spacing w:line="295" w:lineRule="auto"/>
        <w:ind w:right="47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Haber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formulado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servidor,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cónyuge,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compañero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permanente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pariente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hasta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segundo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grado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consanguinidad,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segundo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aﬁnidad o primero civil, denuncia penal contra una de las personas interesadas en la actuación administrativa o su representante 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apoderado,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estar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aquellos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legitimados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intervenir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como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civil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respectivo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proceso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penal.</w:t>
      </w:r>
    </w:p>
    <w:p w14:paraId="6108D77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B3ECBB8" w14:textId="77777777" w:rsidR="00082604" w:rsidRPr="00C61B37" w:rsidRDefault="00F10435">
      <w:pPr>
        <w:pStyle w:val="Prrafodelista"/>
        <w:numPr>
          <w:ilvl w:val="0"/>
          <w:numId w:val="106"/>
        </w:numPr>
        <w:tabs>
          <w:tab w:val="left" w:pos="294"/>
        </w:tabs>
        <w:spacing w:line="295" w:lineRule="auto"/>
        <w:ind w:right="20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Existir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enemistad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grave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hechos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ajenos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actuación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administrativa,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amistad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entrañable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entre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servidor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alguna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personas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interesadas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actuación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administrativa,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representante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apoderado.</w:t>
      </w:r>
    </w:p>
    <w:p w14:paraId="231A235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CCB989A" w14:textId="77777777" w:rsidR="00082604" w:rsidRPr="00C61B37" w:rsidRDefault="00F10435">
      <w:pPr>
        <w:pStyle w:val="Prrafodelista"/>
        <w:numPr>
          <w:ilvl w:val="0"/>
          <w:numId w:val="106"/>
        </w:numPr>
        <w:tabs>
          <w:tab w:val="left" w:pos="294"/>
        </w:tabs>
        <w:spacing w:line="295" w:lineRule="auto"/>
        <w:ind w:right="15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Ser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servidor,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cónyuge,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compañero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permanente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alguno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parientes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segundo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grado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consanguinidad,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primero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aﬁnidad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primero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civil,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acreedor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deudor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alguna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personas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interesadas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actuación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administrativa,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representante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apoderado,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salvo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trate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persona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derecho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público,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establecimiento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crédito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sociedad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anónima.</w:t>
      </w:r>
    </w:p>
    <w:p w14:paraId="69AA226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EF70783" w14:textId="77777777" w:rsidR="00082604" w:rsidRPr="00C61B37" w:rsidRDefault="00F10435">
      <w:pPr>
        <w:pStyle w:val="Prrafodelista"/>
        <w:numPr>
          <w:ilvl w:val="0"/>
          <w:numId w:val="106"/>
        </w:numPr>
        <w:tabs>
          <w:tab w:val="left" w:pos="385"/>
        </w:tabs>
        <w:spacing w:line="295" w:lineRule="auto"/>
        <w:ind w:right="244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Ser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servidor,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cónyuge,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compañero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permanente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alguno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parientes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indicados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numeral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anterior,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socio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alguna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personas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interesadas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actuación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administrativa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representante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apoderado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sociedad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personas.</w:t>
      </w:r>
    </w:p>
    <w:p w14:paraId="25E7FF9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045E767" w14:textId="77777777" w:rsidR="00082604" w:rsidRPr="00C61B37" w:rsidRDefault="00F10435">
      <w:pPr>
        <w:pStyle w:val="Prrafodelista"/>
        <w:numPr>
          <w:ilvl w:val="0"/>
          <w:numId w:val="106"/>
        </w:numPr>
        <w:tabs>
          <w:tab w:val="left" w:pos="385"/>
        </w:tabs>
        <w:spacing w:line="295" w:lineRule="auto"/>
        <w:ind w:right="31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Haber dado el servidor consejo o concepto por fuera de la actuación administrativa sobre las cuestiones materia de la misma, o haber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intervenido en esta como apoderado, Agente del Mini</w:t>
      </w:r>
      <w:r w:rsidRPr="00C61B37">
        <w:rPr>
          <w:rFonts w:ascii="Arial" w:hAnsi="Arial" w:cs="Arial"/>
          <w:color w:val="333333"/>
        </w:rPr>
        <w:t>sterio Público, perito o testigo. Sin embargo, no tendrán el carácter de concepto 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referencias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explicaciones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servidor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público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haga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contenido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decisión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tomada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administración.</w:t>
      </w:r>
    </w:p>
    <w:p w14:paraId="24CB2B31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144C94D" w14:textId="77777777" w:rsidR="00082604" w:rsidRPr="00C61B37" w:rsidRDefault="00F10435">
      <w:pPr>
        <w:pStyle w:val="Prrafodelista"/>
        <w:numPr>
          <w:ilvl w:val="0"/>
          <w:numId w:val="106"/>
        </w:numPr>
        <w:tabs>
          <w:tab w:val="left" w:pos="385"/>
        </w:tabs>
        <w:spacing w:before="1" w:line="295" w:lineRule="auto"/>
        <w:ind w:right="63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Ser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servidor,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cónyuge,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compañero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permanente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alguno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parientes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indicados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numeral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1,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heredero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legatario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alguna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personas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interesadas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actuación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administrativa.</w:t>
      </w:r>
    </w:p>
    <w:p w14:paraId="66EB41EC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A4CE85A" w14:textId="77777777" w:rsidR="00082604" w:rsidRPr="00C61B37" w:rsidRDefault="00F10435">
      <w:pPr>
        <w:pStyle w:val="Prrafodelista"/>
        <w:numPr>
          <w:ilvl w:val="0"/>
          <w:numId w:val="106"/>
        </w:numPr>
        <w:tabs>
          <w:tab w:val="left" w:pos="385"/>
        </w:tabs>
        <w:spacing w:line="295" w:lineRule="auto"/>
        <w:ind w:right="27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Tener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servidor,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cónyuge,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compañero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permanente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alguno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parientes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segundo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grado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consanguinidad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primero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civil,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decisión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administrativa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pendiente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controvierta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misma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cuestión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jurídica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él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debe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resolver.</w:t>
      </w:r>
    </w:p>
    <w:p w14:paraId="237ABAE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6622E6E" w14:textId="77777777" w:rsidR="00082604" w:rsidRPr="00C61B37" w:rsidRDefault="00F10435">
      <w:pPr>
        <w:pStyle w:val="Prrafodelista"/>
        <w:numPr>
          <w:ilvl w:val="0"/>
          <w:numId w:val="106"/>
        </w:numPr>
        <w:tabs>
          <w:tab w:val="left" w:pos="385"/>
        </w:tabs>
        <w:spacing w:line="295" w:lineRule="auto"/>
        <w:ind w:right="21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Haber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hecho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parte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listas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candidatos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cuerpos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colegiados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elección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popular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inscritas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integradas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también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interesado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45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período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electoral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coincidente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actuación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administrativa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alguno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períodos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anteriores.</w:t>
      </w:r>
    </w:p>
    <w:p w14:paraId="6F9BF00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C531920" w14:textId="77777777" w:rsidR="00082604" w:rsidRPr="00C61B37" w:rsidRDefault="00F10435">
      <w:pPr>
        <w:pStyle w:val="Prrafodelista"/>
        <w:numPr>
          <w:ilvl w:val="0"/>
          <w:numId w:val="106"/>
        </w:numPr>
        <w:tabs>
          <w:tab w:val="left" w:pos="385"/>
        </w:tabs>
        <w:spacing w:line="295" w:lineRule="auto"/>
        <w:ind w:right="26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Haber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recomendado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interesado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actuación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llegar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cargo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ocupa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servidor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público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haber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sido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señalado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como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referencia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mismo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n.</w:t>
      </w:r>
    </w:p>
    <w:p w14:paraId="2AF7B47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BD3433F" w14:textId="77777777" w:rsidR="00082604" w:rsidRPr="00C61B37" w:rsidRDefault="00F10435">
      <w:pPr>
        <w:pStyle w:val="Prrafodelista"/>
        <w:numPr>
          <w:ilvl w:val="0"/>
          <w:numId w:val="106"/>
        </w:numPr>
        <w:tabs>
          <w:tab w:val="left" w:pos="385"/>
        </w:tabs>
        <w:spacing w:line="295" w:lineRule="auto"/>
        <w:ind w:right="18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Dentro del año anterior, haber tenido interés directo o haber actuado como representante, asesor, presidente, gerente, director,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miembro de Junta Directiva o socio de gremio, sindicato, socieda</w:t>
      </w:r>
      <w:r w:rsidRPr="00C61B37">
        <w:rPr>
          <w:rFonts w:ascii="Arial" w:hAnsi="Arial" w:cs="Arial"/>
          <w:color w:val="333333"/>
        </w:rPr>
        <w:t>d, asociación o grupo social o económico interesado en el asunto objeto de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deﬁnición.</w:t>
      </w:r>
    </w:p>
    <w:p w14:paraId="72C7B80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2ECC7C6" w14:textId="77777777" w:rsidR="00082604" w:rsidRPr="00C61B37" w:rsidRDefault="00F10435">
      <w:pPr>
        <w:pStyle w:val="Textoindependiente"/>
        <w:spacing w:line="295" w:lineRule="auto"/>
        <w:ind w:left="110" w:right="302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12.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Trámite de los impedimentos y recusaciones. </w:t>
      </w:r>
      <w:r w:rsidRPr="00C61B37">
        <w:rPr>
          <w:rFonts w:ascii="Arial" w:hAnsi="Arial" w:cs="Arial"/>
          <w:color w:val="333333"/>
          <w:sz w:val="22"/>
          <w:szCs w:val="22"/>
        </w:rPr>
        <w:t>En caso de impedimento el servidor enviará dentro de los tres (3) días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 a su conocimiento la actuación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con escrito motivado al superior, o si no lo tuviere, a la cabeza del respectivo sector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administrativo. A falta de todos los anteriores, al Procurador General de la Nación cuando se trate de autoridades nacionales o del Alcalde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Mayor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Distrito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Capital,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procurador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regional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territoriales.</w:t>
      </w:r>
    </w:p>
    <w:p w14:paraId="00B8FD4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3D95A7E" w14:textId="77777777" w:rsidR="00082604" w:rsidRPr="00C61B37" w:rsidRDefault="00F10435">
      <w:pPr>
        <w:pStyle w:val="Textoindependiente"/>
        <w:spacing w:line="295" w:lineRule="auto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autoridad competente decidirá de plano sobre el impedimento dentro de los diez (10) días siguientes a la fecha de su recibo. Si acepta el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impedimento, determinará a quién co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rresponde el conocimiento del asunto, pudiendo, si es preciso, designar un funcionario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ad hoc</w:t>
      </w:r>
      <w:r w:rsidRPr="00C61B37">
        <w:rPr>
          <w:rFonts w:ascii="Arial" w:hAnsi="Arial" w:cs="Arial"/>
          <w:color w:val="333333"/>
          <w:sz w:val="22"/>
          <w:szCs w:val="22"/>
        </w:rPr>
        <w:t>. En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entrega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expediente.</w:t>
      </w:r>
    </w:p>
    <w:p w14:paraId="54717B79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209AC53F" w14:textId="77777777" w:rsidR="00082604" w:rsidRPr="00C61B37" w:rsidRDefault="00F10435">
      <w:pPr>
        <w:pStyle w:val="Textoindependiente"/>
        <w:spacing w:before="88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Cuando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cualquier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recusación,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recusado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manifestará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acepta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invocada,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cinco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(5)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fecha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formulación.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Vencido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seguirá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trámite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inciso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anterior.</w:t>
      </w:r>
    </w:p>
    <w:p w14:paraId="6C8DD82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8A94674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suspenderá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manifestación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impedimento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recusación,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 decida. Sin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embargo,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cómputo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términos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 que proceda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silencio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reiniciará una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vez vencidos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plazos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hace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referencia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inciso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artículo.</w:t>
      </w:r>
    </w:p>
    <w:p w14:paraId="3100895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CA08C3D" w14:textId="77777777" w:rsidR="00082604" w:rsidRPr="00C61B37" w:rsidRDefault="00F10435">
      <w:pPr>
        <w:pStyle w:val="Textoindependiente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TÍTULO</w:t>
      </w:r>
      <w:r w:rsidRPr="00C61B37">
        <w:rPr>
          <w:rFonts w:ascii="Arial" w:hAnsi="Arial" w:cs="Arial"/>
          <w:color w:val="333333"/>
          <w:spacing w:val="-1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II</w:t>
      </w:r>
    </w:p>
    <w:p w14:paraId="3630F99F" w14:textId="77777777" w:rsidR="00082604" w:rsidRPr="00C61B37" w:rsidRDefault="00082604">
      <w:pPr>
        <w:pStyle w:val="Textoindependiente"/>
        <w:spacing w:before="7"/>
        <w:rPr>
          <w:rFonts w:ascii="Arial" w:hAnsi="Arial" w:cs="Arial"/>
          <w:sz w:val="22"/>
          <w:szCs w:val="22"/>
        </w:rPr>
      </w:pPr>
    </w:p>
    <w:p w14:paraId="0FE50D2D" w14:textId="3BB5D486" w:rsidR="00082604" w:rsidRPr="00C61B37" w:rsidRDefault="00F10435">
      <w:pPr>
        <w:pStyle w:val="Textoindependiente"/>
        <w:spacing w:line="489" w:lineRule="auto"/>
        <w:ind w:left="3768" w:right="3766"/>
        <w:jc w:val="center"/>
        <w:rPr>
          <w:rFonts w:ascii="Arial" w:hAnsi="Arial" w:cs="Arial"/>
          <w:sz w:val="22"/>
          <w:szCs w:val="22"/>
        </w:rPr>
      </w:pPr>
      <w:hyperlink r:id="rId17">
        <w:r w:rsidRPr="00C61B37">
          <w:rPr>
            <w:rFonts w:ascii="Arial" w:hAnsi="Arial" w:cs="Arial"/>
            <w:color w:val="3379B7"/>
            <w:sz w:val="22"/>
            <w:szCs w:val="22"/>
          </w:rPr>
          <w:t>Sustituido por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Art. 1,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Ley 1755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 2015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-4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</w:t>
      </w:r>
    </w:p>
    <w:p w14:paraId="6137249A" w14:textId="77777777" w:rsidR="00082604" w:rsidRPr="00C61B37" w:rsidRDefault="00F10435">
      <w:pPr>
        <w:pStyle w:val="Textoindependiente"/>
        <w:spacing w:line="185" w:lineRule="exact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</w:t>
      </w:r>
    </w:p>
    <w:p w14:paraId="1B841D10" w14:textId="77777777" w:rsidR="00082604" w:rsidRPr="00C61B37" w:rsidRDefault="00082604">
      <w:pPr>
        <w:pStyle w:val="Textoindependiente"/>
        <w:spacing w:before="7"/>
        <w:rPr>
          <w:rFonts w:ascii="Arial" w:hAnsi="Arial" w:cs="Arial"/>
          <w:sz w:val="22"/>
          <w:szCs w:val="22"/>
        </w:rPr>
      </w:pPr>
    </w:p>
    <w:p w14:paraId="365B9E9E" w14:textId="77777777" w:rsidR="00082604" w:rsidRPr="00C61B37" w:rsidRDefault="00F10435">
      <w:pPr>
        <w:pStyle w:val="Textoindependiente"/>
        <w:ind w:left="325" w:right="326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Derecho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autoridades.</w:t>
      </w:r>
    </w:p>
    <w:p w14:paraId="73E0E8E4" w14:textId="77777777" w:rsidR="00082604" w:rsidRPr="00C61B37" w:rsidRDefault="00082604">
      <w:pPr>
        <w:pStyle w:val="Textoindependiente"/>
        <w:spacing w:before="7"/>
        <w:rPr>
          <w:rFonts w:ascii="Arial" w:hAnsi="Arial" w:cs="Arial"/>
          <w:sz w:val="22"/>
          <w:szCs w:val="22"/>
        </w:rPr>
      </w:pPr>
    </w:p>
    <w:p w14:paraId="16535656" w14:textId="77777777" w:rsidR="00082604" w:rsidRPr="00C61B37" w:rsidRDefault="00F10435">
      <w:pPr>
        <w:pStyle w:val="Textoindependiente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Reglas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generales</w:t>
      </w:r>
    </w:p>
    <w:p w14:paraId="1623DD1D" w14:textId="77777777" w:rsidR="00082604" w:rsidRPr="00C61B37" w:rsidRDefault="00082604">
      <w:pPr>
        <w:pStyle w:val="Textoindependiente"/>
        <w:spacing w:before="7"/>
        <w:rPr>
          <w:rFonts w:ascii="Arial" w:hAnsi="Arial" w:cs="Arial"/>
          <w:sz w:val="22"/>
          <w:szCs w:val="22"/>
        </w:rPr>
      </w:pPr>
    </w:p>
    <w:p w14:paraId="78E65A07" w14:textId="77777777" w:rsidR="00082604" w:rsidRPr="00C61B37" w:rsidRDefault="00F10435">
      <w:pPr>
        <w:pStyle w:val="Textoindependiente"/>
        <w:spacing w:line="295" w:lineRule="auto"/>
        <w:ind w:left="325" w:right="326"/>
        <w:jc w:val="center"/>
        <w:rPr>
          <w:rFonts w:ascii="Arial" w:hAnsi="Arial" w:cs="Arial"/>
          <w:sz w:val="22"/>
          <w:szCs w:val="22"/>
        </w:rPr>
      </w:pPr>
      <w:hyperlink r:id="rId18">
        <w:r w:rsidRPr="00C61B37">
          <w:rPr>
            <w:rFonts w:ascii="Arial" w:hAnsi="Arial" w:cs="Arial"/>
            <w:color w:val="3379B7"/>
            <w:sz w:val="22"/>
            <w:szCs w:val="22"/>
          </w:rPr>
          <w:t>Ver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Sentencia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Corte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Constitucional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C-818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2011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hyperlink r:id="rId19">
        <w:r w:rsidRPr="00C61B37">
          <w:rPr>
            <w:rFonts w:ascii="Arial" w:hAnsi="Arial" w:cs="Arial"/>
            <w:color w:val="3379B7"/>
            <w:sz w:val="22"/>
            <w:szCs w:val="22"/>
          </w:rPr>
          <w:t>Ver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Concepto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del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Consejo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Estado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2243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2015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0">
        <w:r w:rsidRPr="00C61B37">
          <w:rPr>
            <w:rFonts w:ascii="Arial" w:hAnsi="Arial" w:cs="Arial"/>
            <w:color w:val="3379B7"/>
            <w:sz w:val="22"/>
            <w:szCs w:val="22"/>
          </w:rPr>
          <w:t>Ver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Circular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Sec.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General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015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</w:hyperlink>
      <w:r w:rsidRPr="00C61B37">
        <w:rPr>
          <w:rFonts w:ascii="Arial" w:hAnsi="Arial" w:cs="Arial"/>
          <w:color w:val="3379B7"/>
          <w:spacing w:val="1"/>
          <w:sz w:val="22"/>
          <w:szCs w:val="22"/>
        </w:rPr>
        <w:t xml:space="preserve"> </w:t>
      </w:r>
      <w:hyperlink r:id="rId21">
        <w:r w:rsidRPr="00C61B37">
          <w:rPr>
            <w:rFonts w:ascii="Arial" w:hAnsi="Arial" w:cs="Arial"/>
            <w:color w:val="3379B7"/>
            <w:sz w:val="22"/>
            <w:szCs w:val="22"/>
          </w:rPr>
          <w:t>2015</w:t>
        </w:r>
      </w:hyperlink>
    </w:p>
    <w:p w14:paraId="281B39F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78C1A1E" w14:textId="77777777" w:rsidR="00082604" w:rsidRPr="00C61B37" w:rsidRDefault="00F10435">
      <w:pPr>
        <w:spacing w:before="134" w:line="295" w:lineRule="auto"/>
        <w:ind w:left="110" w:right="177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 xml:space="preserve">ARTÍCULO 13. </w:t>
      </w:r>
      <w:r w:rsidRPr="00C61B37">
        <w:rPr>
          <w:rFonts w:ascii="Arial" w:hAnsi="Arial" w:cs="Arial"/>
          <w:i/>
          <w:color w:val="333333"/>
        </w:rPr>
        <w:t xml:space="preserve">Objeto y modalidades del derecho de petición ante autoridades. </w:t>
      </w:r>
      <w:r w:rsidRPr="00C61B37">
        <w:rPr>
          <w:rFonts w:ascii="Arial" w:hAnsi="Arial" w:cs="Arial"/>
          <w:color w:val="333333"/>
        </w:rPr>
        <w:t>Toda persona tiene derecho de presentar peticiones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respetuosas 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autoridades,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términos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señalados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 este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Código,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motivos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interés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general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particular, 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obtener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pronta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resolución.</w:t>
      </w:r>
    </w:p>
    <w:p w14:paraId="14D2B2C3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220AFB7" w14:textId="77777777" w:rsidR="00082604" w:rsidRPr="00C61B37" w:rsidRDefault="00F10435">
      <w:pPr>
        <w:pStyle w:val="Textoindependiente"/>
        <w:spacing w:before="1" w:line="295" w:lineRule="auto"/>
        <w:ind w:left="110" w:right="131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Toda actuación que inicie cualquier persona ante las autoridades implica el ejercicio del derecho de petición consagrado en el artículo 23 de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Constitución Política, sin que sea necesario invocarlo. Mediante él</w:t>
      </w:r>
      <w:r w:rsidRPr="00C61B37">
        <w:rPr>
          <w:rFonts w:ascii="Arial" w:hAnsi="Arial" w:cs="Arial"/>
          <w:color w:val="333333"/>
          <w:sz w:val="22"/>
          <w:szCs w:val="22"/>
        </w:rPr>
        <w:t>, entre otras actuaciones, se podrá solicitar el reconocimiento de un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 o que se resuelva una situación jurídica, que se le preste un servicio, pedir información, consultar, examinar y requerir copias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documentos,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formular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consultas,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quejas,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denunc</w:t>
      </w:r>
      <w:r w:rsidRPr="00C61B37">
        <w:rPr>
          <w:rFonts w:ascii="Arial" w:hAnsi="Arial" w:cs="Arial"/>
          <w:color w:val="333333"/>
          <w:sz w:val="22"/>
          <w:szCs w:val="22"/>
        </w:rPr>
        <w:t>ias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reclamos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interponer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recursos.</w:t>
      </w:r>
    </w:p>
    <w:p w14:paraId="6B01E741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311987B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ejercicio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gratuito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puede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realizarse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necesidad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representación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través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abogado.</w:t>
      </w:r>
    </w:p>
    <w:p w14:paraId="151387DE" w14:textId="77777777" w:rsidR="00082604" w:rsidRPr="00C61B37" w:rsidRDefault="00082604">
      <w:pPr>
        <w:pStyle w:val="Textoindependiente"/>
        <w:spacing w:before="7"/>
        <w:rPr>
          <w:rFonts w:ascii="Arial" w:hAnsi="Arial" w:cs="Arial"/>
          <w:sz w:val="22"/>
          <w:szCs w:val="22"/>
        </w:rPr>
      </w:pPr>
    </w:p>
    <w:p w14:paraId="295019AE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CONDICIONALMENTE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EXEQUIBLE,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siempre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excluya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posibilidad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menores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edad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directamente peticiones dirigidas a otras entidades para el pleno ejercicio de sus derechos fundamentales, y salvo los apartes de texto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original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proyecto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declarados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INEXEQUIBLES,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Constitucio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nal,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-5"/>
          <w:w w:val="105"/>
          <w:sz w:val="22"/>
          <w:szCs w:val="22"/>
        </w:rPr>
        <w:t xml:space="preserve"> </w:t>
      </w:r>
      <w:hyperlink r:id="rId22">
        <w:r w:rsidRPr="00C61B37">
          <w:rPr>
            <w:rFonts w:ascii="Arial" w:hAnsi="Arial" w:cs="Arial"/>
            <w:color w:val="3379B7"/>
            <w:w w:val="105"/>
            <w:sz w:val="22"/>
            <w:szCs w:val="22"/>
          </w:rPr>
          <w:t>C-951</w:t>
        </w:r>
        <w:r w:rsidRPr="00C61B37">
          <w:rPr>
            <w:rFonts w:ascii="Arial" w:hAnsi="Arial" w:cs="Arial"/>
            <w:color w:val="3379B7"/>
            <w:spacing w:val="-11"/>
            <w:w w:val="105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2014</w:t>
      </w:r>
    </w:p>
    <w:p w14:paraId="00F5ED6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5A02216" w14:textId="77777777" w:rsidR="00082604" w:rsidRPr="00C61B37" w:rsidRDefault="00082604">
      <w:pPr>
        <w:pStyle w:val="Textoindependiente"/>
        <w:spacing w:before="8"/>
        <w:rPr>
          <w:rFonts w:ascii="Arial" w:hAnsi="Arial" w:cs="Arial"/>
          <w:sz w:val="22"/>
          <w:szCs w:val="22"/>
        </w:rPr>
      </w:pPr>
    </w:p>
    <w:p w14:paraId="1B489843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INEXEQUIBLE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(diferido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31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diciembre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3">
        <w:r w:rsidRPr="00C61B37">
          <w:rPr>
            <w:rFonts w:ascii="Arial" w:hAnsi="Arial" w:cs="Arial"/>
            <w:color w:val="3379B7"/>
            <w:sz w:val="22"/>
            <w:szCs w:val="22"/>
          </w:rPr>
          <w:t>C-818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2011.</w:t>
      </w:r>
    </w:p>
    <w:p w14:paraId="4B06018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074906C" w14:textId="77777777" w:rsidR="00082604" w:rsidRPr="00C61B37" w:rsidRDefault="00F10435">
      <w:pPr>
        <w:spacing w:before="134" w:line="295" w:lineRule="auto"/>
        <w:ind w:left="110" w:right="177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 xml:space="preserve">ARTÍCULO 14. </w:t>
      </w:r>
      <w:r w:rsidRPr="00C61B37">
        <w:rPr>
          <w:rFonts w:ascii="Arial" w:hAnsi="Arial" w:cs="Arial"/>
          <w:i/>
          <w:color w:val="333333"/>
        </w:rPr>
        <w:t xml:space="preserve">Términos para resolver las distintas modalidades de peticiones. </w:t>
      </w:r>
      <w:r w:rsidRPr="00C61B37">
        <w:rPr>
          <w:rFonts w:ascii="Arial" w:hAnsi="Arial" w:cs="Arial"/>
          <w:color w:val="333333"/>
        </w:rPr>
        <w:t>Salvo norma legal especial y so pena de sanción disciplinaria,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toda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petición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deberá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resolverse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dentro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quince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(15)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días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recepción.</w:t>
      </w:r>
    </w:p>
    <w:p w14:paraId="52D561E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F1A3050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Estará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sometida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resolución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peticiones:</w:t>
      </w:r>
    </w:p>
    <w:p w14:paraId="0ABC52E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5C4C8E5" w14:textId="77777777" w:rsidR="00082604" w:rsidRPr="00C61B37" w:rsidRDefault="00F10435">
      <w:pPr>
        <w:pStyle w:val="Prrafodelista"/>
        <w:numPr>
          <w:ilvl w:val="0"/>
          <w:numId w:val="105"/>
        </w:numPr>
        <w:tabs>
          <w:tab w:val="left" w:pos="294"/>
        </w:tabs>
        <w:spacing w:before="134" w:line="295" w:lineRule="auto"/>
        <w:ind w:right="14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peticiones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documentos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deberán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resolverse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dentro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diez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(10)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días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recepción.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Si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lapso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ha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dado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respuesta al peticionario, se entenderá, para todos los efectos legales, que la respectiva solicitud ha sido aceptada y, por consiguiente, l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administración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podrá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negar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entrega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dichos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documentos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peticionario,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como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consecuencia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copias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entregarán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dentro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tres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(3)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días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siguientes.</w:t>
      </w:r>
    </w:p>
    <w:p w14:paraId="195BF1C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75636A0" w14:textId="77777777" w:rsidR="00082604" w:rsidRPr="00C61B37" w:rsidRDefault="00F10435">
      <w:pPr>
        <w:pStyle w:val="Prrafodelista"/>
        <w:numPr>
          <w:ilvl w:val="0"/>
          <w:numId w:val="105"/>
        </w:numPr>
        <w:tabs>
          <w:tab w:val="left" w:pos="294"/>
        </w:tabs>
        <w:spacing w:line="295" w:lineRule="auto"/>
        <w:ind w:right="39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peticiones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mediante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cuales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eleva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consulta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autoridades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relación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materias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cargo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deberán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resolverse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dentro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treinta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(30)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días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recepción.</w:t>
      </w:r>
    </w:p>
    <w:p w14:paraId="417A9D33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7ED77C9" w14:textId="77777777" w:rsidR="00082604" w:rsidRPr="00C61B37" w:rsidRDefault="00F10435">
      <w:pPr>
        <w:pStyle w:val="Textoindependiente"/>
        <w:spacing w:before="1" w:line="295" w:lineRule="auto"/>
        <w:ind w:left="110" w:right="179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 . Cuando excepcionalmente no fuere posible resolver la petición en los plazos aquí señalados, la autoridad deberá informar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inmediato, y en todo caso antes del vencimiento del término señalado en la ley, esta circunstancia al interesado expresa</w:t>
      </w:r>
      <w:r w:rsidRPr="00C61B37">
        <w:rPr>
          <w:rFonts w:ascii="Arial" w:hAnsi="Arial" w:cs="Arial"/>
          <w:color w:val="333333"/>
          <w:sz w:val="22"/>
          <w:szCs w:val="22"/>
        </w:rPr>
        <w:t>ndo los motivos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demora y señalando a la vez el plazo razonable en que se resolverá o dará respuesta, el cual no podrá exceder del doble del inicialmente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previsto.</w:t>
      </w:r>
    </w:p>
    <w:p w14:paraId="0C190DB9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w w:val="105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Decreto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hyperlink r:id="rId24">
        <w:r w:rsidRPr="00C61B37">
          <w:rPr>
            <w:rFonts w:ascii="Arial" w:hAnsi="Arial" w:cs="Arial"/>
            <w:color w:val="3379B7"/>
            <w:w w:val="105"/>
            <w:sz w:val="22"/>
            <w:szCs w:val="22"/>
          </w:rPr>
          <w:t>380</w:t>
        </w:r>
        <w:r w:rsidRPr="00C61B37">
          <w:rPr>
            <w:rFonts w:ascii="Arial" w:hAnsi="Arial" w:cs="Arial"/>
            <w:color w:val="3379B7"/>
            <w:spacing w:val="-12"/>
            <w:w w:val="105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2021)</w:t>
      </w:r>
    </w:p>
    <w:p w14:paraId="3830326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C0B2643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42C7A7B0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(Ver 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5">
        <w:r w:rsidRPr="00C61B37">
          <w:rPr>
            <w:rFonts w:ascii="Arial" w:hAnsi="Arial" w:cs="Arial"/>
            <w:color w:val="3379B7"/>
            <w:sz w:val="22"/>
            <w:szCs w:val="22"/>
          </w:rPr>
          <w:t>5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491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2020)</w:t>
      </w:r>
    </w:p>
    <w:p w14:paraId="0078F27E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3AFB804C" w14:textId="77777777" w:rsidR="00082604" w:rsidRPr="00C61B37" w:rsidRDefault="00F10435">
      <w:pPr>
        <w:pStyle w:val="Textoindependiente"/>
        <w:spacing w:before="88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w w:val="105"/>
          <w:sz w:val="22"/>
          <w:szCs w:val="22"/>
        </w:rPr>
        <w:lastRenderedPageBreak/>
        <w:t>(Ver</w:t>
      </w:r>
      <w:r w:rsidRPr="00C61B37">
        <w:rPr>
          <w:rFonts w:ascii="Arial" w:hAnsi="Arial" w:cs="Arial"/>
          <w:color w:val="333333"/>
          <w:spacing w:val="-10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conceptos: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hyperlink r:id="rId26">
        <w:r w:rsidRPr="00C61B37">
          <w:rPr>
            <w:rFonts w:ascii="Arial" w:hAnsi="Arial" w:cs="Arial"/>
            <w:color w:val="3379B7"/>
            <w:w w:val="105"/>
            <w:sz w:val="22"/>
            <w:szCs w:val="22"/>
          </w:rPr>
          <w:t>278201</w:t>
        </w:r>
        <w:r w:rsidRPr="00C61B37">
          <w:rPr>
            <w:rFonts w:ascii="Arial" w:hAnsi="Arial" w:cs="Arial"/>
            <w:color w:val="3379B7"/>
            <w:spacing w:val="-10"/>
            <w:w w:val="105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w w:val="105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10"/>
          <w:w w:val="105"/>
          <w:sz w:val="22"/>
          <w:szCs w:val="22"/>
        </w:rPr>
        <w:t xml:space="preserve"> </w:t>
      </w:r>
      <w:hyperlink r:id="rId27">
        <w:r w:rsidRPr="00C61B37">
          <w:rPr>
            <w:rFonts w:ascii="Arial" w:hAnsi="Arial" w:cs="Arial"/>
            <w:color w:val="3379B7"/>
            <w:w w:val="105"/>
            <w:sz w:val="22"/>
            <w:szCs w:val="22"/>
          </w:rPr>
          <w:t>415771</w:t>
        </w:r>
        <w:r w:rsidRPr="00C61B37">
          <w:rPr>
            <w:rFonts w:ascii="Arial" w:hAnsi="Arial" w:cs="Arial"/>
            <w:color w:val="3379B7"/>
            <w:spacing w:val="-10"/>
            <w:w w:val="105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w w:val="105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10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2020)</w:t>
      </w:r>
    </w:p>
    <w:p w14:paraId="5D75CA1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AD78C10" w14:textId="77777777" w:rsidR="00082604" w:rsidRPr="00C61B37" w:rsidRDefault="00F10435">
      <w:pPr>
        <w:pStyle w:val="Textoindependiente"/>
        <w:spacing w:before="134" w:line="489" w:lineRule="auto"/>
        <w:ind w:left="110" w:right="478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 Declarado EXEQUIBLE por la Corte Constitucional, mediante Sentencia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hyperlink r:id="rId28">
        <w:r w:rsidRPr="00C61B37">
          <w:rPr>
            <w:rFonts w:ascii="Arial" w:hAnsi="Arial" w:cs="Arial"/>
            <w:color w:val="3379B7"/>
            <w:sz w:val="22"/>
            <w:szCs w:val="22"/>
          </w:rPr>
          <w:t>C-951</w:t>
        </w:r>
        <w:r w:rsidRPr="00C61B37">
          <w:rPr>
            <w:rFonts w:ascii="Arial" w:hAnsi="Arial" w:cs="Arial"/>
            <w:color w:val="3379B7"/>
            <w:spacing w:val="-3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</w:t>
      </w:r>
    </w:p>
    <w:p w14:paraId="0A24E6E8" w14:textId="77777777" w:rsidR="00082604" w:rsidRPr="00C61B37" w:rsidRDefault="00082604">
      <w:pPr>
        <w:pStyle w:val="Textoindependiente"/>
        <w:spacing w:before="8"/>
        <w:rPr>
          <w:rFonts w:ascii="Arial" w:hAnsi="Arial" w:cs="Arial"/>
          <w:sz w:val="22"/>
          <w:szCs w:val="22"/>
        </w:rPr>
      </w:pPr>
    </w:p>
    <w:p w14:paraId="44BB0263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INEXEQUIBLE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(diferido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31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diciembre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</w:t>
      </w:r>
      <w:r w:rsidRPr="00C61B37">
        <w:rPr>
          <w:rFonts w:ascii="Arial" w:hAnsi="Arial" w:cs="Arial"/>
          <w:color w:val="333333"/>
          <w:sz w:val="22"/>
          <w:szCs w:val="22"/>
        </w:rPr>
        <w:t>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9">
        <w:r w:rsidRPr="00C61B37">
          <w:rPr>
            <w:rFonts w:ascii="Arial" w:hAnsi="Arial" w:cs="Arial"/>
            <w:color w:val="3379B7"/>
            <w:sz w:val="22"/>
            <w:szCs w:val="22"/>
          </w:rPr>
          <w:t>C-818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2011.</w:t>
      </w:r>
    </w:p>
    <w:p w14:paraId="55575AF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349AF1E" w14:textId="77777777" w:rsidR="00082604" w:rsidRPr="00C61B37" w:rsidRDefault="00F10435">
      <w:pPr>
        <w:pStyle w:val="Textoindependiente"/>
        <w:spacing w:before="133" w:line="295" w:lineRule="auto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15.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Presentación y radicación de peticiones. </w:t>
      </w:r>
      <w:r w:rsidRPr="00C61B37">
        <w:rPr>
          <w:rFonts w:ascii="Arial" w:hAnsi="Arial" w:cs="Arial"/>
          <w:color w:val="333333"/>
          <w:sz w:val="22"/>
          <w:szCs w:val="22"/>
        </w:rPr>
        <w:t>Las peticiones podrán presentarse verbalmente o por escrito, y a través de cualquier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idóneo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comunicación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transferencia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datos.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presentarán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conforme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normas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Código.</w:t>
      </w:r>
    </w:p>
    <w:p w14:paraId="0CCFCF4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B4F347A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 una petición no se acompañe de los documentos e informaciones requeridos por la ley, en el acto de recibo la autoridad deberá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indicar al peticionario los que falten. Si este insiste en que se radique, así se hará dejando constancia de los requisitos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o documentos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faltantes.</w:t>
      </w:r>
    </w:p>
    <w:p w14:paraId="489CFED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9E8713D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verbal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pide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constancia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haberla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presentado,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funcionario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sucinta.</w:t>
      </w:r>
    </w:p>
    <w:p w14:paraId="754D1EC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AA2AE88" w14:textId="77777777" w:rsidR="00082604" w:rsidRPr="00C61B37" w:rsidRDefault="00F10435">
      <w:pPr>
        <w:pStyle w:val="Textoindependiente"/>
        <w:spacing w:before="134"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exigir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ciertas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escrito,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pondrán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disposición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interesados,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costo,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una ley expresamente señale lo contrario, formularios y otros instrumentos estandarizados para facilitar su diligenciamiento. En todo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peticionarios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quedarán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impedidos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aportar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formular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argumentos,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documentos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adicionales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formularios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diseño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contemplen,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utilización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queden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relevadas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resolver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aspectos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plantea</w:t>
      </w:r>
      <w:r w:rsidRPr="00C61B37">
        <w:rPr>
          <w:rFonts w:ascii="Arial" w:hAnsi="Arial" w:cs="Arial"/>
          <w:color w:val="333333"/>
          <w:sz w:val="22"/>
          <w:szCs w:val="22"/>
        </w:rPr>
        <w:t>dos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presentados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más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allá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contenido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dichos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formularios.</w:t>
      </w:r>
    </w:p>
    <w:p w14:paraId="3E0E632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8FEE7DF" w14:textId="77777777" w:rsidR="00082604" w:rsidRPr="00C61B37" w:rsidRDefault="00F10435">
      <w:pPr>
        <w:pStyle w:val="Textoindependiente"/>
        <w:spacing w:line="295" w:lineRule="auto"/>
        <w:ind w:left="110" w:right="389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 la petición escrita se podrá acompañar una copia que, autenticada por el funcionario respectivo con anotación de la fecha y hora de su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presentación, y del número y clase de los documentos anexos, tendrá el mismo valor legal del original y se devolverá al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interesado. Esta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autenticación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costo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alguno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peticionario.</w:t>
      </w:r>
    </w:p>
    <w:p w14:paraId="761236E4" w14:textId="77777777" w:rsidR="00082604" w:rsidRPr="00C61B37" w:rsidRDefault="00F10435">
      <w:pPr>
        <w:pStyle w:val="Textoindependiente"/>
        <w:spacing w:before="150"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CONDICIONALMENTE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'bajo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entendido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exigencia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peticiones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presentadas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escrito,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 ser motivada por la autoridad correspondiente mediante acto administrativo de carácter general', y salvo los apartes de texto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original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proyecto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INEXEQUIBLES,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hyperlink r:id="rId30">
        <w:r w:rsidRPr="00C61B37">
          <w:rPr>
            <w:rFonts w:ascii="Arial" w:hAnsi="Arial" w:cs="Arial"/>
            <w:color w:val="3379B7"/>
            <w:sz w:val="22"/>
            <w:szCs w:val="22"/>
          </w:rPr>
          <w:t>C-951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diciembre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</w:t>
      </w:r>
    </w:p>
    <w:p w14:paraId="33D0C3B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AF0F2C2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89DEDEB" w14:textId="77777777" w:rsidR="00082604" w:rsidRPr="00C61B37" w:rsidRDefault="00F10435">
      <w:pPr>
        <w:pStyle w:val="Textoindependiente"/>
        <w:spacing w:line="684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 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INEXEQUIBLE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(diferido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31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diciembre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31">
        <w:r w:rsidRPr="00C61B37">
          <w:rPr>
            <w:rFonts w:ascii="Arial" w:hAnsi="Arial" w:cs="Arial"/>
            <w:color w:val="3379B7"/>
            <w:sz w:val="22"/>
            <w:szCs w:val="22"/>
          </w:rPr>
          <w:t>C-818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2011.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16.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Contenido</w:t>
      </w:r>
      <w:r w:rsidRPr="00C61B37">
        <w:rPr>
          <w:rFonts w:ascii="Arial" w:hAnsi="Arial" w:cs="Arial"/>
          <w:i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i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peticiones.</w:t>
      </w:r>
      <w:r w:rsidRPr="00C61B37">
        <w:rPr>
          <w:rFonts w:ascii="Arial" w:hAnsi="Arial" w:cs="Arial"/>
          <w:i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contener,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menos:</w:t>
      </w:r>
    </w:p>
    <w:p w14:paraId="1DBD2A83" w14:textId="77777777" w:rsidR="00082604" w:rsidRPr="00C61B37" w:rsidRDefault="00F10435">
      <w:pPr>
        <w:pStyle w:val="Prrafodelista"/>
        <w:numPr>
          <w:ilvl w:val="0"/>
          <w:numId w:val="104"/>
        </w:numPr>
        <w:tabs>
          <w:tab w:val="left" w:pos="294"/>
        </w:tabs>
        <w:spacing w:line="184" w:lineRule="exact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designación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autoridad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dirige.</w:t>
      </w:r>
    </w:p>
    <w:p w14:paraId="7D14AAC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CE836D6" w14:textId="77777777" w:rsidR="00082604" w:rsidRPr="00C61B37" w:rsidRDefault="00F10435">
      <w:pPr>
        <w:pStyle w:val="Prrafodelista"/>
        <w:numPr>
          <w:ilvl w:val="0"/>
          <w:numId w:val="104"/>
        </w:numPr>
        <w:tabs>
          <w:tab w:val="left" w:pos="294"/>
        </w:tabs>
        <w:spacing w:before="134" w:line="295" w:lineRule="auto"/>
        <w:ind w:left="110" w:right="204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nombres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apellidos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completos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solicitante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representante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apoderado,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caso,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lastRenderedPageBreak/>
        <w:t>con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indicación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documento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identidad y de la dirección donde recibirá correspondencia. El peticionario podrá agregar el número de fax o la dirección el</w:t>
      </w:r>
      <w:r w:rsidRPr="00C61B37">
        <w:rPr>
          <w:rFonts w:ascii="Arial" w:hAnsi="Arial" w:cs="Arial"/>
          <w:color w:val="333333"/>
        </w:rPr>
        <w:t>ectrónica. Si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peticionario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persona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privada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deba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estar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inscrita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registro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mercantil,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estará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obligada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indicar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dirección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electrónica.</w:t>
      </w:r>
    </w:p>
    <w:p w14:paraId="138C7F8B" w14:textId="77777777" w:rsidR="00082604" w:rsidRPr="00C61B37" w:rsidRDefault="00F10435">
      <w:pPr>
        <w:pStyle w:val="Textoindependiente"/>
        <w:spacing w:before="150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 Numeral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EXEQUIBLE, 'siempre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entienda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perjuicio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 peticiones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carácter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anónimo deban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admitidas para trámite y resolución de fondo, cuando exista una justiﬁcación seria y creíble del peticionario para mantener la reserva de su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identidad',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32">
        <w:r w:rsidRPr="00C61B37">
          <w:rPr>
            <w:rFonts w:ascii="Arial" w:hAnsi="Arial" w:cs="Arial"/>
            <w:color w:val="3379B7"/>
            <w:sz w:val="22"/>
            <w:szCs w:val="22"/>
          </w:rPr>
          <w:t>C-951</w:t>
        </w:r>
        <w:r w:rsidRPr="00C61B37">
          <w:rPr>
            <w:rFonts w:ascii="Arial" w:hAnsi="Arial" w:cs="Arial"/>
            <w:color w:val="3379B7"/>
            <w:spacing w:val="-3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</w:t>
      </w:r>
    </w:p>
    <w:p w14:paraId="1005BC2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70F2683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B455857" w14:textId="77777777" w:rsidR="00082604" w:rsidRPr="00C61B37" w:rsidRDefault="00F10435">
      <w:pPr>
        <w:pStyle w:val="Prrafodelista"/>
        <w:numPr>
          <w:ilvl w:val="0"/>
          <w:numId w:val="104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  <w:spacing w:val="-1"/>
        </w:rPr>
        <w:t>El</w:t>
      </w:r>
      <w:r w:rsidRPr="00C61B37">
        <w:rPr>
          <w:rFonts w:ascii="Arial" w:hAnsi="Arial" w:cs="Arial"/>
          <w:color w:val="333333"/>
          <w:spacing w:val="-10"/>
        </w:rPr>
        <w:t xml:space="preserve"> </w:t>
      </w:r>
      <w:r w:rsidRPr="00C61B37">
        <w:rPr>
          <w:rFonts w:ascii="Arial" w:hAnsi="Arial" w:cs="Arial"/>
          <w:color w:val="333333"/>
          <w:spacing w:val="-1"/>
        </w:rPr>
        <w:t>objeto</w:t>
      </w:r>
      <w:r w:rsidRPr="00C61B37">
        <w:rPr>
          <w:rFonts w:ascii="Arial" w:hAnsi="Arial" w:cs="Arial"/>
          <w:color w:val="333333"/>
          <w:spacing w:val="-10"/>
        </w:rPr>
        <w:t xml:space="preserve"> </w:t>
      </w:r>
      <w:r w:rsidRPr="00C61B37">
        <w:rPr>
          <w:rFonts w:ascii="Arial" w:hAnsi="Arial" w:cs="Arial"/>
          <w:color w:val="333333"/>
          <w:spacing w:val="-1"/>
        </w:rPr>
        <w:t>de</w:t>
      </w:r>
      <w:r w:rsidRPr="00C61B37">
        <w:rPr>
          <w:rFonts w:ascii="Arial" w:hAnsi="Arial" w:cs="Arial"/>
          <w:color w:val="333333"/>
          <w:spacing w:val="-10"/>
        </w:rPr>
        <w:t xml:space="preserve"> </w:t>
      </w:r>
      <w:r w:rsidRPr="00C61B37">
        <w:rPr>
          <w:rFonts w:ascii="Arial" w:hAnsi="Arial" w:cs="Arial"/>
          <w:color w:val="333333"/>
          <w:spacing w:val="-1"/>
        </w:rPr>
        <w:t>la</w:t>
      </w:r>
      <w:r w:rsidRPr="00C61B37">
        <w:rPr>
          <w:rFonts w:ascii="Arial" w:hAnsi="Arial" w:cs="Arial"/>
          <w:color w:val="333333"/>
          <w:spacing w:val="-10"/>
        </w:rPr>
        <w:t xml:space="preserve"> </w:t>
      </w:r>
      <w:r w:rsidRPr="00C61B37">
        <w:rPr>
          <w:rFonts w:ascii="Arial" w:hAnsi="Arial" w:cs="Arial"/>
          <w:color w:val="333333"/>
          <w:spacing w:val="-1"/>
        </w:rPr>
        <w:t>petición.</w:t>
      </w:r>
    </w:p>
    <w:p w14:paraId="1E5AD8E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E3FBA7C" w14:textId="77777777" w:rsidR="00082604" w:rsidRPr="00C61B37" w:rsidRDefault="00F10435">
      <w:pPr>
        <w:pStyle w:val="Prrafodelista"/>
        <w:numPr>
          <w:ilvl w:val="0"/>
          <w:numId w:val="104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razones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fundamenta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petición.</w:t>
      </w:r>
    </w:p>
    <w:p w14:paraId="0DE1F31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037EDEF" w14:textId="77777777" w:rsidR="00082604" w:rsidRPr="00C61B37" w:rsidRDefault="00F10435">
      <w:pPr>
        <w:pStyle w:val="Prrafodelista"/>
        <w:numPr>
          <w:ilvl w:val="0"/>
          <w:numId w:val="104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relación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 los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requisitos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exigidos por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ley y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 los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documentos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que desee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presentar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para iniciar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 trámite.</w:t>
      </w:r>
    </w:p>
    <w:p w14:paraId="6CAFBA3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C87F2BA" w14:textId="77777777" w:rsidR="00082604" w:rsidRPr="00C61B37" w:rsidRDefault="00F10435">
      <w:pPr>
        <w:pStyle w:val="Prrafodelista"/>
        <w:numPr>
          <w:ilvl w:val="0"/>
          <w:numId w:val="104"/>
        </w:numPr>
        <w:tabs>
          <w:tab w:val="left" w:pos="294"/>
        </w:tabs>
        <w:spacing w:before="133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rma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peticionario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fuere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caso.</w:t>
      </w:r>
    </w:p>
    <w:p w14:paraId="7677912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407645F" w14:textId="77777777" w:rsidR="00082604" w:rsidRPr="00C61B37" w:rsidRDefault="00F10435">
      <w:pPr>
        <w:pStyle w:val="Textoindependiente"/>
        <w:spacing w:before="134" w:line="295" w:lineRule="auto"/>
        <w:ind w:left="110" w:right="294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 . La autoridad tiene la obligación de examinar integralmente la petición, y en ningún caso la estimará incompleta por falta de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requisitos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documentos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encuentren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marco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jurídico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vigente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necesarios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resolverla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</w:p>
    <w:p w14:paraId="0AA27226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w w:val="105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Decreto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hyperlink r:id="rId33">
        <w:r w:rsidRPr="00C61B37">
          <w:rPr>
            <w:rFonts w:ascii="Arial" w:hAnsi="Arial" w:cs="Arial"/>
            <w:color w:val="3379B7"/>
            <w:w w:val="105"/>
            <w:sz w:val="22"/>
            <w:szCs w:val="22"/>
          </w:rPr>
          <w:t>380</w:t>
        </w:r>
        <w:r w:rsidRPr="00C61B37">
          <w:rPr>
            <w:rFonts w:ascii="Arial" w:hAnsi="Arial" w:cs="Arial"/>
            <w:color w:val="3379B7"/>
            <w:spacing w:val="-12"/>
            <w:w w:val="105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2021)</w:t>
      </w:r>
    </w:p>
    <w:p w14:paraId="1501C2E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F9F842A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259E3473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INEXEQUIBLE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(diferido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31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diciembre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34">
        <w:r w:rsidRPr="00C61B37">
          <w:rPr>
            <w:rFonts w:ascii="Arial" w:hAnsi="Arial" w:cs="Arial"/>
            <w:color w:val="3379B7"/>
            <w:sz w:val="22"/>
            <w:szCs w:val="22"/>
          </w:rPr>
          <w:t>C-818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2011.</w:t>
      </w:r>
    </w:p>
    <w:p w14:paraId="414ED68D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0889B099" w14:textId="77777777" w:rsidR="00082604" w:rsidRPr="00C61B37" w:rsidRDefault="00F10435">
      <w:pPr>
        <w:pStyle w:val="Textoindependiente"/>
        <w:spacing w:before="88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 xml:space="preserve">ARTÍCULO 17.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Peticiones incompletas y desistimiento tácito. </w:t>
      </w:r>
      <w:r w:rsidRPr="00C61B37">
        <w:rPr>
          <w:rFonts w:ascii="Arial" w:hAnsi="Arial" w:cs="Arial"/>
          <w:color w:val="333333"/>
          <w:sz w:val="22"/>
          <w:szCs w:val="22"/>
        </w:rPr>
        <w:t>En virtud del principio de eﬁcacia, cuando la autoridad constate que una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radicada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incompleta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puede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continuar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oponerse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requerirá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peticionario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diez</w:t>
      </w:r>
    </w:p>
    <w:p w14:paraId="25489B1A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(10) días siguientes a la fecha de radicación para que la complete en el término máximo de un (1) mes. A partir del día siguiente en que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aporte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documentos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informes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requeridos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comenzará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resolver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petición.</w:t>
      </w:r>
    </w:p>
    <w:p w14:paraId="6D72ECC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CF2F1FF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</w:t>
      </w:r>
      <w:r w:rsidRPr="00C61B37">
        <w:rPr>
          <w:rFonts w:ascii="Arial" w:hAnsi="Arial" w:cs="Arial"/>
          <w:color w:val="333333"/>
          <w:sz w:val="22"/>
          <w:szCs w:val="22"/>
        </w:rPr>
        <w:t>ndo en el curso de una actuación administrativa la autoridad advierta que el peticionario debe realizar una gestión de trámite a 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cargo, necesaria para adoptar una decisión de fondo, lo requerirá por una sola vez para que la efectúe en el término de un (</w:t>
      </w:r>
      <w:r w:rsidRPr="00C61B37">
        <w:rPr>
          <w:rFonts w:ascii="Arial" w:hAnsi="Arial" w:cs="Arial"/>
          <w:color w:val="333333"/>
          <w:sz w:val="22"/>
          <w:szCs w:val="22"/>
        </w:rPr>
        <w:t>1) mes, lapso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durante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suspenderá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decidir.</w:t>
      </w:r>
    </w:p>
    <w:p w14:paraId="3F3AC42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C836056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Se entenderá que el peticionario ha desistido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su solicitud o de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actuación cuando no satisfaga el requerimiento,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salvo que antes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vencer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plazo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concedido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prórroga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igual.</w:t>
      </w:r>
    </w:p>
    <w:p w14:paraId="6713931D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4FFB180" w14:textId="77777777" w:rsidR="00082604" w:rsidRPr="00C61B37" w:rsidRDefault="00F10435">
      <w:pPr>
        <w:pStyle w:val="Textoindependiente"/>
        <w:spacing w:before="1"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Vencidos los términos establecidos en este artículo, la autoridad decretará el desistimiento y el archivo del expediente, mediante acto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 motivado, que se notiﬁcará personalmente, contra el cual únicamente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procede recurso de reposición, sin perjuicio de que la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solicitud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pueda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nuevamente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presentada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lleno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requisitos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legales.</w:t>
      </w:r>
    </w:p>
    <w:p w14:paraId="10495FE8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hyperlink r:id="rId35">
        <w:r w:rsidRPr="00C61B37">
          <w:rPr>
            <w:rFonts w:ascii="Arial" w:hAnsi="Arial" w:cs="Arial"/>
            <w:color w:val="3379B7"/>
            <w:sz w:val="22"/>
            <w:szCs w:val="22"/>
          </w:rPr>
          <w:t>C-951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</w:t>
      </w:r>
    </w:p>
    <w:p w14:paraId="69F10A0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F1B1BC4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2E050AE4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INEXEQUIBLE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(diferido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31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diciembre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2014)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hyperlink r:id="rId36">
        <w:r w:rsidRPr="00C61B37">
          <w:rPr>
            <w:rFonts w:ascii="Arial" w:hAnsi="Arial" w:cs="Arial"/>
            <w:color w:val="3379B7"/>
            <w:sz w:val="22"/>
            <w:szCs w:val="22"/>
          </w:rPr>
          <w:t>Sentencia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C-818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2011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.</w:t>
      </w:r>
    </w:p>
    <w:p w14:paraId="127F9AC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460B45B" w14:textId="77777777" w:rsidR="00082604" w:rsidRPr="00C61B37" w:rsidRDefault="00F10435">
      <w:pPr>
        <w:pStyle w:val="Textoindependiente"/>
        <w:spacing w:before="134" w:line="295" w:lineRule="auto"/>
        <w:ind w:left="110" w:right="309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18.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Desistimiento expreso de la petición. </w:t>
      </w:r>
      <w:r w:rsidRPr="00C61B37">
        <w:rPr>
          <w:rFonts w:ascii="Arial" w:hAnsi="Arial" w:cs="Arial"/>
          <w:color w:val="333333"/>
          <w:sz w:val="22"/>
          <w:szCs w:val="22"/>
        </w:rPr>
        <w:t>Los interesados podrán desistir en cualquier tiempo de sus peticiones, sin perjuicio de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la respectiva solicitud pueda ser nuevamente presentada con el lleno de los requisitos legales, pero las autoridades podrán continuar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oﬁcio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</w:t>
      </w:r>
      <w:r w:rsidRPr="00C61B37">
        <w:rPr>
          <w:rFonts w:ascii="Arial" w:hAnsi="Arial" w:cs="Arial"/>
          <w:color w:val="333333"/>
          <w:sz w:val="22"/>
          <w:szCs w:val="22"/>
        </w:rPr>
        <w:t>nsideran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necesaria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razones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interés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público;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expedirán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resolución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motivada.</w:t>
      </w:r>
    </w:p>
    <w:p w14:paraId="4CF3E385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hyperlink r:id="rId37">
        <w:r w:rsidRPr="00C61B37">
          <w:rPr>
            <w:rFonts w:ascii="Arial" w:hAnsi="Arial" w:cs="Arial"/>
            <w:color w:val="3379B7"/>
            <w:sz w:val="22"/>
            <w:szCs w:val="22"/>
          </w:rPr>
          <w:t>C-951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</w:t>
      </w:r>
    </w:p>
    <w:p w14:paraId="436C44B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B9469A2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77A54730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INEXEQUIBLE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(diferido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31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diciembre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2014)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hyperlink r:id="rId38">
        <w:r w:rsidRPr="00C61B37">
          <w:rPr>
            <w:rFonts w:ascii="Arial" w:hAnsi="Arial" w:cs="Arial"/>
            <w:color w:val="3379B7"/>
            <w:sz w:val="22"/>
            <w:szCs w:val="22"/>
          </w:rPr>
          <w:t>Sentencia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C-818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2011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.</w:t>
      </w:r>
    </w:p>
    <w:p w14:paraId="1AA8E66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C9B37CF" w14:textId="77777777" w:rsidR="00082604" w:rsidRPr="00C61B37" w:rsidRDefault="00F10435">
      <w:pPr>
        <w:pStyle w:val="Textoindependiente"/>
        <w:spacing w:before="134" w:line="295" w:lineRule="auto"/>
        <w:ind w:left="110" w:right="131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19.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Peticiones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irrespetuosas, oscuras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o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reiterativas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Toda petición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 respetuosa.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Sólo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comprenda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 ﬁnalidad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 objeto, se devolverá al interesado para que la corrija o aclare dentro de los diez (10) días siguientes. En caso de no corregirse o aclararse,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archivará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petición.</w:t>
      </w:r>
    </w:p>
    <w:p w14:paraId="49B8E3DB" w14:textId="77777777" w:rsidR="00082604" w:rsidRPr="00C61B37" w:rsidRDefault="00F10435">
      <w:pPr>
        <w:pStyle w:val="Textoindependiente"/>
        <w:spacing w:before="150" w:line="489" w:lineRule="auto"/>
        <w:ind w:left="110" w:right="2512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Respecto de peticiones reiterativas ya resueltas, la autoridad podrá remi</w:t>
      </w:r>
      <w:r w:rsidRPr="00C61B37">
        <w:rPr>
          <w:rFonts w:ascii="Arial" w:hAnsi="Arial" w:cs="Arial"/>
          <w:color w:val="333333"/>
          <w:sz w:val="22"/>
          <w:szCs w:val="22"/>
        </w:rPr>
        <w:t>tirse a las respuestas anteriores.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hyperlink r:id="rId39">
        <w:r w:rsidRPr="00C61B37">
          <w:rPr>
            <w:rFonts w:ascii="Arial" w:hAnsi="Arial" w:cs="Arial"/>
            <w:color w:val="3379B7"/>
            <w:sz w:val="22"/>
            <w:szCs w:val="22"/>
          </w:rPr>
          <w:t>C-951</w:t>
        </w:r>
        <w:r w:rsidRPr="00C61B37">
          <w:rPr>
            <w:rFonts w:ascii="Arial" w:hAnsi="Arial" w:cs="Arial"/>
            <w:color w:val="3379B7"/>
            <w:spacing w:val="-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</w:t>
      </w:r>
    </w:p>
    <w:p w14:paraId="550A125D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E6F5066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INEXEQUIBLE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(diferido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31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diciembre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2014)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hyperlink r:id="rId40">
        <w:r w:rsidRPr="00C61B37">
          <w:rPr>
            <w:rFonts w:ascii="Arial" w:hAnsi="Arial" w:cs="Arial"/>
            <w:color w:val="3379B7"/>
            <w:sz w:val="22"/>
            <w:szCs w:val="22"/>
          </w:rPr>
          <w:t>Sentencia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C-818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2011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.</w:t>
      </w:r>
    </w:p>
    <w:p w14:paraId="0F6C585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A868C46" w14:textId="77777777" w:rsidR="00082604" w:rsidRPr="00C61B37" w:rsidRDefault="00F10435">
      <w:pPr>
        <w:pStyle w:val="Textoindependiente"/>
        <w:spacing w:before="134" w:line="295" w:lineRule="auto"/>
        <w:ind w:left="110" w:right="12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 xml:space="preserve">ARTÍCULO 20.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Atención prioritaria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 peticiones.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 autoridades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darán atención prioritaria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 peticiones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reconocimiento de un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 fundamental cuando deban ser resueltas para evitar un perjuicio irremediable al peticionario, quien deberá probar sumariamente la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titularidad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riesg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perjuicio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invocados.</w:t>
      </w:r>
    </w:p>
    <w:p w14:paraId="26C044E1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91F3159" w14:textId="77777777" w:rsidR="00082604" w:rsidRPr="00C61B37" w:rsidRDefault="00F10435">
      <w:pPr>
        <w:pStyle w:val="Textoindependiente"/>
        <w:spacing w:before="1" w:line="295" w:lineRule="auto"/>
        <w:ind w:left="110" w:right="649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razones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salud 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seguridad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esté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peligro inminente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vida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integridad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 destinatario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solicitada, la autoridad deberá adoptar de inmediato las medidas de urgencia necesarias para conjurar dicho peligro, sin perjuicio del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trámite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darse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petición.</w:t>
      </w:r>
    </w:p>
    <w:p w14:paraId="7CB4F35A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hyperlink r:id="rId41">
        <w:r w:rsidRPr="00C61B37">
          <w:rPr>
            <w:rFonts w:ascii="Arial" w:hAnsi="Arial" w:cs="Arial"/>
            <w:color w:val="3379B7"/>
            <w:sz w:val="22"/>
            <w:szCs w:val="22"/>
          </w:rPr>
          <w:t>C-951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</w:t>
      </w:r>
    </w:p>
    <w:p w14:paraId="44E8C39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0A4A0D2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36BA62C5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INEXEQUIBLE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(diferido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31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diciembre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2014)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hyperlink r:id="rId42">
        <w:r w:rsidRPr="00C61B37">
          <w:rPr>
            <w:rFonts w:ascii="Arial" w:hAnsi="Arial" w:cs="Arial"/>
            <w:color w:val="3379B7"/>
            <w:sz w:val="22"/>
            <w:szCs w:val="22"/>
          </w:rPr>
          <w:t>Sentencia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C-818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2011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.</w:t>
      </w:r>
    </w:p>
    <w:p w14:paraId="276BE82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1B6BA32" w14:textId="77777777" w:rsidR="00082604" w:rsidRPr="00C61B37" w:rsidRDefault="00F10435">
      <w:pPr>
        <w:pStyle w:val="Textoindependiente"/>
        <w:spacing w:before="134" w:line="295" w:lineRule="auto"/>
        <w:ind w:left="110" w:right="51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21.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Funcionario sin competencia. </w:t>
      </w:r>
      <w:r w:rsidRPr="00C61B37">
        <w:rPr>
          <w:rFonts w:ascii="Arial" w:hAnsi="Arial" w:cs="Arial"/>
          <w:color w:val="333333"/>
          <w:sz w:val="22"/>
          <w:szCs w:val="22"/>
        </w:rPr>
        <w:t>Si la autoridad a quien se dirige la petición no es la competente, informará de inmediato al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</w:t>
      </w:r>
      <w:r w:rsidRPr="00C61B37">
        <w:rPr>
          <w:rFonts w:ascii="Arial" w:hAnsi="Arial" w:cs="Arial"/>
          <w:color w:val="333333"/>
          <w:sz w:val="22"/>
          <w:szCs w:val="22"/>
        </w:rPr>
        <w:t>esado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actúa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verbalmente,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cinco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(5)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recepción,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obró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escrito.</w:t>
      </w:r>
    </w:p>
    <w:p w14:paraId="0A1204AE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04A4C11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señalado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remitirá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competente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enviará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copia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oﬁcio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remisorio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peticionario.</w:t>
      </w:r>
    </w:p>
    <w:p w14:paraId="6D55259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69087D8" w14:textId="77777777" w:rsidR="00082604" w:rsidRPr="00C61B37" w:rsidRDefault="00F10435">
      <w:pPr>
        <w:pStyle w:val="Textoindependiente"/>
        <w:spacing w:before="134" w:line="489" w:lineRule="auto"/>
        <w:ind w:left="110" w:right="123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decidir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contarán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recepción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competente.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hyperlink r:id="rId43">
        <w:r w:rsidRPr="00C61B37">
          <w:rPr>
            <w:rFonts w:ascii="Arial" w:hAnsi="Arial" w:cs="Arial"/>
            <w:color w:val="3379B7"/>
            <w:sz w:val="22"/>
            <w:szCs w:val="22"/>
          </w:rPr>
          <w:t>C-951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</w:t>
      </w:r>
    </w:p>
    <w:p w14:paraId="21B84FE6" w14:textId="77777777" w:rsidR="00082604" w:rsidRPr="00C61B37" w:rsidRDefault="00082604">
      <w:pPr>
        <w:spacing w:line="489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36DDE9B8" w14:textId="77777777" w:rsidR="00082604" w:rsidRPr="00C61B37" w:rsidRDefault="00F10435">
      <w:pPr>
        <w:pStyle w:val="Textoindependiente"/>
        <w:spacing w:before="88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NOTA: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INEXEQUIBLE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(diferido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31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diciembre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2014)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hyperlink r:id="rId44">
        <w:r w:rsidRPr="00C61B37">
          <w:rPr>
            <w:rFonts w:ascii="Arial" w:hAnsi="Arial" w:cs="Arial"/>
            <w:color w:val="3379B7"/>
            <w:sz w:val="22"/>
            <w:szCs w:val="22"/>
          </w:rPr>
          <w:t>Sentencia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C-818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2011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.</w:t>
      </w:r>
    </w:p>
    <w:p w14:paraId="7A5C166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9D45019" w14:textId="77777777" w:rsidR="00082604" w:rsidRPr="00C61B37" w:rsidRDefault="00F10435">
      <w:pPr>
        <w:spacing w:before="134" w:line="295" w:lineRule="auto"/>
        <w:ind w:left="110" w:right="179"/>
        <w:jc w:val="both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 xml:space="preserve">ARTÍCULO 22. </w:t>
      </w:r>
      <w:r w:rsidRPr="00C61B37">
        <w:rPr>
          <w:rFonts w:ascii="Arial" w:hAnsi="Arial" w:cs="Arial"/>
          <w:i/>
          <w:color w:val="333333"/>
        </w:rPr>
        <w:t xml:space="preserve">Organización para el trámite interno y decisión de las peticiones. </w:t>
      </w:r>
      <w:r w:rsidRPr="00C61B37">
        <w:rPr>
          <w:rFonts w:ascii="Arial" w:hAnsi="Arial" w:cs="Arial"/>
          <w:color w:val="333333"/>
        </w:rPr>
        <w:t>Las autoridades deberán reglamentar la tramitación interna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d</w:t>
      </w:r>
      <w:r w:rsidRPr="00C61B37">
        <w:rPr>
          <w:rFonts w:ascii="Arial" w:hAnsi="Arial" w:cs="Arial"/>
          <w:color w:val="333333"/>
        </w:rPr>
        <w:t>e las peticiones que les corresponda resolver, y la manera de atender las quejas para garantizar el buen funcionamiento de los servicios 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cargo.</w:t>
      </w:r>
    </w:p>
    <w:p w14:paraId="2111B177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ED1E8AA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más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diez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(10)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ciudadanos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formulen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información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análogas,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Administración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única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respuesta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publicará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diario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amplia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circulación,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pondrá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página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web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entregará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copias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quienes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soliciten.</w:t>
      </w:r>
    </w:p>
    <w:p w14:paraId="15D791B6" w14:textId="77777777" w:rsidR="00082604" w:rsidRPr="00C61B37" w:rsidRDefault="00F10435">
      <w:pPr>
        <w:pStyle w:val="Textoindependiente"/>
        <w:spacing w:before="150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CONDICIONALMENTE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EXEQUIBLE,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'sin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perjuicio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enviarse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respuesta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formulado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petición',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Constitucional,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-2"/>
          <w:w w:val="105"/>
          <w:sz w:val="22"/>
          <w:szCs w:val="22"/>
        </w:rPr>
        <w:t xml:space="preserve"> </w:t>
      </w:r>
      <w:hyperlink r:id="rId45">
        <w:r w:rsidRPr="00C61B37">
          <w:rPr>
            <w:rFonts w:ascii="Arial" w:hAnsi="Arial" w:cs="Arial"/>
            <w:color w:val="3379B7"/>
            <w:w w:val="105"/>
            <w:sz w:val="22"/>
            <w:szCs w:val="22"/>
          </w:rPr>
          <w:t>C-951</w:t>
        </w:r>
        <w:r w:rsidRPr="00C61B37">
          <w:rPr>
            <w:rFonts w:ascii="Arial" w:hAnsi="Arial" w:cs="Arial"/>
            <w:color w:val="3379B7"/>
            <w:spacing w:val="-7"/>
            <w:w w:val="105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2014</w:t>
      </w:r>
    </w:p>
    <w:p w14:paraId="09FD9F5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1D6136F" w14:textId="77777777" w:rsidR="00082604" w:rsidRPr="00C61B37" w:rsidRDefault="00082604">
      <w:pPr>
        <w:pStyle w:val="Textoindependiente"/>
        <w:spacing w:before="8"/>
        <w:rPr>
          <w:rFonts w:ascii="Arial" w:hAnsi="Arial" w:cs="Arial"/>
          <w:sz w:val="22"/>
          <w:szCs w:val="22"/>
        </w:rPr>
      </w:pPr>
    </w:p>
    <w:p w14:paraId="6CB472D2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INEXEQUIBLE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(diferido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31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diciembre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2014)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hyperlink r:id="rId46">
        <w:r w:rsidRPr="00C61B37">
          <w:rPr>
            <w:rFonts w:ascii="Arial" w:hAnsi="Arial" w:cs="Arial"/>
            <w:color w:val="3379B7"/>
            <w:sz w:val="22"/>
            <w:szCs w:val="22"/>
          </w:rPr>
          <w:t>Sentencia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C-818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2011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.</w:t>
      </w:r>
    </w:p>
    <w:p w14:paraId="61A5D8E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27EDE13" w14:textId="77777777" w:rsidR="00082604" w:rsidRPr="00C61B37" w:rsidRDefault="00F10435">
      <w:pPr>
        <w:pStyle w:val="Textoindependiente"/>
        <w:spacing w:before="13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23.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Deberes especiales de los Person</w:t>
      </w:r>
      <w:r w:rsidRPr="00C61B37">
        <w:rPr>
          <w:rFonts w:ascii="Arial" w:hAnsi="Arial" w:cs="Arial"/>
          <w:i/>
          <w:color w:val="333333"/>
          <w:sz w:val="22"/>
          <w:szCs w:val="22"/>
        </w:rPr>
        <w:t>eros Distritales y Municipales y de los servidores de la Procuraduría y la Defensoría del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Pueblo. </w:t>
      </w:r>
      <w:r w:rsidRPr="00C61B37">
        <w:rPr>
          <w:rFonts w:ascii="Arial" w:hAnsi="Arial" w:cs="Arial"/>
          <w:color w:val="333333"/>
          <w:sz w:val="22"/>
          <w:szCs w:val="22"/>
        </w:rPr>
        <w:t>Los servidores de la Procuraduría General de la Nación, de la Defensoría del Pueblo, así como los Personeros Distritales 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Municipales, según la órbita de com</w:t>
      </w:r>
      <w:r w:rsidRPr="00C61B37">
        <w:rPr>
          <w:rFonts w:ascii="Arial" w:hAnsi="Arial" w:cs="Arial"/>
          <w:color w:val="333333"/>
          <w:sz w:val="22"/>
          <w:szCs w:val="22"/>
        </w:rPr>
        <w:t>petencia, tienen el deber de prestar asistencia eﬁcaz e inmediata a toda persona que la solicite, 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garantizarle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ejercicio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petición.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fuere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necesario,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intervenir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competentes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objeto de exigirles, en cada caso concreto, el cumplimiento de sus deberes legales. Así mismo recibirán, en sustitución de dichas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autoridades, las peticiones, quejas, reclamos o recursos que aquellas se hubieren abstenido de recibir, y se cerciorarán de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su debida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tramitación.</w:t>
      </w:r>
    </w:p>
    <w:p w14:paraId="481A55AB" w14:textId="77777777" w:rsidR="00082604" w:rsidRPr="00C61B37" w:rsidRDefault="00F10435">
      <w:pPr>
        <w:pStyle w:val="Textoindependiente"/>
        <w:spacing w:before="15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hyperlink r:id="rId47">
        <w:r w:rsidRPr="00C61B37">
          <w:rPr>
            <w:rFonts w:ascii="Arial" w:hAnsi="Arial" w:cs="Arial"/>
            <w:color w:val="3379B7"/>
            <w:sz w:val="22"/>
            <w:szCs w:val="22"/>
          </w:rPr>
          <w:t>C-951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</w:t>
      </w:r>
    </w:p>
    <w:p w14:paraId="3555680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8838A8A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59668EFF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INEXEQUIBLE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(diferido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31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diciembre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2014)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hyperlink r:id="rId48">
        <w:r w:rsidRPr="00C61B37">
          <w:rPr>
            <w:rFonts w:ascii="Arial" w:hAnsi="Arial" w:cs="Arial"/>
            <w:color w:val="3379B7"/>
            <w:sz w:val="22"/>
            <w:szCs w:val="22"/>
          </w:rPr>
          <w:t>Sentencia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C-818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2011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.</w:t>
      </w:r>
    </w:p>
    <w:p w14:paraId="4E88B5B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DAEEDBD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II</w:t>
      </w:r>
    </w:p>
    <w:p w14:paraId="6AE34C7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CF96525" w14:textId="77777777" w:rsidR="00082604" w:rsidRPr="00C61B37" w:rsidRDefault="00F10435">
      <w:pPr>
        <w:pStyle w:val="Textoindependiente"/>
        <w:spacing w:before="134"/>
        <w:ind w:left="325" w:right="326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Derecho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especiales</w:t>
      </w:r>
    </w:p>
    <w:p w14:paraId="76AA164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62599D3" w14:textId="77777777" w:rsidR="00082604" w:rsidRPr="00C61B37" w:rsidRDefault="00F10435">
      <w:pPr>
        <w:spacing w:before="133" w:line="295" w:lineRule="auto"/>
        <w:ind w:left="110" w:right="177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24.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i/>
          <w:color w:val="333333"/>
        </w:rPr>
        <w:t>Informaciones</w:t>
      </w:r>
      <w:r w:rsidRPr="00C61B37">
        <w:rPr>
          <w:rFonts w:ascii="Arial" w:hAnsi="Arial" w:cs="Arial"/>
          <w:i/>
          <w:color w:val="333333"/>
          <w:spacing w:val="6"/>
        </w:rPr>
        <w:t xml:space="preserve"> </w:t>
      </w:r>
      <w:r w:rsidRPr="00C61B37">
        <w:rPr>
          <w:rFonts w:ascii="Arial" w:hAnsi="Arial" w:cs="Arial"/>
          <w:i/>
          <w:color w:val="333333"/>
        </w:rPr>
        <w:t>y</w:t>
      </w:r>
      <w:r w:rsidRPr="00C61B37">
        <w:rPr>
          <w:rFonts w:ascii="Arial" w:hAnsi="Arial" w:cs="Arial"/>
          <w:i/>
          <w:color w:val="333333"/>
          <w:spacing w:val="7"/>
        </w:rPr>
        <w:t xml:space="preserve"> </w:t>
      </w:r>
      <w:r w:rsidRPr="00C61B37">
        <w:rPr>
          <w:rFonts w:ascii="Arial" w:hAnsi="Arial" w:cs="Arial"/>
          <w:i/>
          <w:color w:val="333333"/>
        </w:rPr>
        <w:t>documentos</w:t>
      </w:r>
      <w:r w:rsidRPr="00C61B37">
        <w:rPr>
          <w:rFonts w:ascii="Arial" w:hAnsi="Arial" w:cs="Arial"/>
          <w:i/>
          <w:color w:val="333333"/>
          <w:spacing w:val="7"/>
        </w:rPr>
        <w:t xml:space="preserve"> </w:t>
      </w:r>
      <w:r w:rsidRPr="00C61B37">
        <w:rPr>
          <w:rFonts w:ascii="Arial" w:hAnsi="Arial" w:cs="Arial"/>
          <w:i/>
          <w:color w:val="333333"/>
        </w:rPr>
        <w:t>reservados.</w:t>
      </w:r>
      <w:r w:rsidRPr="00C61B37">
        <w:rPr>
          <w:rFonts w:ascii="Arial" w:hAnsi="Arial" w:cs="Arial"/>
          <w:i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Sólo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tendrán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carácter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reservado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informaciones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documentos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expresamente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sometidos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reserva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Constitución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ley,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especial:</w:t>
      </w:r>
    </w:p>
    <w:p w14:paraId="1B8B338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645AAD3" w14:textId="77777777" w:rsidR="00082604" w:rsidRPr="00C61B37" w:rsidRDefault="00F10435">
      <w:pPr>
        <w:pStyle w:val="Prrafodelista"/>
        <w:numPr>
          <w:ilvl w:val="0"/>
          <w:numId w:val="103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protegidos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secreto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comercial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industrial.</w:t>
      </w:r>
    </w:p>
    <w:p w14:paraId="79B72B2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2FE7FF6" w14:textId="77777777" w:rsidR="00082604" w:rsidRPr="00C61B37" w:rsidRDefault="00F10435">
      <w:pPr>
        <w:pStyle w:val="Prrafodelista"/>
        <w:numPr>
          <w:ilvl w:val="0"/>
          <w:numId w:val="103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relacionados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defensa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seguridad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nacionales.</w:t>
      </w:r>
    </w:p>
    <w:p w14:paraId="787FB44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634765E" w14:textId="77777777" w:rsidR="00082604" w:rsidRPr="00C61B37" w:rsidRDefault="00F10435">
      <w:pPr>
        <w:pStyle w:val="Prrafodelista"/>
        <w:numPr>
          <w:ilvl w:val="0"/>
          <w:numId w:val="103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amparados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secreto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profesional.</w:t>
      </w:r>
    </w:p>
    <w:p w14:paraId="35ADCBE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773B833" w14:textId="77777777" w:rsidR="00082604" w:rsidRPr="00C61B37" w:rsidRDefault="00F10435">
      <w:pPr>
        <w:pStyle w:val="Prrafodelista"/>
        <w:numPr>
          <w:ilvl w:val="0"/>
          <w:numId w:val="103"/>
        </w:numPr>
        <w:tabs>
          <w:tab w:val="left" w:pos="294"/>
        </w:tabs>
        <w:spacing w:before="134" w:line="295" w:lineRule="auto"/>
        <w:ind w:left="110" w:right="60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 que involucren derechos a la privacidad e intimidad de las personas, incluidas en las hojas de vida, la historia laboral y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expedientes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pensionales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demás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registros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personal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obren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lastRenderedPageBreak/>
        <w:t>en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archivos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instituciones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públicas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privadas,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así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como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historia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clínica,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salvo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sean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solicitados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propios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interesados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apoderados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facultad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expresa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acceder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esa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información.</w:t>
      </w:r>
    </w:p>
    <w:p w14:paraId="5D6E7C94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2AE23DC" w14:textId="77777777" w:rsidR="00082604" w:rsidRPr="00C61B37" w:rsidRDefault="00F10435">
      <w:pPr>
        <w:pStyle w:val="Prrafodelista"/>
        <w:numPr>
          <w:ilvl w:val="0"/>
          <w:numId w:val="103"/>
        </w:numPr>
        <w:tabs>
          <w:tab w:val="left" w:pos="294"/>
        </w:tabs>
        <w:spacing w:before="1" w:line="295" w:lineRule="auto"/>
        <w:ind w:left="110" w:right="20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relativos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condiciones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nancieras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operaciones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crédito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público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tesorería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realice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Nación,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así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como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estudios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técnicos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valoración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activos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Nación.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Estos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documentos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informaciones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estarán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sometidos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reserva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término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seis</w:t>
      </w:r>
    </w:p>
    <w:p w14:paraId="1DA2B6EB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(6)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meses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contados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realización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operación.</w:t>
      </w:r>
    </w:p>
    <w:p w14:paraId="065022ED" w14:textId="77777777" w:rsidR="00082604" w:rsidRPr="00C61B37" w:rsidRDefault="00082604">
      <w:pPr>
        <w:pStyle w:val="Textoindependiente"/>
        <w:spacing w:before="6"/>
        <w:rPr>
          <w:rFonts w:ascii="Arial" w:hAnsi="Arial" w:cs="Arial"/>
          <w:sz w:val="22"/>
          <w:szCs w:val="22"/>
        </w:rPr>
      </w:pPr>
    </w:p>
    <w:p w14:paraId="4B589180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salvo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CONDICIONALMENTE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'bajo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entendido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eventos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allí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previstos, también son aplicables para el numeral 8 referente a los datos genéticos humanos', por la Corte Constitucional, mediante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-5"/>
          <w:w w:val="105"/>
          <w:sz w:val="22"/>
          <w:szCs w:val="22"/>
        </w:rPr>
        <w:t xml:space="preserve"> </w:t>
      </w:r>
      <w:hyperlink r:id="rId49">
        <w:r w:rsidRPr="00C61B37">
          <w:rPr>
            <w:rFonts w:ascii="Arial" w:hAnsi="Arial" w:cs="Arial"/>
            <w:color w:val="3379B7"/>
            <w:w w:val="105"/>
            <w:sz w:val="22"/>
            <w:szCs w:val="22"/>
          </w:rPr>
          <w:t>C-951</w:t>
        </w:r>
        <w:r w:rsidRPr="00C61B37">
          <w:rPr>
            <w:rFonts w:ascii="Arial" w:hAnsi="Arial" w:cs="Arial"/>
            <w:color w:val="3379B7"/>
            <w:spacing w:val="-6"/>
            <w:w w:val="105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w w:val="105"/>
          <w:sz w:val="22"/>
          <w:szCs w:val="22"/>
        </w:rPr>
        <w:t>d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e</w:t>
      </w:r>
      <w:r w:rsidRPr="00C61B37">
        <w:rPr>
          <w:rFonts w:ascii="Arial" w:hAnsi="Arial" w:cs="Arial"/>
          <w:color w:val="333333"/>
          <w:spacing w:val="-5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2014</w:t>
      </w:r>
    </w:p>
    <w:p w14:paraId="1FD2A63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F3EF666" w14:textId="77777777" w:rsidR="00082604" w:rsidRPr="00C61B37" w:rsidRDefault="00082604">
      <w:pPr>
        <w:pStyle w:val="Textoindependiente"/>
        <w:spacing w:before="8"/>
        <w:rPr>
          <w:rFonts w:ascii="Arial" w:hAnsi="Arial" w:cs="Arial"/>
          <w:sz w:val="22"/>
          <w:szCs w:val="22"/>
        </w:rPr>
      </w:pPr>
    </w:p>
    <w:p w14:paraId="5D7F9B44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INEXEQUIBLE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(diferido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31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diciembre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2014)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hyperlink r:id="rId50">
        <w:r w:rsidRPr="00C61B37">
          <w:rPr>
            <w:rFonts w:ascii="Arial" w:hAnsi="Arial" w:cs="Arial"/>
            <w:color w:val="3379B7"/>
            <w:sz w:val="22"/>
            <w:szCs w:val="22"/>
          </w:rPr>
          <w:t>Sentencia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C-818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2011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.</w:t>
      </w:r>
    </w:p>
    <w:p w14:paraId="0374756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5C94B10" w14:textId="77777777" w:rsidR="00082604" w:rsidRPr="00C61B37" w:rsidRDefault="00F10435">
      <w:pPr>
        <w:pStyle w:val="Textoindependiente"/>
        <w:spacing w:before="13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25.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Rechazo de las peticiones de información por motivo de reserva. </w:t>
      </w:r>
      <w:r w:rsidRPr="00C61B37">
        <w:rPr>
          <w:rFonts w:ascii="Arial" w:hAnsi="Arial" w:cs="Arial"/>
          <w:color w:val="333333"/>
          <w:sz w:val="22"/>
          <w:szCs w:val="22"/>
        </w:rPr>
        <w:t>Toda decisión que rechace la petición de informaciones 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docume</w:t>
      </w:r>
      <w:r w:rsidRPr="00C61B37">
        <w:rPr>
          <w:rFonts w:ascii="Arial" w:hAnsi="Arial" w:cs="Arial"/>
          <w:color w:val="333333"/>
          <w:sz w:val="22"/>
          <w:szCs w:val="22"/>
        </w:rPr>
        <w:t>ntos será motivada, indicará en forma precisa las disposiciones legales pertinentes y deberá notiﬁcarse al peticionario. Contra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 que rechace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petición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informaciones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 documentos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motivos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reserva legal,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 procede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 alguno,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salvo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siguiente.</w:t>
      </w:r>
    </w:p>
    <w:p w14:paraId="36515957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69DD1EBE" w14:textId="77777777" w:rsidR="00082604" w:rsidRPr="00C61B37" w:rsidRDefault="00F10435">
      <w:pPr>
        <w:pStyle w:val="Textoindependiente"/>
        <w:spacing w:before="88" w:line="489" w:lineRule="auto"/>
        <w:ind w:left="110" w:right="30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La restricción por reserva legal no se extenderá a otras piezas del respectivo expediente o actuación que no estén cubiertas por ella.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hyperlink r:id="rId51">
        <w:r w:rsidRPr="00C61B37">
          <w:rPr>
            <w:rFonts w:ascii="Arial" w:hAnsi="Arial" w:cs="Arial"/>
            <w:color w:val="3379B7"/>
            <w:sz w:val="22"/>
            <w:szCs w:val="22"/>
          </w:rPr>
          <w:t>C-951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</w:t>
      </w:r>
    </w:p>
    <w:p w14:paraId="62F14B71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DE827E2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INEXEQUIBLE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(diferido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31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diciembre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2014)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hyperlink r:id="rId52">
        <w:r w:rsidRPr="00C61B37">
          <w:rPr>
            <w:rFonts w:ascii="Arial" w:hAnsi="Arial" w:cs="Arial"/>
            <w:color w:val="3379B7"/>
            <w:sz w:val="22"/>
            <w:szCs w:val="22"/>
          </w:rPr>
          <w:t>Sentencia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C-818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2011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.</w:t>
      </w:r>
    </w:p>
    <w:p w14:paraId="2E4EF04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564B234" w14:textId="77777777" w:rsidR="00082604" w:rsidRPr="00C61B37" w:rsidRDefault="00F10435">
      <w:pPr>
        <w:pStyle w:val="Textoindependiente"/>
        <w:spacing w:before="134" w:line="295" w:lineRule="auto"/>
        <w:ind w:left="110" w:right="14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26.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Insistencia del solicitante en caso de reserva. </w:t>
      </w:r>
      <w:r w:rsidRPr="00C61B37">
        <w:rPr>
          <w:rFonts w:ascii="Arial" w:hAnsi="Arial" w:cs="Arial"/>
          <w:color w:val="333333"/>
          <w:sz w:val="22"/>
          <w:szCs w:val="22"/>
        </w:rPr>
        <w:t>Si la persona interesada insistiere en su petición de información 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documentos ante la autoridad que invoca la reserva, corresponderá al Tribunal Administrativo con jurisdicción en el lugar donde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encuentren los documentos, si se trata de autoridades </w:t>
      </w:r>
      <w:r w:rsidRPr="00C61B37">
        <w:rPr>
          <w:rFonts w:ascii="Arial" w:hAnsi="Arial" w:cs="Arial"/>
          <w:color w:val="333333"/>
          <w:sz w:val="22"/>
          <w:szCs w:val="22"/>
        </w:rPr>
        <w:t>nacionales, departamentales o del Distrito Capital de Bogotá, o al juez administrativo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 se trata de autoridades distritales y municipales decidir en única instancia si se niega o se acepta, total o parcialmente, la petición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formulada.</w:t>
      </w:r>
    </w:p>
    <w:p w14:paraId="231549A3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2B6B667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ello,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</w:t>
      </w:r>
      <w:r w:rsidRPr="00C61B37">
        <w:rPr>
          <w:rFonts w:ascii="Arial" w:hAnsi="Arial" w:cs="Arial"/>
          <w:color w:val="333333"/>
          <w:sz w:val="22"/>
          <w:szCs w:val="22"/>
        </w:rPr>
        <w:t>ionario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enviará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documentación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correspondiente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administrativo,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decidirá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diez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(10)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siguientes.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interrumpirá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casos:</w:t>
      </w:r>
    </w:p>
    <w:p w14:paraId="36804C22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2F58F77" w14:textId="77777777" w:rsidR="00082604" w:rsidRPr="00C61B37" w:rsidRDefault="00F10435">
      <w:pPr>
        <w:pStyle w:val="Prrafodelista"/>
        <w:numPr>
          <w:ilvl w:val="0"/>
          <w:numId w:val="102"/>
        </w:numPr>
        <w:tabs>
          <w:tab w:val="left" w:pos="294"/>
        </w:tabs>
        <w:spacing w:line="295" w:lineRule="auto"/>
        <w:ind w:right="28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el tribunal o el juez administrativo solicite copia o fotocopia de los documentos sobre cuya divulgación deba decidir, o cualquier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otra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información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requieran,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hasta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fecha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cual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reciba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oﬁcialmente.</w:t>
      </w:r>
    </w:p>
    <w:p w14:paraId="518DB44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449DEEF" w14:textId="77777777" w:rsidR="00082604" w:rsidRPr="00C61B37" w:rsidRDefault="00F10435">
      <w:pPr>
        <w:pStyle w:val="Prrafodelista"/>
        <w:numPr>
          <w:ilvl w:val="0"/>
          <w:numId w:val="102"/>
        </w:numPr>
        <w:tabs>
          <w:tab w:val="left" w:pos="294"/>
        </w:tabs>
        <w:spacing w:line="295" w:lineRule="auto"/>
        <w:ind w:right="16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la autoridad solicite, a l</w:t>
      </w:r>
      <w:r w:rsidRPr="00C61B37">
        <w:rPr>
          <w:rFonts w:ascii="Arial" w:hAnsi="Arial" w:cs="Arial"/>
          <w:color w:val="333333"/>
        </w:rPr>
        <w:t>a sección del Consejo de Estado que el reglamento disponga, asumir conocimiento del asunto en atención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 su importancia jurídica o con el objeto de uniﬁcar criterios sobre el tema. Si al cabo de cinco (5) días la sección guarda silencio, o decide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avocar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conocimiento,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actuación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continuará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respectivo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tribunal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juzgado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administrativo.</w:t>
      </w:r>
    </w:p>
    <w:p w14:paraId="60FA5A2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F626B00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CONDICIONALMENTE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'en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entendido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municipios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exista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instaurar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cualquier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lugar',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53">
        <w:r w:rsidRPr="00C61B37">
          <w:rPr>
            <w:rFonts w:ascii="Arial" w:hAnsi="Arial" w:cs="Arial"/>
            <w:color w:val="3379B7"/>
            <w:sz w:val="22"/>
            <w:szCs w:val="22"/>
          </w:rPr>
          <w:t>C-951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</w:t>
      </w:r>
    </w:p>
    <w:p w14:paraId="7DAFEC7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10F68A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72F676D" w14:textId="77777777" w:rsidR="00082604" w:rsidRPr="00C61B37" w:rsidRDefault="00082604">
      <w:pPr>
        <w:pStyle w:val="Textoindependiente"/>
        <w:spacing w:before="8"/>
        <w:rPr>
          <w:rFonts w:ascii="Arial" w:hAnsi="Arial" w:cs="Arial"/>
          <w:sz w:val="22"/>
          <w:szCs w:val="22"/>
        </w:rPr>
      </w:pPr>
    </w:p>
    <w:p w14:paraId="609F8B60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INEXEQUIBLE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(diferido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31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diciembre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2014)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hyperlink r:id="rId54">
        <w:r w:rsidRPr="00C61B37">
          <w:rPr>
            <w:rFonts w:ascii="Arial" w:hAnsi="Arial" w:cs="Arial"/>
            <w:color w:val="3379B7"/>
            <w:sz w:val="22"/>
            <w:szCs w:val="22"/>
          </w:rPr>
          <w:t>Sentencia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C-818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2011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.</w:t>
      </w:r>
    </w:p>
    <w:p w14:paraId="63B2C65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C705AC9" w14:textId="77777777" w:rsidR="00082604" w:rsidRPr="00C61B37" w:rsidRDefault="00F10435">
      <w:pPr>
        <w:pStyle w:val="Textoindependiente"/>
        <w:spacing w:before="134"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27.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Inaplicabilidad</w:t>
      </w:r>
      <w:r w:rsidRPr="00C61B37">
        <w:rPr>
          <w:rFonts w:ascii="Arial" w:hAnsi="Arial" w:cs="Arial"/>
          <w:i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i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excepciones.</w:t>
      </w:r>
      <w:r w:rsidRPr="00C61B37">
        <w:rPr>
          <w:rFonts w:ascii="Arial" w:hAnsi="Arial" w:cs="Arial"/>
          <w:i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carácter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reservado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información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determinados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documentos,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oponible a las autoridades judiciales ni a las autoridades administrativas que siendo constitucional o legalmente competentes para ello,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debido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ejercicio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funciones.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dichas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asegurar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reserva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informaciones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documentos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lleguen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desarrollo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artículo.</w:t>
      </w:r>
    </w:p>
    <w:p w14:paraId="5D57C708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hyperlink r:id="rId55">
        <w:r w:rsidRPr="00C61B37">
          <w:rPr>
            <w:rFonts w:ascii="Arial" w:hAnsi="Arial" w:cs="Arial"/>
            <w:color w:val="3379B7"/>
            <w:sz w:val="22"/>
            <w:szCs w:val="22"/>
          </w:rPr>
          <w:t>C-951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</w:t>
      </w:r>
    </w:p>
    <w:p w14:paraId="0B7B5AF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65DA680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21C93E24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INEXEQUIBLE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(diferido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31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diciembre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2014)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hyperlink r:id="rId56">
        <w:r w:rsidRPr="00C61B37">
          <w:rPr>
            <w:rFonts w:ascii="Arial" w:hAnsi="Arial" w:cs="Arial"/>
            <w:color w:val="3379B7"/>
            <w:sz w:val="22"/>
            <w:szCs w:val="22"/>
          </w:rPr>
          <w:t>Sentencia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C-818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2011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.</w:t>
      </w:r>
    </w:p>
    <w:p w14:paraId="4061A30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CB8F77F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28.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Alcance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conceptos.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Salvo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disposición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contrario,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conceptos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emitidos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respuestas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peticiones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realizadas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ejercicio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formular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consultas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obligatorio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cumplimiento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ejecución.</w:t>
      </w:r>
    </w:p>
    <w:p w14:paraId="5EFBB1CE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hyperlink r:id="rId57">
        <w:r w:rsidRPr="00C61B37">
          <w:rPr>
            <w:rFonts w:ascii="Arial" w:hAnsi="Arial" w:cs="Arial"/>
            <w:color w:val="3379B7"/>
            <w:sz w:val="22"/>
            <w:szCs w:val="22"/>
          </w:rPr>
          <w:t>C-951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</w:t>
      </w:r>
    </w:p>
    <w:p w14:paraId="78E1109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D473CA3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60EE1EBE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INEXEQUIBLE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(diferido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31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diciembre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2014)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hyperlink r:id="rId58">
        <w:r w:rsidRPr="00C61B37">
          <w:rPr>
            <w:rFonts w:ascii="Arial" w:hAnsi="Arial" w:cs="Arial"/>
            <w:color w:val="3379B7"/>
            <w:sz w:val="22"/>
            <w:szCs w:val="22"/>
          </w:rPr>
          <w:t>Sentencia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C-818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2011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.</w:t>
      </w:r>
    </w:p>
    <w:p w14:paraId="2A1E3DA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5303FAE" w14:textId="77777777" w:rsidR="00082604" w:rsidRPr="00C61B37" w:rsidRDefault="00F10435">
      <w:pPr>
        <w:pStyle w:val="Textoindependiente"/>
        <w:spacing w:before="134"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29.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Reproducción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documentos.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ningún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precio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copias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exceder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valor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reproducción.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costos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copias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cuenta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obtenerlas.</w:t>
      </w:r>
    </w:p>
    <w:p w14:paraId="0707D466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hyperlink r:id="rId59">
        <w:r w:rsidRPr="00C61B37">
          <w:rPr>
            <w:rFonts w:ascii="Arial" w:hAnsi="Arial" w:cs="Arial"/>
            <w:color w:val="3379B7"/>
            <w:sz w:val="22"/>
            <w:szCs w:val="22"/>
          </w:rPr>
          <w:t>C-951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</w:t>
      </w:r>
    </w:p>
    <w:p w14:paraId="526C0CE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6377DBE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69DF9F9D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INEXEQUIBLE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(diferido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31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diciembre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2014)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hyperlink r:id="rId60">
        <w:r w:rsidRPr="00C61B37">
          <w:rPr>
            <w:rFonts w:ascii="Arial" w:hAnsi="Arial" w:cs="Arial"/>
            <w:color w:val="3379B7"/>
            <w:sz w:val="22"/>
            <w:szCs w:val="22"/>
          </w:rPr>
          <w:t>Sentencia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C-818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2011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.</w:t>
      </w:r>
    </w:p>
    <w:p w14:paraId="42FB2FB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962459D" w14:textId="77777777" w:rsidR="00082604" w:rsidRPr="00C61B37" w:rsidRDefault="00F10435">
      <w:pPr>
        <w:pStyle w:val="Textoindependiente"/>
        <w:spacing w:before="134" w:line="295" w:lineRule="auto"/>
        <w:ind w:left="110" w:right="19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30.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Peticiones entre autoridades. </w:t>
      </w:r>
      <w:r w:rsidRPr="00C61B37">
        <w:rPr>
          <w:rFonts w:ascii="Arial" w:hAnsi="Arial" w:cs="Arial"/>
          <w:color w:val="333333"/>
          <w:sz w:val="22"/>
          <w:szCs w:val="22"/>
        </w:rPr>
        <w:t>Cuando una autoridad formule una petición de información a otra, esta deberá resolverla en un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mayor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diez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(10)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demás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casos,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resolverá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 solicitudes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plazos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14.</w:t>
      </w:r>
    </w:p>
    <w:p w14:paraId="0A15727A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hyperlink r:id="rId61">
        <w:r w:rsidRPr="00C61B37">
          <w:rPr>
            <w:rFonts w:ascii="Arial" w:hAnsi="Arial" w:cs="Arial"/>
            <w:color w:val="3379B7"/>
            <w:sz w:val="22"/>
            <w:szCs w:val="22"/>
          </w:rPr>
          <w:t>C-951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</w:t>
      </w:r>
    </w:p>
    <w:p w14:paraId="73D56F0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E10A4DF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3F91F6AC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INEXEQUIBLE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(diferido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31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diciembre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2014)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hyperlink r:id="rId62">
        <w:r w:rsidRPr="00C61B37">
          <w:rPr>
            <w:rFonts w:ascii="Arial" w:hAnsi="Arial" w:cs="Arial"/>
            <w:color w:val="3379B7"/>
            <w:sz w:val="22"/>
            <w:szCs w:val="22"/>
          </w:rPr>
          <w:t>Sentencia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C-818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2011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.</w:t>
      </w:r>
    </w:p>
    <w:p w14:paraId="5DB10165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6A8F6285" w14:textId="77777777" w:rsidR="00082604" w:rsidRPr="00C61B37" w:rsidRDefault="00F10435">
      <w:pPr>
        <w:pStyle w:val="Textoindependiente"/>
        <w:spacing w:before="88" w:line="295" w:lineRule="auto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ARTÍCULO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31.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Falta</w:t>
      </w:r>
      <w:r w:rsidRPr="00C61B37">
        <w:rPr>
          <w:rFonts w:ascii="Arial" w:hAnsi="Arial" w:cs="Arial"/>
          <w:i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disciplinaria.</w:t>
      </w:r>
      <w:r w:rsidRPr="00C61B37">
        <w:rPr>
          <w:rFonts w:ascii="Arial" w:hAnsi="Arial" w:cs="Arial"/>
          <w:i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falta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atención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peticiones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resolver,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contravención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prohibiciones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desconocimiento de los derechos de las personas de que trata esta Parte Primera del Código; constituirán falta gravísima para el servidor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sanciones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acuerdo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</w:t>
      </w:r>
      <w:r w:rsidRPr="00C61B37">
        <w:rPr>
          <w:rFonts w:ascii="Arial" w:hAnsi="Arial" w:cs="Arial"/>
          <w:color w:val="333333"/>
          <w:sz w:val="22"/>
          <w:szCs w:val="22"/>
        </w:rPr>
        <w:t>sciplinaria.</w:t>
      </w:r>
    </w:p>
    <w:p w14:paraId="19C37890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hyperlink r:id="rId63">
        <w:r w:rsidRPr="00C61B37">
          <w:rPr>
            <w:rFonts w:ascii="Arial" w:hAnsi="Arial" w:cs="Arial"/>
            <w:color w:val="3379B7"/>
            <w:sz w:val="22"/>
            <w:szCs w:val="22"/>
          </w:rPr>
          <w:t>C-951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</w:t>
      </w:r>
    </w:p>
    <w:p w14:paraId="7AF4E38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FC9D397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1CC71303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INEXEQUIBLE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(diferido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31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diciembre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2014)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hyperlink r:id="rId64">
        <w:r w:rsidRPr="00C61B37">
          <w:rPr>
            <w:rFonts w:ascii="Arial" w:hAnsi="Arial" w:cs="Arial"/>
            <w:color w:val="3379B7"/>
            <w:sz w:val="22"/>
            <w:szCs w:val="22"/>
          </w:rPr>
          <w:t>Sentencia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C-818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2011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.</w:t>
      </w:r>
    </w:p>
    <w:p w14:paraId="1C3114B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1F35910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III</w:t>
      </w:r>
    </w:p>
    <w:p w14:paraId="0FAC8C5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9908AB1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Derecho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organizaciones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instituciones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privadas</w:t>
      </w:r>
    </w:p>
    <w:p w14:paraId="6925A52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43CD45A" w14:textId="77777777" w:rsidR="00082604" w:rsidRPr="00C61B37" w:rsidRDefault="00F10435">
      <w:pPr>
        <w:spacing w:before="134" w:line="295" w:lineRule="auto"/>
        <w:ind w:left="11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 xml:space="preserve">ARTÍCULO 32. </w:t>
      </w:r>
      <w:r w:rsidRPr="00C61B37">
        <w:rPr>
          <w:rFonts w:ascii="Arial" w:hAnsi="Arial" w:cs="Arial"/>
          <w:i/>
          <w:color w:val="333333"/>
        </w:rPr>
        <w:t xml:space="preserve">Derecho de petición ante organizaciones privadas para garantizar los derechos fundamentales. </w:t>
      </w:r>
      <w:r w:rsidRPr="00C61B37">
        <w:rPr>
          <w:rFonts w:ascii="Arial" w:hAnsi="Arial" w:cs="Arial"/>
          <w:color w:val="333333"/>
        </w:rPr>
        <w:t>Toda persona podrá ejercer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derecho de petición para garantizar sus derechos fundamentales ante organizaciones privadas con o sin personer</w:t>
      </w:r>
      <w:r w:rsidRPr="00C61B37">
        <w:rPr>
          <w:rFonts w:ascii="Arial" w:hAnsi="Arial" w:cs="Arial"/>
          <w:color w:val="333333"/>
        </w:rPr>
        <w:t>ía jurídica, tales como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sociedades,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corporaciones,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fundaciones,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asociaciones,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organizaciones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religiosas,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cooperativas,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instituciones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nancieras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clubes.</w:t>
      </w:r>
    </w:p>
    <w:p w14:paraId="0CAB7A15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97734FF" w14:textId="77777777" w:rsidR="00082604" w:rsidRPr="00C61B37" w:rsidRDefault="00F10435">
      <w:pPr>
        <w:pStyle w:val="Textoindependiente"/>
        <w:spacing w:before="1" w:line="295" w:lineRule="auto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Salvo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norma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trámite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resolución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sometidos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princ</w:t>
      </w:r>
      <w:r w:rsidRPr="00C61B37">
        <w:rPr>
          <w:rFonts w:ascii="Arial" w:hAnsi="Arial" w:cs="Arial"/>
          <w:color w:val="333333"/>
          <w:sz w:val="22"/>
          <w:szCs w:val="22"/>
        </w:rPr>
        <w:t>ipios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establecidos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Primero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Título.</w:t>
      </w:r>
    </w:p>
    <w:p w14:paraId="5D38EB68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BABEDA3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organizaciones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privadas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sólo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invocar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reserva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información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solicitada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expresamente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establecidos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ley.</w:t>
      </w:r>
    </w:p>
    <w:p w14:paraId="3DC885E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0C56973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 peticiones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empresas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archivos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 bases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carácter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nanciero,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crediticio,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comercial,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servicios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provenientes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terceros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países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regirán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dispuesto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Estatutaria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Hábeas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Data.</w:t>
      </w:r>
    </w:p>
    <w:p w14:paraId="406B30A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B364245" w14:textId="77777777" w:rsidR="00082604" w:rsidRPr="00C61B37" w:rsidRDefault="00F10435">
      <w:pPr>
        <w:pStyle w:val="Textoindependiente"/>
        <w:spacing w:line="295" w:lineRule="auto"/>
        <w:ind w:left="110" w:right="861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 1. Este derecho también podrá ejercerse ante personas naturales cuando frente a ellas el solicitante se encuentre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situaciones de indefensión, subordinación o la persona natural se encuentre ejerciendo una función o posición dominante frente al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peticionario.</w:t>
      </w:r>
    </w:p>
    <w:p w14:paraId="1B99357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FA525B7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personeros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municipales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distritales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Defensoría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Pueblo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prestarán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asistencia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eﬁcaz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inmediata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solicite,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garantizarle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ejercicio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hubiere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ejercido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desee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ejercer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organizaciones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instituciones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privadas.</w:t>
      </w:r>
    </w:p>
    <w:p w14:paraId="5DA4D79D" w14:textId="77777777" w:rsidR="00082604" w:rsidRPr="00C61B37" w:rsidRDefault="00F10435">
      <w:pPr>
        <w:pStyle w:val="Textoindependiente"/>
        <w:spacing w:before="150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NOTA. Expresión 'bajo el entendido de que al derecho de petición ante organizaciones privadas se aplicarán, en lo pertinente, aquellas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disposiciones del Capítulo I que sean compatibles </w:t>
      </w:r>
      <w:r w:rsidRPr="00C61B37">
        <w:rPr>
          <w:rFonts w:ascii="Arial" w:hAnsi="Arial" w:cs="Arial"/>
          <w:color w:val="333333"/>
          <w:sz w:val="22"/>
          <w:szCs w:val="22"/>
        </w:rPr>
        <w:t>con la naturaleza de las funciones que ejercen los particulares', declarada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CONDICIONALMENTE</w:t>
      </w:r>
      <w:r w:rsidRPr="00C61B37">
        <w:rPr>
          <w:rFonts w:ascii="Arial" w:hAnsi="Arial" w:cs="Arial"/>
          <w:color w:val="333333"/>
          <w:spacing w:val="-9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exequible</w:t>
      </w:r>
      <w:r w:rsidRPr="00C61B37">
        <w:rPr>
          <w:rFonts w:ascii="Arial" w:hAnsi="Arial" w:cs="Arial"/>
          <w:color w:val="333333"/>
          <w:spacing w:val="-9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9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Constitucional,</w:t>
      </w:r>
      <w:r w:rsidRPr="00C61B37">
        <w:rPr>
          <w:rFonts w:ascii="Arial" w:hAnsi="Arial" w:cs="Arial"/>
          <w:color w:val="333333"/>
          <w:spacing w:val="-9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-9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-3"/>
          <w:w w:val="105"/>
          <w:sz w:val="22"/>
          <w:szCs w:val="22"/>
        </w:rPr>
        <w:t xml:space="preserve"> </w:t>
      </w:r>
      <w:hyperlink r:id="rId65">
        <w:r w:rsidRPr="00C61B37">
          <w:rPr>
            <w:rFonts w:ascii="Arial" w:hAnsi="Arial" w:cs="Arial"/>
            <w:color w:val="3379B7"/>
            <w:w w:val="105"/>
            <w:sz w:val="22"/>
            <w:szCs w:val="22"/>
          </w:rPr>
          <w:t>C-951</w:t>
        </w:r>
        <w:r w:rsidRPr="00C61B37">
          <w:rPr>
            <w:rFonts w:ascii="Arial" w:hAnsi="Arial" w:cs="Arial"/>
            <w:color w:val="3379B7"/>
            <w:spacing w:val="-8"/>
            <w:w w:val="105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9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2014</w:t>
      </w:r>
    </w:p>
    <w:p w14:paraId="17F07EB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03A4D23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7ADE798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INEXEQUIBLE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(diferido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31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diciembre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2014)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hyperlink r:id="rId66">
        <w:r w:rsidRPr="00C61B37">
          <w:rPr>
            <w:rFonts w:ascii="Arial" w:hAnsi="Arial" w:cs="Arial"/>
            <w:color w:val="3379B7"/>
            <w:sz w:val="22"/>
            <w:szCs w:val="22"/>
          </w:rPr>
          <w:t>Sentencia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C-818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2011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.</w:t>
      </w:r>
    </w:p>
    <w:p w14:paraId="459A8EA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56096FB" w14:textId="77777777" w:rsidR="00082604" w:rsidRPr="00C61B37" w:rsidRDefault="00F10435">
      <w:pPr>
        <w:pStyle w:val="Textoindependiente"/>
        <w:spacing w:before="134" w:line="295" w:lineRule="auto"/>
        <w:ind w:left="110" w:right="257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33.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Derecho de petición de los usuarios ante instituciones privadas. </w:t>
      </w:r>
      <w:r w:rsidRPr="00C61B37">
        <w:rPr>
          <w:rFonts w:ascii="Arial" w:hAnsi="Arial" w:cs="Arial"/>
          <w:color w:val="333333"/>
          <w:sz w:val="22"/>
          <w:szCs w:val="22"/>
        </w:rPr>
        <w:t>Sin perjuicio de lo dispuesto en leyes especiales, a las Cajas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Compensación Familiar, y a las Instituciones del Sistema de Seguridad Social Integral, que sean de carácter privado, se les aplicarán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relaciones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usuarios,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pertinente,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z w:val="22"/>
          <w:szCs w:val="22"/>
        </w:rPr>
        <w:t>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disposiciones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capítulos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anteriores.</w:t>
      </w:r>
    </w:p>
    <w:p w14:paraId="758CF8FE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hyperlink r:id="rId67">
        <w:r w:rsidRPr="00C61B37">
          <w:rPr>
            <w:rFonts w:ascii="Arial" w:hAnsi="Arial" w:cs="Arial"/>
            <w:color w:val="3379B7"/>
            <w:sz w:val="22"/>
            <w:szCs w:val="22"/>
          </w:rPr>
          <w:t>C-951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</w:t>
      </w:r>
    </w:p>
    <w:p w14:paraId="3C3911F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47448DD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2C1C2F56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INEXEQUIBLE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(diferido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31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diciembre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2014)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hyperlink r:id="rId68">
        <w:r w:rsidRPr="00C61B37">
          <w:rPr>
            <w:rFonts w:ascii="Arial" w:hAnsi="Arial" w:cs="Arial"/>
            <w:color w:val="3379B7"/>
            <w:sz w:val="22"/>
            <w:szCs w:val="22"/>
          </w:rPr>
          <w:t>Sentencia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C-818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2011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.</w:t>
      </w:r>
    </w:p>
    <w:p w14:paraId="5050C33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55D1D8B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pacing w:val="-1"/>
          <w:sz w:val="22"/>
          <w:szCs w:val="22"/>
        </w:rPr>
        <w:t>TÍTULO</w:t>
      </w:r>
      <w:r w:rsidRPr="00C61B37">
        <w:rPr>
          <w:rFonts w:ascii="Arial" w:hAnsi="Arial" w:cs="Arial"/>
          <w:color w:val="333333"/>
          <w:spacing w:val="-10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III</w:t>
      </w:r>
    </w:p>
    <w:p w14:paraId="2043492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05AD122" w14:textId="77777777" w:rsidR="00082604" w:rsidRPr="00C61B37" w:rsidRDefault="00F10435">
      <w:pPr>
        <w:pStyle w:val="Textoindependiente"/>
        <w:spacing w:before="134" w:line="684" w:lineRule="auto"/>
        <w:ind w:left="3363" w:right="3363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PROCEDIMIENTO ADMINISTRATIVO GENERAL</w:t>
      </w:r>
      <w:r w:rsidRPr="00C61B37">
        <w:rPr>
          <w:rFonts w:ascii="Arial" w:hAnsi="Arial" w:cs="Arial"/>
          <w:color w:val="333333"/>
          <w:spacing w:val="-4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I</w:t>
      </w:r>
    </w:p>
    <w:p w14:paraId="4715EF60" w14:textId="77777777" w:rsidR="00082604" w:rsidRPr="00C61B37" w:rsidRDefault="00F10435">
      <w:pPr>
        <w:pStyle w:val="Textoindependiente"/>
        <w:spacing w:line="184" w:lineRule="exact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Reglas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generales</w:t>
      </w:r>
    </w:p>
    <w:p w14:paraId="2F8D108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1C04FBB" w14:textId="77777777" w:rsidR="00082604" w:rsidRPr="00C61B37" w:rsidRDefault="00F10435">
      <w:pPr>
        <w:pStyle w:val="Textoindependiente"/>
        <w:spacing w:before="134" w:line="295" w:lineRule="auto"/>
        <w:ind w:left="110" w:right="126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34.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Procedimiento administrativo común y principal. </w:t>
      </w:r>
      <w:r w:rsidRPr="00C61B37">
        <w:rPr>
          <w:rFonts w:ascii="Arial" w:hAnsi="Arial" w:cs="Arial"/>
          <w:color w:val="333333"/>
          <w:sz w:val="22"/>
          <w:szCs w:val="22"/>
        </w:rPr>
        <w:t>Las actuaciones administrativas se sujetarán al procedimiento administrativo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común y principal que se establece en este Código, sin perjuicio de los procedimientos administrativos regulados por leyes especial</w:t>
      </w:r>
      <w:r w:rsidRPr="00C61B37">
        <w:rPr>
          <w:rFonts w:ascii="Arial" w:hAnsi="Arial" w:cs="Arial"/>
          <w:color w:val="333333"/>
          <w:sz w:val="22"/>
          <w:szCs w:val="22"/>
        </w:rPr>
        <w:t>es. En 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dichas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aplicarán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disposiciones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Primera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Código.</w:t>
      </w:r>
    </w:p>
    <w:p w14:paraId="0A5BDDBC" w14:textId="5B9A0C7E" w:rsidR="00C61B37" w:rsidRDefault="007F4351">
      <w:pPr>
        <w:pStyle w:val="Textoindependiente"/>
        <w:spacing w:before="88" w:line="295" w:lineRule="auto"/>
        <w:ind w:left="110" w:right="177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(</w:t>
      </w:r>
      <w:hyperlink r:id="rId69" w:history="1">
        <w:r w:rsidR="00C61B37" w:rsidRPr="007F4351">
          <w:rPr>
            <w:rStyle w:val="Hipervnculo"/>
            <w:rFonts w:ascii="Arial" w:hAnsi="Arial" w:cs="Arial"/>
            <w:sz w:val="20"/>
            <w:szCs w:val="20"/>
          </w:rPr>
          <w:t xml:space="preserve">Ver Concepto: C-001 de </w:t>
        </w:r>
        <w:r w:rsidRPr="007F4351">
          <w:rPr>
            <w:rStyle w:val="Hipervnculo"/>
            <w:rFonts w:ascii="Arial" w:hAnsi="Arial" w:cs="Arial"/>
            <w:sz w:val="20"/>
            <w:szCs w:val="20"/>
          </w:rPr>
          <w:t>23/04/2022</w:t>
        </w:r>
      </w:hyperlink>
      <w:r>
        <w:rPr>
          <w:rFonts w:ascii="Arial" w:hAnsi="Arial" w:cs="Arial"/>
          <w:color w:val="333333"/>
          <w:sz w:val="20"/>
          <w:szCs w:val="20"/>
        </w:rPr>
        <w:t>)</w:t>
      </w:r>
    </w:p>
    <w:p w14:paraId="3FDE15BD" w14:textId="77777777" w:rsidR="007F4351" w:rsidRPr="00C61B37" w:rsidRDefault="007F4351">
      <w:pPr>
        <w:pStyle w:val="Textoindependiente"/>
        <w:spacing w:before="88" w:line="295" w:lineRule="auto"/>
        <w:ind w:left="110" w:right="177"/>
        <w:rPr>
          <w:rFonts w:ascii="Arial" w:hAnsi="Arial" w:cs="Arial"/>
          <w:color w:val="333333"/>
          <w:sz w:val="20"/>
          <w:szCs w:val="20"/>
        </w:rPr>
      </w:pPr>
    </w:p>
    <w:p w14:paraId="2451F468" w14:textId="4E0AAB56" w:rsidR="00082604" w:rsidRPr="00C61B37" w:rsidRDefault="00F10435">
      <w:pPr>
        <w:pStyle w:val="Textoindependiente"/>
        <w:spacing w:before="88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35.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Trámite de la actuación y audiencias. </w:t>
      </w:r>
      <w:r w:rsidRPr="00C61B37">
        <w:rPr>
          <w:rFonts w:ascii="Arial" w:hAnsi="Arial" w:cs="Arial"/>
          <w:color w:val="333333"/>
          <w:sz w:val="22"/>
          <w:szCs w:val="22"/>
        </w:rPr>
        <w:t>L</w:t>
      </w:r>
      <w:r w:rsidRPr="00C61B37">
        <w:rPr>
          <w:rFonts w:ascii="Arial" w:hAnsi="Arial" w:cs="Arial"/>
          <w:color w:val="333333"/>
          <w:sz w:val="22"/>
          <w:szCs w:val="22"/>
        </w:rPr>
        <w:t>os procedimientos administrativos se adelantarán por escrito, verbalmente, o por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</w:t>
      </w:r>
      <w:r w:rsidRPr="00C61B37">
        <w:rPr>
          <w:rFonts w:ascii="Arial" w:hAnsi="Arial" w:cs="Arial"/>
          <w:color w:val="333333"/>
          <w:sz w:val="22"/>
          <w:szCs w:val="22"/>
        </w:rPr>
        <w:t>dios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conformidad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dispuesto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ley.</w:t>
      </w:r>
    </w:p>
    <w:p w14:paraId="771A052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C44C565" w14:textId="77777777" w:rsidR="00082604" w:rsidRPr="00C61B37" w:rsidRDefault="00F10435">
      <w:pPr>
        <w:pStyle w:val="Textoindependiente"/>
        <w:spacing w:line="295" w:lineRule="auto"/>
        <w:ind w:left="110" w:right="291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 las autoridades procedan de oﬁcio, los procedimientos administrativos únicamente podrán iniciarse mediante escrito, y por medio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electrónico sólo cuando lo autoricen este Código o la ley, debiendo informar de la iniciación de la actuación al interesa</w:t>
      </w:r>
      <w:r w:rsidRPr="00C61B37">
        <w:rPr>
          <w:rFonts w:ascii="Arial" w:hAnsi="Arial" w:cs="Arial"/>
          <w:color w:val="333333"/>
          <w:sz w:val="22"/>
          <w:szCs w:val="22"/>
        </w:rPr>
        <w:t>do para el ejercicio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defensa.</w:t>
      </w:r>
    </w:p>
    <w:p w14:paraId="355582E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C8B3E72" w14:textId="77777777" w:rsidR="00082604" w:rsidRPr="00C61B37" w:rsidRDefault="00F10435">
      <w:pPr>
        <w:pStyle w:val="Textoindependiente"/>
        <w:spacing w:line="295" w:lineRule="auto"/>
        <w:ind w:left="110" w:right="131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 autoridades podrán decretar la práctica de audiencias en el curso de las actuaciones con el objeto de promover la participación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ciudadana, asegurar el derecho de contradicción, o contribuir a la pronta adop</w:t>
      </w:r>
      <w:r w:rsidRPr="00C61B37">
        <w:rPr>
          <w:rFonts w:ascii="Arial" w:hAnsi="Arial" w:cs="Arial"/>
          <w:color w:val="333333"/>
          <w:sz w:val="22"/>
          <w:szCs w:val="22"/>
        </w:rPr>
        <w:t>ción de decisiones. De toda audiencia se dejará constancia de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acontecido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ella.</w:t>
      </w:r>
    </w:p>
    <w:p w14:paraId="74E7582E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w w:val="105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Decreto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hyperlink r:id="rId70">
        <w:r w:rsidRPr="00C61B37">
          <w:rPr>
            <w:rFonts w:ascii="Arial" w:hAnsi="Arial" w:cs="Arial"/>
            <w:color w:val="3379B7"/>
            <w:w w:val="105"/>
            <w:sz w:val="22"/>
            <w:szCs w:val="22"/>
          </w:rPr>
          <w:t>806</w:t>
        </w:r>
        <w:r w:rsidRPr="00C61B37">
          <w:rPr>
            <w:rFonts w:ascii="Arial" w:hAnsi="Arial" w:cs="Arial"/>
            <w:color w:val="3379B7"/>
            <w:spacing w:val="-12"/>
            <w:w w:val="105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2020)</w:t>
      </w:r>
    </w:p>
    <w:p w14:paraId="6A2EC27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EE71C7C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233C7EF1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36.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Formación</w:t>
      </w:r>
      <w:r w:rsidRPr="00C61B37">
        <w:rPr>
          <w:rFonts w:ascii="Arial" w:hAnsi="Arial" w:cs="Arial"/>
          <w:i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y</w:t>
      </w:r>
      <w:r w:rsidRPr="00C61B37">
        <w:rPr>
          <w:rFonts w:ascii="Arial" w:hAnsi="Arial" w:cs="Arial"/>
          <w:i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examen</w:t>
      </w:r>
      <w:r w:rsidRPr="00C61B37">
        <w:rPr>
          <w:rFonts w:ascii="Arial" w:hAnsi="Arial" w:cs="Arial"/>
          <w:i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expedientes.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documentos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diligencias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relacionados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actuación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organizarán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 solo expediente, al cual se acumularán, con el ﬁn de evitar decisiones contradictorias, de oﬁcio o a petición de interesado, cualesquiera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otros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trami</w:t>
      </w:r>
      <w:r w:rsidRPr="00C61B37">
        <w:rPr>
          <w:rFonts w:ascii="Arial" w:hAnsi="Arial" w:cs="Arial"/>
          <w:color w:val="333333"/>
          <w:sz w:val="22"/>
          <w:szCs w:val="22"/>
        </w:rPr>
        <w:t>ten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autoridad.</w:t>
      </w:r>
    </w:p>
    <w:p w14:paraId="62DE986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08876E4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 las actuaciones se tramitaren 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distintas autoridades, la acumulación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hará en la entidad u organismo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donde se realizó la primera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actuación. Si alguna de ellas se opone a la acumulación, podrá acudirse, sin más trámite, al mecanismo de deﬁnición de competencias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administrativas.</w:t>
      </w:r>
    </w:p>
    <w:p w14:paraId="5E45BE6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4A64A63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Con los documentos que por mandato de la Constitución Política o de la ley tengan el carácter de reservado</w:t>
      </w:r>
      <w:r w:rsidRPr="00C61B37">
        <w:rPr>
          <w:rFonts w:ascii="Arial" w:hAnsi="Arial" w:cs="Arial"/>
          <w:color w:val="333333"/>
          <w:sz w:val="22"/>
          <w:szCs w:val="22"/>
        </w:rPr>
        <w:t>s y obren dentro de un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expediente,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cuaderno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separado.</w:t>
      </w:r>
    </w:p>
    <w:p w14:paraId="6A80910D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1499ECD" w14:textId="77777777" w:rsidR="00082604" w:rsidRPr="00C61B37" w:rsidRDefault="00F10435">
      <w:pPr>
        <w:pStyle w:val="Textoindependiente"/>
        <w:spacing w:before="1" w:line="295" w:lineRule="auto"/>
        <w:ind w:left="110" w:right="30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Cualquier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tendrá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examinar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expedientes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encuentren,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salvo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documentos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cuadernos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sujetos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reserva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obtener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copias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certiﬁcaciones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mismos,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entregarán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plazos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señalados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14.</w:t>
      </w:r>
    </w:p>
    <w:p w14:paraId="605DFAB5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(Ver 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71">
        <w:r w:rsidRPr="00C61B37">
          <w:rPr>
            <w:rFonts w:ascii="Arial" w:hAnsi="Arial" w:cs="Arial"/>
            <w:color w:val="3379B7"/>
            <w:sz w:val="22"/>
            <w:szCs w:val="22"/>
          </w:rPr>
          <w:t>4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806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2020)</w:t>
      </w:r>
    </w:p>
    <w:p w14:paraId="1067E29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C6CD02F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757B9BA6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37. </w:t>
      </w:r>
      <w:r w:rsidRPr="00C61B37">
        <w:rPr>
          <w:rFonts w:ascii="Arial" w:hAnsi="Arial" w:cs="Arial"/>
          <w:i/>
          <w:color w:val="333333"/>
          <w:sz w:val="22"/>
          <w:szCs w:val="22"/>
          <w:u w:val="single" w:color="333333"/>
        </w:rPr>
        <w:t>Deber de comunicar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 las actuaciones administrativas a terceros. </w:t>
      </w:r>
      <w:r w:rsidRPr="00C61B37">
        <w:rPr>
          <w:rFonts w:ascii="Arial" w:hAnsi="Arial" w:cs="Arial"/>
          <w:color w:val="333333"/>
          <w:sz w:val="22"/>
          <w:szCs w:val="22"/>
        </w:rPr>
        <w:t>Cuando en una actuación administrativa de contenido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particul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ar y concreto la autoridad advierta que terceras personas puedan resultar directamente afectadas por la decisión,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les comunicará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la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existencia de la actuación, el objeto de la misma y el nombre del peticionario, si lo hubiere, para que puedan constituirse </w:t>
      </w:r>
      <w:r w:rsidRPr="00C61B37">
        <w:rPr>
          <w:rFonts w:ascii="Arial" w:hAnsi="Arial" w:cs="Arial"/>
          <w:color w:val="333333"/>
          <w:sz w:val="22"/>
          <w:szCs w:val="22"/>
        </w:rPr>
        <w:t>como parte 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hacer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valer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derechos.</w:t>
      </w:r>
    </w:p>
    <w:p w14:paraId="220F23D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9DDF426" w14:textId="77777777" w:rsidR="00082604" w:rsidRPr="00C61B37" w:rsidRDefault="00F10435">
      <w:pPr>
        <w:pStyle w:val="Textoindependiente"/>
        <w:spacing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La comunicación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se remitirá a la dirección o correo electrónico que se conozca si no hay otro medio más eﬁcaz. De no ser posible dicha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comunicación</w:t>
      </w:r>
      <w:r w:rsidRPr="00C61B37">
        <w:rPr>
          <w:rFonts w:ascii="Arial" w:hAnsi="Arial" w:cs="Arial"/>
          <w:color w:val="333333"/>
          <w:sz w:val="22"/>
          <w:szCs w:val="22"/>
        </w:rPr>
        <w:t>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tratándose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terceros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indeterminados,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información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divulgará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través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masivo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comunicación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nacional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local,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través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cualquier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otro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mecanismo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eﬁcaz,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habida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cuenta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condiciones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posibles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interesados.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actuaciones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dejará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constancia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escrita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expediente.</w:t>
      </w:r>
    </w:p>
    <w:p w14:paraId="12EC2CE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9824367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texto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subrayado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C-341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2014.</w:t>
      </w:r>
    </w:p>
    <w:p w14:paraId="6560787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0FA7A52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38.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Intervención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terceros.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terceros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intervenir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responsabilidades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6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quienes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son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parte</w:t>
      </w:r>
      <w:r w:rsidRPr="00C61B37">
        <w:rPr>
          <w:rFonts w:ascii="Arial" w:hAnsi="Arial" w:cs="Arial"/>
          <w:color w:val="333333"/>
          <w:spacing w:val="-6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interesada,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6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casos:</w:t>
      </w:r>
    </w:p>
    <w:p w14:paraId="643376C0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55F9139" w14:textId="77777777" w:rsidR="00082604" w:rsidRPr="00C61B37" w:rsidRDefault="00F10435">
      <w:pPr>
        <w:pStyle w:val="Prrafodelista"/>
        <w:numPr>
          <w:ilvl w:val="0"/>
          <w:numId w:val="101"/>
        </w:numPr>
        <w:tabs>
          <w:tab w:val="left" w:pos="294"/>
        </w:tabs>
        <w:spacing w:line="295" w:lineRule="auto"/>
        <w:ind w:right="13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hayan promovido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 actuación administrativa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sancionatoria 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calidad de denunciantes,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resulten afectados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 la conducta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 adelanta 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investigación, o estén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en capacidad 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aportar pruebas que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contribuyan a dilucidar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los hechos materia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 la misma.</w:t>
      </w:r>
    </w:p>
    <w:p w14:paraId="5E52F9A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04002CA" w14:textId="77777777" w:rsidR="00082604" w:rsidRPr="00C61B37" w:rsidRDefault="00F10435">
      <w:pPr>
        <w:pStyle w:val="Prrafodelista"/>
        <w:numPr>
          <w:ilvl w:val="0"/>
          <w:numId w:val="101"/>
        </w:numPr>
        <w:tabs>
          <w:tab w:val="left" w:pos="294"/>
        </w:tabs>
        <w:spacing w:line="295" w:lineRule="auto"/>
        <w:ind w:right="174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sus derechos o su situación jurídica puedan resultar afectados con la actuación administrativa adelantada en interés particular, 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decisión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recaiga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pueda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ocasionarles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perjuicios.</w:t>
      </w:r>
    </w:p>
    <w:p w14:paraId="22B7BCA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DCE02A6" w14:textId="77777777" w:rsidR="00082604" w:rsidRPr="00C61B37" w:rsidRDefault="00F10435">
      <w:pPr>
        <w:pStyle w:val="Prrafodelista"/>
        <w:numPr>
          <w:ilvl w:val="0"/>
          <w:numId w:val="101"/>
        </w:numPr>
        <w:tabs>
          <w:tab w:val="left" w:pos="294"/>
        </w:tabs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la actuación haya sido iniciada en in</w:t>
      </w:r>
      <w:r w:rsidRPr="00C61B37">
        <w:rPr>
          <w:rFonts w:ascii="Arial" w:hAnsi="Arial" w:cs="Arial"/>
          <w:color w:val="333333"/>
        </w:rPr>
        <w:t>terés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general.</w:t>
      </w:r>
    </w:p>
    <w:p w14:paraId="6348974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2E0A475" w14:textId="77777777" w:rsidR="00082604" w:rsidRPr="00C61B37" w:rsidRDefault="00F10435">
      <w:pPr>
        <w:pStyle w:val="Textoindependiente"/>
        <w:spacing w:before="134" w:line="295" w:lineRule="auto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 . La petición deberá reunir los requisitos previstos en el artículo 16 y en ella se indicará cuál es el interés de participar en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actuación y se allegarán o solicitarán las pruebas que el interesado pretenda hacer valer. La auto</w:t>
      </w:r>
      <w:r w:rsidRPr="00C61B37">
        <w:rPr>
          <w:rFonts w:ascii="Arial" w:hAnsi="Arial" w:cs="Arial"/>
          <w:color w:val="333333"/>
          <w:sz w:val="22"/>
          <w:szCs w:val="22"/>
        </w:rPr>
        <w:t>ridad que la tramita la resolverá de plano 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alguno.</w:t>
      </w:r>
    </w:p>
    <w:p w14:paraId="2F120DA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2A25791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39.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Conﬂictos de competencia administrativa. </w:t>
      </w:r>
      <w:r w:rsidRPr="00C61B37">
        <w:rPr>
          <w:rFonts w:ascii="Arial" w:hAnsi="Arial" w:cs="Arial"/>
          <w:color w:val="333333"/>
          <w:sz w:val="22"/>
          <w:szCs w:val="22"/>
        </w:rPr>
        <w:t>Los conﬂictos de competencia administrativa se promoverán de oﬁcio o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solicitud de la persona interesad</w:t>
      </w:r>
      <w:r w:rsidRPr="00C61B37">
        <w:rPr>
          <w:rFonts w:ascii="Arial" w:hAnsi="Arial" w:cs="Arial"/>
          <w:color w:val="333333"/>
          <w:sz w:val="22"/>
          <w:szCs w:val="22"/>
        </w:rPr>
        <w:t>a. La autoridad que se considere incompetente remitirá la actuación a la que estime competente; si esta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también se declara incompetente, remitirá inmediatamente la actuación a la Sala de Consulta y Servicio Civil del Consejo de Estado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relación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nacional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correspondiente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relación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</w:t>
      </w:r>
    </w:p>
    <w:p w14:paraId="090653B5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52C60E29" w14:textId="77777777" w:rsidR="00082604" w:rsidRPr="00C61B37" w:rsidRDefault="00F10435">
      <w:pPr>
        <w:pStyle w:val="Textoindependiente"/>
        <w:spacing w:before="88"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departamental,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distrital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municipal.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conﬂicto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involucre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nacionales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territoriales,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</w:t>
      </w:r>
      <w:r w:rsidRPr="00C61B37">
        <w:rPr>
          <w:rFonts w:ascii="Arial" w:hAnsi="Arial" w:cs="Arial"/>
          <w:color w:val="333333"/>
          <w:sz w:val="22"/>
          <w:szCs w:val="22"/>
        </w:rPr>
        <w:t>ades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territoriales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distintos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departamentos,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conocerá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Consulta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Servicio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Civil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Estado.</w:t>
      </w:r>
    </w:p>
    <w:p w14:paraId="131A18B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B329B1D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igual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manera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procederá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consideren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competentes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conocer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deﬁnir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asunto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determinado.</w:t>
      </w:r>
    </w:p>
    <w:p w14:paraId="0F758CB1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BA31E2C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eventos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descritos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observará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procedimiento: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recibida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Secretaría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comunicará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pm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más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eﬁcaz a las autoridades involucradas y a los particulares interesaos y se ﬁjará un edicto por el término de cinco (5) días, plazo en el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estas podrán presentar alegatos o consideraciones. Vencido el anterior término, la Sala de Consulta y Servicio Civil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del Consejo de Estado 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decidirá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cuarenta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(40)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siguientes.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alguno.</w:t>
      </w:r>
    </w:p>
    <w:p w14:paraId="2BC9367B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13BE4DF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(Inciso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3, modiﬁcado por 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72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2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la Ley 2080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2021)</w:t>
      </w:r>
    </w:p>
    <w:p w14:paraId="51C8373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8FA607E" w14:textId="77777777" w:rsidR="00082604" w:rsidRPr="00C61B37" w:rsidRDefault="00F10435">
      <w:pPr>
        <w:pStyle w:val="Textoindependiente"/>
        <w:spacing w:before="133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Mientras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resuelve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conﬂicto,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señalados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14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suspenderán.</w:t>
      </w:r>
    </w:p>
    <w:p w14:paraId="085487C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DE8E9FB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40.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Pruebas</w:t>
      </w:r>
      <w:r w:rsidRPr="00C61B37">
        <w:rPr>
          <w:rFonts w:ascii="Arial" w:hAnsi="Arial" w:cs="Arial"/>
          <w:color w:val="333333"/>
          <w:sz w:val="22"/>
          <w:szCs w:val="22"/>
        </w:rPr>
        <w:t>. Durante la actuación administrativa y hasta antes de que se proﬁera la decisión de fondo se podrán aportar, pedir 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practicar pruebas de oﬁcio o a petición del interesado sin requisitos especiales.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Contra el acto que decida la solicitud de pruebas 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pro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ceden recursos</w:t>
      </w:r>
      <w:r w:rsidRPr="00C61B37">
        <w:rPr>
          <w:rFonts w:ascii="Arial" w:hAnsi="Arial" w:cs="Arial"/>
          <w:color w:val="333333"/>
          <w:sz w:val="22"/>
          <w:szCs w:val="22"/>
        </w:rPr>
        <w:t>. El interesado contará con la oportunidad de controvertir las pruebas aportadas o practicadas dentro de la actuación,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fondo.</w:t>
      </w:r>
    </w:p>
    <w:p w14:paraId="5B65071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DCEE7EF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gastos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ocasione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práctica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correrán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cuenta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pidió.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varios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interesados,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gastos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distribuirán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cuotas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iguales.</w:t>
      </w:r>
    </w:p>
    <w:p w14:paraId="15A4941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5D20F25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Serán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admisibles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señalados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Civil.</w:t>
      </w:r>
    </w:p>
    <w:p w14:paraId="469BE1A5" w14:textId="77777777" w:rsidR="00082604" w:rsidRPr="00C61B37" w:rsidRDefault="00082604">
      <w:pPr>
        <w:pStyle w:val="Textoindependiente"/>
        <w:spacing w:before="7"/>
        <w:rPr>
          <w:rFonts w:ascii="Arial" w:hAnsi="Arial" w:cs="Arial"/>
          <w:sz w:val="22"/>
          <w:szCs w:val="22"/>
        </w:rPr>
      </w:pPr>
    </w:p>
    <w:p w14:paraId="652C63A9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(Declarado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expresion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subrayada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hyperlink r:id="rId73">
        <w:r w:rsidRPr="00C61B37">
          <w:rPr>
            <w:rFonts w:ascii="Arial" w:hAnsi="Arial" w:cs="Arial"/>
            <w:color w:val="3379B7"/>
            <w:sz w:val="22"/>
            <w:szCs w:val="22"/>
          </w:rPr>
          <w:t>C-034</w:t>
        </w:r>
        <w:r w:rsidRPr="00C61B37">
          <w:rPr>
            <w:rFonts w:ascii="Arial" w:hAnsi="Arial" w:cs="Arial"/>
            <w:color w:val="3379B7"/>
            <w:spacing w:val="4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2014)</w:t>
      </w:r>
    </w:p>
    <w:p w14:paraId="72F839B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7CBDE5A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231E02AE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41.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Corrección</w:t>
      </w:r>
      <w:r w:rsidRPr="00C61B37">
        <w:rPr>
          <w:rFonts w:ascii="Arial" w:hAnsi="Arial" w:cs="Arial"/>
          <w:i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irregularidades</w:t>
      </w:r>
      <w:r w:rsidRPr="00C61B37">
        <w:rPr>
          <w:rFonts w:ascii="Arial" w:hAnsi="Arial" w:cs="Arial"/>
          <w:i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i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i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actuación</w:t>
      </w:r>
      <w:r w:rsidRPr="00C61B37">
        <w:rPr>
          <w:rFonts w:ascii="Arial" w:hAnsi="Arial" w:cs="Arial"/>
          <w:i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administrativa.</w:t>
      </w:r>
      <w:r w:rsidRPr="00C61B37">
        <w:rPr>
          <w:rFonts w:ascii="Arial" w:hAnsi="Arial" w:cs="Arial"/>
          <w:i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autoridad,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cualquier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momen</w:t>
      </w:r>
      <w:r w:rsidRPr="00C61B37">
        <w:rPr>
          <w:rFonts w:ascii="Arial" w:hAnsi="Arial" w:cs="Arial"/>
          <w:color w:val="333333"/>
          <w:sz w:val="22"/>
          <w:szCs w:val="22"/>
        </w:rPr>
        <w:t>to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anterior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expedición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acto, de oﬁcio o a petición de parte, corregirá las irregularidades que se hayan presentado en la actuación administrativa para ajustarla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adoptará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medidas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necesarias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concluirla.</w:t>
      </w:r>
    </w:p>
    <w:p w14:paraId="51599AD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595E479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42.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Contenido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decisión.</w:t>
      </w:r>
      <w:r w:rsidRPr="00C61B37">
        <w:rPr>
          <w:rFonts w:ascii="Arial" w:hAnsi="Arial" w:cs="Arial"/>
          <w:i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Habiéndose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dado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oportunidad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interesados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expresar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opiniones,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base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informes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disponibles,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tomará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motivada.</w:t>
      </w:r>
    </w:p>
    <w:p w14:paraId="126AE2E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98F95F4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decisión resolverá todas las peticiones que hayan sido oportunamente planteadas dentro de la actuación por el peticionario y por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terceros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reconocidos.</w:t>
      </w:r>
    </w:p>
    <w:p w14:paraId="047889E9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F4F6213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43.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Actos deﬁnitivos. </w:t>
      </w:r>
      <w:r w:rsidRPr="00C61B37">
        <w:rPr>
          <w:rFonts w:ascii="Arial" w:hAnsi="Arial" w:cs="Arial"/>
          <w:color w:val="333333"/>
          <w:sz w:val="22"/>
          <w:szCs w:val="22"/>
        </w:rPr>
        <w:t>Son actos deﬁnitivos los que decidan directa o indirectamente el f</w:t>
      </w:r>
      <w:r w:rsidRPr="00C61B37">
        <w:rPr>
          <w:rFonts w:ascii="Arial" w:hAnsi="Arial" w:cs="Arial"/>
          <w:color w:val="333333"/>
          <w:sz w:val="22"/>
          <w:szCs w:val="22"/>
        </w:rPr>
        <w:t>ondo del asunto o hagan imposible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continuar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actuación.</w:t>
      </w:r>
    </w:p>
    <w:p w14:paraId="43722FBF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E9E78BF" w14:textId="77777777" w:rsidR="00082604" w:rsidRPr="00C61B37" w:rsidRDefault="00F10435">
      <w:pPr>
        <w:pStyle w:val="Textoindependiente"/>
        <w:spacing w:before="1" w:line="295" w:lineRule="auto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44.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Decisiones discrecionales. </w:t>
      </w:r>
      <w:r w:rsidRPr="00C61B37">
        <w:rPr>
          <w:rFonts w:ascii="Arial" w:hAnsi="Arial" w:cs="Arial"/>
          <w:color w:val="333333"/>
          <w:sz w:val="22"/>
          <w:szCs w:val="22"/>
        </w:rPr>
        <w:t>En la medida en que el contenido de una decisión de carácter general o particular sea discrecional,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adecuada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nes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norma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autoriza,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proporcional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hechos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sirven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causa.</w:t>
      </w:r>
    </w:p>
    <w:p w14:paraId="708B005D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F99ECD8" w14:textId="77777777" w:rsidR="00082604" w:rsidRPr="00C61B37" w:rsidRDefault="00F10435">
      <w:pPr>
        <w:pStyle w:val="Textoindependiente"/>
        <w:spacing w:line="295" w:lineRule="auto"/>
        <w:ind w:left="110" w:right="30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45.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Corrección de errores formales. </w:t>
      </w:r>
      <w:r w:rsidRPr="00C61B37">
        <w:rPr>
          <w:rFonts w:ascii="Arial" w:hAnsi="Arial" w:cs="Arial"/>
          <w:color w:val="333333"/>
          <w:sz w:val="22"/>
          <w:szCs w:val="22"/>
        </w:rPr>
        <w:t>En cualquier tiempo, de oﬁcio o a petición de parte, se podrán corregir los errores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simplemente formales contenidos en los actos administrativos, ya sean aritméticos, de digitación, de transcripción o de omisión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palabras. En ningún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corrección da</w:t>
      </w:r>
      <w:r w:rsidRPr="00C61B37">
        <w:rPr>
          <w:rFonts w:ascii="Arial" w:hAnsi="Arial" w:cs="Arial"/>
          <w:color w:val="333333"/>
          <w:sz w:val="22"/>
          <w:szCs w:val="22"/>
        </w:rPr>
        <w:t>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 a cambios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sentido material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decisión, ni revivirá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términos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legales 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demandar el acto. Realizada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corrección, esta deberá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 notiﬁcada o comunicada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 todos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interesados, según corresponda.</w:t>
      </w:r>
    </w:p>
    <w:p w14:paraId="6F1FD41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31843FB" w14:textId="77777777" w:rsidR="00082604" w:rsidRPr="00C61B37" w:rsidRDefault="00F10435">
      <w:pPr>
        <w:pStyle w:val="Textoindependiente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II</w:t>
      </w:r>
    </w:p>
    <w:p w14:paraId="44F4D4E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F9901F3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Mecanismos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consul</w:t>
      </w:r>
      <w:r w:rsidRPr="00C61B37">
        <w:rPr>
          <w:rFonts w:ascii="Arial" w:hAnsi="Arial" w:cs="Arial"/>
          <w:color w:val="333333"/>
          <w:sz w:val="22"/>
          <w:szCs w:val="22"/>
        </w:rPr>
        <w:t>ta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previa</w:t>
      </w:r>
    </w:p>
    <w:p w14:paraId="2BECCB8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648C473" w14:textId="77777777" w:rsidR="00082604" w:rsidRPr="00C61B37" w:rsidRDefault="00F10435">
      <w:pPr>
        <w:pStyle w:val="Textoindependiente"/>
        <w:spacing w:before="134"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46.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Consulta obligatoria. </w:t>
      </w:r>
      <w:r w:rsidRPr="00C61B37">
        <w:rPr>
          <w:rFonts w:ascii="Arial" w:hAnsi="Arial" w:cs="Arial"/>
          <w:color w:val="333333"/>
          <w:sz w:val="22"/>
          <w:szCs w:val="22"/>
        </w:rPr>
        <w:t>Cuando la Constitución o la ley ordenen la realización de una consulta previa a la adopción de una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administrativa,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dicha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consulta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realizarse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señalados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normas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respectivas,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pena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nulidad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llegare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adoptar.</w:t>
      </w:r>
    </w:p>
    <w:p w14:paraId="20A5316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C658DD7" w14:textId="77777777" w:rsidR="00082604" w:rsidRPr="00C61B37" w:rsidRDefault="00F10435">
      <w:pPr>
        <w:pStyle w:val="Textoindependiente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III</w:t>
      </w:r>
    </w:p>
    <w:p w14:paraId="5EFF653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6DBEA59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Procedimiento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sancionatorio</w:t>
      </w:r>
    </w:p>
    <w:p w14:paraId="3DB9FE3F" w14:textId="77777777" w:rsidR="00082604" w:rsidRPr="00C61B37" w:rsidRDefault="00082604">
      <w:pPr>
        <w:jc w:val="center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235B8D48" w14:textId="77777777" w:rsidR="00082604" w:rsidRPr="00C61B37" w:rsidRDefault="00F10435">
      <w:pPr>
        <w:pStyle w:val="Textoindependiente"/>
        <w:spacing w:before="88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 xml:space="preserve">ARTÍCULO 47.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Procedimiento administrativo sancionatorio. </w:t>
      </w:r>
      <w:r w:rsidRPr="00C61B37">
        <w:rPr>
          <w:rFonts w:ascii="Arial" w:hAnsi="Arial" w:cs="Arial"/>
          <w:color w:val="333333"/>
          <w:sz w:val="22"/>
          <w:szCs w:val="22"/>
        </w:rPr>
        <w:t>Los procedimientos administrativos de carácter sancionatorio no regulados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leyes especiales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Disciplinario Único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sujetarán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disposiciones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esta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Primera 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preceptos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también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dichas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leyes.</w:t>
      </w:r>
    </w:p>
    <w:p w14:paraId="0A47C73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EB179F0" w14:textId="77777777" w:rsidR="00082604" w:rsidRPr="00C61B37" w:rsidRDefault="00F10435">
      <w:pPr>
        <w:pStyle w:val="Textoindependiente"/>
        <w:spacing w:line="295" w:lineRule="auto"/>
        <w:ind w:left="110" w:right="158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 actuaciones administrativas de naturaleza sancionatoria podrán iniciarse de oﬁcio o por solicitud de cualquier persona. Cuando como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resultado de averiguaciones preliminares, la autoridad establezca que existen méritos par</w:t>
      </w:r>
      <w:r w:rsidRPr="00C61B37">
        <w:rPr>
          <w:rFonts w:ascii="Arial" w:hAnsi="Arial" w:cs="Arial"/>
          <w:color w:val="333333"/>
          <w:sz w:val="22"/>
          <w:szCs w:val="22"/>
        </w:rPr>
        <w:t>a adelantar un procedimiento sancionatorio, así 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comunicará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interesado.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Concluidas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averiguaciones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preliminares,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fuere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formulará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cargos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que señalará, con precisión y claridad, los hechos que lo origin</w:t>
      </w:r>
      <w:r w:rsidRPr="00C61B37">
        <w:rPr>
          <w:rFonts w:ascii="Arial" w:hAnsi="Arial" w:cs="Arial"/>
          <w:color w:val="333333"/>
          <w:sz w:val="22"/>
          <w:szCs w:val="22"/>
        </w:rPr>
        <w:t>an, las personas naturales o jurídicas objeto de la investigación,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disposiciones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presuntamente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vulneradas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sanciones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medidas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serían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procedentes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personalmente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investigados.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recurso.</w:t>
      </w:r>
    </w:p>
    <w:p w14:paraId="799FF5E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8A999BB" w14:textId="77777777" w:rsidR="00082604" w:rsidRPr="00C61B37" w:rsidRDefault="00F10435">
      <w:pPr>
        <w:pStyle w:val="Textoindependiente"/>
        <w:spacing w:line="295" w:lineRule="auto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investigados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quince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(15)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formulación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cargos,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descargos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aportar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pretendan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hacer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valer.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rechazadas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manera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motivada,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inconducentes,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impertinentes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superﬂuas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atenderán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practicadas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ilegalmente.</w:t>
      </w:r>
    </w:p>
    <w:p w14:paraId="6D7B435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CD276F5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1.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actuaciones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contractuales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sancionatorias,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incluyendo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regirán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dispuesto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normas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materia.</w:t>
      </w:r>
    </w:p>
    <w:p w14:paraId="212A6AA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34A2D61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(Parágrafo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1, modiﬁcado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74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3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Ley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 de 2021)</w:t>
      </w:r>
    </w:p>
    <w:p w14:paraId="7FBBE29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5F09A89" w14:textId="77777777" w:rsidR="00082604" w:rsidRPr="00C61B37" w:rsidRDefault="00F10435">
      <w:pPr>
        <w:pStyle w:val="Textoindependiente"/>
        <w:spacing w:before="13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sancionatorios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scales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descargos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solicitar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aportar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cinco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(5)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días.</w:t>
      </w:r>
    </w:p>
    <w:p w14:paraId="5A65785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1C5D9FA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(Parágrafo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adicionado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Art. </w:t>
      </w:r>
      <w:hyperlink r:id="rId75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3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 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1E480CC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D1F4101" w14:textId="77777777" w:rsidR="00082604" w:rsidRPr="00C61B37" w:rsidRDefault="00F10435">
      <w:pPr>
        <w:pStyle w:val="Textoindependiente"/>
        <w:spacing w:before="134"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47A. Suspensión provisional en el procedimiento administrativo sancionatorio ﬁscal. Durante el procedimiento administrativo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sancionatorio ﬁscal, el funcionario que lo esté adelantando podrá ordenar motivadamente la suspensión provisional del servi</w:t>
      </w:r>
      <w:r w:rsidRPr="00C61B37">
        <w:rPr>
          <w:rFonts w:ascii="Arial" w:hAnsi="Arial" w:cs="Arial"/>
          <w:color w:val="333333"/>
          <w:sz w:val="22"/>
          <w:szCs w:val="22"/>
        </w:rPr>
        <w:t>dor público, sin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remuneración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alguna,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siempre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evidencien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serios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elementos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juicio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permitan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establecer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permanencia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cargo, función o servicio público posibilita la interferencia del autor de la conducta en el trámite del proceso o permite que continúe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cometiéndola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reitere.</w:t>
      </w:r>
    </w:p>
    <w:p w14:paraId="430DA6D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DC774E0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suspensión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provisional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(1)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prorrogable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otro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tanto.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desaparezcan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motivos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dieron lugar a la medida, la suspensión provisional deberá ser revocada por quien la proﬁrió, o por el superior funcional del funcionario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fallo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primera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instancia.</w:t>
      </w:r>
    </w:p>
    <w:p w14:paraId="67DBBA9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39257EB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 acto que decreta la suspensión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provisional y las decisio</w:t>
      </w:r>
      <w:r w:rsidRPr="00C61B37">
        <w:rPr>
          <w:rFonts w:ascii="Arial" w:hAnsi="Arial" w:cs="Arial"/>
          <w:color w:val="333333"/>
          <w:sz w:val="22"/>
          <w:szCs w:val="22"/>
        </w:rPr>
        <w:t>nes de prórroga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serán objeto de consulta, previo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 cumplimiento.</w:t>
      </w:r>
    </w:p>
    <w:p w14:paraId="5043D87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5D53902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Para los efectos propios de la consulta, el funcionario competente comunicará la decisión al afectado, quien contará con tres (3) días para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presentar alegaciones en su favor y las pruebas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en las que se sustente. Vencido el término anterior, se remitirá de inmediato el proceso 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superior, quien contará con diez (10) días para decidir sobre su procedencia o modiﬁcación. En todo caso, en sede de consulta no podrá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agravarse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provisio</w:t>
      </w:r>
      <w:r w:rsidRPr="00C61B37">
        <w:rPr>
          <w:rFonts w:ascii="Arial" w:hAnsi="Arial" w:cs="Arial"/>
          <w:color w:val="333333"/>
          <w:sz w:val="22"/>
          <w:szCs w:val="22"/>
        </w:rPr>
        <w:t>nal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impuesta.</w:t>
      </w:r>
    </w:p>
    <w:p w14:paraId="6FF8D66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845C446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Cuando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sanción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impuesta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fuere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suspensión,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cumplimiento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tendrá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cuenta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lapso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cumplido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suspensión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provisional.</w:t>
      </w:r>
    </w:p>
    <w:p w14:paraId="6787745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2870F50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Quien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hubiere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sido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suspendido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provisionalmente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reintegrado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cargo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función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tendrá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reconocimiento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pago de la remuneración dejada de percibir durante el período de suspensión, cuando el procedimiento administrativo sancionatorio ﬁscal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termine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archivado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imposición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sanción.</w:t>
      </w:r>
    </w:p>
    <w:p w14:paraId="22634482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547FDE6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obstante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suspensión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pago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remuneración,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subsistirá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cargo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obligación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hacer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aportes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seguridad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social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paraﬁscales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respectivos.</w:t>
      </w:r>
    </w:p>
    <w:p w14:paraId="45E4561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3C89683" w14:textId="77777777" w:rsidR="00082604" w:rsidRPr="00C61B37" w:rsidRDefault="00F10435">
      <w:pPr>
        <w:pStyle w:val="Textoindependiente"/>
        <w:spacing w:line="684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2.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facultad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ejercida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exclusivamente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Contraloría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República.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(Adicionado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hyperlink r:id="rId76">
        <w:r w:rsidRPr="00C61B37">
          <w:rPr>
            <w:rFonts w:ascii="Arial" w:hAnsi="Arial" w:cs="Arial"/>
            <w:color w:val="3379B7"/>
            <w:sz w:val="22"/>
            <w:szCs w:val="22"/>
          </w:rPr>
          <w:t>4</w:t>
        </w:r>
        <w:r w:rsidRPr="00C61B37">
          <w:rPr>
            <w:rFonts w:ascii="Arial" w:hAnsi="Arial" w:cs="Arial"/>
            <w:color w:val="3379B7"/>
            <w:spacing w:val="-3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214302B9" w14:textId="77777777" w:rsidR="00082604" w:rsidRPr="00C61B37" w:rsidRDefault="00F10435">
      <w:pPr>
        <w:pStyle w:val="Textoindependiente"/>
        <w:spacing w:line="184" w:lineRule="exact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48.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Período probatorio.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deban practica</w:t>
      </w:r>
      <w:r w:rsidRPr="00C61B37">
        <w:rPr>
          <w:rFonts w:ascii="Arial" w:hAnsi="Arial" w:cs="Arial"/>
          <w:color w:val="333333"/>
          <w:sz w:val="22"/>
          <w:szCs w:val="22"/>
        </w:rPr>
        <w:t>rse pruebas se señalará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 término no mayor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treinta (30) días. Cuando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sean tres</w:t>
      </w:r>
    </w:p>
    <w:p w14:paraId="22CC3299" w14:textId="77777777" w:rsidR="00082604" w:rsidRPr="00C61B37" w:rsidRDefault="00F10435">
      <w:pPr>
        <w:pStyle w:val="Textoindependiente"/>
        <w:spacing w:before="43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(3)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más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investigados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practicar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exterior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probatorio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sesenta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(60)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días.</w:t>
      </w:r>
    </w:p>
    <w:p w14:paraId="0EBDE4B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5FAE3E5" w14:textId="77777777" w:rsidR="00082604" w:rsidRPr="00C61B37" w:rsidRDefault="00F10435">
      <w:pPr>
        <w:pStyle w:val="Textoindependiente"/>
        <w:spacing w:before="134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Vencido el período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probatorio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dará traslado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 investigado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diez (10)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 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presente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alegatos respectivos.</w:t>
      </w:r>
    </w:p>
    <w:p w14:paraId="25058543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5FD6103D" w14:textId="77777777" w:rsidR="00082604" w:rsidRPr="00C61B37" w:rsidRDefault="00F10435">
      <w:pPr>
        <w:pStyle w:val="Textoindependiente"/>
        <w:spacing w:before="88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PARÁGRAFO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sancionatorios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scales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práctica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mayor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diez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(10)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días, si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fueran tres (3) o más investigados o se deban practicar en el exterior podrá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 hasta de treinta (30) días. El traslado al investigado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cinco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(5)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días.</w:t>
      </w:r>
    </w:p>
    <w:p w14:paraId="3239D72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FFF57E4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(Parágrafo,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adicionado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Art. </w:t>
      </w:r>
      <w:hyperlink r:id="rId77">
        <w:r w:rsidRPr="00C61B37">
          <w:rPr>
            <w:rFonts w:ascii="Arial" w:hAnsi="Arial" w:cs="Arial"/>
            <w:color w:val="3379B7"/>
            <w:sz w:val="22"/>
            <w:szCs w:val="22"/>
          </w:rPr>
          <w:t>5</w:t>
        </w:r>
        <w:r w:rsidRPr="00C61B37">
          <w:rPr>
            <w:rFonts w:ascii="Arial" w:hAnsi="Arial" w:cs="Arial"/>
            <w:color w:val="3379B7"/>
            <w:spacing w:val="-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31DBC18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69C7A69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49.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Contenido</w:t>
      </w:r>
      <w:r w:rsidRPr="00C61B37">
        <w:rPr>
          <w:rFonts w:ascii="Arial" w:hAnsi="Arial" w:cs="Arial"/>
          <w:i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i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decisión.</w:t>
      </w:r>
      <w:r w:rsidRPr="00C61B37">
        <w:rPr>
          <w:rFonts w:ascii="Arial" w:hAnsi="Arial" w:cs="Arial"/>
          <w:i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funcionario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competente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proferirá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deﬁnitivo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treinta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(30)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alegatos.</w:t>
      </w:r>
    </w:p>
    <w:p w14:paraId="4C10FF96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329F77B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ponga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carácter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sancionatorio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contener:</w:t>
      </w:r>
    </w:p>
    <w:p w14:paraId="3C08094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B595365" w14:textId="77777777" w:rsidR="00082604" w:rsidRPr="00C61B37" w:rsidRDefault="00F10435">
      <w:pPr>
        <w:pStyle w:val="Prrafodelista"/>
        <w:numPr>
          <w:ilvl w:val="0"/>
          <w:numId w:val="100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individualización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persona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natural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ó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jurídica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sancionar.</w:t>
      </w:r>
    </w:p>
    <w:p w14:paraId="4CE118A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27C1CD4" w14:textId="77777777" w:rsidR="00082604" w:rsidRPr="00C61B37" w:rsidRDefault="00F10435">
      <w:pPr>
        <w:pStyle w:val="Prrafodelista"/>
        <w:numPr>
          <w:ilvl w:val="0"/>
          <w:numId w:val="100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análisis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hechos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pruebas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base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cuales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impone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sanción.</w:t>
      </w:r>
    </w:p>
    <w:p w14:paraId="1E6AE08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533BFDC" w14:textId="77777777" w:rsidR="00082604" w:rsidRPr="00C61B37" w:rsidRDefault="00F10435">
      <w:pPr>
        <w:pStyle w:val="Prrafodelista"/>
        <w:numPr>
          <w:ilvl w:val="0"/>
          <w:numId w:val="100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normas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infringidas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hechos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probados.</w:t>
      </w:r>
    </w:p>
    <w:p w14:paraId="2D540C3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C65D47B" w14:textId="77777777" w:rsidR="00082604" w:rsidRPr="00C61B37" w:rsidRDefault="00F10435">
      <w:pPr>
        <w:pStyle w:val="Prrafodelista"/>
        <w:numPr>
          <w:ilvl w:val="0"/>
          <w:numId w:val="100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decisión ﬁnal de archivo o sanción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y la correspondiente fundamentación.</w:t>
      </w:r>
    </w:p>
    <w:p w14:paraId="39952A2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A7E1DB7" w14:textId="77777777" w:rsidR="00082604" w:rsidRPr="00C61B37" w:rsidRDefault="00F10435">
      <w:pPr>
        <w:pStyle w:val="Textoindependiente"/>
        <w:spacing w:before="133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sancionatorios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scales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proferirá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deﬁnitivo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quince</w:t>
      </w:r>
    </w:p>
    <w:p w14:paraId="4346B445" w14:textId="77777777" w:rsidR="00082604" w:rsidRPr="00C61B37" w:rsidRDefault="00F10435">
      <w:pPr>
        <w:pStyle w:val="Textoindependiente"/>
        <w:spacing w:before="43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(15)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presentación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alegatos</w:t>
      </w:r>
    </w:p>
    <w:p w14:paraId="0A7E9D2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65F8BBA" w14:textId="77777777" w:rsidR="00082604" w:rsidRPr="00C61B37" w:rsidRDefault="00F10435">
      <w:pPr>
        <w:pStyle w:val="Textoindependiente"/>
        <w:spacing w:before="134"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dispuestos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sancionatorio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scal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cumplirse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oportunamente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pena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sanciones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disciplinarias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lugar.</w:t>
      </w:r>
    </w:p>
    <w:p w14:paraId="0A803F0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4FDDA6F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(Parágrafo,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adicionado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Art. </w:t>
      </w:r>
      <w:hyperlink r:id="rId78">
        <w:r w:rsidRPr="00C61B37">
          <w:rPr>
            <w:rFonts w:ascii="Arial" w:hAnsi="Arial" w:cs="Arial"/>
            <w:color w:val="3379B7"/>
            <w:sz w:val="22"/>
            <w:szCs w:val="22"/>
          </w:rPr>
          <w:t>6</w:t>
        </w:r>
        <w:r w:rsidRPr="00C61B37">
          <w:rPr>
            <w:rFonts w:ascii="Arial" w:hAnsi="Arial" w:cs="Arial"/>
            <w:color w:val="3379B7"/>
            <w:spacing w:val="-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49B1C2B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386EF92" w14:textId="77777777" w:rsidR="00082604" w:rsidRPr="00C61B37" w:rsidRDefault="00F10435">
      <w:pPr>
        <w:pStyle w:val="Textoindependiente"/>
        <w:spacing w:before="134"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49A.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</w:t>
      </w:r>
      <w:r w:rsidRPr="00C61B37">
        <w:rPr>
          <w:rFonts w:ascii="Arial" w:hAnsi="Arial" w:cs="Arial"/>
          <w:color w:val="333333"/>
          <w:sz w:val="22"/>
          <w:szCs w:val="22"/>
        </w:rPr>
        <w:t>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sancionatorio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scal.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imponen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scal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proceden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reposición,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queja.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reposición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interponer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sustentar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cinco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(5)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interesado.</w:t>
      </w:r>
    </w:p>
    <w:p w14:paraId="2AA183C4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148B3DF" w14:textId="77777777" w:rsidR="00082604" w:rsidRPr="00C61B37" w:rsidRDefault="00F10435">
      <w:pPr>
        <w:pStyle w:val="Textoindependiente"/>
        <w:spacing w:before="1" w:line="295" w:lineRule="auto"/>
        <w:ind w:left="110" w:right="10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reposición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resolverse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quince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(15)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interposición.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interponga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apelación el funcionario competente lo concederá en el efecto suspensivo y enviará el expediente al superior funcional o jerárquico según el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caso, dentro de los cinco (5) días siguientes a su interposición o a la última notiﬁcació1 del acto que resuelve el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recurso de reposición, si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hubiere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lugar.</w:t>
      </w:r>
    </w:p>
    <w:p w14:paraId="2D29384C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1617DA0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 recurso de apelación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 el acto administrativo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impone sanción deberá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 decidido, en un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 de tres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(3) meses contados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partir de su debida y oportuna interposición. Si los recursos no se d</w:t>
      </w:r>
      <w:r w:rsidRPr="00C61B37">
        <w:rPr>
          <w:rFonts w:ascii="Arial" w:hAnsi="Arial" w:cs="Arial"/>
          <w:color w:val="333333"/>
          <w:sz w:val="22"/>
          <w:szCs w:val="22"/>
        </w:rPr>
        <w:t>eciden en el término ﬁjado en esta disposición, se entenderán fallados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favor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recurrente.</w:t>
      </w:r>
    </w:p>
    <w:p w14:paraId="341D179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B1E41EF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Dentro de los cinco (5) días siguientes a la notiﬁcación de la decisión que niega el recurso de apelación, se podrá interponer y sustentar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queja.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hiciere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oportunamente,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rechazará.</w:t>
      </w:r>
    </w:p>
    <w:p w14:paraId="32D45E5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8350F3F" w14:textId="77777777" w:rsidR="00082604" w:rsidRPr="00C61B37" w:rsidRDefault="00F10435">
      <w:pPr>
        <w:pStyle w:val="Textoindependiente"/>
        <w:spacing w:line="684" w:lineRule="auto"/>
        <w:ind w:left="110" w:right="4144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 decisiones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simple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trámi</w:t>
      </w:r>
      <w:r w:rsidRPr="00C61B37">
        <w:rPr>
          <w:rFonts w:ascii="Arial" w:hAnsi="Arial" w:cs="Arial"/>
          <w:color w:val="333333"/>
          <w:sz w:val="22"/>
          <w:szCs w:val="22"/>
        </w:rPr>
        <w:t>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no </w:t>
      </w: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procede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alguno.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(Adicionado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hyperlink r:id="rId79">
        <w:r w:rsidRPr="00C61B37">
          <w:rPr>
            <w:rFonts w:ascii="Arial" w:hAnsi="Arial" w:cs="Arial"/>
            <w:color w:val="3379B7"/>
            <w:sz w:val="22"/>
            <w:szCs w:val="22"/>
          </w:rPr>
          <w:t>7</w:t>
        </w:r>
        <w:r w:rsidRPr="00C61B37">
          <w:rPr>
            <w:rFonts w:ascii="Arial" w:hAnsi="Arial" w:cs="Arial"/>
            <w:color w:val="3379B7"/>
            <w:spacing w:val="-3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4696A839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50.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Graduación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sanciones.</w:t>
      </w:r>
      <w:r w:rsidRPr="00C61B37">
        <w:rPr>
          <w:rFonts w:ascii="Arial" w:hAnsi="Arial" w:cs="Arial"/>
          <w:i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Salvo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dispuesto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especiales,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gravedad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faltas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rigor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sanciones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infracciones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graduarán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atendiendo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criterios,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resultaren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aplicables:</w:t>
      </w:r>
    </w:p>
    <w:p w14:paraId="1CC05F5C" w14:textId="77777777" w:rsidR="00082604" w:rsidRPr="00C61B37" w:rsidRDefault="00082604">
      <w:pPr>
        <w:pStyle w:val="Textoindependiente"/>
        <w:spacing w:before="8"/>
        <w:rPr>
          <w:rFonts w:ascii="Arial" w:hAnsi="Arial" w:cs="Arial"/>
          <w:sz w:val="22"/>
          <w:szCs w:val="22"/>
        </w:rPr>
      </w:pPr>
    </w:p>
    <w:p w14:paraId="1B171F4C" w14:textId="77777777" w:rsidR="00082604" w:rsidRPr="00C61B37" w:rsidRDefault="00F10435">
      <w:pPr>
        <w:pStyle w:val="Prrafodelista"/>
        <w:numPr>
          <w:ilvl w:val="0"/>
          <w:numId w:val="99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Daño 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peligro generado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 intereses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jurídicos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tutelados.</w:t>
      </w:r>
    </w:p>
    <w:p w14:paraId="6118560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DA996A5" w14:textId="77777777" w:rsidR="00082604" w:rsidRPr="00C61B37" w:rsidRDefault="00F10435">
      <w:pPr>
        <w:pStyle w:val="Prrafodelista"/>
        <w:numPr>
          <w:ilvl w:val="0"/>
          <w:numId w:val="99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Beneﬁcio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económico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obtenido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infractor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sí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favor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tercero.</w:t>
      </w:r>
    </w:p>
    <w:p w14:paraId="6E05300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8114327" w14:textId="77777777" w:rsidR="00082604" w:rsidRPr="00C61B37" w:rsidRDefault="00F10435">
      <w:pPr>
        <w:pStyle w:val="Prrafodelista"/>
        <w:numPr>
          <w:ilvl w:val="0"/>
          <w:numId w:val="99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Reincidencia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comisión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infracción.</w:t>
      </w:r>
    </w:p>
    <w:p w14:paraId="294A26A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CBAB030" w14:textId="77777777" w:rsidR="00082604" w:rsidRPr="00C61B37" w:rsidRDefault="00F10435">
      <w:pPr>
        <w:pStyle w:val="Prrafodelista"/>
        <w:numPr>
          <w:ilvl w:val="0"/>
          <w:numId w:val="99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Resistencia,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negativa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u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obstrucción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acción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investigadora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supervisión.</w:t>
      </w:r>
    </w:p>
    <w:p w14:paraId="4105E626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1A5B08F0" w14:textId="77777777" w:rsidR="00082604" w:rsidRPr="00C61B37" w:rsidRDefault="00F10435">
      <w:pPr>
        <w:pStyle w:val="Prrafodelista"/>
        <w:numPr>
          <w:ilvl w:val="0"/>
          <w:numId w:val="99"/>
        </w:numPr>
        <w:tabs>
          <w:tab w:val="left" w:pos="294"/>
        </w:tabs>
        <w:spacing w:before="88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lastRenderedPageBreak/>
        <w:t>Utilización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medios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fraudulentos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utilización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persona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interpuesta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ocultar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infracción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u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ocultar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efectos.</w:t>
      </w:r>
    </w:p>
    <w:p w14:paraId="31729D7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50F42CF" w14:textId="77777777" w:rsidR="00082604" w:rsidRPr="00C61B37" w:rsidRDefault="00F10435">
      <w:pPr>
        <w:pStyle w:val="Prrafodelista"/>
        <w:numPr>
          <w:ilvl w:val="0"/>
          <w:numId w:val="99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Grado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prudencia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diligencia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hayan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atendido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deberes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hayan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aplicado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normas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legales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pertinentes.</w:t>
      </w:r>
    </w:p>
    <w:p w14:paraId="0582C69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50A061F" w14:textId="77777777" w:rsidR="00082604" w:rsidRPr="00C61B37" w:rsidRDefault="00F10435">
      <w:pPr>
        <w:pStyle w:val="Prrafodelista"/>
        <w:numPr>
          <w:ilvl w:val="0"/>
          <w:numId w:val="99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Renuencia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desacato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cumplimiento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órdenes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impartidas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autoridad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competente</w:t>
      </w:r>
    </w:p>
    <w:p w14:paraId="6C99969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B3436EA" w14:textId="77777777" w:rsidR="00082604" w:rsidRPr="00C61B37" w:rsidRDefault="00F10435">
      <w:pPr>
        <w:pStyle w:val="Prrafodelista"/>
        <w:numPr>
          <w:ilvl w:val="0"/>
          <w:numId w:val="99"/>
        </w:numPr>
        <w:tabs>
          <w:tab w:val="left" w:pos="294"/>
        </w:tabs>
        <w:spacing w:before="133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Reconocimiento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aceptación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expresa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infracción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antes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decreto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pruebas.</w:t>
      </w:r>
    </w:p>
    <w:p w14:paraId="7D2B913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B6FB006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51.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De la renuencia a suministrar información.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Las personas particulares, sean estas naturales </w:t>
      </w:r>
      <w:r w:rsidRPr="00C61B37">
        <w:rPr>
          <w:rFonts w:ascii="Arial" w:hAnsi="Arial" w:cs="Arial"/>
          <w:color w:val="333333"/>
          <w:sz w:val="22"/>
          <w:szCs w:val="22"/>
        </w:rPr>
        <w:t>o jurídicas, que se rehúsen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presentar los informes 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documentos requeridos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curso de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investigaciones administrativas,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oculten, impidan 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 autoricen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acceso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archivos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funcionarios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competentes,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remitan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información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solicitada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errores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signiﬁcativos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incompleta,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serán sancionadas con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multa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favor 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Tesoro Nacional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respectiva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 territorial,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 corresponda,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cien (100)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salarios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mínimos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mensuales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vigentes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</w:t>
      </w:r>
      <w:r w:rsidRPr="00C61B37">
        <w:rPr>
          <w:rFonts w:ascii="Arial" w:hAnsi="Arial" w:cs="Arial"/>
          <w:color w:val="333333"/>
          <w:sz w:val="22"/>
          <w:szCs w:val="22"/>
        </w:rPr>
        <w:t>mento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ocurrencia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hechos.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imponer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multas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sucesivas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renuente,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90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Código.</w:t>
      </w:r>
    </w:p>
    <w:p w14:paraId="56C0882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334464A" w14:textId="77777777" w:rsidR="00082604" w:rsidRPr="00C61B37" w:rsidRDefault="00F10435">
      <w:pPr>
        <w:pStyle w:val="Textoindependiente"/>
        <w:spacing w:line="295" w:lineRule="auto"/>
        <w:ind w:left="110" w:right="131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reﬁere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anterior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inciso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perjuicio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obligación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suministrar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permitir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acceso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información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documentos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requeridos.</w:t>
      </w:r>
    </w:p>
    <w:p w14:paraId="777963F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6FCE7D4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Dicha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impondrá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resolución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motivada,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traslado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solicitud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explicaciones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sancionar,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tendrá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diez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(10)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presentarlas.</w:t>
      </w:r>
    </w:p>
    <w:p w14:paraId="2F56757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2E58B69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resolución que ponga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n a la actuación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renuencia deberá expedirse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 notiﬁcarse dentro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los dos (2)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meses siguientes 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vencimiento del término para dar respuesta a la solicitud de explicaciones. Contra esta resolución procede el recurso de reposición, el cual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interponerse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cinco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(5)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fecha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notiﬁcación.</w:t>
      </w:r>
    </w:p>
    <w:p w14:paraId="5B21F69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0FCCDBA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. Esta actuaci</w:t>
      </w:r>
      <w:r w:rsidRPr="00C61B37">
        <w:rPr>
          <w:rFonts w:ascii="Arial" w:hAnsi="Arial" w:cs="Arial"/>
          <w:color w:val="333333"/>
          <w:sz w:val="22"/>
          <w:szCs w:val="22"/>
        </w:rPr>
        <w:t>ón no suspende ni interrumpe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desarrollo del procedimiento administrativo sancionatorio que se esté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adelantando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establecer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comisión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infracciones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disposiciones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administrativas.</w:t>
      </w:r>
    </w:p>
    <w:p w14:paraId="3D6D2320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EE95234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52.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Caducidad de la facultad sancionatoria. </w:t>
      </w:r>
      <w:r w:rsidRPr="00C61B37">
        <w:rPr>
          <w:rFonts w:ascii="Arial" w:hAnsi="Arial" w:cs="Arial"/>
          <w:color w:val="333333"/>
          <w:sz w:val="22"/>
          <w:szCs w:val="22"/>
        </w:rPr>
        <w:t>Salvo lo di</w:t>
      </w:r>
      <w:r w:rsidRPr="00C61B37">
        <w:rPr>
          <w:rFonts w:ascii="Arial" w:hAnsi="Arial" w:cs="Arial"/>
          <w:color w:val="333333"/>
          <w:sz w:val="22"/>
          <w:szCs w:val="22"/>
        </w:rPr>
        <w:t>spuesto en leyes especiales, la facultad que tienen las autoridades 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imponer sanciones caduca a los tres (3) años de ocurrido el hecho, la conducta u omisión que pudiere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ocasionarlas, término dentro del cual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acto administrativo que impone la sanción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debe haber sido expedido y notiﬁcado. Dicho acto sancionatorio es diferente de los actos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resuelven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cuales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decididos, 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pérdida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competencia,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 término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 (1)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año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 partir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de su debida y oportuna interposición.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Si los recursos no se deciden en el término ﬁjado en esta disposición, se entenderán fallados a favor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del recurrente</w:t>
      </w:r>
      <w:r w:rsidRPr="00C61B37">
        <w:rPr>
          <w:rFonts w:ascii="Arial" w:hAnsi="Arial" w:cs="Arial"/>
          <w:color w:val="333333"/>
          <w:sz w:val="22"/>
          <w:szCs w:val="22"/>
        </w:rPr>
        <w:t>, sin perjuicio de la responsabilidad patrimonial y disciplinaria que tal abstención genere para el f</w:t>
      </w:r>
      <w:r w:rsidRPr="00C61B37">
        <w:rPr>
          <w:rFonts w:ascii="Arial" w:hAnsi="Arial" w:cs="Arial"/>
          <w:color w:val="333333"/>
          <w:sz w:val="22"/>
          <w:szCs w:val="22"/>
        </w:rPr>
        <w:t>uncionario encargado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resolver.</w:t>
      </w:r>
    </w:p>
    <w:p w14:paraId="7803449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06C564A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 se trate de un hecho o conducta continuada, este término se contará desde el día siguiente a aquel en que cesó la infracción y/o la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ejecución.</w:t>
      </w:r>
    </w:p>
    <w:p w14:paraId="47371625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7596B4D" w14:textId="77777777" w:rsidR="00082604" w:rsidRPr="00C61B37" w:rsidRDefault="00F10435">
      <w:pPr>
        <w:pStyle w:val="Textoindependiente"/>
        <w:spacing w:before="1" w:line="684" w:lineRule="auto"/>
        <w:ind w:left="110" w:right="70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decretada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prescribirá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cabo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</w:t>
      </w:r>
      <w:r w:rsidRPr="00C61B37">
        <w:rPr>
          <w:rFonts w:ascii="Arial" w:hAnsi="Arial" w:cs="Arial"/>
          <w:color w:val="333333"/>
          <w:sz w:val="22"/>
          <w:szCs w:val="22"/>
        </w:rPr>
        <w:t>nco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(5)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años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contados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fecha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ejecutoria.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Texto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subrayado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Constitucional,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hyperlink r:id="rId80">
        <w:r w:rsidRPr="00C61B37">
          <w:rPr>
            <w:rFonts w:ascii="Arial" w:hAnsi="Arial" w:cs="Arial"/>
            <w:color w:val="3379B7"/>
            <w:sz w:val="22"/>
            <w:szCs w:val="22"/>
          </w:rPr>
          <w:t>C-875</w:t>
        </w:r>
        <w:r w:rsidRPr="00C61B37">
          <w:rPr>
            <w:rFonts w:ascii="Arial" w:hAnsi="Arial" w:cs="Arial"/>
            <w:color w:val="3379B7"/>
            <w:spacing w:val="-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2011.</w:t>
      </w:r>
    </w:p>
    <w:p w14:paraId="2C7624FE" w14:textId="77777777" w:rsidR="00082604" w:rsidRPr="00C61B37" w:rsidRDefault="00F10435">
      <w:pPr>
        <w:pStyle w:val="Textoindependiente"/>
        <w:spacing w:line="184" w:lineRule="exact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IV</w:t>
      </w:r>
    </w:p>
    <w:p w14:paraId="4B75EAB5" w14:textId="77777777" w:rsidR="00082604" w:rsidRPr="00C61B37" w:rsidRDefault="00082604">
      <w:pPr>
        <w:pStyle w:val="Textoindependiente"/>
        <w:spacing w:before="6"/>
        <w:rPr>
          <w:rFonts w:ascii="Arial" w:hAnsi="Arial" w:cs="Arial"/>
          <w:sz w:val="22"/>
          <w:szCs w:val="22"/>
        </w:rPr>
      </w:pPr>
    </w:p>
    <w:p w14:paraId="05B9F1B5" w14:textId="77777777" w:rsidR="00082604" w:rsidRPr="00C61B37" w:rsidRDefault="00F10435">
      <w:pPr>
        <w:pStyle w:val="Textoindependiente"/>
        <w:spacing w:before="1" w:line="489" w:lineRule="auto"/>
        <w:ind w:left="3922" w:right="2512" w:hanging="1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Utilización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medios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electrónicos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45"/>
          <w:sz w:val="22"/>
          <w:szCs w:val="22"/>
        </w:rPr>
        <w:t xml:space="preserve"> </w:t>
      </w:r>
      <w:hyperlink r:id="rId81">
        <w:r w:rsidRPr="00C61B37">
          <w:rPr>
            <w:rFonts w:ascii="Arial" w:hAnsi="Arial" w:cs="Arial"/>
            <w:color w:val="3379B7"/>
            <w:sz w:val="22"/>
            <w:szCs w:val="22"/>
          </w:rPr>
          <w:t>Ver</w:t>
        </w:r>
        <w:r w:rsidRPr="00C61B37">
          <w:rPr>
            <w:rFonts w:ascii="Arial" w:hAnsi="Arial" w:cs="Arial"/>
            <w:color w:val="3379B7"/>
            <w:spacing w:val="-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Decreto</w:t>
        </w:r>
        <w:r w:rsidRPr="00C61B37">
          <w:rPr>
            <w:rFonts w:ascii="Arial" w:hAnsi="Arial" w:cs="Arial"/>
            <w:color w:val="3379B7"/>
            <w:spacing w:val="-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Nacional</w:t>
        </w:r>
        <w:r w:rsidRPr="00C61B37">
          <w:rPr>
            <w:rFonts w:ascii="Arial" w:hAnsi="Arial" w:cs="Arial"/>
            <w:color w:val="3379B7"/>
            <w:spacing w:val="-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2578</w:t>
        </w:r>
        <w:r w:rsidRPr="00C61B37">
          <w:rPr>
            <w:rFonts w:ascii="Arial" w:hAnsi="Arial" w:cs="Arial"/>
            <w:color w:val="3379B7"/>
            <w:spacing w:val="-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 2012</w:t>
        </w:r>
      </w:hyperlink>
    </w:p>
    <w:p w14:paraId="497A58F6" w14:textId="77777777" w:rsidR="00082604" w:rsidRPr="00C61B37" w:rsidRDefault="00F10435">
      <w:pPr>
        <w:pStyle w:val="Textoindependiente"/>
        <w:spacing w:before="149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53.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Procedimientos y trámites administrativos a través de medios electrónicos. </w:t>
      </w:r>
      <w:r w:rsidRPr="00C61B37">
        <w:rPr>
          <w:rFonts w:ascii="Arial" w:hAnsi="Arial" w:cs="Arial"/>
          <w:color w:val="333333"/>
          <w:sz w:val="22"/>
          <w:szCs w:val="22"/>
        </w:rPr>
        <w:t>Los procedimientos y trámites administrativos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 realizarse a través de medios electrónicos. Para garantizar la igualdad de acceso a la administración, la autoridad deberá asegurar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mecanismos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suﬁcientes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adecuados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acceso gratuito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electrónicos,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 permitir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uso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alternativo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otro</w:t>
      </w:r>
      <w:r w:rsidRPr="00C61B37">
        <w:rPr>
          <w:rFonts w:ascii="Arial" w:hAnsi="Arial" w:cs="Arial"/>
          <w:color w:val="333333"/>
          <w:sz w:val="22"/>
          <w:szCs w:val="22"/>
        </w:rPr>
        <w:t>s procedimientos.</w:t>
      </w:r>
    </w:p>
    <w:p w14:paraId="75B3B5A6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A4C8ACF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cuanto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compatibles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naturaleza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aplicarán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disposiciones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hyperlink r:id="rId82">
        <w:r w:rsidRPr="00C61B37">
          <w:rPr>
            <w:rFonts w:ascii="Arial" w:hAnsi="Arial" w:cs="Arial"/>
            <w:color w:val="3379B7"/>
            <w:sz w:val="22"/>
            <w:szCs w:val="22"/>
          </w:rPr>
          <w:t>527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1999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normas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sustituyan,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adicionen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modiﬁquen.</w:t>
      </w:r>
    </w:p>
    <w:p w14:paraId="3575D116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3E30114" w14:textId="77777777" w:rsidR="00082604" w:rsidRPr="00C61B37" w:rsidRDefault="00F10435">
      <w:pPr>
        <w:pStyle w:val="Textoindependiente"/>
        <w:spacing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53A. Uso de medios electrónicos. Cuando las autoridades habiliten canales digitales para c</w:t>
      </w:r>
      <w:r w:rsidRPr="00C61B37">
        <w:rPr>
          <w:rFonts w:ascii="Arial" w:hAnsi="Arial" w:cs="Arial"/>
          <w:color w:val="333333"/>
          <w:sz w:val="22"/>
          <w:szCs w:val="22"/>
        </w:rPr>
        <w:t>omunicarse entre ellas, tienen el deber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utilizar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ejercicio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competencias.</w:t>
      </w:r>
    </w:p>
    <w:p w14:paraId="36AD05B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6C08F07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 personas naturales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 jurídicas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 hacer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uso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canales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digitales cuando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así 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disponga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proceso, trámite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 procedimiento.</w:t>
      </w:r>
    </w:p>
    <w:p w14:paraId="443BC1B4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4382FF24" w14:textId="77777777" w:rsidR="00082604" w:rsidRPr="00C61B37" w:rsidRDefault="00F10435">
      <w:pPr>
        <w:pStyle w:val="Textoindependiente"/>
        <w:spacing w:before="88"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El Gobierno nacional, a través del Ministerio de Tecnologías de la Información y las Comunicaciones, podrá a través de reglamento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establecer 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cuáles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trámites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servicios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obligatorio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la</w:t>
      </w:r>
      <w:r w:rsidRPr="00C61B37">
        <w:rPr>
          <w:rFonts w:ascii="Arial" w:hAnsi="Arial" w:cs="Arial"/>
          <w:color w:val="333333"/>
          <w:sz w:val="22"/>
          <w:szCs w:val="22"/>
        </w:rPr>
        <w:t>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públicas.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ministerio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garantizará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condiciones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acceso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puedan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acceder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ellos.</w:t>
      </w:r>
    </w:p>
    <w:p w14:paraId="1382DF5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EC00A71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(Adicionado por el Art.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hyperlink r:id="rId83">
        <w:r w:rsidRPr="00C61B37">
          <w:rPr>
            <w:rFonts w:ascii="Arial" w:hAnsi="Arial" w:cs="Arial"/>
            <w:color w:val="3379B7"/>
            <w:sz w:val="22"/>
            <w:szCs w:val="22"/>
          </w:rPr>
          <w:t>8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la Ley 2080 de 2021)</w:t>
      </w:r>
    </w:p>
    <w:p w14:paraId="485D5D1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0C9964C" w14:textId="77777777" w:rsidR="00082604" w:rsidRPr="00C61B37" w:rsidRDefault="00F10435">
      <w:pPr>
        <w:pStyle w:val="Textoindependiente"/>
        <w:spacing w:before="134" w:line="295" w:lineRule="auto"/>
        <w:ind w:left="110" w:right="244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54. Registro para el uso de medios electrónicos. Toda persona tiene el derecho de actuar ante las autoridades utilizando medios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</w:t>
      </w:r>
      <w:r w:rsidRPr="00C61B37">
        <w:rPr>
          <w:rFonts w:ascii="Arial" w:hAnsi="Arial" w:cs="Arial"/>
          <w:color w:val="333333"/>
          <w:sz w:val="22"/>
          <w:szCs w:val="22"/>
        </w:rPr>
        <w:t>lectrónicos, caso en el cual deberá realizar sin ningún costo un registro previo como usuario ante la autoridad competente. Sí así lo hace,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continuarán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medio.</w:t>
      </w:r>
    </w:p>
    <w:p w14:paraId="1097B203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694CCBF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(Inciso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1, modiﬁcado por 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84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9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la Ley 2080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2021)</w:t>
      </w:r>
    </w:p>
    <w:p w14:paraId="357F82F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7CF434B" w14:textId="77777777" w:rsidR="00082604" w:rsidRPr="00C61B37" w:rsidRDefault="00F10435">
      <w:pPr>
        <w:pStyle w:val="Textoindependiente"/>
        <w:spacing w:before="133" w:line="295" w:lineRule="auto"/>
        <w:ind w:left="110" w:right="246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 peticiones de información y consulta hechas a través de medios electrónicos no requerirán del referido registro y podrán ser atendidas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vía.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</w:t>
      </w:r>
      <w:r w:rsidRPr="00C61B37">
        <w:rPr>
          <w:rFonts w:ascii="Arial" w:hAnsi="Arial" w:cs="Arial"/>
          <w:color w:val="333333"/>
          <w:sz w:val="22"/>
          <w:szCs w:val="22"/>
        </w:rPr>
        <w:t>egistro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contemplar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Régimen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Protección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Personales.</w:t>
      </w:r>
    </w:p>
    <w:p w14:paraId="65559C1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0520456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(Inciso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2, modiﬁcado por 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85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9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la Ley 2080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2021)</w:t>
      </w:r>
    </w:p>
    <w:p w14:paraId="057D12E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A4A586C" w14:textId="77777777" w:rsidR="00082604" w:rsidRPr="00C61B37" w:rsidRDefault="00F10435">
      <w:pPr>
        <w:pStyle w:val="Textoindependiente"/>
        <w:spacing w:before="134" w:line="295" w:lineRule="auto"/>
        <w:ind w:left="110" w:right="229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actuaciones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entenderán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hechas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siempre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hubiesen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sido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registrados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doce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noche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radicarán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hábil.</w:t>
      </w:r>
    </w:p>
    <w:p w14:paraId="012EE56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F24574B" w14:textId="77777777" w:rsidR="00082604" w:rsidRPr="00C61B37" w:rsidRDefault="00F10435">
      <w:pPr>
        <w:pStyle w:val="Textoindependiente"/>
        <w:spacing w:line="295" w:lineRule="auto"/>
        <w:ind w:left="110" w:right="235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55.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Documento público en medio electrónico. </w:t>
      </w:r>
      <w:r w:rsidRPr="00C61B37">
        <w:rPr>
          <w:rFonts w:ascii="Arial" w:hAnsi="Arial" w:cs="Arial"/>
          <w:color w:val="333333"/>
          <w:sz w:val="22"/>
          <w:szCs w:val="22"/>
        </w:rPr>
        <w:t>Los documentos públicos autorizados o suscritos por medios electrónicos tienen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validez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fuerza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probatoria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conﬁeren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disposiciones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Civil.</w:t>
      </w:r>
    </w:p>
    <w:p w14:paraId="3035CA24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A9889B1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reproducciones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efectuadas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archivos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reputarán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auténticas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legales.</w:t>
      </w:r>
    </w:p>
    <w:p w14:paraId="68E7112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3892A49" w14:textId="77777777" w:rsidR="00082604" w:rsidRPr="00C61B37" w:rsidRDefault="00F10435">
      <w:pPr>
        <w:pStyle w:val="Textoindependiente"/>
        <w:spacing w:before="13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56. Notiﬁcación electrónica. Las autoridades podrán notiﬁcar sus actos a través de medios electrónicos, siempre que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aceptado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notiﬁcación.</w:t>
      </w:r>
    </w:p>
    <w:p w14:paraId="4027D95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3C96F2A" w14:textId="77777777" w:rsidR="00082604" w:rsidRPr="00C61B37" w:rsidRDefault="00F10435">
      <w:pPr>
        <w:pStyle w:val="Textoindependiente"/>
        <w:spacing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Sin embargo, durante el desarrollo de la actuación el interesado podrá so</w:t>
      </w:r>
      <w:r w:rsidRPr="00C61B37">
        <w:rPr>
          <w:rFonts w:ascii="Arial" w:hAnsi="Arial" w:cs="Arial"/>
          <w:color w:val="333333"/>
          <w:sz w:val="22"/>
          <w:szCs w:val="22"/>
        </w:rPr>
        <w:t>licitar a la autoridad que las notiﬁcaciones sucesivas no se realicen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electrónicos,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conformidad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otros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Quinto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Título,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obligatorio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inciso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tercero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53A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título.</w:t>
      </w:r>
    </w:p>
    <w:p w14:paraId="71BA7D9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A6FFF51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 notiﬁcaciones por medios electrónicos se practicarán a través del servicio de notiﬁcaciones que ofrezca la sede electrónica de la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autoridad.</w:t>
      </w:r>
    </w:p>
    <w:p w14:paraId="55A27F9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605DAC3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interesados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z w:val="22"/>
          <w:szCs w:val="22"/>
        </w:rPr>
        <w:t>cceder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notiﬁcaciones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portal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único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funcionará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portal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acceso.</w:t>
      </w:r>
    </w:p>
    <w:p w14:paraId="39A63DF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9A2E486" w14:textId="77777777" w:rsidR="00082604" w:rsidRPr="00C61B37" w:rsidRDefault="00F10435">
      <w:pPr>
        <w:pStyle w:val="Textoindependiente"/>
        <w:spacing w:before="134" w:line="295" w:lineRule="auto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notiﬁcación quedará surtida a partir de la fecha y hora en que el administrado acceda a la misma, hecho que deberá ser certiﬁcado por la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administración.</w:t>
      </w:r>
    </w:p>
    <w:p w14:paraId="3925B555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concepto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hyperlink r:id="rId86">
        <w:r w:rsidRPr="00C61B37">
          <w:rPr>
            <w:rFonts w:ascii="Arial" w:hAnsi="Arial" w:cs="Arial"/>
            <w:color w:val="3379B7"/>
            <w:w w:val="105"/>
            <w:sz w:val="22"/>
            <w:szCs w:val="22"/>
          </w:rPr>
          <w:t>547981</w:t>
        </w:r>
        <w:r w:rsidRPr="00C61B37">
          <w:rPr>
            <w:rFonts w:ascii="Arial" w:hAnsi="Arial" w:cs="Arial"/>
            <w:color w:val="3379B7"/>
            <w:spacing w:val="-11"/>
            <w:w w:val="105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2020)</w:t>
      </w:r>
    </w:p>
    <w:p w14:paraId="76AA50B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EE8AB8A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3F09CC96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87">
        <w:r w:rsidRPr="00C61B37">
          <w:rPr>
            <w:rFonts w:ascii="Arial" w:hAnsi="Arial" w:cs="Arial"/>
            <w:color w:val="3379B7"/>
            <w:sz w:val="22"/>
            <w:szCs w:val="22"/>
          </w:rPr>
          <w:t>10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75FA6F4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38C005D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57.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Acto administrativo electrónico. </w:t>
      </w:r>
      <w:r w:rsidRPr="00C61B37">
        <w:rPr>
          <w:rFonts w:ascii="Arial" w:hAnsi="Arial" w:cs="Arial"/>
          <w:color w:val="333333"/>
          <w:sz w:val="22"/>
          <w:szCs w:val="22"/>
        </w:rPr>
        <w:t>Las autoridades, en el ejercicio de sus funciones, podrán emitir válidamente actos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 por medios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electrónicos siempre 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 se asegure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 autenticidad,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integridad y disponibilidad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acuerdo con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ley.</w:t>
      </w:r>
    </w:p>
    <w:p w14:paraId="4CF6B624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FB6726C" w14:textId="77777777" w:rsidR="00082604" w:rsidRPr="00C61B37" w:rsidRDefault="00F10435">
      <w:pPr>
        <w:pStyle w:val="Textoindependiente"/>
        <w:spacing w:before="1" w:line="295" w:lineRule="auto"/>
        <w:ind w:left="110" w:right="314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58.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Archivo electrónico de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documentos. </w:t>
      </w:r>
      <w:r w:rsidRPr="00C61B37">
        <w:rPr>
          <w:rFonts w:ascii="Arial" w:hAnsi="Arial" w:cs="Arial"/>
          <w:color w:val="333333"/>
          <w:sz w:val="22"/>
          <w:szCs w:val="22"/>
        </w:rPr>
        <w:t>Cuando el procedimiento administrativo se adelante utilizando medios electrónicos, los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documentos deberán ser archivados en este mismo medio. Podrán almacenarse por medios electrónicos, todos los documentos utilizados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actuaciones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</w:t>
      </w:r>
      <w:r w:rsidRPr="00C61B37">
        <w:rPr>
          <w:rFonts w:ascii="Arial" w:hAnsi="Arial" w:cs="Arial"/>
          <w:color w:val="333333"/>
          <w:sz w:val="22"/>
          <w:szCs w:val="22"/>
        </w:rPr>
        <w:t>trativas.</w:t>
      </w:r>
    </w:p>
    <w:p w14:paraId="05506FEE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9E2B701" w14:textId="77777777" w:rsidR="00082604" w:rsidRPr="00C61B37" w:rsidRDefault="00F10435">
      <w:pPr>
        <w:pStyle w:val="Textoindependiente"/>
        <w:spacing w:before="1" w:line="295" w:lineRule="auto"/>
        <w:ind w:left="110" w:right="30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conservación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documentos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contengan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carácter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individual,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asegurar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autenticidad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integridad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información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necesaria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reproducirlos,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registrar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fechas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expedición,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archivo.</w:t>
      </w:r>
    </w:p>
    <w:p w14:paraId="09938E63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CCA2A87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</w:t>
      </w:r>
      <w:hyperlink r:id="rId88">
        <w:r w:rsidRPr="00C61B37">
          <w:rPr>
            <w:rFonts w:ascii="Arial" w:hAnsi="Arial" w:cs="Arial"/>
            <w:color w:val="3379B7"/>
            <w:sz w:val="22"/>
            <w:szCs w:val="22"/>
          </w:rPr>
          <w:t>Reglamentado</w:t>
        </w:r>
        <w:r w:rsidRPr="00C61B37">
          <w:rPr>
            <w:rFonts w:ascii="Arial" w:hAnsi="Arial" w:cs="Arial"/>
            <w:color w:val="3379B7"/>
            <w:spacing w:val="5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parcialmente</w:t>
        </w:r>
        <w:r w:rsidRPr="00C61B37">
          <w:rPr>
            <w:rFonts w:ascii="Arial" w:hAnsi="Arial" w:cs="Arial"/>
            <w:color w:val="3379B7"/>
            <w:spacing w:val="6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por</w:t>
        </w:r>
        <w:r w:rsidRPr="00C61B37">
          <w:rPr>
            <w:rFonts w:ascii="Arial" w:hAnsi="Arial" w:cs="Arial"/>
            <w:color w:val="3379B7"/>
            <w:spacing w:val="6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el</w:t>
        </w:r>
        <w:r w:rsidRPr="00C61B37">
          <w:rPr>
            <w:rFonts w:ascii="Arial" w:hAnsi="Arial" w:cs="Arial"/>
            <w:color w:val="3379B7"/>
            <w:spacing w:val="6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Decreto</w:t>
        </w:r>
        <w:r w:rsidRPr="00C61B37">
          <w:rPr>
            <w:rFonts w:ascii="Arial" w:hAnsi="Arial" w:cs="Arial"/>
            <w:color w:val="3379B7"/>
            <w:spacing w:val="5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Nacional</w:t>
        </w:r>
        <w:r w:rsidRPr="00C61B37">
          <w:rPr>
            <w:rFonts w:ascii="Arial" w:hAnsi="Arial" w:cs="Arial"/>
            <w:color w:val="3379B7"/>
            <w:spacing w:val="6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2609</w:t>
        </w:r>
        <w:r w:rsidRPr="00C61B37">
          <w:rPr>
            <w:rFonts w:ascii="Arial" w:hAnsi="Arial" w:cs="Arial"/>
            <w:color w:val="3379B7"/>
            <w:spacing w:val="6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6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2012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)</w:t>
      </w:r>
    </w:p>
    <w:p w14:paraId="72CE709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4C1E190" w14:textId="77777777" w:rsidR="00082604" w:rsidRPr="00C61B37" w:rsidRDefault="00F10435">
      <w:pPr>
        <w:pStyle w:val="Textoindependiente"/>
        <w:spacing w:before="134" w:line="295" w:lineRule="auto"/>
        <w:ind w:left="110" w:right="70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59. Expediente electrónico. El expediente electrón</w:t>
      </w:r>
      <w:r w:rsidRPr="00C61B37">
        <w:rPr>
          <w:rFonts w:ascii="Arial" w:hAnsi="Arial" w:cs="Arial"/>
          <w:color w:val="333333"/>
          <w:sz w:val="22"/>
          <w:szCs w:val="22"/>
        </w:rPr>
        <w:t>ico es el conjunto de documentos electrónicos correspondientes a un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 administrativo, cualquiera que sea el tipo de información que contengan. El expediente electrónico deberá garantizar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condiciones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autenticidad,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integridad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disponibilidad.</w:t>
      </w:r>
    </w:p>
    <w:p w14:paraId="4CF73EA2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442AA74A" w14:textId="77777777" w:rsidR="00082604" w:rsidRPr="00C61B37" w:rsidRDefault="00F10435">
      <w:pPr>
        <w:pStyle w:val="Textoindependiente"/>
        <w:spacing w:before="88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garantizará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seguridad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digital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cumplimiento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requisitos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archivo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conservación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electrónicos,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conformidad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ley.</w:t>
      </w:r>
    </w:p>
    <w:p w14:paraId="3360A4F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DA469F9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tramiten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través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trabajarán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coordinadamente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optimización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estos,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interoperabilidad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cumplimiento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estándares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homogéneos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gestión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documental.</w:t>
      </w:r>
    </w:p>
    <w:p w14:paraId="478246AE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BDE5727" w14:textId="77777777" w:rsidR="00082604" w:rsidRPr="00C61B37" w:rsidRDefault="00F10435">
      <w:pPr>
        <w:pStyle w:val="Textoindependiente"/>
        <w:spacing w:before="1" w:line="489" w:lineRule="auto"/>
        <w:ind w:left="110" w:right="643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hyperlink r:id="rId89">
        <w:r w:rsidRPr="00C61B37">
          <w:rPr>
            <w:rFonts w:ascii="Arial" w:hAnsi="Arial" w:cs="Arial"/>
            <w:color w:val="3379B7"/>
            <w:sz w:val="22"/>
            <w:szCs w:val="22"/>
          </w:rPr>
          <w:t>11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hyperlink r:id="rId90">
        <w:r w:rsidRPr="00C61B37">
          <w:rPr>
            <w:rFonts w:ascii="Arial" w:hAnsi="Arial" w:cs="Arial"/>
            <w:color w:val="3379B7"/>
            <w:sz w:val="22"/>
            <w:szCs w:val="22"/>
          </w:rPr>
          <w:t>1080</w:t>
        </w:r>
        <w:r w:rsidRPr="00C61B37">
          <w:rPr>
            <w:rFonts w:ascii="Arial" w:hAnsi="Arial" w:cs="Arial"/>
            <w:color w:val="3379B7"/>
            <w:spacing w:val="-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2015)</w:t>
      </w:r>
    </w:p>
    <w:p w14:paraId="4BC25A1E" w14:textId="77777777" w:rsidR="00082604" w:rsidRPr="00C61B37" w:rsidRDefault="00F10435">
      <w:pPr>
        <w:pStyle w:val="Textoindependiente"/>
        <w:spacing w:before="149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60.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electrónica.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entiende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electrónica,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dirección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oﬁcial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titularidad,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administración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gestión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cada autoridad competente, dotada de las medidas jurídicas, organizativas y técnicas que garanticen calidad, seguridad, disponib</w:t>
      </w:r>
      <w:r w:rsidRPr="00C61B37">
        <w:rPr>
          <w:rFonts w:ascii="Arial" w:hAnsi="Arial" w:cs="Arial"/>
          <w:color w:val="333333"/>
          <w:sz w:val="22"/>
          <w:szCs w:val="22"/>
        </w:rPr>
        <w:t>ilidad,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accesibilidad, neutralidad e interoperabilidad de la información y de los servicios, de acuerdo con los estándares que deﬁna el Gobierno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nacional.</w:t>
      </w:r>
    </w:p>
    <w:p w14:paraId="7A0820E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4E3A00E" w14:textId="77777777" w:rsidR="00082604" w:rsidRPr="00C61B37" w:rsidRDefault="00F10435">
      <w:pPr>
        <w:pStyle w:val="Textoindependiente"/>
        <w:spacing w:line="684" w:lineRule="auto"/>
        <w:ind w:left="110" w:right="560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Toda autoridad deberá tener al menos una dirección electrónica.</w:t>
      </w:r>
      <w:r w:rsidRPr="00C61B37">
        <w:rPr>
          <w:rFonts w:ascii="Arial" w:hAnsi="Arial" w:cs="Arial"/>
          <w:color w:val="333333"/>
          <w:spacing w:val="-4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hyperlink r:id="rId91">
        <w:r w:rsidRPr="00C61B37">
          <w:rPr>
            <w:rFonts w:ascii="Arial" w:hAnsi="Arial" w:cs="Arial"/>
            <w:color w:val="3379B7"/>
            <w:sz w:val="22"/>
            <w:szCs w:val="22"/>
          </w:rPr>
          <w:t>12</w:t>
        </w:r>
        <w:r w:rsidRPr="00C61B37">
          <w:rPr>
            <w:rFonts w:ascii="Arial" w:hAnsi="Arial" w:cs="Arial"/>
            <w:color w:val="3379B7"/>
            <w:spacing w:val="-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4B7FF40E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60A. Sede electrónica compartida. La sede electrónica compartida será el Portal Único del Estado colombiano a través de la cual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ciudadanía accederá a los contenidos, procedimientos, servicios y trámites disponibles por las autoridades. La titul</w:t>
      </w:r>
      <w:r w:rsidRPr="00C61B37">
        <w:rPr>
          <w:rFonts w:ascii="Arial" w:hAnsi="Arial" w:cs="Arial"/>
          <w:color w:val="333333"/>
          <w:sz w:val="22"/>
          <w:szCs w:val="22"/>
        </w:rPr>
        <w:t>aridad, gestión 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administración de la sede electrónica compartida será del Estado colombiano, a través del Ministerio de Tecnologías de la Información y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Comunicaciones.</w:t>
      </w:r>
    </w:p>
    <w:p w14:paraId="06C2950E" w14:textId="77777777" w:rsidR="00082604" w:rsidRPr="00C61B37" w:rsidRDefault="00082604">
      <w:pPr>
        <w:pStyle w:val="Textoindependiente"/>
        <w:spacing w:before="8"/>
        <w:rPr>
          <w:rFonts w:ascii="Arial" w:hAnsi="Arial" w:cs="Arial"/>
          <w:sz w:val="22"/>
          <w:szCs w:val="22"/>
        </w:rPr>
      </w:pPr>
    </w:p>
    <w:p w14:paraId="71DCF700" w14:textId="77777777" w:rsidR="00082604" w:rsidRPr="00C61B37" w:rsidRDefault="00F10435">
      <w:pPr>
        <w:pStyle w:val="Textoindependiente"/>
        <w:spacing w:line="295" w:lineRule="auto"/>
        <w:ind w:left="110" w:right="25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Toda autoridad deberá integrar su dirección electrónica oﬁcial a la sede electrón</w:t>
      </w:r>
      <w:r w:rsidRPr="00C61B37">
        <w:rPr>
          <w:rFonts w:ascii="Arial" w:hAnsi="Arial" w:cs="Arial"/>
          <w:color w:val="333333"/>
          <w:sz w:val="22"/>
          <w:szCs w:val="22"/>
        </w:rPr>
        <w:t>ica compartida, acogiendo los lineamientos de integración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expida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Ministerio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Tecnologías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Información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Comunicaciones.</w:t>
      </w:r>
    </w:p>
    <w:p w14:paraId="44FCAEB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CC68129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sede electrónica compartida deberá garantizar las condiciones de calidad, seguridad, disponibilidad, accesibilidad</w:t>
      </w:r>
      <w:r w:rsidRPr="00C61B37">
        <w:rPr>
          <w:rFonts w:ascii="Arial" w:hAnsi="Arial" w:cs="Arial"/>
          <w:color w:val="333333"/>
          <w:sz w:val="22"/>
          <w:szCs w:val="22"/>
        </w:rPr>
        <w:t>, neutralidad 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interoperabilidad.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usuarias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compartida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responsables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integridad,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conﬁdencialidad,</w:t>
      </w:r>
      <w:r w:rsidRPr="00C61B37">
        <w:rPr>
          <w:rFonts w:ascii="Arial" w:hAnsi="Arial" w:cs="Arial"/>
          <w:color w:val="333333"/>
          <w:spacing w:val="-4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autenticidad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actualización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información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disponibilidad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servicios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ofrecidos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medio.</w:t>
      </w:r>
    </w:p>
    <w:p w14:paraId="5655D8F6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67131C1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(Adicionado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92">
        <w:r w:rsidRPr="00C61B37">
          <w:rPr>
            <w:rFonts w:ascii="Arial" w:hAnsi="Arial" w:cs="Arial"/>
            <w:color w:val="3379B7"/>
            <w:sz w:val="22"/>
            <w:szCs w:val="22"/>
          </w:rPr>
          <w:t>13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2021)</w:t>
      </w:r>
    </w:p>
    <w:p w14:paraId="2F8E918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B71CEC6" w14:textId="77777777" w:rsidR="00082604" w:rsidRPr="00C61B37" w:rsidRDefault="00F10435">
      <w:pPr>
        <w:pStyle w:val="Textoindependiente"/>
        <w:spacing w:before="13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61. Recepción de documentos electrónicos por parte de las autoridades. Para la recepción de documentos electrónicos dentro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administrativa,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registro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documentos,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además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de:</w:t>
      </w:r>
    </w:p>
    <w:p w14:paraId="2816368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736C683" w14:textId="77777777" w:rsidR="00082604" w:rsidRPr="00C61B37" w:rsidRDefault="00F10435">
      <w:pPr>
        <w:pStyle w:val="Prrafodelista"/>
        <w:numPr>
          <w:ilvl w:val="0"/>
          <w:numId w:val="98"/>
        </w:numPr>
        <w:tabs>
          <w:tab w:val="left" w:pos="294"/>
        </w:tabs>
        <w:spacing w:line="295" w:lineRule="auto"/>
        <w:ind w:right="27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Llevar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estricto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control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relación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documentos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electrónicos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enviados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recibidos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sistemas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información,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través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45"/>
        </w:rPr>
        <w:t xml:space="preserve"> </w:t>
      </w:r>
      <w:r w:rsidRPr="00C61B37">
        <w:rPr>
          <w:rFonts w:ascii="Arial" w:hAnsi="Arial" w:cs="Arial"/>
          <w:color w:val="333333"/>
        </w:rPr>
        <w:t>diversos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canales,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incluyendo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fecha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hora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recepción.</w:t>
      </w:r>
    </w:p>
    <w:p w14:paraId="0B6A77E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E8639AD" w14:textId="77777777" w:rsidR="00082604" w:rsidRPr="00C61B37" w:rsidRDefault="00F10435">
      <w:pPr>
        <w:pStyle w:val="Prrafodelista"/>
        <w:numPr>
          <w:ilvl w:val="0"/>
          <w:numId w:val="98"/>
        </w:numPr>
        <w:tabs>
          <w:tab w:val="left" w:pos="294"/>
        </w:tabs>
        <w:spacing w:line="295" w:lineRule="auto"/>
        <w:ind w:right="26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Mantener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sistemas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información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capacidad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suﬁciente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contar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medidas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adecuadas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lastRenderedPageBreak/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protección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información,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datos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general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seguridad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digital.</w:t>
      </w:r>
    </w:p>
    <w:p w14:paraId="4E5F5F2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BD1B1E2" w14:textId="77777777" w:rsidR="00082604" w:rsidRPr="00C61B37" w:rsidRDefault="00F10435">
      <w:pPr>
        <w:pStyle w:val="Prrafodelista"/>
        <w:numPr>
          <w:ilvl w:val="0"/>
          <w:numId w:val="98"/>
        </w:numPr>
        <w:tabs>
          <w:tab w:val="left" w:pos="294"/>
        </w:tabs>
        <w:spacing w:line="295" w:lineRule="auto"/>
        <w:ind w:right="75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Emitir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enviar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mensaje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acusando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recibo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salida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comunicaciones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indicando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fecha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número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radicado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asignado.</w:t>
      </w:r>
    </w:p>
    <w:p w14:paraId="76A201B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028C8C9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93">
        <w:r w:rsidRPr="00C61B37">
          <w:rPr>
            <w:rFonts w:ascii="Arial" w:hAnsi="Arial" w:cs="Arial"/>
            <w:color w:val="3379B7"/>
            <w:sz w:val="22"/>
            <w:szCs w:val="22"/>
          </w:rPr>
          <w:t>14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77AB91D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C080376" w14:textId="77777777" w:rsidR="00082604" w:rsidRPr="00C61B37" w:rsidRDefault="00F10435">
      <w:pPr>
        <w:spacing w:before="134" w:line="295" w:lineRule="auto"/>
        <w:ind w:left="110" w:right="177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 xml:space="preserve">ARTÍCULO 62. </w:t>
      </w:r>
      <w:r w:rsidRPr="00C61B37">
        <w:rPr>
          <w:rFonts w:ascii="Arial" w:hAnsi="Arial" w:cs="Arial"/>
          <w:i/>
          <w:color w:val="333333"/>
        </w:rPr>
        <w:t xml:space="preserve">Prueba de recepción y envío de mensajes de datos por la autoridad. </w:t>
      </w:r>
      <w:r w:rsidRPr="00C61B37">
        <w:rPr>
          <w:rFonts w:ascii="Arial" w:hAnsi="Arial" w:cs="Arial"/>
          <w:color w:val="333333"/>
        </w:rPr>
        <w:t>Para efectos de demostrar el envío y la recepción de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comunicaciones,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aplicarán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reglas:</w:t>
      </w:r>
    </w:p>
    <w:p w14:paraId="2A798BA1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3EE5717" w14:textId="77777777" w:rsidR="00082604" w:rsidRPr="00C61B37" w:rsidRDefault="00F10435">
      <w:pPr>
        <w:pStyle w:val="Prrafodelista"/>
        <w:numPr>
          <w:ilvl w:val="0"/>
          <w:numId w:val="97"/>
        </w:numPr>
        <w:tabs>
          <w:tab w:val="left" w:pos="294"/>
        </w:tabs>
        <w:spacing w:line="295" w:lineRule="auto"/>
        <w:ind w:right="87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 mensaje de datos emitido por la autoridad para acusar recibo de una comunicación</w:t>
      </w:r>
      <w:r w:rsidRPr="00C61B37">
        <w:rPr>
          <w:rFonts w:ascii="Arial" w:hAnsi="Arial" w:cs="Arial"/>
          <w:color w:val="333333"/>
        </w:rPr>
        <w:t>, será prueba tanto del envío hecho por el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interesado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como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recepción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autoridad.</w:t>
      </w:r>
    </w:p>
    <w:p w14:paraId="398FB84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99DCBCB" w14:textId="77777777" w:rsidR="00082604" w:rsidRPr="00C61B37" w:rsidRDefault="00F10435">
      <w:pPr>
        <w:pStyle w:val="Prrafodelista"/>
        <w:numPr>
          <w:ilvl w:val="0"/>
          <w:numId w:val="97"/>
        </w:numPr>
        <w:tabs>
          <w:tab w:val="left" w:pos="294"/>
        </w:tabs>
        <w:spacing w:line="295" w:lineRule="auto"/>
        <w:ind w:right="21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fallen los medios electrónicos de la autoridad, que impidan a las personas enviar sus escritos, peticiones o documentos,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remitente podrá insistir en su envío dentro de los tres (3) días siguientes, o remitir el documento por otro medio dentro del</w:t>
      </w:r>
      <w:r w:rsidRPr="00C61B37">
        <w:rPr>
          <w:rFonts w:ascii="Arial" w:hAnsi="Arial" w:cs="Arial"/>
          <w:color w:val="333333"/>
        </w:rPr>
        <w:t xml:space="preserve"> mismo término,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siempre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exista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constancia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hechos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constitutivos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falla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servicio.</w:t>
      </w:r>
    </w:p>
    <w:p w14:paraId="15A00D9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835B0A5" w14:textId="77777777" w:rsidR="00082604" w:rsidRPr="00C61B37" w:rsidRDefault="00F10435">
      <w:pPr>
        <w:pStyle w:val="Textoindependiente"/>
        <w:spacing w:line="295" w:lineRule="auto"/>
        <w:ind w:left="110" w:right="30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63.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Sesiones virtuales.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comités, consejos, juntas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 demás organismos colegiados en la organización interna de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autoridades,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deliberar,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votar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decidir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conferencia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virtual,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utilizando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electrónicos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idóneos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dejando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constancia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atributos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z w:val="22"/>
          <w:szCs w:val="22"/>
        </w:rPr>
        <w:t>guridad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necesarios.</w:t>
      </w:r>
    </w:p>
    <w:p w14:paraId="7EC68786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214A1ADD" w14:textId="77777777" w:rsidR="00082604" w:rsidRPr="00C61B37" w:rsidRDefault="00F10435">
      <w:pPr>
        <w:pStyle w:val="Textoindependiente"/>
        <w:spacing w:before="88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 xml:space="preserve">ARTÍCULO 64.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Estándares y protocolos. </w:t>
      </w:r>
      <w:r w:rsidRPr="00C61B37">
        <w:rPr>
          <w:rFonts w:ascii="Arial" w:hAnsi="Arial" w:cs="Arial"/>
          <w:color w:val="333333"/>
          <w:sz w:val="22"/>
          <w:szCs w:val="22"/>
        </w:rPr>
        <w:t>Sin perjuicio de la vigencia dispuesta en este Código en relación con las anteriores disposiciones,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Gobierno Nacional establecerá los estándares y protocolos que deberán cumplir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las autoridades para incorporar en forma gradual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administrativos.</w:t>
      </w:r>
    </w:p>
    <w:p w14:paraId="32F55B7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9C1B8A6" w14:textId="77777777" w:rsidR="00082604" w:rsidRPr="00C61B37" w:rsidRDefault="00F10435">
      <w:pPr>
        <w:pStyle w:val="Textoindependiente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</w:t>
      </w:r>
    </w:p>
    <w:p w14:paraId="67D56D6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1D3E67D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Publicaciones,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citaciones,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comunicaciones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notiﬁcaciones</w:t>
      </w:r>
    </w:p>
    <w:p w14:paraId="393DEE8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7F37AF9" w14:textId="77777777" w:rsidR="00082604" w:rsidRPr="00C61B37" w:rsidRDefault="00F10435">
      <w:pPr>
        <w:pStyle w:val="Textoindependiente"/>
        <w:spacing w:before="13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65. Deber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publicación de los actos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 de carácter general.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actos administrativos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carácter general 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obligatorios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mientras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publicados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Diario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Oﬁcial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gacetas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territoriales,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caso.</w:t>
      </w:r>
    </w:p>
    <w:p w14:paraId="72C15E1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F43D565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 se trate de actos administrativos electrónicos a que se reﬁere el artículo 57 de esta Ley, se deberán publicar en el Diario Oﬁcial 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gaceta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territorial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conservando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garantí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autenticidad,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integridad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disponibilidad.</w:t>
      </w:r>
    </w:p>
    <w:p w14:paraId="685E8EA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E94A752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 entidades de la adm</w:t>
      </w:r>
      <w:r w:rsidRPr="00C61B37">
        <w:rPr>
          <w:rFonts w:ascii="Arial" w:hAnsi="Arial" w:cs="Arial"/>
          <w:color w:val="333333"/>
          <w:sz w:val="22"/>
          <w:szCs w:val="22"/>
        </w:rPr>
        <w:t>inistración central y descentralizada de los entes territoriales que no cuenten con un órgano oﬁcial de publicidad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 divulgar esos actos mediante la ﬁjación de avisos, la distribución de volantes, la inserción en otros medios, la publicación en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pág</w:t>
      </w:r>
      <w:r w:rsidRPr="00C61B37">
        <w:rPr>
          <w:rFonts w:ascii="Arial" w:hAnsi="Arial" w:cs="Arial"/>
          <w:color w:val="333333"/>
          <w:sz w:val="22"/>
          <w:szCs w:val="22"/>
        </w:rPr>
        <w:t>ina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electrónica,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cualquier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canal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digital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habilitado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bando,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tanto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garanticen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amplia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divulgación.</w:t>
      </w:r>
    </w:p>
    <w:p w14:paraId="77E39CC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2033E29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pongan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iniciada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interés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comunicarán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cualquier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eﬁcaz.</w:t>
      </w:r>
    </w:p>
    <w:p w14:paraId="0174951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08795D9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caso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fuerza mayor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impida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publicación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Diario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Oﬁcial,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Gobierno nacional podrá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disponer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misma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 haga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través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masivo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comunicación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eﬁcaz.</w:t>
      </w:r>
    </w:p>
    <w:p w14:paraId="1C8C9C8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95D74E7" w14:textId="77777777" w:rsidR="00082604" w:rsidRPr="00C61B37" w:rsidRDefault="00F10435">
      <w:pPr>
        <w:pStyle w:val="Textoindependiente"/>
        <w:spacing w:line="684" w:lineRule="auto"/>
        <w:ind w:left="110" w:right="649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 . También deberán publicar</w:t>
      </w:r>
      <w:r w:rsidRPr="00C61B37">
        <w:rPr>
          <w:rFonts w:ascii="Arial" w:hAnsi="Arial" w:cs="Arial"/>
          <w:color w:val="333333"/>
          <w:sz w:val="22"/>
          <w:szCs w:val="22"/>
        </w:rPr>
        <w:t>se los actos de nombramiento y los actos de elección distintos a los de voto popular.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hyperlink r:id="rId94">
        <w:r w:rsidRPr="00C61B37">
          <w:rPr>
            <w:rFonts w:ascii="Arial" w:hAnsi="Arial" w:cs="Arial"/>
            <w:color w:val="3379B7"/>
            <w:sz w:val="22"/>
            <w:szCs w:val="22"/>
          </w:rPr>
          <w:t>15</w:t>
        </w:r>
        <w:r w:rsidRPr="00C61B37">
          <w:rPr>
            <w:rFonts w:ascii="Arial" w:hAnsi="Arial" w:cs="Arial"/>
            <w:color w:val="3379B7"/>
            <w:spacing w:val="-3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715AB2E8" w14:textId="77777777" w:rsidR="00082604" w:rsidRPr="00C61B37" w:rsidRDefault="00F10435">
      <w:pPr>
        <w:spacing w:line="295" w:lineRule="auto"/>
        <w:ind w:left="110" w:right="429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 xml:space="preserve">ARTÍCULO 66. </w:t>
      </w:r>
      <w:r w:rsidRPr="00C61B37">
        <w:rPr>
          <w:rFonts w:ascii="Arial" w:hAnsi="Arial" w:cs="Arial"/>
          <w:i/>
          <w:color w:val="333333"/>
        </w:rPr>
        <w:t xml:space="preserve">Deber de notiﬁcación de los actos administrativos de carácter particular y concreto. </w:t>
      </w:r>
      <w:r w:rsidRPr="00C61B37">
        <w:rPr>
          <w:rFonts w:ascii="Arial" w:hAnsi="Arial" w:cs="Arial"/>
          <w:color w:val="333333"/>
        </w:rPr>
        <w:t>Los actos administrativos de carácter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p</w:t>
      </w:r>
      <w:r w:rsidRPr="00C61B37">
        <w:rPr>
          <w:rFonts w:ascii="Arial" w:hAnsi="Arial" w:cs="Arial"/>
          <w:color w:val="333333"/>
        </w:rPr>
        <w:t>articular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deberán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notiﬁcados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términos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establecidos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disposiciones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siguientes.</w:t>
      </w:r>
    </w:p>
    <w:p w14:paraId="3F8E6B30" w14:textId="77777777" w:rsidR="00082604" w:rsidRPr="00C61B37" w:rsidRDefault="00082604">
      <w:pPr>
        <w:pStyle w:val="Textoindependiente"/>
        <w:spacing w:before="8"/>
        <w:rPr>
          <w:rFonts w:ascii="Arial" w:hAnsi="Arial" w:cs="Arial"/>
          <w:sz w:val="22"/>
          <w:szCs w:val="22"/>
        </w:rPr>
      </w:pPr>
    </w:p>
    <w:p w14:paraId="55B2E27C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67.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Notiﬁcación personal. </w:t>
      </w:r>
      <w:r w:rsidRPr="00C61B37">
        <w:rPr>
          <w:rFonts w:ascii="Arial" w:hAnsi="Arial" w:cs="Arial"/>
          <w:color w:val="333333"/>
          <w:sz w:val="22"/>
          <w:szCs w:val="22"/>
        </w:rPr>
        <w:t>Las decisiones que pongan término a una actuación administrativa se notiﬁcarán personalmente 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interesado,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representante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apoderado,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debidamente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autorizada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interesado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notiﬁcarse.</w:t>
      </w:r>
    </w:p>
    <w:p w14:paraId="4AA784EA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7A2E4FE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diligencia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entregará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interesado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copia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íntegra,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auténtica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gratuita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anotación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fecha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hora,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legalmente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proceden,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quienes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interponerse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plazos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hacerlo.</w:t>
      </w:r>
    </w:p>
    <w:p w14:paraId="5F37B1E6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6B0A549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incumplimiento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cualquiera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requisitos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invalidará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notiﬁcación.</w:t>
      </w:r>
    </w:p>
    <w:p w14:paraId="71C1CE7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31A8944" w14:textId="77777777" w:rsidR="00082604" w:rsidRPr="00C61B37" w:rsidRDefault="00F10435">
      <w:pPr>
        <w:pStyle w:val="Textoindependiente"/>
        <w:spacing w:before="134" w:line="295" w:lineRule="auto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notiﬁcación personal para dar cumplimiento a todas la</w:t>
      </w:r>
      <w:r w:rsidRPr="00C61B37">
        <w:rPr>
          <w:rFonts w:ascii="Arial" w:hAnsi="Arial" w:cs="Arial"/>
          <w:color w:val="333333"/>
          <w:sz w:val="22"/>
          <w:szCs w:val="22"/>
        </w:rPr>
        <w:t>s diligencias previstas en el inciso anterior también podrá efectuarse mediante una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cualquiera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modalidades:</w:t>
      </w:r>
    </w:p>
    <w:p w14:paraId="1C10CE0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BBD5BC1" w14:textId="77777777" w:rsidR="00082604" w:rsidRPr="00C61B37" w:rsidRDefault="00F10435">
      <w:pPr>
        <w:pStyle w:val="Prrafodelista"/>
        <w:numPr>
          <w:ilvl w:val="0"/>
          <w:numId w:val="96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medio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electrónico.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Procederá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siempre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interesado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acepte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notiﬁcado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esta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manera.</w:t>
      </w:r>
    </w:p>
    <w:p w14:paraId="3A75DA3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6409D42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administración podrá establecer este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tipo de notiﬁcación 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determinados actos administrativos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carácter masivo que tengan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origen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 convocatorias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públicas.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reglamentación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convocatoria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impartirá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interesados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instrucciones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pertin</w:t>
      </w:r>
      <w:r w:rsidRPr="00C61B37">
        <w:rPr>
          <w:rFonts w:ascii="Arial" w:hAnsi="Arial" w:cs="Arial"/>
          <w:color w:val="333333"/>
          <w:sz w:val="22"/>
          <w:szCs w:val="22"/>
        </w:rPr>
        <w:t>entes,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establecerá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modalidades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alternativas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quienes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cuenten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acceso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electrónico.</w:t>
      </w:r>
    </w:p>
    <w:p w14:paraId="07DDD8C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4D2F28F" w14:textId="77777777" w:rsidR="00082604" w:rsidRPr="00C61B37" w:rsidRDefault="00F10435">
      <w:pPr>
        <w:pStyle w:val="Prrafodelista"/>
        <w:numPr>
          <w:ilvl w:val="0"/>
          <w:numId w:val="96"/>
        </w:numPr>
        <w:tabs>
          <w:tab w:val="left" w:pos="294"/>
        </w:tabs>
        <w:spacing w:line="295" w:lineRule="auto"/>
        <w:ind w:left="110" w:right="32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 estrados. Toda decisión que se adopte en audiencia pública será notiﬁcada verbalmente en estrados, debiéndose dejar precisa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constancia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decisiones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adoptadas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circunstancia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dichas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decisiones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quedaron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notiﬁcadas. 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partir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día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sigui</w:t>
      </w:r>
      <w:r w:rsidRPr="00C61B37">
        <w:rPr>
          <w:rFonts w:ascii="Arial" w:hAnsi="Arial" w:cs="Arial"/>
          <w:color w:val="333333"/>
        </w:rPr>
        <w:t>ente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notiﬁcación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contarán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términos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interposición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recursos.</w:t>
      </w:r>
    </w:p>
    <w:p w14:paraId="0BB039BC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w w:val="105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-13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Concepto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hyperlink r:id="rId95">
        <w:r w:rsidRPr="00C61B37">
          <w:rPr>
            <w:rFonts w:ascii="Arial" w:hAnsi="Arial" w:cs="Arial"/>
            <w:color w:val="3379B7"/>
            <w:w w:val="105"/>
            <w:sz w:val="22"/>
            <w:szCs w:val="22"/>
          </w:rPr>
          <w:t>407551</w:t>
        </w:r>
        <w:r w:rsidRPr="00C61B37">
          <w:rPr>
            <w:rFonts w:ascii="Arial" w:hAnsi="Arial" w:cs="Arial"/>
            <w:color w:val="3379B7"/>
            <w:spacing w:val="-13"/>
            <w:w w:val="105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2020)</w:t>
      </w:r>
    </w:p>
    <w:p w14:paraId="02A3965A" w14:textId="77777777" w:rsidR="00082604" w:rsidRPr="00C61B37" w:rsidRDefault="00082604">
      <w:pPr>
        <w:pStyle w:val="Textoindependiente"/>
        <w:spacing w:before="7"/>
        <w:rPr>
          <w:rFonts w:ascii="Arial" w:hAnsi="Arial" w:cs="Arial"/>
          <w:sz w:val="22"/>
          <w:szCs w:val="22"/>
        </w:rPr>
      </w:pPr>
    </w:p>
    <w:p w14:paraId="58CB9EE2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96">
        <w:r w:rsidRPr="00C61B37">
          <w:rPr>
            <w:rFonts w:ascii="Arial" w:hAnsi="Arial" w:cs="Arial"/>
            <w:color w:val="3379B7"/>
            <w:sz w:val="22"/>
            <w:szCs w:val="22"/>
          </w:rPr>
          <w:t>4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491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2020)</w:t>
      </w:r>
    </w:p>
    <w:p w14:paraId="169B3A0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C0E7EB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3209165" w14:textId="77777777" w:rsidR="00082604" w:rsidRPr="00C61B37" w:rsidRDefault="00082604">
      <w:pPr>
        <w:pStyle w:val="Textoindependiente"/>
        <w:spacing w:before="4"/>
        <w:rPr>
          <w:rFonts w:ascii="Arial" w:hAnsi="Arial" w:cs="Arial"/>
          <w:sz w:val="22"/>
          <w:szCs w:val="22"/>
        </w:rPr>
      </w:pPr>
    </w:p>
    <w:p w14:paraId="037691C8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68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Citaciones para notiﬁcación personal. </w:t>
      </w:r>
      <w:r w:rsidRPr="00C61B37">
        <w:rPr>
          <w:rFonts w:ascii="Arial" w:hAnsi="Arial" w:cs="Arial"/>
          <w:color w:val="333333"/>
          <w:sz w:val="22"/>
          <w:szCs w:val="22"/>
        </w:rPr>
        <w:t>Si no hay otro medio más eﬁcaz de informar al interesado, se le enviará una citación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dirección, al número de fax o al correo electrónico que ﬁguren en el expediente o puedan obtenerse del registro mercantil, para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comparezca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diligencia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personal.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envío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citación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cinco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(5)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</w:t>
      </w:r>
      <w:r w:rsidRPr="00C61B37">
        <w:rPr>
          <w:rFonts w:ascii="Arial" w:hAnsi="Arial" w:cs="Arial"/>
          <w:color w:val="333333"/>
          <w:sz w:val="22"/>
          <w:szCs w:val="22"/>
        </w:rPr>
        <w:t>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</w:p>
    <w:p w14:paraId="76C36112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406FF151" w14:textId="77777777" w:rsidR="00082604" w:rsidRPr="00C61B37" w:rsidRDefault="00F10435">
      <w:pPr>
        <w:pStyle w:val="Textoindependiente"/>
        <w:spacing w:before="88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acto,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dicha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diligencia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dejará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constancia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expediente.</w:t>
      </w:r>
    </w:p>
    <w:p w14:paraId="21897AF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23FBEC2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 se desconozca la información sobre el destinatario señalada en el inciso anterior, la citación se publicará en la página electrónica 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acceso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cinco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(5)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días.</w:t>
      </w:r>
    </w:p>
    <w:p w14:paraId="5285EE92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71E2590" w14:textId="77777777" w:rsidR="00082604" w:rsidRPr="00C61B37" w:rsidRDefault="00F10435">
      <w:pPr>
        <w:pStyle w:val="Textoindependiente"/>
        <w:spacing w:before="1" w:line="295" w:lineRule="auto"/>
        <w:ind w:left="110" w:right="158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69.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Notiﬁcación por aviso. </w:t>
      </w:r>
      <w:r w:rsidRPr="00C61B37">
        <w:rPr>
          <w:rFonts w:ascii="Arial" w:hAnsi="Arial" w:cs="Arial"/>
          <w:color w:val="333333"/>
          <w:sz w:val="22"/>
          <w:szCs w:val="22"/>
        </w:rPr>
        <w:t>Si no pudiere hacerse la notiﬁcación personal al cabo de los cinco (5) días del envío de la citación, esta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 hará por medio de aviso que se remitirá a la dirección, al número de fax o al correo electrónico que ﬁguren en el expediente o puedan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obtenerse de</w:t>
      </w:r>
      <w:r w:rsidRPr="00C61B37">
        <w:rPr>
          <w:rFonts w:ascii="Arial" w:hAnsi="Arial" w:cs="Arial"/>
          <w:color w:val="333333"/>
          <w:sz w:val="22"/>
          <w:szCs w:val="22"/>
        </w:rPr>
        <w:t>l registro mercantil, acompañado de copia íntegra del acto administrativo. El aviso deberá indicar la fecha y la del acto que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notiﬁca, la autoridad que lo expidió, los recursos que legalmente proceden, las autoridades ante quienes deben interponerse, lo</w:t>
      </w:r>
      <w:r w:rsidRPr="00C61B37">
        <w:rPr>
          <w:rFonts w:ascii="Arial" w:hAnsi="Arial" w:cs="Arial"/>
          <w:color w:val="333333"/>
          <w:sz w:val="22"/>
          <w:szCs w:val="22"/>
        </w:rPr>
        <w:t>s plazos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respectivos y la advertencia de que la notiﬁcación se considerará surtida al ﬁnalizar el día siguiente al de la entrega del aviso en el lugar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destino.</w:t>
      </w:r>
    </w:p>
    <w:p w14:paraId="5A93ECF0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7F5951E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 se desconozca la información sobre el destinatario, el aviso, con copia íntegra del a</w:t>
      </w:r>
      <w:r w:rsidRPr="00C61B37">
        <w:rPr>
          <w:rFonts w:ascii="Arial" w:hAnsi="Arial" w:cs="Arial"/>
          <w:color w:val="333333"/>
          <w:sz w:val="22"/>
          <w:szCs w:val="22"/>
        </w:rPr>
        <w:t>cto administrativo, se publicará en la página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electrónica y en todo caso en un lugar de acceso al público de la respectiva entidad por el término de cinco (5) días, con la advertencia de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considerará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surtida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nalizar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</w:t>
      </w:r>
      <w:r w:rsidRPr="00C61B37">
        <w:rPr>
          <w:rFonts w:ascii="Arial" w:hAnsi="Arial" w:cs="Arial"/>
          <w:color w:val="333333"/>
          <w:sz w:val="22"/>
          <w:szCs w:val="22"/>
        </w:rPr>
        <w:t>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retiro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aviso.</w:t>
      </w:r>
    </w:p>
    <w:p w14:paraId="23668940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FAC1EB6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el expediente se dejará constancia de la remisión o publicación del aviso y de la fecha en que por este medio quedará surtida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personal.</w:t>
      </w:r>
    </w:p>
    <w:p w14:paraId="79230A60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051F20B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70.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Notiﬁcación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 los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actos de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inscripción o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registro.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actos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inscripción realizados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entidades encargadas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llevar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registros públicos se entenderán notiﬁcados el día en que se efectúe la correspondiente anotación. Si el acto de inscripción hubiere sido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solicitado por entidad o persona distinta de quien aparezca como titular de</w:t>
      </w:r>
      <w:r w:rsidRPr="00C61B37">
        <w:rPr>
          <w:rFonts w:ascii="Arial" w:hAnsi="Arial" w:cs="Arial"/>
          <w:color w:val="333333"/>
          <w:sz w:val="22"/>
          <w:szCs w:val="22"/>
        </w:rPr>
        <w:t>l derecho, la inscripción deberá comunicarse a dicho titular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cualquier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idóneo,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cinco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(5)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correspondiente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anotación.</w:t>
      </w:r>
    </w:p>
    <w:p w14:paraId="72BF82D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80C1D38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71.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Autorización para recibir la notiﬁcación. </w:t>
      </w:r>
      <w:r w:rsidRPr="00C61B37">
        <w:rPr>
          <w:rFonts w:ascii="Arial" w:hAnsi="Arial" w:cs="Arial"/>
          <w:color w:val="333333"/>
          <w:sz w:val="22"/>
          <w:szCs w:val="22"/>
        </w:rPr>
        <w:t>Cualquier persona que deba notiﬁcarse d</w:t>
      </w:r>
      <w:r w:rsidRPr="00C61B37">
        <w:rPr>
          <w:rFonts w:ascii="Arial" w:hAnsi="Arial" w:cs="Arial"/>
          <w:color w:val="333333"/>
          <w:sz w:val="22"/>
          <w:szCs w:val="22"/>
        </w:rPr>
        <w:t>e un acto administrativo podrá autorizar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otra para que se notiﬁque en su nombre, mediante escrito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que requerirá presentación personal</w:t>
      </w:r>
      <w:r w:rsidRPr="00C61B37">
        <w:rPr>
          <w:rFonts w:ascii="Arial" w:hAnsi="Arial" w:cs="Arial"/>
          <w:color w:val="333333"/>
          <w:sz w:val="22"/>
          <w:szCs w:val="22"/>
        </w:rPr>
        <w:t>. El autorizado solo estará facultado 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recibir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notiﬁcación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tanto,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cualquier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manifestación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haga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relación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tendrá,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pleno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realizada.</w:t>
      </w:r>
    </w:p>
    <w:p w14:paraId="43C9CB6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F8C2081" w14:textId="77777777" w:rsidR="00082604" w:rsidRPr="00C61B37" w:rsidRDefault="00F10435">
      <w:pPr>
        <w:pStyle w:val="Textoindependiente"/>
        <w:spacing w:line="684" w:lineRule="auto"/>
        <w:ind w:left="110" w:right="417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NOTA: El texto subrayado fue derogado por el literal </w:t>
      </w:r>
      <w:hyperlink r:id="rId97">
        <w:r w:rsidRPr="00C61B37">
          <w:rPr>
            <w:rFonts w:ascii="Arial" w:hAnsi="Arial" w:cs="Arial"/>
            <w:color w:val="3379B7"/>
            <w:sz w:val="22"/>
            <w:szCs w:val="22"/>
          </w:rPr>
          <w:t>a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 xml:space="preserve">), art. 626, Ley 1564 </w:t>
      </w:r>
      <w:r w:rsidRPr="00C61B37">
        <w:rPr>
          <w:rFonts w:ascii="Arial" w:hAnsi="Arial" w:cs="Arial"/>
          <w:color w:val="333333"/>
          <w:sz w:val="22"/>
          <w:szCs w:val="22"/>
        </w:rPr>
        <w:t>de 2012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anterior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perjuicio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postulación.</w:t>
      </w:r>
    </w:p>
    <w:p w14:paraId="2DC7CDA8" w14:textId="77777777" w:rsidR="00082604" w:rsidRPr="00C61B37" w:rsidRDefault="00F10435">
      <w:pPr>
        <w:pStyle w:val="Textoindependiente"/>
        <w:spacing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todo caso, será necesaria la presentación personal del poder cuando se trate de notiﬁcación del reconocimiento de un derecho con cargo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públicos,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naturaleza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seguridad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social.</w:t>
      </w:r>
    </w:p>
    <w:p w14:paraId="652962DF" w14:textId="77777777" w:rsidR="00082604" w:rsidRPr="00C61B37" w:rsidRDefault="00082604">
      <w:pPr>
        <w:pStyle w:val="Textoindependiente"/>
        <w:spacing w:before="8"/>
        <w:rPr>
          <w:rFonts w:ascii="Arial" w:hAnsi="Arial" w:cs="Arial"/>
          <w:sz w:val="22"/>
          <w:szCs w:val="22"/>
        </w:rPr>
      </w:pPr>
    </w:p>
    <w:p w14:paraId="7FC2F1BB" w14:textId="77777777" w:rsidR="00082604" w:rsidRPr="00C61B37" w:rsidRDefault="00F10435">
      <w:pPr>
        <w:spacing w:line="295" w:lineRule="auto"/>
        <w:ind w:left="110" w:right="177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72.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i/>
          <w:color w:val="333333"/>
        </w:rPr>
        <w:t>Falta</w:t>
      </w:r>
      <w:r w:rsidRPr="00C61B37">
        <w:rPr>
          <w:rFonts w:ascii="Arial" w:hAnsi="Arial" w:cs="Arial"/>
          <w:i/>
          <w:color w:val="333333"/>
          <w:spacing w:val="-4"/>
        </w:rPr>
        <w:t xml:space="preserve"> </w:t>
      </w:r>
      <w:r w:rsidRPr="00C61B37">
        <w:rPr>
          <w:rFonts w:ascii="Arial" w:hAnsi="Arial" w:cs="Arial"/>
          <w:i/>
          <w:color w:val="333333"/>
        </w:rPr>
        <w:t>o</w:t>
      </w:r>
      <w:r w:rsidRPr="00C61B37">
        <w:rPr>
          <w:rFonts w:ascii="Arial" w:hAnsi="Arial" w:cs="Arial"/>
          <w:i/>
          <w:color w:val="333333"/>
          <w:spacing w:val="-4"/>
        </w:rPr>
        <w:t xml:space="preserve"> </w:t>
      </w:r>
      <w:r w:rsidRPr="00C61B37">
        <w:rPr>
          <w:rFonts w:ascii="Arial" w:hAnsi="Arial" w:cs="Arial"/>
          <w:i/>
          <w:color w:val="333333"/>
        </w:rPr>
        <w:t>irregularidad</w:t>
      </w:r>
      <w:r w:rsidRPr="00C61B37">
        <w:rPr>
          <w:rFonts w:ascii="Arial" w:hAnsi="Arial" w:cs="Arial"/>
          <w:i/>
          <w:color w:val="333333"/>
          <w:spacing w:val="-4"/>
        </w:rPr>
        <w:t xml:space="preserve"> </w:t>
      </w:r>
      <w:r w:rsidRPr="00C61B37">
        <w:rPr>
          <w:rFonts w:ascii="Arial" w:hAnsi="Arial" w:cs="Arial"/>
          <w:i/>
          <w:color w:val="333333"/>
        </w:rPr>
        <w:t>de</w:t>
      </w:r>
      <w:r w:rsidRPr="00C61B37">
        <w:rPr>
          <w:rFonts w:ascii="Arial" w:hAnsi="Arial" w:cs="Arial"/>
          <w:i/>
          <w:color w:val="333333"/>
          <w:spacing w:val="-4"/>
        </w:rPr>
        <w:t xml:space="preserve"> </w:t>
      </w:r>
      <w:r w:rsidRPr="00C61B37">
        <w:rPr>
          <w:rFonts w:ascii="Arial" w:hAnsi="Arial" w:cs="Arial"/>
          <w:i/>
          <w:color w:val="333333"/>
        </w:rPr>
        <w:t>las</w:t>
      </w:r>
      <w:r w:rsidRPr="00C61B37">
        <w:rPr>
          <w:rFonts w:ascii="Arial" w:hAnsi="Arial" w:cs="Arial"/>
          <w:i/>
          <w:color w:val="333333"/>
          <w:spacing w:val="-4"/>
        </w:rPr>
        <w:t xml:space="preserve"> </w:t>
      </w:r>
      <w:r w:rsidRPr="00C61B37">
        <w:rPr>
          <w:rFonts w:ascii="Arial" w:hAnsi="Arial" w:cs="Arial"/>
          <w:i/>
          <w:color w:val="333333"/>
        </w:rPr>
        <w:t>notiﬁcaci</w:t>
      </w:r>
      <w:r w:rsidRPr="00C61B37">
        <w:rPr>
          <w:rFonts w:ascii="Arial" w:hAnsi="Arial" w:cs="Arial"/>
          <w:i/>
          <w:color w:val="333333"/>
        </w:rPr>
        <w:t>ones</w:t>
      </w:r>
      <w:r w:rsidRPr="00C61B37">
        <w:rPr>
          <w:rFonts w:ascii="Arial" w:hAnsi="Arial" w:cs="Arial"/>
          <w:i/>
          <w:color w:val="333333"/>
          <w:spacing w:val="-4"/>
        </w:rPr>
        <w:t xml:space="preserve"> </w:t>
      </w:r>
      <w:r w:rsidRPr="00C61B37">
        <w:rPr>
          <w:rFonts w:ascii="Arial" w:hAnsi="Arial" w:cs="Arial"/>
          <w:i/>
          <w:color w:val="333333"/>
        </w:rPr>
        <w:t>y</w:t>
      </w:r>
      <w:r w:rsidRPr="00C61B37">
        <w:rPr>
          <w:rFonts w:ascii="Arial" w:hAnsi="Arial" w:cs="Arial"/>
          <w:i/>
          <w:color w:val="333333"/>
          <w:spacing w:val="-4"/>
        </w:rPr>
        <w:t xml:space="preserve"> </w:t>
      </w:r>
      <w:r w:rsidRPr="00C61B37">
        <w:rPr>
          <w:rFonts w:ascii="Arial" w:hAnsi="Arial" w:cs="Arial"/>
          <w:i/>
          <w:color w:val="333333"/>
        </w:rPr>
        <w:t>notiﬁcación</w:t>
      </w:r>
      <w:r w:rsidRPr="00C61B37">
        <w:rPr>
          <w:rFonts w:ascii="Arial" w:hAnsi="Arial" w:cs="Arial"/>
          <w:i/>
          <w:color w:val="333333"/>
          <w:spacing w:val="-4"/>
        </w:rPr>
        <w:t xml:space="preserve"> </w:t>
      </w:r>
      <w:r w:rsidRPr="00C61B37">
        <w:rPr>
          <w:rFonts w:ascii="Arial" w:hAnsi="Arial" w:cs="Arial"/>
          <w:i/>
          <w:color w:val="333333"/>
        </w:rPr>
        <w:t>por</w:t>
      </w:r>
      <w:r w:rsidRPr="00C61B37">
        <w:rPr>
          <w:rFonts w:ascii="Arial" w:hAnsi="Arial" w:cs="Arial"/>
          <w:i/>
          <w:color w:val="333333"/>
          <w:spacing w:val="-4"/>
        </w:rPr>
        <w:t xml:space="preserve"> </w:t>
      </w:r>
      <w:r w:rsidRPr="00C61B37">
        <w:rPr>
          <w:rFonts w:ascii="Arial" w:hAnsi="Arial" w:cs="Arial"/>
          <w:i/>
          <w:color w:val="333333"/>
        </w:rPr>
        <w:t>conducta</w:t>
      </w:r>
      <w:r w:rsidRPr="00C61B37">
        <w:rPr>
          <w:rFonts w:ascii="Arial" w:hAnsi="Arial" w:cs="Arial"/>
          <w:i/>
          <w:color w:val="333333"/>
          <w:spacing w:val="-4"/>
        </w:rPr>
        <w:t xml:space="preserve"> </w:t>
      </w:r>
      <w:r w:rsidRPr="00C61B37">
        <w:rPr>
          <w:rFonts w:ascii="Arial" w:hAnsi="Arial" w:cs="Arial"/>
          <w:i/>
          <w:color w:val="333333"/>
        </w:rPr>
        <w:t>concluyente.</w:t>
      </w:r>
      <w:r w:rsidRPr="00C61B37">
        <w:rPr>
          <w:rFonts w:ascii="Arial" w:hAnsi="Arial" w:cs="Arial"/>
          <w:i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Sin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lleno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anteriores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requisitos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 tendrá por hecha la notiﬁcación, ni producirá efectos legales la decisión, a menos que la parte interesada revele que conoce el acto,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consienta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decisión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interponga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recursos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legales.</w:t>
      </w:r>
    </w:p>
    <w:p w14:paraId="74C0824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852B4A3" w14:textId="77777777" w:rsidR="00082604" w:rsidRPr="00C61B37" w:rsidRDefault="00F10435">
      <w:pPr>
        <w:pStyle w:val="Textoindependiente"/>
        <w:spacing w:line="295" w:lineRule="auto"/>
        <w:ind w:left="110" w:right="24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73.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Publicidad o notiﬁcación a terceros de quienes se desconozca su domicilio. </w:t>
      </w:r>
      <w:r w:rsidRPr="00C61B37">
        <w:rPr>
          <w:rFonts w:ascii="Arial" w:hAnsi="Arial" w:cs="Arial"/>
          <w:color w:val="333333"/>
          <w:sz w:val="22"/>
          <w:szCs w:val="22"/>
        </w:rPr>
        <w:t>Cuando, a juicio de las autoridades, los actos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administrativos de carácter particular afecten en forma directa e inmediata a terceros </w:t>
      </w:r>
      <w:r w:rsidRPr="00C61B37">
        <w:rPr>
          <w:rFonts w:ascii="Arial" w:hAnsi="Arial" w:cs="Arial"/>
          <w:color w:val="333333"/>
          <w:sz w:val="22"/>
          <w:szCs w:val="22"/>
        </w:rPr>
        <w:t>que no intervinieron en la actuación y de quienes se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desconozca su domicilio, ordenarán publicar la parte resolutiva en la página electrónica de la entidad y en un medio masivo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comunicación en el territorio donde sea competente quien expidió las decisio</w:t>
      </w:r>
      <w:r w:rsidRPr="00C61B37">
        <w:rPr>
          <w:rFonts w:ascii="Arial" w:hAnsi="Arial" w:cs="Arial"/>
          <w:color w:val="333333"/>
          <w:sz w:val="22"/>
          <w:szCs w:val="22"/>
        </w:rPr>
        <w:t>nes. En caso de ser conocido su domicilio se procederá a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personal.</w:t>
      </w:r>
    </w:p>
    <w:p w14:paraId="37E898C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139A950" w14:textId="77777777" w:rsidR="00082604" w:rsidRPr="00C61B37" w:rsidRDefault="00F10435">
      <w:pPr>
        <w:pStyle w:val="Textoindependiente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</w:t>
      </w:r>
    </w:p>
    <w:p w14:paraId="4C21438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3291179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w w:val="105"/>
          <w:sz w:val="22"/>
          <w:szCs w:val="22"/>
        </w:rPr>
        <w:t>Recursos</w:t>
      </w:r>
    </w:p>
    <w:p w14:paraId="499030F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BB33DAF" w14:textId="77777777" w:rsidR="00082604" w:rsidRPr="00C61B37" w:rsidRDefault="00F10435">
      <w:pPr>
        <w:spacing w:before="134"/>
        <w:ind w:left="11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 xml:space="preserve">ARTÍCULO 74. </w:t>
      </w:r>
      <w:r w:rsidRPr="00C61B37">
        <w:rPr>
          <w:rFonts w:ascii="Arial" w:hAnsi="Arial" w:cs="Arial"/>
          <w:i/>
          <w:color w:val="333333"/>
        </w:rPr>
        <w:t>Recursos contra los actos administrativos.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 regla general,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contra los actos deﬁnitivos procederán los siguientes recursos:</w:t>
      </w:r>
    </w:p>
    <w:p w14:paraId="6652472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D7F8DAF" w14:textId="77777777" w:rsidR="00082604" w:rsidRPr="00C61B37" w:rsidRDefault="00F10435">
      <w:pPr>
        <w:pStyle w:val="Prrafodelista"/>
        <w:numPr>
          <w:ilvl w:val="0"/>
          <w:numId w:val="95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reposición,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ante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quien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expidió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decisión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aclare,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modiﬁque,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adicione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revoque.</w:t>
      </w:r>
    </w:p>
    <w:p w14:paraId="216B647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FFA06AB" w14:textId="77777777" w:rsidR="00082604" w:rsidRPr="00C61B37" w:rsidRDefault="00F10435">
      <w:pPr>
        <w:pStyle w:val="Prrafodelista"/>
        <w:numPr>
          <w:ilvl w:val="0"/>
          <w:numId w:val="95"/>
        </w:numPr>
        <w:tabs>
          <w:tab w:val="left" w:pos="294"/>
        </w:tabs>
        <w:spacing w:before="133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apelación,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ante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inmediato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superior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administrativo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funcional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mismo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propósito.</w:t>
      </w:r>
    </w:p>
    <w:p w14:paraId="25DE950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7071AC2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habrá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apelación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decisiones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Ministros,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Directores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Departamento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superintendentes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representantes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descentralizadas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ni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directores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organismos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superiores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órganos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autónomos.</w:t>
      </w:r>
    </w:p>
    <w:p w14:paraId="169A64B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C15701B" w14:textId="77777777" w:rsidR="00082604" w:rsidRPr="00C61B37" w:rsidRDefault="00F10435">
      <w:pPr>
        <w:pStyle w:val="Textoindependiente"/>
        <w:ind w:left="54" w:right="116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Tampoco</w:t>
      </w:r>
      <w:r w:rsidRPr="00C61B37">
        <w:rPr>
          <w:rFonts w:ascii="Arial" w:hAnsi="Arial" w:cs="Arial"/>
          <w:color w:val="333333"/>
          <w:spacing w:val="4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serán</w:t>
      </w:r>
      <w:r w:rsidRPr="00C61B37">
        <w:rPr>
          <w:rFonts w:ascii="Arial" w:hAnsi="Arial" w:cs="Arial"/>
          <w:color w:val="333333"/>
          <w:spacing w:val="4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apelables</w:t>
      </w:r>
      <w:r w:rsidRPr="00C61B37">
        <w:rPr>
          <w:rFonts w:ascii="Arial" w:hAnsi="Arial" w:cs="Arial"/>
          <w:color w:val="333333"/>
          <w:spacing w:val="5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aquellas</w:t>
      </w:r>
      <w:r w:rsidRPr="00C61B37">
        <w:rPr>
          <w:rFonts w:ascii="Arial" w:hAnsi="Arial" w:cs="Arial"/>
          <w:color w:val="333333"/>
          <w:spacing w:val="4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decisiones</w:t>
      </w:r>
      <w:r w:rsidRPr="00C61B37">
        <w:rPr>
          <w:rFonts w:ascii="Arial" w:hAnsi="Arial" w:cs="Arial"/>
          <w:color w:val="333333"/>
          <w:spacing w:val="4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proferidas</w:t>
      </w:r>
      <w:r w:rsidRPr="00C61B37">
        <w:rPr>
          <w:rFonts w:ascii="Arial" w:hAnsi="Arial" w:cs="Arial"/>
          <w:color w:val="333333"/>
          <w:spacing w:val="5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por</w:t>
      </w:r>
      <w:r w:rsidRPr="00C61B37">
        <w:rPr>
          <w:rFonts w:ascii="Arial" w:hAnsi="Arial" w:cs="Arial"/>
          <w:color w:val="333333"/>
          <w:spacing w:val="4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los</w:t>
      </w:r>
      <w:r w:rsidRPr="00C61B37">
        <w:rPr>
          <w:rFonts w:ascii="Arial" w:hAnsi="Arial" w:cs="Arial"/>
          <w:color w:val="333333"/>
          <w:spacing w:val="4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representantes</w:t>
      </w:r>
      <w:r w:rsidRPr="00C61B37">
        <w:rPr>
          <w:rFonts w:ascii="Arial" w:hAnsi="Arial" w:cs="Arial"/>
          <w:color w:val="333333"/>
          <w:spacing w:val="5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legales</w:t>
      </w:r>
      <w:r w:rsidRPr="00C61B37">
        <w:rPr>
          <w:rFonts w:ascii="Arial" w:hAnsi="Arial" w:cs="Arial"/>
          <w:color w:val="333333"/>
          <w:spacing w:val="4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y</w:t>
      </w:r>
      <w:r w:rsidRPr="00C61B37">
        <w:rPr>
          <w:rFonts w:ascii="Arial" w:hAnsi="Arial" w:cs="Arial"/>
          <w:color w:val="333333"/>
          <w:spacing w:val="5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jefes</w:t>
      </w:r>
      <w:r w:rsidRPr="00C61B37">
        <w:rPr>
          <w:rFonts w:ascii="Arial" w:hAnsi="Arial" w:cs="Arial"/>
          <w:color w:val="333333"/>
          <w:spacing w:val="4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superiores</w:t>
      </w:r>
      <w:r w:rsidRPr="00C61B37">
        <w:rPr>
          <w:rFonts w:ascii="Arial" w:hAnsi="Arial" w:cs="Arial"/>
          <w:color w:val="333333"/>
          <w:spacing w:val="4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de</w:t>
      </w:r>
      <w:r w:rsidRPr="00C61B37">
        <w:rPr>
          <w:rFonts w:ascii="Arial" w:hAnsi="Arial" w:cs="Arial"/>
          <w:color w:val="333333"/>
          <w:spacing w:val="5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las</w:t>
      </w:r>
      <w:r w:rsidRPr="00C61B37">
        <w:rPr>
          <w:rFonts w:ascii="Arial" w:hAnsi="Arial" w:cs="Arial"/>
          <w:color w:val="333333"/>
          <w:spacing w:val="4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entidades</w:t>
      </w:r>
      <w:r w:rsidRPr="00C61B37">
        <w:rPr>
          <w:rFonts w:ascii="Arial" w:hAnsi="Arial" w:cs="Arial"/>
          <w:color w:val="333333"/>
          <w:spacing w:val="4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y</w:t>
      </w:r>
      <w:r w:rsidRPr="00C61B37">
        <w:rPr>
          <w:rFonts w:ascii="Arial" w:hAnsi="Arial" w:cs="Arial"/>
          <w:color w:val="333333"/>
          <w:spacing w:val="5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organismos</w:t>
      </w:r>
      <w:r w:rsidRPr="00C61B37">
        <w:rPr>
          <w:rFonts w:ascii="Arial" w:hAnsi="Arial" w:cs="Arial"/>
          <w:color w:val="333333"/>
          <w:spacing w:val="4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del</w:t>
      </w:r>
    </w:p>
    <w:p w14:paraId="1D7A902E" w14:textId="77777777" w:rsidR="00082604" w:rsidRPr="00C61B37" w:rsidRDefault="00082604">
      <w:pPr>
        <w:jc w:val="center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01F9FC6C" w14:textId="77777777" w:rsidR="00082604" w:rsidRPr="00C61B37" w:rsidRDefault="00F10435">
      <w:pPr>
        <w:pStyle w:val="Textoindependiente"/>
        <w:spacing w:before="88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w w:val="95"/>
          <w:sz w:val="22"/>
          <w:szCs w:val="22"/>
          <w:u w:val="single" w:color="333333"/>
        </w:rPr>
        <w:lastRenderedPageBreak/>
        <w:t>nivel</w:t>
      </w:r>
      <w:r w:rsidRPr="00C61B37">
        <w:rPr>
          <w:rFonts w:ascii="Arial" w:hAnsi="Arial" w:cs="Arial"/>
          <w:color w:val="333333"/>
          <w:spacing w:val="1"/>
          <w:w w:val="95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w w:val="95"/>
          <w:sz w:val="22"/>
          <w:szCs w:val="22"/>
          <w:u w:val="single" w:color="333333"/>
        </w:rPr>
        <w:t>territorial</w:t>
      </w:r>
      <w:r w:rsidRPr="00C61B37">
        <w:rPr>
          <w:rFonts w:ascii="Arial" w:hAnsi="Arial" w:cs="Arial"/>
          <w:color w:val="333333"/>
          <w:w w:val="95"/>
          <w:sz w:val="22"/>
          <w:szCs w:val="22"/>
        </w:rPr>
        <w:t>.</w:t>
      </w:r>
    </w:p>
    <w:p w14:paraId="6E55683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D8AF90B" w14:textId="77777777" w:rsidR="00082604" w:rsidRPr="00C61B37" w:rsidRDefault="00F10435">
      <w:pPr>
        <w:pStyle w:val="Textoindependiente"/>
        <w:spacing w:before="134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texto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subrayado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hyperlink r:id="rId98">
        <w:r w:rsidRPr="00C61B37">
          <w:rPr>
            <w:rFonts w:ascii="Arial" w:hAnsi="Arial" w:cs="Arial"/>
            <w:color w:val="3379B7"/>
            <w:sz w:val="22"/>
            <w:szCs w:val="22"/>
          </w:rPr>
          <w:t>C-248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2013.</w:t>
      </w:r>
    </w:p>
    <w:p w14:paraId="3780F24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8DBCBCF" w14:textId="77777777" w:rsidR="00082604" w:rsidRPr="00C61B37" w:rsidRDefault="00F10435">
      <w:pPr>
        <w:pStyle w:val="Prrafodelista"/>
        <w:numPr>
          <w:ilvl w:val="0"/>
          <w:numId w:val="95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queja,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rechace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apelación.</w:t>
      </w:r>
    </w:p>
    <w:p w14:paraId="5326B69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F388CE4" w14:textId="77777777" w:rsidR="00082604" w:rsidRPr="00C61B37" w:rsidRDefault="00F10435">
      <w:pPr>
        <w:pStyle w:val="Textoindependiente"/>
        <w:spacing w:before="13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queja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facultativo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interponerse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directamente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superior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funcionario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dictó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decisión,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escrito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acompañarse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copia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providencia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negado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recurso.</w:t>
      </w:r>
    </w:p>
    <w:p w14:paraId="0781B0D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56AE44E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De este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 hacer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uso dentro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cinco (5)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 siguientes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notiﬁcación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decisión.</w:t>
      </w:r>
    </w:p>
    <w:p w14:paraId="40C54BE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BFD5593" w14:textId="77777777" w:rsidR="00082604" w:rsidRPr="00C61B37" w:rsidRDefault="00F10435">
      <w:pPr>
        <w:pStyle w:val="Textoindependiente"/>
        <w:spacing w:before="134" w:line="489" w:lineRule="auto"/>
        <w:ind w:left="110" w:right="123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Recibido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escrito,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superior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inmediatamente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remisión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expediente,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decidirá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caso.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</w:t>
      </w:r>
      <w:hyperlink r:id="rId99">
        <w:r w:rsidRPr="00C61B37">
          <w:rPr>
            <w:rFonts w:ascii="Arial" w:hAnsi="Arial" w:cs="Arial"/>
            <w:color w:val="3379B7"/>
            <w:sz w:val="22"/>
            <w:szCs w:val="22"/>
          </w:rPr>
          <w:t>Declarado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EXEQUIBLE,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mediante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Sentencia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-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la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Corte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Constitucional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C-007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-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2017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)</w:t>
      </w:r>
    </w:p>
    <w:p w14:paraId="70C8C9E2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1F5C914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75.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Improcedencia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habrá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carácter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ni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trámite,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preparatorios,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excepto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norma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expresa.</w:t>
      </w:r>
    </w:p>
    <w:p w14:paraId="2D2FE659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</w:t>
      </w:r>
      <w:hyperlink r:id="rId100">
        <w:r w:rsidRPr="00C61B37">
          <w:rPr>
            <w:rFonts w:ascii="Arial" w:hAnsi="Arial" w:cs="Arial"/>
            <w:color w:val="3379B7"/>
            <w:sz w:val="22"/>
            <w:szCs w:val="22"/>
          </w:rPr>
          <w:t>Declarado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EXEQUIBLE,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mediante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Sentencia</w:t>
        </w:r>
        <w:r w:rsidRPr="00C61B37">
          <w:rPr>
            <w:rFonts w:ascii="Arial" w:hAnsi="Arial" w:cs="Arial"/>
            <w:color w:val="3379B7"/>
            <w:spacing w:val="4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la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Corte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Constitucional</w:t>
        </w:r>
        <w:r w:rsidRPr="00C61B37">
          <w:rPr>
            <w:rFonts w:ascii="Arial" w:hAnsi="Arial" w:cs="Arial"/>
            <w:color w:val="3379B7"/>
            <w:spacing w:val="4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C-007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2017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)</w:t>
      </w:r>
    </w:p>
    <w:p w14:paraId="21A4B54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6CA5F0C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5CAD206E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76.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Oportunidad y presentación. </w:t>
      </w:r>
      <w:r w:rsidRPr="00C61B37">
        <w:rPr>
          <w:rFonts w:ascii="Arial" w:hAnsi="Arial" w:cs="Arial"/>
          <w:color w:val="333333"/>
          <w:sz w:val="22"/>
          <w:szCs w:val="22"/>
        </w:rPr>
        <w:t>Los recursos de reposición y apelación d</w:t>
      </w:r>
      <w:r w:rsidRPr="00C61B37">
        <w:rPr>
          <w:rFonts w:ascii="Arial" w:hAnsi="Arial" w:cs="Arial"/>
          <w:color w:val="333333"/>
          <w:sz w:val="22"/>
          <w:szCs w:val="22"/>
        </w:rPr>
        <w:t>eberán interponerse por escrito en la diligencia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notiﬁcación personal, o dentro de los diez (10) días siguientes a ella, o a la notiﬁcación por aviso, o al vencimiento del término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publicación,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presuntos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interponerse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cualquier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tiempo,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salvo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evento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acudido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juez.</w:t>
      </w:r>
    </w:p>
    <w:p w14:paraId="78C20A5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71327B6" w14:textId="77777777" w:rsidR="00082604" w:rsidRPr="00C61B37" w:rsidRDefault="00F10435">
      <w:pPr>
        <w:pStyle w:val="Textoindependiente"/>
        <w:spacing w:line="295" w:lineRule="auto"/>
        <w:ind w:left="110" w:right="20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Los recursos se presentarán ante el funcionario que dictó la decisión, salvo lo dispuesto para el de queja, y si quien fuere competente 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quisiere recibirlos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podrán presentarse ante el procurador regional o ante el personero municipal, para que ordene recibirlos y tramitarlos, e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imponga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sanciones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correspondientes,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hubiere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lugar.</w:t>
      </w:r>
    </w:p>
    <w:p w14:paraId="44E739D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5A40829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 recurso de apelación podrá interponerse directamente, o como subsidiario del de reposición y cuando proceda será obligatorio 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acceder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jurisdicción.</w:t>
      </w:r>
    </w:p>
    <w:p w14:paraId="30D9F92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538AC3B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reposición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queja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obligatorios.</w:t>
      </w:r>
    </w:p>
    <w:p w14:paraId="5A342375" w14:textId="77777777" w:rsidR="00082604" w:rsidRPr="00C61B37" w:rsidRDefault="00082604">
      <w:pPr>
        <w:pStyle w:val="Textoindependiente"/>
        <w:spacing w:before="7"/>
        <w:rPr>
          <w:rFonts w:ascii="Arial" w:hAnsi="Arial" w:cs="Arial"/>
          <w:sz w:val="22"/>
          <w:szCs w:val="22"/>
        </w:rPr>
      </w:pPr>
    </w:p>
    <w:p w14:paraId="1D41190C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</w:t>
      </w:r>
      <w:hyperlink r:id="rId101">
        <w:r w:rsidRPr="00C61B37">
          <w:rPr>
            <w:rFonts w:ascii="Arial" w:hAnsi="Arial" w:cs="Arial"/>
            <w:color w:val="3379B7"/>
            <w:sz w:val="22"/>
            <w:szCs w:val="22"/>
          </w:rPr>
          <w:t>Declarado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EXEQUIBLE,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mediante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Sentencia</w:t>
        </w:r>
        <w:r w:rsidRPr="00C61B37">
          <w:rPr>
            <w:rFonts w:ascii="Arial" w:hAnsi="Arial" w:cs="Arial"/>
            <w:color w:val="3379B7"/>
            <w:spacing w:val="4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la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Corte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Constitucional</w:t>
        </w:r>
        <w:r w:rsidRPr="00C61B37">
          <w:rPr>
            <w:rFonts w:ascii="Arial" w:hAnsi="Arial" w:cs="Arial"/>
            <w:color w:val="3379B7"/>
            <w:spacing w:val="4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C-007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2017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)</w:t>
      </w:r>
    </w:p>
    <w:p w14:paraId="656A972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535C368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3A963982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77.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Requisitos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regla general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recursos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interpondrán por escri</w:t>
      </w:r>
      <w:r w:rsidRPr="00C61B37">
        <w:rPr>
          <w:rFonts w:ascii="Arial" w:hAnsi="Arial" w:cs="Arial"/>
          <w:color w:val="333333"/>
          <w:sz w:val="22"/>
          <w:szCs w:val="22"/>
        </w:rPr>
        <w:t>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requiere de presentación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personal si quien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reconocido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actuación.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Igualmente,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presentarse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electrónicos.</w:t>
      </w:r>
    </w:p>
    <w:p w14:paraId="30290A1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173FFD9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reunir,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además,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requisitos:</w:t>
      </w:r>
    </w:p>
    <w:p w14:paraId="4A2B013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EDAB5EE" w14:textId="77777777" w:rsidR="00082604" w:rsidRPr="00C61B37" w:rsidRDefault="00F10435">
      <w:pPr>
        <w:pStyle w:val="Prrafodelista"/>
        <w:numPr>
          <w:ilvl w:val="0"/>
          <w:numId w:val="94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Interponerse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dentro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plazo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legal,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interesado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representante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apoderado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debidamente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constituido.</w:t>
      </w:r>
    </w:p>
    <w:p w14:paraId="57825D9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F4CC2D1" w14:textId="77777777" w:rsidR="00082604" w:rsidRPr="00C61B37" w:rsidRDefault="00F10435">
      <w:pPr>
        <w:pStyle w:val="Prrafodelista"/>
        <w:numPr>
          <w:ilvl w:val="0"/>
          <w:numId w:val="94"/>
        </w:numPr>
        <w:tabs>
          <w:tab w:val="left" w:pos="294"/>
        </w:tabs>
        <w:spacing w:before="133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Sustentarse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expresión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concreta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motivos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inconformidad.</w:t>
      </w:r>
    </w:p>
    <w:p w14:paraId="7EDAB3C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72FA9B1" w14:textId="77777777" w:rsidR="00082604" w:rsidRPr="00C61B37" w:rsidRDefault="00F10435">
      <w:pPr>
        <w:pStyle w:val="Prrafodelista"/>
        <w:numPr>
          <w:ilvl w:val="0"/>
          <w:numId w:val="94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Solicitar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aportar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pruebas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pretende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hacer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valer.</w:t>
      </w:r>
    </w:p>
    <w:p w14:paraId="6A8DC16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B410E37" w14:textId="77777777" w:rsidR="00082604" w:rsidRPr="00C61B37" w:rsidRDefault="00F10435">
      <w:pPr>
        <w:pStyle w:val="Prrafodelista"/>
        <w:numPr>
          <w:ilvl w:val="0"/>
          <w:numId w:val="94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Indicar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nombre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dirección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recurrente,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así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como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dirección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electrónica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si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desea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ser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notiﬁcado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medio.</w:t>
      </w:r>
    </w:p>
    <w:p w14:paraId="69CB3B9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4BA8B2A" w14:textId="77777777" w:rsidR="00082604" w:rsidRPr="00C61B37" w:rsidRDefault="00F10435">
      <w:pPr>
        <w:pStyle w:val="Textoindependiente"/>
        <w:spacing w:before="134" w:line="295" w:lineRule="auto"/>
        <w:ind w:left="110" w:right="321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Sólo los abogados en ejercicio podrán ser apoderados. Si el recurrente obra como agente oﬁcioso, deberá acreditar la calidad de abogado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 ejercicio, y prestar la caución que se le señale para garantizar que la persona por quien obra ratiﬁcará su actuación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dentro del término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(2)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meses.</w:t>
      </w:r>
    </w:p>
    <w:p w14:paraId="7379ACA3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DE0D603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 hay ratiﬁcación 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hará efectiva la caución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 se archivará 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expediente.</w:t>
      </w:r>
    </w:p>
    <w:p w14:paraId="557F010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457AF35" w14:textId="77777777" w:rsidR="00082604" w:rsidRPr="00C61B37" w:rsidRDefault="00F10435">
      <w:pPr>
        <w:pStyle w:val="Textoindependiente"/>
        <w:spacing w:before="133" w:line="295" w:lineRule="auto"/>
        <w:ind w:left="110" w:right="339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trámite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recurrente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obligación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pagar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suma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recurrido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exija.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pagar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reconoce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deber.</w:t>
      </w:r>
    </w:p>
    <w:p w14:paraId="32E93E2D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</w:t>
      </w:r>
      <w:hyperlink r:id="rId102">
        <w:r w:rsidRPr="00C61B37">
          <w:rPr>
            <w:rFonts w:ascii="Arial" w:hAnsi="Arial" w:cs="Arial"/>
            <w:color w:val="3379B7"/>
            <w:sz w:val="22"/>
            <w:szCs w:val="22"/>
          </w:rPr>
          <w:t>Declarado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EXEQUIBLE,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mediante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Sentencia</w:t>
        </w:r>
        <w:r w:rsidRPr="00C61B37">
          <w:rPr>
            <w:rFonts w:ascii="Arial" w:hAnsi="Arial" w:cs="Arial"/>
            <w:color w:val="3379B7"/>
            <w:spacing w:val="4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la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Corte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Constitucional</w:t>
        </w:r>
        <w:r w:rsidRPr="00C61B37">
          <w:rPr>
            <w:rFonts w:ascii="Arial" w:hAnsi="Arial" w:cs="Arial"/>
            <w:color w:val="3379B7"/>
            <w:spacing w:val="4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C-007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2017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)</w:t>
      </w:r>
    </w:p>
    <w:p w14:paraId="3903077C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4442F04C" w14:textId="77777777" w:rsidR="00082604" w:rsidRPr="00C61B37" w:rsidRDefault="00F10435">
      <w:pPr>
        <w:pStyle w:val="Textoindependiente"/>
        <w:spacing w:before="88" w:line="295" w:lineRule="auto"/>
        <w:ind w:left="110" w:right="19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78.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Rechazo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recurso.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escrito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formula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requisitos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numerales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4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anterior,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funcionario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competente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rechazarlo.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rechazo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apelación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queja.</w:t>
      </w:r>
    </w:p>
    <w:p w14:paraId="57095BB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D0F651A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 El texto subrayado fue declarado EXEQUIBLE por la Corte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 mediante Sentencia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C-146 de 2015,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 el entendido que,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conocido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previamente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nombre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dirección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recurrente,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rechazar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recurso.</w:t>
      </w:r>
    </w:p>
    <w:p w14:paraId="72A65B14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</w:t>
      </w:r>
      <w:hyperlink r:id="rId103">
        <w:r w:rsidRPr="00C61B37">
          <w:rPr>
            <w:rFonts w:ascii="Arial" w:hAnsi="Arial" w:cs="Arial"/>
            <w:color w:val="3379B7"/>
            <w:sz w:val="22"/>
            <w:szCs w:val="22"/>
          </w:rPr>
          <w:t>Declarado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EXEQUIBLE,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mediante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Sentencia</w:t>
        </w:r>
        <w:r w:rsidRPr="00C61B37">
          <w:rPr>
            <w:rFonts w:ascii="Arial" w:hAnsi="Arial" w:cs="Arial"/>
            <w:color w:val="3379B7"/>
            <w:spacing w:val="4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la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Corte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Constitucional</w:t>
        </w:r>
        <w:r w:rsidRPr="00C61B37">
          <w:rPr>
            <w:rFonts w:ascii="Arial" w:hAnsi="Arial" w:cs="Arial"/>
            <w:color w:val="3379B7"/>
            <w:spacing w:val="4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C-007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2017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)</w:t>
      </w:r>
    </w:p>
    <w:p w14:paraId="7300F6C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7088C36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6DF7AB96" w14:textId="77777777" w:rsidR="00082604" w:rsidRPr="00C61B37" w:rsidRDefault="00F10435">
      <w:pPr>
        <w:ind w:left="11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79.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Trámite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de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los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recursos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y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pruebas.</w:t>
      </w:r>
      <w:r w:rsidRPr="00C61B37">
        <w:rPr>
          <w:rFonts w:ascii="Arial" w:hAnsi="Arial" w:cs="Arial"/>
          <w:i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recursos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tramitarán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efecto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suspensivo.</w:t>
      </w:r>
    </w:p>
    <w:p w14:paraId="517E8DA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F0C484E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reposición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resolverse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plano,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interponerlos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práctica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funcionario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decidir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considere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necesario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decretarlas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oﬁcio.</w:t>
      </w:r>
    </w:p>
    <w:p w14:paraId="153ECAF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4FDAF5D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trámite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interviene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más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darse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traslado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demás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cinco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(5)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días.</w:t>
      </w:r>
    </w:p>
    <w:p w14:paraId="333D54C2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2E96560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 sea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 practicar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señalará 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 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mayor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treinta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(30)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términos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inferiores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prorrogarse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vez,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prórroga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exceda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treinta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(30)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días.</w:t>
      </w:r>
    </w:p>
    <w:p w14:paraId="5EE2F7FA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450256F" w14:textId="77777777" w:rsidR="00082604" w:rsidRPr="00C61B37" w:rsidRDefault="00F10435">
      <w:pPr>
        <w:pStyle w:val="Textoindependiente"/>
        <w:spacing w:line="489" w:lineRule="auto"/>
        <w:ind w:left="110" w:right="2512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práctica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indicará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vence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probatorio.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</w:t>
      </w:r>
      <w:hyperlink r:id="rId104">
        <w:r w:rsidRPr="00C61B37">
          <w:rPr>
            <w:rFonts w:ascii="Arial" w:hAnsi="Arial" w:cs="Arial"/>
            <w:color w:val="3379B7"/>
            <w:sz w:val="22"/>
            <w:szCs w:val="22"/>
          </w:rPr>
          <w:t>Declarado</w:t>
        </w:r>
        <w:r w:rsidRPr="00C61B37">
          <w:rPr>
            <w:rFonts w:ascii="Arial" w:hAnsi="Arial" w:cs="Arial"/>
            <w:color w:val="3379B7"/>
            <w:spacing w:val="-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EXEQUIBLE,</w:t>
        </w:r>
        <w:r w:rsidRPr="00C61B37">
          <w:rPr>
            <w:rFonts w:ascii="Arial" w:hAnsi="Arial" w:cs="Arial"/>
            <w:color w:val="3379B7"/>
            <w:spacing w:val="-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mediante</w:t>
        </w:r>
        <w:r w:rsidRPr="00C61B37">
          <w:rPr>
            <w:rFonts w:ascii="Arial" w:hAnsi="Arial" w:cs="Arial"/>
            <w:color w:val="3379B7"/>
            <w:spacing w:val="-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Sentencia</w:t>
        </w:r>
        <w:r w:rsidRPr="00C61B37">
          <w:rPr>
            <w:rFonts w:ascii="Arial" w:hAnsi="Arial" w:cs="Arial"/>
            <w:color w:val="3379B7"/>
            <w:spacing w:val="-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-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la Corte</w:t>
        </w:r>
        <w:r w:rsidRPr="00C61B37">
          <w:rPr>
            <w:rFonts w:ascii="Arial" w:hAnsi="Arial" w:cs="Arial"/>
            <w:color w:val="3379B7"/>
            <w:spacing w:val="-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Constitucional</w:t>
        </w:r>
        <w:r w:rsidRPr="00C61B37">
          <w:rPr>
            <w:rFonts w:ascii="Arial" w:hAnsi="Arial" w:cs="Arial"/>
            <w:color w:val="3379B7"/>
            <w:spacing w:val="-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C-007</w:t>
        </w:r>
        <w:r w:rsidRPr="00C61B37">
          <w:rPr>
            <w:rFonts w:ascii="Arial" w:hAnsi="Arial" w:cs="Arial"/>
            <w:color w:val="3379B7"/>
            <w:spacing w:val="-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-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2017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)</w:t>
      </w:r>
    </w:p>
    <w:p w14:paraId="51B8F794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FFEC3F4" w14:textId="77777777" w:rsidR="00082604" w:rsidRPr="00C61B37" w:rsidRDefault="00F10435">
      <w:pPr>
        <w:pStyle w:val="Textoindependiente"/>
        <w:spacing w:line="295" w:lineRule="auto"/>
        <w:ind w:left="110" w:right="47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80.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Decisión de los recursos. </w:t>
      </w:r>
      <w:r w:rsidRPr="00C61B37">
        <w:rPr>
          <w:rFonts w:ascii="Arial" w:hAnsi="Arial" w:cs="Arial"/>
          <w:color w:val="333333"/>
          <w:sz w:val="22"/>
          <w:szCs w:val="22"/>
        </w:rPr>
        <w:t>Vencido el período probatorio, si a ello hubiere lugar, y sin necesidad de acto que así lo declare,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proferirse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motivada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resuelva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recurso.</w:t>
      </w:r>
    </w:p>
    <w:p w14:paraId="2BB043A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420399B" w14:textId="77777777" w:rsidR="00082604" w:rsidRPr="00C61B37" w:rsidRDefault="00F10435">
      <w:pPr>
        <w:pStyle w:val="Textoindependiente"/>
        <w:spacing w:line="489" w:lineRule="auto"/>
        <w:ind w:left="110" w:right="649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resolverá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oportunamente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planteadas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surjan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motivo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</w:t>
      </w:r>
      <w:hyperlink r:id="rId105">
        <w:r w:rsidRPr="00C61B37">
          <w:rPr>
            <w:rFonts w:ascii="Arial" w:hAnsi="Arial" w:cs="Arial"/>
            <w:color w:val="3379B7"/>
            <w:sz w:val="22"/>
            <w:szCs w:val="22"/>
          </w:rPr>
          <w:t>Declarado</w:t>
        </w:r>
        <w:r w:rsidRPr="00C61B37">
          <w:rPr>
            <w:rFonts w:ascii="Arial" w:hAnsi="Arial" w:cs="Arial"/>
            <w:color w:val="3379B7"/>
            <w:spacing w:val="-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EXEQUIBLE,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mediante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Sentencia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la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Corte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Constitucional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C-007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2017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)</w:t>
      </w:r>
    </w:p>
    <w:p w14:paraId="034EC448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FCCB0E1" w14:textId="77777777" w:rsidR="00082604" w:rsidRPr="00C61B37" w:rsidRDefault="00F10435">
      <w:pPr>
        <w:pStyle w:val="Textoindependiente"/>
        <w:spacing w:line="489" w:lineRule="auto"/>
        <w:ind w:left="110" w:right="3804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81.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Desistimiento</w:t>
      </w:r>
      <w:r w:rsidRPr="00C61B37">
        <w:rPr>
          <w:rFonts w:ascii="Arial" w:hAnsi="Arial" w:cs="Arial"/>
          <w:color w:val="333333"/>
          <w:sz w:val="22"/>
          <w:szCs w:val="22"/>
        </w:rPr>
        <w:t>. De los recursos podrá desistirse en cualquier tiempo.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</w:t>
      </w:r>
      <w:hyperlink r:id="rId106">
        <w:r w:rsidRPr="00C61B37">
          <w:rPr>
            <w:rFonts w:ascii="Arial" w:hAnsi="Arial" w:cs="Arial"/>
            <w:color w:val="3379B7"/>
            <w:sz w:val="22"/>
            <w:szCs w:val="22"/>
          </w:rPr>
          <w:t>Declarado</w:t>
        </w:r>
        <w:r w:rsidRPr="00C61B37">
          <w:rPr>
            <w:rFonts w:ascii="Arial" w:hAnsi="Arial" w:cs="Arial"/>
            <w:color w:val="3379B7"/>
            <w:spacing w:val="4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EXEQUIBLE,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mediante</w:t>
        </w:r>
        <w:r w:rsidRPr="00C61B37">
          <w:rPr>
            <w:rFonts w:ascii="Arial" w:hAnsi="Arial" w:cs="Arial"/>
            <w:color w:val="3379B7"/>
            <w:spacing w:val="4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Sentencia</w:t>
        </w:r>
        <w:r w:rsidRPr="00C61B37">
          <w:rPr>
            <w:rFonts w:ascii="Arial" w:hAnsi="Arial" w:cs="Arial"/>
            <w:color w:val="3379B7"/>
            <w:spacing w:val="4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4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la</w:t>
        </w:r>
        <w:r w:rsidRPr="00C61B37">
          <w:rPr>
            <w:rFonts w:ascii="Arial" w:hAnsi="Arial" w:cs="Arial"/>
            <w:color w:val="3379B7"/>
            <w:spacing w:val="4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Corte</w:t>
        </w:r>
        <w:r w:rsidRPr="00C61B37">
          <w:rPr>
            <w:rFonts w:ascii="Arial" w:hAnsi="Arial" w:cs="Arial"/>
            <w:color w:val="3379B7"/>
            <w:spacing w:val="4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Constitucional</w:t>
        </w:r>
        <w:r w:rsidRPr="00C61B37">
          <w:rPr>
            <w:rFonts w:ascii="Arial" w:hAnsi="Arial" w:cs="Arial"/>
            <w:color w:val="3379B7"/>
            <w:spacing w:val="4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C-007</w:t>
        </w:r>
        <w:r w:rsidRPr="00C61B37">
          <w:rPr>
            <w:rFonts w:ascii="Arial" w:hAnsi="Arial" w:cs="Arial"/>
            <w:color w:val="3379B7"/>
            <w:spacing w:val="4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4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2017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)</w:t>
      </w:r>
    </w:p>
    <w:p w14:paraId="6AAAA6D1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FCE933E" w14:textId="77777777" w:rsidR="00082604" w:rsidRPr="00C61B37" w:rsidRDefault="00F10435">
      <w:pPr>
        <w:spacing w:line="295" w:lineRule="auto"/>
        <w:ind w:left="110" w:right="177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 xml:space="preserve">ARTÍCULO 82. </w:t>
      </w:r>
      <w:r w:rsidRPr="00C61B37">
        <w:rPr>
          <w:rFonts w:ascii="Arial" w:hAnsi="Arial" w:cs="Arial"/>
          <w:i/>
          <w:color w:val="333333"/>
        </w:rPr>
        <w:t xml:space="preserve">Grupos especializados para preparar la decisión de los recursos. </w:t>
      </w:r>
      <w:r w:rsidRPr="00C61B37">
        <w:rPr>
          <w:rFonts w:ascii="Arial" w:hAnsi="Arial" w:cs="Arial"/>
          <w:color w:val="333333"/>
        </w:rPr>
        <w:t>La autoridad podrá crear, en su organización, grupos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especializados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elaborar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proyectos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decisión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recursos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reposición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apelación.</w:t>
      </w:r>
    </w:p>
    <w:p w14:paraId="22F379E8" w14:textId="77777777" w:rsidR="00082604" w:rsidRPr="00C61B37" w:rsidRDefault="00F10435">
      <w:pPr>
        <w:pStyle w:val="Textoindependiente"/>
        <w:spacing w:before="150" w:line="489" w:lineRule="auto"/>
        <w:ind w:left="110" w:right="123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 apoyo y asesoramiento de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mesas de trabajo no es vinculante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 el funcionario que resuelve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 de apelación.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(Inciso,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adicionado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6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-6"/>
          <w:w w:val="105"/>
          <w:sz w:val="22"/>
          <w:szCs w:val="22"/>
        </w:rPr>
        <w:t xml:space="preserve"> </w:t>
      </w:r>
      <w:hyperlink r:id="rId107">
        <w:r w:rsidRPr="00C61B37">
          <w:rPr>
            <w:rFonts w:ascii="Arial" w:hAnsi="Arial" w:cs="Arial"/>
            <w:color w:val="3379B7"/>
            <w:w w:val="105"/>
            <w:sz w:val="22"/>
            <w:szCs w:val="22"/>
          </w:rPr>
          <w:t>16</w:t>
        </w:r>
        <w:r w:rsidRPr="00C61B37">
          <w:rPr>
            <w:rFonts w:ascii="Arial" w:hAnsi="Arial" w:cs="Arial"/>
            <w:color w:val="3379B7"/>
            <w:spacing w:val="-6"/>
            <w:w w:val="105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6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lastRenderedPageBreak/>
        <w:t>2021)</w:t>
      </w:r>
    </w:p>
    <w:p w14:paraId="71987E96" w14:textId="77777777" w:rsidR="00082604" w:rsidRPr="00C61B37" w:rsidRDefault="00F10435">
      <w:pPr>
        <w:pStyle w:val="Textoindependiente"/>
        <w:spacing w:before="149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</w:t>
      </w:r>
      <w:hyperlink r:id="rId108">
        <w:r w:rsidRPr="00C61B37">
          <w:rPr>
            <w:rFonts w:ascii="Arial" w:hAnsi="Arial" w:cs="Arial"/>
            <w:color w:val="3379B7"/>
            <w:sz w:val="22"/>
            <w:szCs w:val="22"/>
          </w:rPr>
          <w:t>Declarado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EXEQUIBLE,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mediante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Sentencia</w:t>
        </w:r>
        <w:r w:rsidRPr="00C61B37">
          <w:rPr>
            <w:rFonts w:ascii="Arial" w:hAnsi="Arial" w:cs="Arial"/>
            <w:color w:val="3379B7"/>
            <w:spacing w:val="4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la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Corte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Constitucional</w:t>
        </w:r>
        <w:r w:rsidRPr="00C61B37">
          <w:rPr>
            <w:rFonts w:ascii="Arial" w:hAnsi="Arial" w:cs="Arial"/>
            <w:color w:val="3379B7"/>
            <w:spacing w:val="4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C-007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2017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)</w:t>
      </w:r>
    </w:p>
    <w:p w14:paraId="023D415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3019D2D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6FF77BA6" w14:textId="77777777" w:rsidR="00082604" w:rsidRPr="00C61B37" w:rsidRDefault="00F10435">
      <w:pPr>
        <w:pStyle w:val="Textoindependiente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VII</w:t>
      </w:r>
    </w:p>
    <w:p w14:paraId="044F77E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7B79AC7" w14:textId="77777777" w:rsidR="00082604" w:rsidRPr="00C61B37" w:rsidRDefault="00F10435">
      <w:pPr>
        <w:pStyle w:val="Textoindependiente"/>
        <w:spacing w:before="134"/>
        <w:ind w:left="325" w:right="326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Silencio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</w:p>
    <w:p w14:paraId="59B9B78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4C2C455" w14:textId="77777777" w:rsidR="00082604" w:rsidRPr="00C61B37" w:rsidRDefault="00F10435">
      <w:pPr>
        <w:pStyle w:val="Textoindependiente"/>
        <w:spacing w:before="134" w:line="295" w:lineRule="auto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83.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Silencio negativo. </w:t>
      </w:r>
      <w:r w:rsidRPr="00C61B37">
        <w:rPr>
          <w:rFonts w:ascii="Arial" w:hAnsi="Arial" w:cs="Arial"/>
          <w:color w:val="333333"/>
          <w:sz w:val="22"/>
          <w:szCs w:val="22"/>
        </w:rPr>
        <w:t>Transcurridos tres (3) meses contados a partir de la presentación de una petición sin que se haya notiﬁcado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resuelva,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entenderá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negativa.</w:t>
      </w:r>
    </w:p>
    <w:p w14:paraId="7EF2C83E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2F8EAC9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 señale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plazo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superior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tres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(3)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meses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resolver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petición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hubiere decidido,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silencio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producirá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cabo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fecha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debió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adoptarse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decisión.</w:t>
      </w:r>
    </w:p>
    <w:p w14:paraId="6253E906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81F7A60" w14:textId="77777777" w:rsidR="00082604" w:rsidRPr="00C61B37" w:rsidRDefault="00F10435">
      <w:pPr>
        <w:pStyle w:val="Textoindependiente"/>
        <w:spacing w:before="1"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ocurrencia del silencio administrat</w:t>
      </w:r>
      <w:r w:rsidRPr="00C61B37">
        <w:rPr>
          <w:rFonts w:ascii="Arial" w:hAnsi="Arial" w:cs="Arial"/>
          <w:color w:val="333333"/>
          <w:sz w:val="22"/>
          <w:szCs w:val="22"/>
        </w:rPr>
        <w:t>ivo negativo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 eximirá de responsabilidad a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autoridades. Tampoco las excusará del deber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decidir sobre la petición inicial, salvo que el interesado haya hecho uso de los recursos contra el acto presunto, o que habiendo acudido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Jurisdicción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admisorio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demanda.</w:t>
      </w:r>
    </w:p>
    <w:p w14:paraId="7AA67DA1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02E71A3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Gobierno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Nac</w:t>
      </w:r>
      <w:r w:rsidRPr="00C61B37">
        <w:rPr>
          <w:rFonts w:ascii="Arial" w:hAnsi="Arial" w:cs="Arial"/>
          <w:color w:val="333333"/>
          <w:sz w:val="22"/>
          <w:szCs w:val="22"/>
        </w:rPr>
        <w:t>ional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crear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mesas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trabajo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carácter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temporal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permanente,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funcionarios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distintas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públicas,</w:t>
      </w:r>
    </w:p>
    <w:p w14:paraId="70CA66A2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1FD04EB0" w14:textId="77777777" w:rsidR="00082604" w:rsidRPr="00C61B37" w:rsidRDefault="00F10435">
      <w:pPr>
        <w:pStyle w:val="Textoindependiente"/>
        <w:spacing w:before="88"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para apoyarlas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asesorarlas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apelación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interpuestos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actos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proferidos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entidades del orden nacional de acuerdo con la reglamentación que para el efecto se expida. Las entidades territoriales de conformidad con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reglamento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inciso.</w:t>
      </w:r>
    </w:p>
    <w:p w14:paraId="156776E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D4941E7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84.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Silencio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positivo.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Solamente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expresamente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disposiciones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especiales,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silencio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equivale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positiva</w:t>
      </w:r>
    </w:p>
    <w:p w14:paraId="3E72076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7937F2B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Los términos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entienda producida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positiva presunta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comienzan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contarse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 partir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presentó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recurso.</w:t>
      </w:r>
    </w:p>
    <w:p w14:paraId="308272A8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7756F4D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positivo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presunto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objeto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revocación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directa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Código.</w:t>
      </w:r>
    </w:p>
    <w:p w14:paraId="0F3B8F6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AF91F42" w14:textId="77777777" w:rsidR="00082604" w:rsidRPr="00C61B37" w:rsidRDefault="00F10435">
      <w:pPr>
        <w:pStyle w:val="Textoindependiente"/>
        <w:spacing w:before="13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85.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Procedimiento para invocar el silencio administrativo positivo. </w:t>
      </w:r>
      <w:r w:rsidRPr="00C61B37">
        <w:rPr>
          <w:rFonts w:ascii="Arial" w:hAnsi="Arial" w:cs="Arial"/>
          <w:color w:val="333333"/>
          <w:sz w:val="22"/>
          <w:szCs w:val="22"/>
        </w:rPr>
        <w:t>La persona que se hallare en las condiciones previstas en las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disposiciones legales que establecen el beneﬁcio del silencio administrativo positivo, protocolizará la constancia o copia de que </w:t>
      </w:r>
      <w:r w:rsidRPr="00C61B37">
        <w:rPr>
          <w:rFonts w:ascii="Arial" w:hAnsi="Arial" w:cs="Arial"/>
          <w:color w:val="333333"/>
          <w:sz w:val="22"/>
          <w:szCs w:val="22"/>
        </w:rPr>
        <w:t>trata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15,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junto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jurada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haberle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notiﬁcada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previsto.</w:t>
      </w:r>
    </w:p>
    <w:p w14:paraId="423113B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FCD8314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escritura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copias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auténticas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producirán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favorable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pidió,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reconocerla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así.</w:t>
      </w:r>
    </w:p>
    <w:p w14:paraId="3A2A9A4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F6DE4D3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protocolización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documentos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trata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entenderá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carecen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valor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económico.</w:t>
      </w:r>
    </w:p>
    <w:p w14:paraId="05F0214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838BA10" w14:textId="77777777" w:rsidR="00082604" w:rsidRPr="00C61B37" w:rsidRDefault="00F10435">
      <w:pPr>
        <w:pStyle w:val="Textoindependiente"/>
        <w:spacing w:before="134"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86.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Silencio administrativo en recursos. </w:t>
      </w:r>
      <w:r w:rsidRPr="00C61B37">
        <w:rPr>
          <w:rFonts w:ascii="Arial" w:hAnsi="Arial" w:cs="Arial"/>
          <w:color w:val="333333"/>
          <w:sz w:val="22"/>
          <w:szCs w:val="22"/>
        </w:rPr>
        <w:t>Salvo lo dispuesto en el artículo 52 de este Código, transcurrido un plazo de dos (2)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meses,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contados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interposición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reposición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notiﬁcado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expresa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</w:t>
      </w:r>
      <w:r w:rsidRPr="00C61B37">
        <w:rPr>
          <w:rFonts w:ascii="Arial" w:hAnsi="Arial" w:cs="Arial"/>
          <w:color w:val="333333"/>
          <w:sz w:val="22"/>
          <w:szCs w:val="22"/>
        </w:rPr>
        <w:t>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ellos,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entenderá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negativa.</w:t>
      </w:r>
    </w:p>
    <w:p w14:paraId="6346F6E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47A6511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plazo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mencionado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suspenderá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mientras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dure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práctica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pruebas.</w:t>
      </w:r>
    </w:p>
    <w:p w14:paraId="568407A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22680A4" w14:textId="77777777" w:rsidR="00082604" w:rsidRPr="00C61B37" w:rsidRDefault="00F10435">
      <w:pPr>
        <w:pStyle w:val="Textoindependiente"/>
        <w:spacing w:before="134"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ocurrencia del silencio negativo previsto en este artículo no exime a la autoridad de responsabilidad, ni le impide resolver siempre que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 se hubiere notiﬁcado auto admisorio de la demanda cuando el interesado haya acudido ante la Jurisdicción de lo Co</w:t>
      </w:r>
      <w:r w:rsidRPr="00C61B37">
        <w:rPr>
          <w:rFonts w:ascii="Arial" w:hAnsi="Arial" w:cs="Arial"/>
          <w:color w:val="333333"/>
          <w:sz w:val="22"/>
          <w:szCs w:val="22"/>
        </w:rPr>
        <w:t>ntencioso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Administrativo.</w:t>
      </w:r>
    </w:p>
    <w:p w14:paraId="3A21C76E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CEC951D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resolución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oportuna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constituye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falta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disciplinaria gravísima.</w:t>
      </w:r>
    </w:p>
    <w:p w14:paraId="5B213E5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5609FE4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VIII</w:t>
      </w:r>
    </w:p>
    <w:p w14:paraId="06E2A7F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052D380" w14:textId="77777777" w:rsidR="00082604" w:rsidRPr="00C61B37" w:rsidRDefault="00F10435">
      <w:pPr>
        <w:spacing w:before="134" w:line="684" w:lineRule="auto"/>
        <w:ind w:left="110" w:right="2937" w:firstLine="349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Conclusión del procedimiento administrativo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87.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i/>
          <w:color w:val="333333"/>
        </w:rPr>
        <w:t>Firmeza</w:t>
      </w:r>
      <w:r w:rsidRPr="00C61B37">
        <w:rPr>
          <w:rFonts w:ascii="Arial" w:hAnsi="Arial" w:cs="Arial"/>
          <w:i/>
          <w:color w:val="333333"/>
          <w:spacing w:val="-2"/>
        </w:rPr>
        <w:t xml:space="preserve"> </w:t>
      </w:r>
      <w:r w:rsidRPr="00C61B37">
        <w:rPr>
          <w:rFonts w:ascii="Arial" w:hAnsi="Arial" w:cs="Arial"/>
          <w:i/>
          <w:color w:val="333333"/>
        </w:rPr>
        <w:t>de</w:t>
      </w:r>
      <w:r w:rsidRPr="00C61B37">
        <w:rPr>
          <w:rFonts w:ascii="Arial" w:hAnsi="Arial" w:cs="Arial"/>
          <w:i/>
          <w:color w:val="333333"/>
          <w:spacing w:val="-2"/>
        </w:rPr>
        <w:t xml:space="preserve"> </w:t>
      </w:r>
      <w:r w:rsidRPr="00C61B37">
        <w:rPr>
          <w:rFonts w:ascii="Arial" w:hAnsi="Arial" w:cs="Arial"/>
          <w:i/>
          <w:color w:val="333333"/>
        </w:rPr>
        <w:t>los</w:t>
      </w:r>
      <w:r w:rsidRPr="00C61B37">
        <w:rPr>
          <w:rFonts w:ascii="Arial" w:hAnsi="Arial" w:cs="Arial"/>
          <w:i/>
          <w:color w:val="333333"/>
          <w:spacing w:val="-2"/>
        </w:rPr>
        <w:t xml:space="preserve"> </w:t>
      </w:r>
      <w:r w:rsidRPr="00C61B37">
        <w:rPr>
          <w:rFonts w:ascii="Arial" w:hAnsi="Arial" w:cs="Arial"/>
          <w:i/>
          <w:color w:val="333333"/>
        </w:rPr>
        <w:t>actos</w:t>
      </w:r>
      <w:r w:rsidRPr="00C61B37">
        <w:rPr>
          <w:rFonts w:ascii="Arial" w:hAnsi="Arial" w:cs="Arial"/>
          <w:i/>
          <w:color w:val="333333"/>
          <w:spacing w:val="-2"/>
        </w:rPr>
        <w:t xml:space="preserve"> </w:t>
      </w:r>
      <w:r w:rsidRPr="00C61B37">
        <w:rPr>
          <w:rFonts w:ascii="Arial" w:hAnsi="Arial" w:cs="Arial"/>
          <w:i/>
          <w:color w:val="333333"/>
        </w:rPr>
        <w:t>administrativos.</w:t>
      </w:r>
      <w:r w:rsidRPr="00C61B37">
        <w:rPr>
          <w:rFonts w:ascii="Arial" w:hAnsi="Arial" w:cs="Arial"/>
          <w:i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actos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administrativos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quedarán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rme:</w:t>
      </w:r>
    </w:p>
    <w:p w14:paraId="44889963" w14:textId="77777777" w:rsidR="00082604" w:rsidRPr="00C61B37" w:rsidRDefault="00F10435">
      <w:pPr>
        <w:pStyle w:val="Prrafodelista"/>
        <w:numPr>
          <w:ilvl w:val="0"/>
          <w:numId w:val="93"/>
        </w:numPr>
        <w:tabs>
          <w:tab w:val="left" w:pos="294"/>
        </w:tabs>
        <w:spacing w:line="184" w:lineRule="exact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contra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 proceda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ningún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recurso, desde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día siguiente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su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notiﬁcación,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comunicación 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publicación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según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caso.</w:t>
      </w:r>
    </w:p>
    <w:p w14:paraId="4771342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CEB4137" w14:textId="77777777" w:rsidR="00082604" w:rsidRPr="00C61B37" w:rsidRDefault="00F10435">
      <w:pPr>
        <w:pStyle w:val="Prrafodelista"/>
        <w:numPr>
          <w:ilvl w:val="0"/>
          <w:numId w:val="93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Desde el día siguiente 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 publicación, comunicación o notiﬁcación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la decisión sobr</w:t>
      </w:r>
      <w:r w:rsidRPr="00C61B37">
        <w:rPr>
          <w:rFonts w:ascii="Arial" w:hAnsi="Arial" w:cs="Arial"/>
          <w:color w:val="333333"/>
        </w:rPr>
        <w:t>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 recursos interpuestos.</w:t>
      </w:r>
    </w:p>
    <w:p w14:paraId="4831D4E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AC0F69C" w14:textId="77777777" w:rsidR="00082604" w:rsidRPr="00C61B37" w:rsidRDefault="00F10435">
      <w:pPr>
        <w:pStyle w:val="Prrafodelista"/>
        <w:numPr>
          <w:ilvl w:val="0"/>
          <w:numId w:val="93"/>
        </w:numPr>
        <w:tabs>
          <w:tab w:val="left" w:pos="294"/>
        </w:tabs>
        <w:spacing w:before="134" w:line="295" w:lineRule="auto"/>
        <w:ind w:left="110" w:right="88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Desde el día siguiente al del vencimiento del término para interponer los recursos, si estos no fueron interpuestos, o se hubiere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renunciado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expresamente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ellos.</w:t>
      </w:r>
    </w:p>
    <w:p w14:paraId="17C198F7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915EA7C" w14:textId="77777777" w:rsidR="00082604" w:rsidRPr="00C61B37" w:rsidRDefault="00F10435">
      <w:pPr>
        <w:pStyle w:val="Prrafodelista"/>
        <w:numPr>
          <w:ilvl w:val="0"/>
          <w:numId w:val="93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Desde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día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siguiente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notiﬁcación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aceptación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desistimiento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recursos.</w:t>
      </w:r>
    </w:p>
    <w:p w14:paraId="58D17E1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7DE6F72" w14:textId="77777777" w:rsidR="00082604" w:rsidRPr="00C61B37" w:rsidRDefault="00F10435">
      <w:pPr>
        <w:pStyle w:val="Prrafodelista"/>
        <w:numPr>
          <w:ilvl w:val="0"/>
          <w:numId w:val="93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Desde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día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siguiente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protocolización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alude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85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silencio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administrativo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positivo.</w:t>
      </w:r>
    </w:p>
    <w:p w14:paraId="2B6672B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44C55C4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88.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Presunción de legalidad del acto administrativo.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Los actos administrativos se </w:t>
      </w:r>
      <w:r w:rsidRPr="00C61B37">
        <w:rPr>
          <w:rFonts w:ascii="Arial" w:hAnsi="Arial" w:cs="Arial"/>
          <w:color w:val="333333"/>
          <w:sz w:val="22"/>
          <w:szCs w:val="22"/>
        </w:rPr>
        <w:t>presumen legales mientras no hayan sido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anulados por la Jurisdicción de lo Contencioso Administrativo. Cuando fueren suspendidos, no podrán ejecutarse hasta tanto se resuelva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deﬁnitivamente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legalidad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levante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dicha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cautelar.</w:t>
      </w:r>
    </w:p>
    <w:p w14:paraId="4F82EDE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CEDD5D7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89.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Carácter ejecutorio de los actos expedidos por las autoridades. </w:t>
      </w:r>
      <w:r w:rsidRPr="00C61B37">
        <w:rPr>
          <w:rFonts w:ascii="Arial" w:hAnsi="Arial" w:cs="Arial"/>
          <w:color w:val="333333"/>
          <w:sz w:val="22"/>
          <w:szCs w:val="22"/>
        </w:rPr>
        <w:t>Salvo disposición legal en contrario, los actos en ﬁrme serán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suﬁcientes para que las autoridades, por sí mismas, puedan ejecutarlos de inmediato. En consecuencia, su ejecución material proced</w:t>
      </w:r>
      <w:r w:rsidRPr="00C61B37">
        <w:rPr>
          <w:rFonts w:ascii="Arial" w:hAnsi="Arial" w:cs="Arial"/>
          <w:color w:val="333333"/>
          <w:sz w:val="22"/>
          <w:szCs w:val="22"/>
        </w:rPr>
        <w:t>erá sin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mediación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otra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autoridad.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requerirse,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fuere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necesario,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apoyo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colaboración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Policía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Nacional.</w:t>
      </w:r>
    </w:p>
    <w:p w14:paraId="7B317CE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491CE63" w14:textId="77777777" w:rsidR="00082604" w:rsidRPr="00C61B37" w:rsidRDefault="00F10435">
      <w:pPr>
        <w:ind w:left="11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90.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Ejecución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en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caso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de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renuencia.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perjuicio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dispuesto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leyes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especiales,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administrativo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imponga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</w:p>
    <w:p w14:paraId="58A77A6A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2C10152B" w14:textId="77777777" w:rsidR="00082604" w:rsidRPr="00C61B37" w:rsidRDefault="00F10435">
      <w:pPr>
        <w:pStyle w:val="Textoindependiente"/>
        <w:spacing w:before="88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obligación no dineraria a un particular y este se resistiere a cumplirla, la autoridad que expidió el acto le impondrá multas sucesivas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mientras permanezca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rebeldía, concediéndole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plazos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razonables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para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ordenado.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multas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 oscilar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(1) 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quinientos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(500)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salarios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mínimos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mensuales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vigentes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impuestas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criterios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razonabilidad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proporcionalidad.</w:t>
      </w:r>
    </w:p>
    <w:p w14:paraId="0008D23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D7629CD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realizar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directamente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contratar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material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corresponden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particular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renuente,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imputarán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gastos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aquella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incurra.</w:t>
      </w:r>
    </w:p>
    <w:p w14:paraId="692E8DC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A0270A6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91.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Pérdida de ejecutoriedad del acto administrativo. </w:t>
      </w:r>
      <w:r w:rsidRPr="00C61B37">
        <w:rPr>
          <w:rFonts w:ascii="Arial" w:hAnsi="Arial" w:cs="Arial"/>
          <w:color w:val="333333"/>
          <w:sz w:val="22"/>
          <w:szCs w:val="22"/>
        </w:rPr>
        <w:t>Salvo norma expresa en contrario, los actos administrativos en ﬁrme serán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obligatorios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mientras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sido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anulados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Jurisdicción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Administrativo.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Perderán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obligatoriedad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tanto,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ejecutados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casos:</w:t>
      </w:r>
    </w:p>
    <w:p w14:paraId="0AA86A39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9FFBEFB" w14:textId="77777777" w:rsidR="00082604" w:rsidRPr="00C61B37" w:rsidRDefault="00F10435">
      <w:pPr>
        <w:pStyle w:val="Prrafodelista"/>
        <w:numPr>
          <w:ilvl w:val="0"/>
          <w:numId w:val="92"/>
        </w:numPr>
        <w:tabs>
          <w:tab w:val="left" w:pos="294"/>
        </w:tabs>
        <w:spacing w:before="1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sean suspendidos provisionalmente sus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efectos por la Jurisdicción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lo Contencioso Administrativo.</w:t>
      </w:r>
    </w:p>
    <w:p w14:paraId="634E9ED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A2F86AD" w14:textId="77777777" w:rsidR="00082604" w:rsidRPr="00C61B37" w:rsidRDefault="00F10435">
      <w:pPr>
        <w:pStyle w:val="Prrafodelista"/>
        <w:numPr>
          <w:ilvl w:val="0"/>
          <w:numId w:val="92"/>
        </w:numPr>
        <w:tabs>
          <w:tab w:val="left" w:pos="294"/>
        </w:tabs>
        <w:spacing w:before="133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desaparezcan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fundamentos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hecho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derecho.</w:t>
      </w:r>
    </w:p>
    <w:p w14:paraId="6C4E710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8527BF3" w14:textId="77777777" w:rsidR="00082604" w:rsidRPr="00C61B37" w:rsidRDefault="00F10435">
      <w:pPr>
        <w:pStyle w:val="Prrafodelista"/>
        <w:numPr>
          <w:ilvl w:val="0"/>
          <w:numId w:val="92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al cabo 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cinco (5) años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 estar 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rme, la autoridad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no ha realizado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los actos que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le correspondan para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ejecutarlos.</w:t>
      </w:r>
    </w:p>
    <w:p w14:paraId="2F69D67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A5688FA" w14:textId="77777777" w:rsidR="00082604" w:rsidRPr="00C61B37" w:rsidRDefault="00F10435">
      <w:pPr>
        <w:pStyle w:val="Prrafodelista"/>
        <w:numPr>
          <w:ilvl w:val="0"/>
          <w:numId w:val="92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cumpla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condición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resolutoria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encuentre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sometido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acto.</w:t>
      </w:r>
    </w:p>
    <w:p w14:paraId="34D1933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708BDBA" w14:textId="77777777" w:rsidR="00082604" w:rsidRPr="00C61B37" w:rsidRDefault="00F10435">
      <w:pPr>
        <w:pStyle w:val="Prrafodelista"/>
        <w:numPr>
          <w:ilvl w:val="0"/>
          <w:numId w:val="92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pierdan vigencia.</w:t>
      </w:r>
    </w:p>
    <w:p w14:paraId="55637D3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4C83984" w14:textId="77777777" w:rsidR="00082604" w:rsidRPr="00C61B37" w:rsidRDefault="00F10435">
      <w:pPr>
        <w:pStyle w:val="Textoindependiente"/>
        <w:spacing w:before="134" w:line="295" w:lineRule="auto"/>
        <w:ind w:left="110" w:right="378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92.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Excepción de pérdida de ejecutoriedad. </w:t>
      </w:r>
      <w:r w:rsidRPr="00C61B37">
        <w:rPr>
          <w:rFonts w:ascii="Arial" w:hAnsi="Arial" w:cs="Arial"/>
          <w:color w:val="333333"/>
          <w:sz w:val="22"/>
          <w:szCs w:val="22"/>
        </w:rPr>
        <w:t>Cuando el interesado se oponga a la ejecución de un acto administrativo alegando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ha perdido fuerza ejecutoria, quien lo produjo podrá suspenderla y deberá resolver dentro de un término de quince (15) días. El acto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excepción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susceptible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alguno,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impugnado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vía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jurisdiccional.</w:t>
      </w:r>
    </w:p>
    <w:p w14:paraId="70536B2C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B43583E" w14:textId="77777777" w:rsidR="00082604" w:rsidRPr="00C61B37" w:rsidRDefault="00F10435">
      <w:pPr>
        <w:pStyle w:val="Textoindependiente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IX</w:t>
      </w:r>
    </w:p>
    <w:p w14:paraId="719D13A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2087C76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Revocación directa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actos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</w:p>
    <w:p w14:paraId="0A9B7FB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A7FD9A4" w14:textId="77777777" w:rsidR="00082604" w:rsidRPr="00C61B37" w:rsidRDefault="00F10435">
      <w:pPr>
        <w:pStyle w:val="Textoindependiente"/>
        <w:spacing w:before="134"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93.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Causales</w:t>
      </w:r>
      <w:r w:rsidRPr="00C61B37">
        <w:rPr>
          <w:rFonts w:ascii="Arial" w:hAnsi="Arial" w:cs="Arial"/>
          <w:i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revocación.</w:t>
      </w:r>
      <w:r w:rsidRPr="00C61B37">
        <w:rPr>
          <w:rFonts w:ascii="Arial" w:hAnsi="Arial" w:cs="Arial"/>
          <w:i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revocados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mismas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hayan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inmediatos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superiores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jerárquicos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funcionales,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oﬁcio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solicitud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cualquiera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casos:</w:t>
      </w:r>
    </w:p>
    <w:p w14:paraId="65CD1E9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91BD25D" w14:textId="77777777" w:rsidR="00082604" w:rsidRPr="00C61B37" w:rsidRDefault="00F10435">
      <w:pPr>
        <w:pStyle w:val="Prrafodelista"/>
        <w:numPr>
          <w:ilvl w:val="0"/>
          <w:numId w:val="91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maniﬁesta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oposición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Constitución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Política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ley.</w:t>
      </w:r>
    </w:p>
    <w:p w14:paraId="0B61FA2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8C65EC4" w14:textId="77777777" w:rsidR="00082604" w:rsidRPr="00C61B37" w:rsidRDefault="00F10435">
      <w:pPr>
        <w:pStyle w:val="Prrafodelista"/>
        <w:numPr>
          <w:ilvl w:val="0"/>
          <w:numId w:val="91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estén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conformes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interés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público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social,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atenten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contra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él.</w:t>
      </w:r>
    </w:p>
    <w:p w14:paraId="7D2E72A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9F218C8" w14:textId="77777777" w:rsidR="00082604" w:rsidRPr="00C61B37" w:rsidRDefault="00F10435">
      <w:pPr>
        <w:pStyle w:val="Prrafodelista"/>
        <w:numPr>
          <w:ilvl w:val="0"/>
          <w:numId w:val="91"/>
        </w:numPr>
        <w:tabs>
          <w:tab w:val="left" w:pos="294"/>
        </w:tabs>
        <w:spacing w:before="133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ellos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cause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agravio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injustiﬁcado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persona.</w:t>
      </w:r>
    </w:p>
    <w:p w14:paraId="57ADAAD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C80C404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94.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Improcedencia</w:t>
      </w:r>
      <w:r w:rsidRPr="00C61B37">
        <w:rPr>
          <w:rFonts w:ascii="Arial" w:hAnsi="Arial" w:cs="Arial"/>
          <w:color w:val="333333"/>
          <w:sz w:val="22"/>
          <w:szCs w:val="22"/>
        </w:rPr>
        <w:t>. La revocación directa de los actos administrativos a solicitud de parte no procederá por la causal del numeral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 del artículo anterior, cuando el peticionario haya interpuesto los recursos de que dichos actos sean susceptibles, ni en relación con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</w:t>
      </w:r>
      <w:r w:rsidRPr="00C61B37">
        <w:rPr>
          <w:rFonts w:ascii="Arial" w:hAnsi="Arial" w:cs="Arial"/>
          <w:color w:val="333333"/>
          <w:sz w:val="22"/>
          <w:szCs w:val="22"/>
        </w:rPr>
        <w:t>les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operado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caducidad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control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judicial.</w:t>
      </w:r>
    </w:p>
    <w:p w14:paraId="32EC9E3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A7EE991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95.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Oportunidad.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revocación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directa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cumplirse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aun </w:t>
      </w: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cuando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acudido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Jurisdicción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siempre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</w:t>
      </w:r>
      <w:r w:rsidRPr="00C61B37">
        <w:rPr>
          <w:rFonts w:ascii="Arial" w:hAnsi="Arial" w:cs="Arial"/>
          <w:color w:val="333333"/>
          <w:sz w:val="22"/>
          <w:szCs w:val="22"/>
        </w:rPr>
        <w:t>otiﬁcado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admisorio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demanda.</w:t>
      </w:r>
    </w:p>
    <w:p w14:paraId="31D338F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F3E2F89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solicitudes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revocación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directa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resueltas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(2)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meses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solicitud.</w:t>
      </w:r>
    </w:p>
    <w:p w14:paraId="5FB2444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4F249C2" w14:textId="77777777" w:rsidR="00082604" w:rsidRPr="00C61B37" w:rsidRDefault="00F10435">
      <w:pPr>
        <w:pStyle w:val="Textoindependiente"/>
        <w:ind w:left="110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resuelve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solicitud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revocación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directa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recurso.</w:t>
      </w:r>
    </w:p>
    <w:p w14:paraId="6E047BE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D114FDD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. No obstante, en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curso de un proceso judicial, hasta antes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que se proﬁera sentencia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segunda instancia, de oﬁcio o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 del interesado o del Ministerio Público, las autoridades demandadas podrán formular oferta de revocatoria de los actos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 impugnados previa aprobación del Comité de Conciliación de la entidad. La oferta de revocatoria señalará los act</w:t>
      </w:r>
      <w:r w:rsidRPr="00C61B37">
        <w:rPr>
          <w:rFonts w:ascii="Arial" w:hAnsi="Arial" w:cs="Arial"/>
          <w:color w:val="333333"/>
          <w:sz w:val="22"/>
          <w:szCs w:val="22"/>
        </w:rPr>
        <w:t>os y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decisiones objeto de la misma y la forma en que se propone restablecer el derecho conculcado o reparar los perjuicios causados con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demandados.</w:t>
      </w:r>
    </w:p>
    <w:p w14:paraId="5C31A521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798C6A4" w14:textId="77777777" w:rsidR="00082604" w:rsidRPr="00C61B37" w:rsidRDefault="00F10435">
      <w:pPr>
        <w:pStyle w:val="Textoindependiente"/>
        <w:spacing w:before="1" w:line="295" w:lineRule="auto"/>
        <w:ind w:left="110" w:right="13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 el Juez encuentra que la oferta se ajusta al ordenamiento jurídico, ordenará ponerla en co</w:t>
      </w:r>
      <w:r w:rsidRPr="00C61B37">
        <w:rPr>
          <w:rFonts w:ascii="Arial" w:hAnsi="Arial" w:cs="Arial"/>
          <w:color w:val="333333"/>
          <w:sz w:val="22"/>
          <w:szCs w:val="22"/>
        </w:rPr>
        <w:t>nocimiento del demandante quien deberá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manifestar si la acepta en el término que se le señale para tal efecto, evento en el cual el proceso se dará por terminado mediante auto que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prestará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mérito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ejecutivo,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especiﬁcarán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obligaciones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cumplir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ejecutoria.</w:t>
      </w:r>
    </w:p>
    <w:p w14:paraId="3B0971BF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745D8313" w14:textId="77777777" w:rsidR="00082604" w:rsidRPr="00C61B37" w:rsidRDefault="00F10435">
      <w:pPr>
        <w:pStyle w:val="Textoindependiente"/>
        <w:spacing w:before="88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 xml:space="preserve">ARTÍCULO 96.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Efectos</w:t>
      </w:r>
      <w:r w:rsidRPr="00C61B37">
        <w:rPr>
          <w:rFonts w:ascii="Arial" w:hAnsi="Arial" w:cs="Arial"/>
          <w:color w:val="333333"/>
          <w:sz w:val="22"/>
          <w:szCs w:val="22"/>
        </w:rPr>
        <w:t>. Ni la petición de revocación de un acto, ni la decisión que sobre ella recaiga revivirán los términos legales para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demandar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Jurisdicción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Administrativo,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ni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darán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aplicación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silencio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administrativo.</w:t>
      </w:r>
    </w:p>
    <w:p w14:paraId="427A762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F146301" w14:textId="77777777" w:rsidR="00082604" w:rsidRPr="00C61B37" w:rsidRDefault="00F10435">
      <w:pPr>
        <w:pStyle w:val="Textoindependiente"/>
        <w:spacing w:line="295" w:lineRule="auto"/>
        <w:ind w:left="110" w:right="289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97.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Revocación de actos de carácter particular y concreto. </w:t>
      </w:r>
      <w:r w:rsidRPr="00C61B37">
        <w:rPr>
          <w:rFonts w:ascii="Arial" w:hAnsi="Arial" w:cs="Arial"/>
          <w:color w:val="333333"/>
          <w:sz w:val="22"/>
          <w:szCs w:val="22"/>
        </w:rPr>
        <w:t>Salvo las excepciones establecidas en la ley, cuando un acto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administrativo, bien sea expreso o ﬁcto, haya creado o modiﬁcado una situación jurídica de carácter particular y concreto o reconocido un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igual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categoría,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revocado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consentimiento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expreso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escrito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titular.</w:t>
      </w:r>
    </w:p>
    <w:p w14:paraId="7C27023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F8CE4B3" w14:textId="77777777" w:rsidR="00082604" w:rsidRPr="00C61B37" w:rsidRDefault="00F10435">
      <w:pPr>
        <w:pStyle w:val="Textoindependiente"/>
        <w:spacing w:line="295" w:lineRule="auto"/>
        <w:ind w:left="110" w:right="15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 el titular niega su consentimiento y la autoridad considera que el acto es contrario a la Constitución o a la ley, deberá demandarlo ante la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Jurisdicción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Administrativo.</w:t>
      </w:r>
    </w:p>
    <w:p w14:paraId="5B2E9672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54E7127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 la Administración considera que el acto ocurrió por medios il</w:t>
      </w:r>
      <w:r w:rsidRPr="00C61B37">
        <w:rPr>
          <w:rFonts w:ascii="Arial" w:hAnsi="Arial" w:cs="Arial"/>
          <w:color w:val="333333"/>
          <w:sz w:val="22"/>
          <w:szCs w:val="22"/>
        </w:rPr>
        <w:t>egales o fraudulentos lo demandará sin acudir al procedimiento previo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conciliación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suspensión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provisional.</w:t>
      </w:r>
    </w:p>
    <w:p w14:paraId="4D57A18F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5DDD439" w14:textId="77777777" w:rsidR="00082604" w:rsidRPr="00C61B37" w:rsidRDefault="00F10435">
      <w:pPr>
        <w:pStyle w:val="Textoindependiente"/>
        <w:spacing w:line="489" w:lineRule="auto"/>
        <w:ind w:left="110" w:right="2512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 . En el trámite de la revocación directa se garantizarán los derechos de audiencia y defensa.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</w:t>
      </w:r>
      <w:hyperlink r:id="rId109">
        <w:r w:rsidRPr="00C61B37">
          <w:rPr>
            <w:rFonts w:ascii="Arial" w:hAnsi="Arial" w:cs="Arial"/>
            <w:color w:val="3379B7"/>
            <w:sz w:val="22"/>
            <w:szCs w:val="22"/>
          </w:rPr>
          <w:t>Ver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Sentencia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Consejo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Estado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2013-00577</w:t>
        </w:r>
        <w:r w:rsidRPr="00C61B37">
          <w:rPr>
            <w:rFonts w:ascii="Arial" w:hAnsi="Arial" w:cs="Arial"/>
            <w:color w:val="3379B7"/>
            <w:spacing w:val="-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2020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)</w:t>
      </w:r>
    </w:p>
    <w:p w14:paraId="1A23706B" w14:textId="77777777" w:rsidR="00082604" w:rsidRPr="00C61B37" w:rsidRDefault="00F10435">
      <w:pPr>
        <w:pStyle w:val="Textoindependiente"/>
        <w:spacing w:before="150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TÍTULO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IV</w:t>
      </w:r>
    </w:p>
    <w:p w14:paraId="5C9C66F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7266D50" w14:textId="77777777" w:rsidR="00082604" w:rsidRPr="00C61B37" w:rsidRDefault="00F10435">
      <w:pPr>
        <w:pStyle w:val="Textoindependiente"/>
        <w:spacing w:before="133"/>
        <w:ind w:left="325" w:right="326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PROCEDIMIENTO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10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0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COBRO</w:t>
      </w:r>
      <w:r w:rsidRPr="00C61B37">
        <w:rPr>
          <w:rFonts w:ascii="Arial" w:hAnsi="Arial" w:cs="Arial"/>
          <w:color w:val="333333"/>
          <w:spacing w:val="-10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COACTIVO</w:t>
      </w:r>
    </w:p>
    <w:p w14:paraId="183C8BA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5C552D0" w14:textId="77777777" w:rsidR="00082604" w:rsidRPr="00C61B37" w:rsidRDefault="00F10435">
      <w:pPr>
        <w:pStyle w:val="Textoindependiente"/>
        <w:spacing w:before="134"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98.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Deber de recaudo y prerrogativa del cobro coactivo. </w:t>
      </w:r>
      <w:r w:rsidRPr="00C61B37">
        <w:rPr>
          <w:rFonts w:ascii="Arial" w:hAnsi="Arial" w:cs="Arial"/>
          <w:color w:val="333333"/>
          <w:sz w:val="22"/>
          <w:szCs w:val="22"/>
        </w:rPr>
        <w:t>Las entidades públicas deﬁnidas en el parágrafo del artículo 104 deberán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recaudar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obligaciones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creadas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favor,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 documentos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presten mérito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ejecutivo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conformidad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 Códig</w:t>
      </w:r>
      <w:r w:rsidRPr="00C61B37">
        <w:rPr>
          <w:rFonts w:ascii="Arial" w:hAnsi="Arial" w:cs="Arial"/>
          <w:color w:val="333333"/>
          <w:sz w:val="22"/>
          <w:szCs w:val="22"/>
        </w:rPr>
        <w:t>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están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revestidas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prerrogativa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cobro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coactivo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acudir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jueces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competentes.</w:t>
      </w:r>
    </w:p>
    <w:p w14:paraId="5E06DFA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8BF3807" w14:textId="77777777" w:rsidR="00082604" w:rsidRPr="00C61B37" w:rsidRDefault="00F10435">
      <w:pPr>
        <w:spacing w:line="295" w:lineRule="auto"/>
        <w:ind w:left="110" w:right="176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 xml:space="preserve">ARTÍCULO 99. </w:t>
      </w:r>
      <w:r w:rsidRPr="00C61B37">
        <w:rPr>
          <w:rFonts w:ascii="Arial" w:hAnsi="Arial" w:cs="Arial"/>
          <w:i/>
          <w:color w:val="333333"/>
        </w:rPr>
        <w:t xml:space="preserve">Documentos que prestan mérito ejecutivo a favor del Estado. </w:t>
      </w:r>
      <w:r w:rsidRPr="00C61B37">
        <w:rPr>
          <w:rFonts w:ascii="Arial" w:hAnsi="Arial" w:cs="Arial"/>
          <w:color w:val="333333"/>
        </w:rPr>
        <w:t>Prestarán mérito ejecutivo para su cobro coactivo, siempre que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conste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obligación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clara,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expresa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exigible,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documentos:</w:t>
      </w:r>
    </w:p>
    <w:p w14:paraId="6AD5320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FECBC9E" w14:textId="77777777" w:rsidR="00082604" w:rsidRPr="00C61B37" w:rsidRDefault="00F10435">
      <w:pPr>
        <w:pStyle w:val="Prrafodelista"/>
        <w:numPr>
          <w:ilvl w:val="0"/>
          <w:numId w:val="90"/>
        </w:numPr>
        <w:tabs>
          <w:tab w:val="left" w:pos="294"/>
        </w:tabs>
        <w:spacing w:line="295" w:lineRule="auto"/>
        <w:ind w:right="51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Todo acto administrativo ejecutoriado que imponga a favor de las entidades públicas a las que alude el parágrafo del artículo 104, la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obligación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pagar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suma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líquida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dinero,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casos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previstos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ley.</w:t>
      </w:r>
    </w:p>
    <w:p w14:paraId="080CA1F0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7AD31ED" w14:textId="77777777" w:rsidR="00082604" w:rsidRPr="00C61B37" w:rsidRDefault="00F10435">
      <w:pPr>
        <w:pStyle w:val="Prrafodelista"/>
        <w:numPr>
          <w:ilvl w:val="0"/>
          <w:numId w:val="90"/>
        </w:numPr>
        <w:tabs>
          <w:tab w:val="left" w:pos="294"/>
        </w:tabs>
        <w:spacing w:before="1" w:line="295" w:lineRule="auto"/>
        <w:ind w:right="19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sentencias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demás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decisiones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jurisdiccionales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ejecutoriadas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impongan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favor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tesoro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nacional,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entidades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públicas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alude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parágrafo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104,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obligación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pagar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suma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líquida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dinero.</w:t>
      </w:r>
    </w:p>
    <w:p w14:paraId="7A6144B5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095DE60" w14:textId="77777777" w:rsidR="00082604" w:rsidRPr="00C61B37" w:rsidRDefault="00F10435">
      <w:pPr>
        <w:pStyle w:val="Prrafodelista"/>
        <w:numPr>
          <w:ilvl w:val="0"/>
          <w:numId w:val="90"/>
        </w:numPr>
        <w:tabs>
          <w:tab w:val="left" w:pos="294"/>
        </w:tabs>
        <w:spacing w:before="1" w:line="295" w:lineRule="auto"/>
        <w:ind w:right="54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 contratos o los documentos en que constan</w:t>
      </w:r>
      <w:r w:rsidRPr="00C61B37">
        <w:rPr>
          <w:rFonts w:ascii="Arial" w:hAnsi="Arial" w:cs="Arial"/>
          <w:color w:val="333333"/>
        </w:rPr>
        <w:t xml:space="preserve"> sus garantías, junto con el acto administrativo que declara el incumplimiento o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caducidad.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Igualmente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serán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acta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liquidación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contrato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cualquier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administrativo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proferido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ocasión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actividad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contractual.</w:t>
      </w:r>
    </w:p>
    <w:p w14:paraId="1080BDDA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60017C8" w14:textId="77777777" w:rsidR="00082604" w:rsidRPr="00C61B37" w:rsidRDefault="00F10435">
      <w:pPr>
        <w:pStyle w:val="Prrafodelista"/>
        <w:numPr>
          <w:ilvl w:val="0"/>
          <w:numId w:val="90"/>
        </w:numPr>
        <w:tabs>
          <w:tab w:val="left" w:pos="294"/>
        </w:tabs>
        <w:spacing w:line="295" w:lineRule="auto"/>
        <w:ind w:right="30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demás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garantías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favor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entidades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públicas,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antes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indicadas,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presten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cualquier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concepto,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cuales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integrarán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administrativo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ejecutoriado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declare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obligación.</w:t>
      </w:r>
    </w:p>
    <w:p w14:paraId="3C9D32D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5B4B999" w14:textId="77777777" w:rsidR="00082604" w:rsidRPr="00C61B37" w:rsidRDefault="00F10435">
      <w:pPr>
        <w:pStyle w:val="Prrafodelista"/>
        <w:numPr>
          <w:ilvl w:val="0"/>
          <w:numId w:val="90"/>
        </w:numPr>
        <w:tabs>
          <w:tab w:val="left" w:pos="294"/>
        </w:tabs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demás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consten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documentos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provengan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deudor.</w:t>
      </w:r>
    </w:p>
    <w:p w14:paraId="31410BB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76AF29A" w14:textId="77777777" w:rsidR="00082604" w:rsidRPr="00C61B37" w:rsidRDefault="00F10435">
      <w:pPr>
        <w:spacing w:before="134"/>
        <w:ind w:left="11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100.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Reglas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de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procedimiento.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procedimientos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cobro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coactivo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aplicarán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reglas:</w:t>
      </w:r>
    </w:p>
    <w:p w14:paraId="4CE9BB3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DC0DCF7" w14:textId="77777777" w:rsidR="00082604" w:rsidRPr="00C61B37" w:rsidRDefault="00F10435">
      <w:pPr>
        <w:pStyle w:val="Prrafodelista"/>
        <w:numPr>
          <w:ilvl w:val="0"/>
          <w:numId w:val="89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tengan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reglas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especiales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regirán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ellas.</w:t>
      </w:r>
    </w:p>
    <w:p w14:paraId="2AE9C65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56B1D45" w14:textId="77777777" w:rsidR="00082604" w:rsidRPr="00C61B37" w:rsidRDefault="00F10435">
      <w:pPr>
        <w:pStyle w:val="Prrafodelista"/>
        <w:numPr>
          <w:ilvl w:val="0"/>
          <w:numId w:val="89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que no tengan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reglas especiales se regirán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por lo dispuesto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en este título y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en el Estatuto Tributario.</w:t>
      </w:r>
    </w:p>
    <w:p w14:paraId="594ED13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FBCC2BC" w14:textId="77777777" w:rsidR="00082604" w:rsidRPr="00C61B37" w:rsidRDefault="00F10435">
      <w:pPr>
        <w:pStyle w:val="Prrafodelista"/>
        <w:numPr>
          <w:ilvl w:val="0"/>
          <w:numId w:val="89"/>
        </w:numPr>
        <w:tabs>
          <w:tab w:val="left" w:pos="294"/>
        </w:tabs>
        <w:spacing w:before="133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aquellos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relativos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cobro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obligaciones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carácter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tributario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aplicarán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disposiciones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Estatuto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Tributario.</w:t>
      </w:r>
    </w:p>
    <w:p w14:paraId="4787700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1E18C31" w14:textId="77777777" w:rsidR="00082604" w:rsidRPr="00C61B37" w:rsidRDefault="00F10435">
      <w:pPr>
        <w:pStyle w:val="Textoindependiente"/>
        <w:spacing w:before="134" w:line="295" w:lineRule="auto"/>
        <w:ind w:left="110" w:right="159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todo caso, para los aspectos no previstos en el Estatuto Tributario o en las respectivas normas especiales, en cuanto fueren compatibles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 esos regímenes, se aplicarán las reglas de procedimiento establecidas en la Parte Primera de este Código y, en s</w:t>
      </w:r>
      <w:r w:rsidRPr="00C61B37">
        <w:rPr>
          <w:rFonts w:ascii="Arial" w:hAnsi="Arial" w:cs="Arial"/>
          <w:color w:val="333333"/>
          <w:sz w:val="22"/>
          <w:szCs w:val="22"/>
        </w:rPr>
        <w:t>u defecto, el Código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Civil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relativo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ejecutivo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singular.</w:t>
      </w:r>
    </w:p>
    <w:p w14:paraId="34CC10D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3AFB8B1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101.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Control jurisdiccional. </w:t>
      </w:r>
      <w:r w:rsidRPr="00C61B37">
        <w:rPr>
          <w:rFonts w:ascii="Arial" w:hAnsi="Arial" w:cs="Arial"/>
          <w:color w:val="333333"/>
          <w:sz w:val="22"/>
          <w:szCs w:val="22"/>
        </w:rPr>
        <w:t>Sólo serán demandables ante la Jurisdicción de lo Contencioso Administrativo, en los términos de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 Segunda de este Códig</w:t>
      </w:r>
      <w:r w:rsidRPr="00C61B37">
        <w:rPr>
          <w:rFonts w:ascii="Arial" w:hAnsi="Arial" w:cs="Arial"/>
          <w:color w:val="333333"/>
          <w:sz w:val="22"/>
          <w:szCs w:val="22"/>
        </w:rPr>
        <w:t>o, los actos administrativos que deciden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excepciones a favor del deudor, los que ordenan llevar adelante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liquiden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crédito.</w:t>
      </w:r>
    </w:p>
    <w:p w14:paraId="574D1FF0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44CF1886" w14:textId="77777777" w:rsidR="00082604" w:rsidRPr="00C61B37" w:rsidRDefault="00F10435">
      <w:pPr>
        <w:pStyle w:val="Textoindependiente"/>
        <w:spacing w:before="88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La admisión de la demanda contra los anteriores actos o contra el que constituye el título ejecutivo no suspende el procedimiento de cobro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coactivo.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Únicamente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habrá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suspensión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cobro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coactivo:</w:t>
      </w:r>
    </w:p>
    <w:p w14:paraId="57EC9A7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AEE42D0" w14:textId="77777777" w:rsidR="00082604" w:rsidRPr="00C61B37" w:rsidRDefault="00F10435">
      <w:pPr>
        <w:pStyle w:val="Prrafodelista"/>
        <w:numPr>
          <w:ilvl w:val="0"/>
          <w:numId w:val="88"/>
        </w:numPr>
        <w:tabs>
          <w:tab w:val="left" w:pos="294"/>
        </w:tabs>
        <w:spacing w:line="295" w:lineRule="auto"/>
        <w:ind w:right="93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administrativo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constituye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título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ejecutivo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haya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sido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suspendido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provisionalmente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Jurisdicción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Contencioso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Administrativo;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</w:p>
    <w:p w14:paraId="1185E3E8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884F38D" w14:textId="77777777" w:rsidR="00082604" w:rsidRPr="00C61B37" w:rsidRDefault="00F10435">
      <w:pPr>
        <w:pStyle w:val="Prrafodelista"/>
        <w:numPr>
          <w:ilvl w:val="0"/>
          <w:numId w:val="88"/>
        </w:numPr>
        <w:tabs>
          <w:tab w:val="left" w:pos="294"/>
        </w:tabs>
        <w:spacing w:before="1" w:line="295" w:lineRule="auto"/>
        <w:ind w:right="20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 solicitud del ejecutado, cuando proferido el acto que decida las excepciones o el que ordene seguir adelante la ejecución, según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caso, esté pendiente el resultado de un proceso contencioso administrativo de nulidad contra el título ejecutivo, salvo lo</w:t>
      </w:r>
      <w:r w:rsidRPr="00C61B37">
        <w:rPr>
          <w:rFonts w:ascii="Arial" w:hAnsi="Arial" w:cs="Arial"/>
          <w:color w:val="333333"/>
        </w:rPr>
        <w:t xml:space="preserve"> dispuesto en leyes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especiales. Esta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suspensión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 dará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lugar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al levantamiento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medidas cautelares,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ni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impide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decreto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práctica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medidas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cautelares.</w:t>
      </w:r>
    </w:p>
    <w:p w14:paraId="7F8051DE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8D1B632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 . Los procesos judiciales contra los actos administrativos proferidos en el procedimiento administrativo de cobro coactivo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tendrán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prelación,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perjuicio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corresponda,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Política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otras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otros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procesos.</w:t>
      </w:r>
    </w:p>
    <w:p w14:paraId="20478272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26400A4" w14:textId="77777777" w:rsidR="00082604" w:rsidRPr="00C61B37" w:rsidRDefault="00F10435">
      <w:pPr>
        <w:pStyle w:val="Textoindependiente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TÍTULO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</w:t>
      </w:r>
    </w:p>
    <w:p w14:paraId="01797A6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C58BD2C" w14:textId="77777777" w:rsidR="00082604" w:rsidRPr="00C61B37" w:rsidRDefault="00F10435">
      <w:pPr>
        <w:pStyle w:val="Textoindependiente"/>
        <w:spacing w:before="134"/>
        <w:ind w:left="325" w:right="326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EXTENSIÓN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0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0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JURISPRUDENCIA</w:t>
      </w:r>
      <w:r w:rsidRPr="00C61B37">
        <w:rPr>
          <w:rFonts w:ascii="Arial" w:hAnsi="Arial" w:cs="Arial"/>
          <w:color w:val="333333"/>
          <w:spacing w:val="-10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10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-10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0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ESTADO</w:t>
      </w:r>
    </w:p>
    <w:p w14:paraId="635E03F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8CB3546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102. Extensión de la jurisprudencia del Consejo de Estado a terceros por parte de las autoridades. Las autoridades deberán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extender los efectos de una sentencia de uniﬁcaci</w:t>
      </w:r>
      <w:r w:rsidRPr="00C61B37">
        <w:rPr>
          <w:rFonts w:ascii="Arial" w:hAnsi="Arial" w:cs="Arial"/>
          <w:color w:val="333333"/>
          <w:sz w:val="22"/>
          <w:szCs w:val="22"/>
        </w:rPr>
        <w:t>ón jurisprudencial dictada por el Consejo de Estado, en la que se haya reconocido un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quienes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acrediten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supuestos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fácticos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jurídicos.</w:t>
      </w:r>
    </w:p>
    <w:p w14:paraId="16C7771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D2FFA07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legalmente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reconocer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siempre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pretensión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caducado.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Dicha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contendrá,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además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requisitos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generales,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siguientes:</w:t>
      </w:r>
    </w:p>
    <w:p w14:paraId="3497CE7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ED95346" w14:textId="77777777" w:rsidR="00082604" w:rsidRPr="00C61B37" w:rsidRDefault="00F10435">
      <w:pPr>
        <w:pStyle w:val="Prrafodelista"/>
        <w:numPr>
          <w:ilvl w:val="0"/>
          <w:numId w:val="87"/>
        </w:numPr>
        <w:tabs>
          <w:tab w:val="left" w:pos="294"/>
        </w:tabs>
        <w:spacing w:line="295" w:lineRule="auto"/>
        <w:ind w:right="87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 xml:space="preserve">Justiﬁcación razonada que evidencie que el peticionario se encuentra en la </w:t>
      </w:r>
      <w:r w:rsidRPr="00C61B37">
        <w:rPr>
          <w:rFonts w:ascii="Arial" w:hAnsi="Arial" w:cs="Arial"/>
          <w:color w:val="333333"/>
        </w:rPr>
        <w:t>misma situación de hecho y de derecho en la que 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encontraba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demandante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cual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reconoció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derecho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sentencia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uniﬁcación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invocada.</w:t>
      </w:r>
    </w:p>
    <w:p w14:paraId="325C714F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F73A51D" w14:textId="77777777" w:rsidR="00082604" w:rsidRPr="00C61B37" w:rsidRDefault="00F10435">
      <w:pPr>
        <w:pStyle w:val="Prrafodelista"/>
        <w:numPr>
          <w:ilvl w:val="0"/>
          <w:numId w:val="87"/>
        </w:numPr>
        <w:tabs>
          <w:tab w:val="left" w:pos="294"/>
        </w:tabs>
        <w:spacing w:before="1" w:line="295" w:lineRule="auto"/>
        <w:ind w:right="45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pruebas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tenga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poder,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enunciando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reposen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archivos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entidad,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así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como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haría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valer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si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hubiere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necesidad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proceso.</w:t>
      </w:r>
    </w:p>
    <w:p w14:paraId="329212F7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8EE67DF" w14:textId="77777777" w:rsidR="00082604" w:rsidRPr="00C61B37" w:rsidRDefault="00F10435">
      <w:pPr>
        <w:pStyle w:val="Prrafodelista"/>
        <w:numPr>
          <w:ilvl w:val="0"/>
          <w:numId w:val="87"/>
        </w:numPr>
        <w:tabs>
          <w:tab w:val="left" w:pos="294"/>
        </w:tabs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referencia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sentencia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uniﬁcación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invoca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favor.</w:t>
      </w:r>
    </w:p>
    <w:p w14:paraId="5D139D3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4825012" w14:textId="77777777" w:rsidR="00082604" w:rsidRPr="00C61B37" w:rsidRDefault="00F10435">
      <w:pPr>
        <w:pStyle w:val="Textoindependiente"/>
        <w:spacing w:before="134" w:line="295" w:lineRule="auto"/>
        <w:ind w:left="110" w:right="432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 se hubiere formulado una petición anterior con el mismo propósito sin haber solicitado la extensión de la jurisprudencia, el interesado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indicarlo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así,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resolverse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solicitud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extensión,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entenderá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resuelta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primera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solicitud.</w:t>
      </w:r>
    </w:p>
    <w:p w14:paraId="2646924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C65F85E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autoridad decidirá con fundamento en las disposiciones constitucionales, legales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 reglamentarias aplicables y teniendo en cuenta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interpretación que de ellas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 hizo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sentencia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uniﬁcación invocada, así como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demás eleme</w:t>
      </w:r>
      <w:r w:rsidRPr="00C61B37">
        <w:rPr>
          <w:rFonts w:ascii="Arial" w:hAnsi="Arial" w:cs="Arial"/>
          <w:color w:val="333333"/>
          <w:sz w:val="22"/>
          <w:szCs w:val="22"/>
        </w:rPr>
        <w:t>ntos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jurídicos que regulen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fondo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cumplimiento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presupuestos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procedente.</w:t>
      </w:r>
    </w:p>
    <w:p w14:paraId="6EF61AC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26EC645" w14:textId="77777777" w:rsidR="00082604" w:rsidRPr="00C61B37" w:rsidRDefault="00F10435">
      <w:pPr>
        <w:pStyle w:val="Textoindependiente"/>
        <w:spacing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Esta decisión se adoptará dentro de los treinta (30) días siguientes a su recepción, y la autoridad podrá negar la petición con fu</w:t>
      </w:r>
      <w:r w:rsidRPr="00C61B37">
        <w:rPr>
          <w:rFonts w:ascii="Arial" w:hAnsi="Arial" w:cs="Arial"/>
          <w:color w:val="333333"/>
          <w:sz w:val="22"/>
          <w:szCs w:val="22"/>
        </w:rPr>
        <w:t>ndamento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consideraciones:</w:t>
      </w:r>
    </w:p>
    <w:p w14:paraId="1EB92DE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122622A" w14:textId="77777777" w:rsidR="00082604" w:rsidRPr="00C61B37" w:rsidRDefault="00F10435">
      <w:pPr>
        <w:pStyle w:val="Prrafodelista"/>
        <w:numPr>
          <w:ilvl w:val="0"/>
          <w:numId w:val="86"/>
        </w:numPr>
        <w:tabs>
          <w:tab w:val="left" w:pos="294"/>
        </w:tabs>
        <w:spacing w:line="295" w:lineRule="auto"/>
        <w:ind w:right="16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Exponiendo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razones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considera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decisión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puede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adoptarse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surta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periodo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probatorio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tenga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oportunidad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solicitar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 pruebas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demostrar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demandante carece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derecho invocado.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tal caso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estará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obligada 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enunciar cuales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son tales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medios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prueba 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 sustentar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forma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clara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 indispensable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 resultan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 medios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probatorios ya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mencionados.</w:t>
      </w:r>
    </w:p>
    <w:p w14:paraId="5F1CB30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B0D2893" w14:textId="77777777" w:rsidR="00082604" w:rsidRPr="00C61B37" w:rsidRDefault="00F10435">
      <w:pPr>
        <w:pStyle w:val="Prrafodelista"/>
        <w:numPr>
          <w:ilvl w:val="0"/>
          <w:numId w:val="86"/>
        </w:numPr>
        <w:tabs>
          <w:tab w:val="left" w:pos="294"/>
        </w:tabs>
        <w:spacing w:line="295" w:lineRule="auto"/>
        <w:ind w:right="67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Exponiendo las razones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 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cuales estima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 situación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 solicitante 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distinta 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 resuelta 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 sentencia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uniﬁcación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invocada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procedente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extensión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efectos.</w:t>
      </w:r>
    </w:p>
    <w:p w14:paraId="72DA741A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1A50E71" w14:textId="77777777" w:rsidR="00082604" w:rsidRPr="00C61B37" w:rsidRDefault="00F10435">
      <w:pPr>
        <w:pStyle w:val="Textoindependiente"/>
        <w:spacing w:before="1" w:line="295" w:lineRule="auto"/>
        <w:ind w:left="110" w:right="178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Contra el acto que reconoce el derecho no proceden los recursos administrativos correspondiente</w:t>
      </w:r>
      <w:r w:rsidRPr="00C61B37">
        <w:rPr>
          <w:rFonts w:ascii="Arial" w:hAnsi="Arial" w:cs="Arial"/>
          <w:color w:val="333333"/>
          <w:sz w:val="22"/>
          <w:szCs w:val="22"/>
        </w:rPr>
        <w:t>s, sin perjuicio del control jurisdiccional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hubiere lugar. Si se niega total o parcialmente la petición de extensión de la jurisprudencia o la autoridad guarda silencio sobre ella, no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habrá tampoco lugar a recursos administrativos ni a control jurisd</w:t>
      </w:r>
      <w:r w:rsidRPr="00C61B37">
        <w:rPr>
          <w:rFonts w:ascii="Arial" w:hAnsi="Arial" w:cs="Arial"/>
          <w:color w:val="333333"/>
          <w:sz w:val="22"/>
          <w:szCs w:val="22"/>
        </w:rPr>
        <w:t>iccional respecto de lo negado. En estos casos, el solicitante podrá acudir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treinta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(30)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269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Código.</w:t>
      </w:r>
    </w:p>
    <w:p w14:paraId="7427EEC6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B000715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solicitud de extensión de la jurisprudencia suspende los términos para la presentación de la demanda que procediere ante la Jurisdicción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Administrativo.</w:t>
      </w:r>
    </w:p>
    <w:p w14:paraId="0B1C92D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23AE0C8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.demanda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anteriormente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señalados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reanudarán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vencimiento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plazo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treinta</w:t>
      </w:r>
    </w:p>
    <w:p w14:paraId="07CE30DA" w14:textId="77777777" w:rsidR="00082604" w:rsidRPr="00C61B37" w:rsidRDefault="00F10435">
      <w:pPr>
        <w:pStyle w:val="Textoindependiente"/>
        <w:spacing w:before="43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(30)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 establecidos para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acudir ante el Consejo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Estado cuando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interesado decidiere no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hacerlo o, 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 caso, de conformidad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 lo</w:t>
      </w:r>
    </w:p>
    <w:p w14:paraId="0C34C6A8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5FB5DBFE" w14:textId="77777777" w:rsidR="00082604" w:rsidRPr="00C61B37" w:rsidRDefault="00F10435">
      <w:pPr>
        <w:pStyle w:val="Textoindependiente"/>
        <w:spacing w:before="88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dispuesto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269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Código.</w:t>
      </w:r>
    </w:p>
    <w:p w14:paraId="5EC58B9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B8A1F43" w14:textId="77777777" w:rsidR="00082604" w:rsidRPr="00C61B37" w:rsidRDefault="00F10435">
      <w:pPr>
        <w:pStyle w:val="Textoindependiente"/>
        <w:spacing w:before="134" w:line="489" w:lineRule="auto"/>
        <w:ind w:left="110" w:right="643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hyperlink r:id="rId110">
        <w:r w:rsidRPr="00C61B37">
          <w:rPr>
            <w:rFonts w:ascii="Arial" w:hAnsi="Arial" w:cs="Arial"/>
            <w:color w:val="3379B7"/>
            <w:sz w:val="22"/>
            <w:szCs w:val="22"/>
          </w:rPr>
          <w:t>17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1793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2021;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Art. </w:t>
      </w:r>
      <w:hyperlink r:id="rId111">
        <w:r w:rsidRPr="00C61B37">
          <w:rPr>
            <w:rFonts w:ascii="Arial" w:hAnsi="Arial" w:cs="Arial"/>
            <w:color w:val="3379B7"/>
            <w:sz w:val="22"/>
            <w:szCs w:val="22"/>
          </w:rPr>
          <w:t>36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)</w:t>
      </w:r>
    </w:p>
    <w:p w14:paraId="5CDE38A3" w14:textId="77777777" w:rsidR="00082604" w:rsidRPr="00C61B37" w:rsidRDefault="00F10435">
      <w:pPr>
        <w:pStyle w:val="Textoindependiente"/>
        <w:spacing w:before="149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w w:val="105"/>
          <w:sz w:val="22"/>
          <w:szCs w:val="22"/>
        </w:rPr>
        <w:t>PARTE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SEGUNDA</w:t>
      </w:r>
    </w:p>
    <w:p w14:paraId="542FA34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296A684" w14:textId="77777777" w:rsidR="00082604" w:rsidRPr="00C61B37" w:rsidRDefault="00F10435">
      <w:pPr>
        <w:pStyle w:val="Textoindependiente"/>
        <w:spacing w:before="134" w:line="684" w:lineRule="auto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ORGANIZACIÓN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JURISDICCIÓN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FUNCIONES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JURISDICCIONAL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CONSULTIVA</w:t>
      </w:r>
      <w:r w:rsidRPr="00C61B37">
        <w:rPr>
          <w:rFonts w:ascii="Arial" w:hAnsi="Arial" w:cs="Arial"/>
          <w:color w:val="333333"/>
          <w:spacing w:val="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TÍTULO</w:t>
      </w:r>
      <w:r w:rsidRPr="00C61B37">
        <w:rPr>
          <w:rFonts w:ascii="Arial" w:hAnsi="Arial" w:cs="Arial"/>
          <w:color w:val="333333"/>
          <w:spacing w:val="-6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I</w:t>
      </w:r>
    </w:p>
    <w:p w14:paraId="287EEEBF" w14:textId="77777777" w:rsidR="00082604" w:rsidRPr="00C61B37" w:rsidRDefault="00F10435">
      <w:pPr>
        <w:pStyle w:val="Textoindependiente"/>
        <w:spacing w:line="184" w:lineRule="exact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PRINCIPIOS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OBJETO</w:t>
      </w:r>
      <w:r w:rsidRPr="00C61B37">
        <w:rPr>
          <w:rFonts w:ascii="Arial" w:hAnsi="Arial" w:cs="Arial"/>
          <w:color w:val="333333"/>
          <w:spacing w:val="10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JURISDICCIÓN</w:t>
      </w:r>
      <w:r w:rsidRPr="00C61B37">
        <w:rPr>
          <w:rFonts w:ascii="Arial" w:hAnsi="Arial" w:cs="Arial"/>
          <w:color w:val="333333"/>
          <w:spacing w:val="10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10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</w:p>
    <w:p w14:paraId="2899D23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022E7CB" w14:textId="77777777" w:rsidR="00082604" w:rsidRPr="00C61B37" w:rsidRDefault="00F10435">
      <w:pPr>
        <w:pStyle w:val="Textoindependiente"/>
        <w:spacing w:before="13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103.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Objeto</w:t>
      </w:r>
      <w:r w:rsidRPr="00C61B37">
        <w:rPr>
          <w:rFonts w:ascii="Arial" w:hAnsi="Arial" w:cs="Arial"/>
          <w:i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y</w:t>
      </w:r>
      <w:r w:rsidRPr="00C61B37">
        <w:rPr>
          <w:rFonts w:ascii="Arial" w:hAnsi="Arial" w:cs="Arial"/>
          <w:i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principios.</w:t>
      </w:r>
      <w:r w:rsidRPr="00C61B37">
        <w:rPr>
          <w:rFonts w:ascii="Arial" w:hAnsi="Arial" w:cs="Arial"/>
          <w:i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adelanten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jurisdicción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tienen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objeto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efectividad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reconocidos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Política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preservación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jurídico.</w:t>
      </w:r>
    </w:p>
    <w:p w14:paraId="46231FB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C84F943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la aplicación e interpretación de las normas de este Código deberán observarse los principios constitucionales y los del derecho procesal.</w:t>
      </w:r>
    </w:p>
    <w:p w14:paraId="245B5F4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061E0E8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virtud del principio de igualdad, todo cambio de la jurisprudencia sobre el alcance y contenido de la norma, debe ser expresa y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suﬁcientemente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explicado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motivado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providencia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contenga.</w:t>
      </w:r>
    </w:p>
    <w:p w14:paraId="25FE092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DB149ED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Quien acuda ante la Jurisdicción de lo Contencioso Ad</w:t>
      </w:r>
      <w:r w:rsidRPr="00C61B37">
        <w:rPr>
          <w:rFonts w:ascii="Arial" w:hAnsi="Arial" w:cs="Arial"/>
          <w:color w:val="333333"/>
          <w:sz w:val="22"/>
          <w:szCs w:val="22"/>
        </w:rPr>
        <w:t>ministrativo, en cumplimiento del deber constitucional de colaboración para el buen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funcionamiento de la administración de justicia, estará en la obligación de cumplir con las cargas procesales y probatorias previstas en este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Código.</w:t>
      </w:r>
    </w:p>
    <w:p w14:paraId="356DC42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F0A7803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104</w:t>
      </w:r>
      <w:r w:rsidRPr="00C61B37">
        <w:rPr>
          <w:rFonts w:ascii="Arial" w:hAnsi="Arial" w:cs="Arial"/>
          <w:i/>
          <w:color w:val="333333"/>
          <w:sz w:val="22"/>
          <w:szCs w:val="22"/>
        </w:rPr>
        <w:t>. De la J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urisdicción de lo Contencioso Administrativo. </w:t>
      </w:r>
      <w:r w:rsidRPr="00C61B37">
        <w:rPr>
          <w:rFonts w:ascii="Arial" w:hAnsi="Arial" w:cs="Arial"/>
          <w:color w:val="333333"/>
          <w:sz w:val="22"/>
          <w:szCs w:val="22"/>
        </w:rPr>
        <w:t>La Jurisdicción de lo Contencioso Administrativo está instituida 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conocer, además de lo dispuesto en la Constitución Política y en leyes especiales, de las controversias y litigios originados en actos,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</w:t>
      </w:r>
      <w:r w:rsidRPr="00C61B37">
        <w:rPr>
          <w:rFonts w:ascii="Arial" w:hAnsi="Arial" w:cs="Arial"/>
          <w:color w:val="333333"/>
          <w:sz w:val="22"/>
          <w:szCs w:val="22"/>
        </w:rPr>
        <w:t>ratos, hechos, omisiones y operaciones, sujetos al derecho administrativo, en los que estén involucradas las entidades públicas, o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particulares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ejerzan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administrativa.</w:t>
      </w:r>
    </w:p>
    <w:p w14:paraId="5FAAEA3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AE966F4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Igualmente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conocerá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procesos:</w:t>
      </w:r>
    </w:p>
    <w:p w14:paraId="271F5FF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9B1E2A4" w14:textId="77777777" w:rsidR="00082604" w:rsidRPr="00C61B37" w:rsidRDefault="00F10435">
      <w:pPr>
        <w:pStyle w:val="Prrafodelista"/>
        <w:numPr>
          <w:ilvl w:val="0"/>
          <w:numId w:val="85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relativos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responsabilidad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extracontractual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cualquier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entidad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pública,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cualquiera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régimen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aplicable.</w:t>
      </w:r>
    </w:p>
    <w:p w14:paraId="3850B23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AD13BDA" w14:textId="77777777" w:rsidR="00082604" w:rsidRPr="00C61B37" w:rsidRDefault="00F10435">
      <w:pPr>
        <w:pStyle w:val="Prrafodelista"/>
        <w:numPr>
          <w:ilvl w:val="0"/>
          <w:numId w:val="85"/>
        </w:numPr>
        <w:tabs>
          <w:tab w:val="left" w:pos="294"/>
        </w:tabs>
        <w:spacing w:before="133" w:line="295" w:lineRule="auto"/>
        <w:ind w:left="110" w:right="54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 relativos a los contratos, cualquiera que sea su régimen, en los que sea parte una entidad pública o un particular en ejercicio de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funciones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</w:t>
      </w:r>
      <w:r w:rsidRPr="00C61B37">
        <w:rPr>
          <w:rFonts w:ascii="Arial" w:hAnsi="Arial" w:cs="Arial"/>
          <w:color w:val="333333"/>
        </w:rPr>
        <w:t>pias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Estado.</w:t>
      </w:r>
    </w:p>
    <w:p w14:paraId="17F1CE3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2803041" w14:textId="77777777" w:rsidR="00082604" w:rsidRPr="00C61B37" w:rsidRDefault="00F10435">
      <w:pPr>
        <w:pStyle w:val="Prrafodelista"/>
        <w:numPr>
          <w:ilvl w:val="0"/>
          <w:numId w:val="85"/>
        </w:numPr>
        <w:tabs>
          <w:tab w:val="left" w:pos="294"/>
        </w:tabs>
        <w:spacing w:line="295" w:lineRule="auto"/>
        <w:ind w:left="110" w:right="13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relativos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contratos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celebrados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cualquier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entidad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prestadora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servicios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públicos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domiciliarios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cuales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incluyan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hayan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debido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incluirse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cláusulas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exorbitantes.</w:t>
      </w:r>
    </w:p>
    <w:p w14:paraId="7AC7EA2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26ED161" w14:textId="77777777" w:rsidR="00082604" w:rsidRPr="00C61B37" w:rsidRDefault="00F10435">
      <w:pPr>
        <w:pStyle w:val="Prrafodelista"/>
        <w:numPr>
          <w:ilvl w:val="0"/>
          <w:numId w:val="85"/>
        </w:numPr>
        <w:tabs>
          <w:tab w:val="left" w:pos="294"/>
        </w:tabs>
        <w:spacing w:line="295" w:lineRule="auto"/>
        <w:ind w:left="110" w:right="47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relativos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relación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legal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reglamentaria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entre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servidores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públicos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Estado,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seguridad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social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mismos,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dicho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régimen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esté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administrado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persona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derecho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público.</w:t>
      </w:r>
    </w:p>
    <w:p w14:paraId="50634FC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CF86175" w14:textId="77777777" w:rsidR="00082604" w:rsidRPr="00C61B37" w:rsidRDefault="00F10435">
      <w:pPr>
        <w:pStyle w:val="Prrafodelista"/>
        <w:numPr>
          <w:ilvl w:val="0"/>
          <w:numId w:val="85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originen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actos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políticos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gobierno.</w:t>
      </w:r>
    </w:p>
    <w:p w14:paraId="2FBF890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1F82B2E" w14:textId="77777777" w:rsidR="00082604" w:rsidRPr="00C61B37" w:rsidRDefault="00F10435">
      <w:pPr>
        <w:pStyle w:val="Prrafodelista"/>
        <w:numPr>
          <w:ilvl w:val="0"/>
          <w:numId w:val="85"/>
        </w:numPr>
        <w:tabs>
          <w:tab w:val="left" w:pos="294"/>
        </w:tabs>
        <w:spacing w:before="134" w:line="295" w:lineRule="auto"/>
        <w:ind w:left="110" w:right="41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ejecutivos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derivados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condenas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impuestas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conciliaciones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aprobadas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esta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jurisdicción,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así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como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provenientes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laudos arbitrales en que hubiere sido parte una entidad pública; e, igualmente los originados en los contratos celebrados por esas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entidades.</w:t>
      </w:r>
    </w:p>
    <w:p w14:paraId="089D5D8E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81ABBE6" w14:textId="77777777" w:rsidR="00082604" w:rsidRPr="00C61B37" w:rsidRDefault="00F10435">
      <w:pPr>
        <w:pStyle w:val="Prrafodelista"/>
        <w:numPr>
          <w:ilvl w:val="0"/>
          <w:numId w:val="85"/>
        </w:numPr>
        <w:tabs>
          <w:tab w:val="left" w:pos="294"/>
        </w:tabs>
        <w:spacing w:before="1" w:line="295" w:lineRule="auto"/>
        <w:ind w:left="110" w:right="21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recursos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extraordinarios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contra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laudos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arbitrales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deﬁnan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conﬂictos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relativos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contratos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celebrados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entidades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públicas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particulares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ejercicio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funciones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propias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Estado.</w:t>
      </w:r>
    </w:p>
    <w:p w14:paraId="54A71994" w14:textId="77777777" w:rsidR="00082604" w:rsidRPr="00C61B37" w:rsidRDefault="00F10435">
      <w:pPr>
        <w:pStyle w:val="Textoindependiente"/>
        <w:spacing w:before="150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 . Para los solos efectos de este Códig</w:t>
      </w:r>
      <w:r w:rsidRPr="00C61B37">
        <w:rPr>
          <w:rFonts w:ascii="Arial" w:hAnsi="Arial" w:cs="Arial"/>
          <w:color w:val="333333"/>
          <w:sz w:val="22"/>
          <w:szCs w:val="22"/>
        </w:rPr>
        <w:t>o, se entiende por entidad pública todo órgano, organismo o entidad estatal, con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independencia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denominación;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sociedades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empresas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tenga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participación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igual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superior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50%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capital;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aportes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participación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estatal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igual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superior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50%.</w:t>
      </w:r>
    </w:p>
    <w:p w14:paraId="298D375B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99169D0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105.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Excepciones</w:t>
      </w:r>
      <w:r w:rsidRPr="00C61B37">
        <w:rPr>
          <w:rFonts w:ascii="Arial" w:hAnsi="Arial" w:cs="Arial"/>
          <w:color w:val="333333"/>
          <w:sz w:val="22"/>
          <w:szCs w:val="22"/>
        </w:rPr>
        <w:t>. La Jurisdicción de lo Contencioso Administrativo no conocerá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los siguientes asuntos:</w:t>
      </w:r>
    </w:p>
    <w:p w14:paraId="4A951C8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574BB04" w14:textId="77777777" w:rsidR="00082604" w:rsidRPr="00C61B37" w:rsidRDefault="00F10435">
      <w:pPr>
        <w:pStyle w:val="Prrafodelista"/>
        <w:numPr>
          <w:ilvl w:val="0"/>
          <w:numId w:val="84"/>
        </w:numPr>
        <w:tabs>
          <w:tab w:val="left" w:pos="294"/>
        </w:tabs>
        <w:spacing w:before="133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controversias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relativas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responsabilidad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extracontractual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contratos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celebrados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entidades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públicas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tengan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</w:p>
    <w:p w14:paraId="7A375CF8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38F6921A" w14:textId="77777777" w:rsidR="00082604" w:rsidRPr="00C61B37" w:rsidRDefault="00F10435">
      <w:pPr>
        <w:pStyle w:val="Textoindependiente"/>
        <w:spacing w:before="88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carácter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instituciones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nancieras,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aseguradoras,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intermediarios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seguros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intermediarios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valores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vigilados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Superintendencia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Financiera,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correspondan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giro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ordinario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negocios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dichas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entidades,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incluyendo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ejecutivos.</w:t>
      </w:r>
    </w:p>
    <w:p w14:paraId="664FBA9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BB6608B" w14:textId="77777777" w:rsidR="00082604" w:rsidRPr="00C61B37" w:rsidRDefault="00F10435">
      <w:pPr>
        <w:pStyle w:val="Prrafodelista"/>
        <w:numPr>
          <w:ilvl w:val="0"/>
          <w:numId w:val="84"/>
        </w:numPr>
        <w:tabs>
          <w:tab w:val="left" w:pos="294"/>
        </w:tabs>
        <w:spacing w:line="295" w:lineRule="auto"/>
        <w:ind w:left="110" w:right="25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 decisiones proferidas por autoridades administrativas en ejercicio de funciones jurisdiccionales, sin perjuicio de las competencias en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materia de recursos contra dichas</w:t>
      </w:r>
      <w:r w:rsidRPr="00C61B37">
        <w:rPr>
          <w:rFonts w:ascii="Arial" w:hAnsi="Arial" w:cs="Arial"/>
          <w:color w:val="333333"/>
        </w:rPr>
        <w:t xml:space="preserve"> decisiones atribuidas a esta jurisdicción. Las decisiones que una autoridad administrativa adopte 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ejercicio de la función jurisdiccional estarán identiﬁcadas con la expresión que corresponde hacer a los jueces precediendo la parte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resolutiva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sen</w:t>
      </w:r>
      <w:r w:rsidRPr="00C61B37">
        <w:rPr>
          <w:rFonts w:ascii="Arial" w:hAnsi="Arial" w:cs="Arial"/>
          <w:color w:val="333333"/>
        </w:rPr>
        <w:t>tencias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deberán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adoptadas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proveído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independiente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podrá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mezclarse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decisiones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correspondan al ejercicio de función administrativa, las cuales, si tienen relación con el mismo asunto, deberán constar en acto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administrativo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separado.</w:t>
      </w:r>
    </w:p>
    <w:p w14:paraId="3EA2699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7BACA48" w14:textId="77777777" w:rsidR="00082604" w:rsidRPr="00C61B37" w:rsidRDefault="00F10435">
      <w:pPr>
        <w:pStyle w:val="Prrafodelista"/>
        <w:numPr>
          <w:ilvl w:val="0"/>
          <w:numId w:val="84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decisiones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proferidas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juicios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policía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regulados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especialmente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ley.</w:t>
      </w:r>
    </w:p>
    <w:p w14:paraId="53EF1DF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75DB001" w14:textId="77777777" w:rsidR="00082604" w:rsidRPr="00C61B37" w:rsidRDefault="00F10435">
      <w:pPr>
        <w:pStyle w:val="Prrafodelista"/>
        <w:numPr>
          <w:ilvl w:val="0"/>
          <w:numId w:val="84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conﬂictos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carácter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laboral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surgidos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entre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entidades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públicas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trabajadores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oﬁciales.</w:t>
      </w:r>
    </w:p>
    <w:p w14:paraId="0035C1F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95F3C5C" w14:textId="77777777" w:rsidR="00082604" w:rsidRPr="00C61B37" w:rsidRDefault="00F10435">
      <w:pPr>
        <w:pStyle w:val="Textoindependiente"/>
        <w:spacing w:before="133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TÍTULO</w:t>
      </w:r>
      <w:r w:rsidRPr="00C61B37">
        <w:rPr>
          <w:rFonts w:ascii="Arial" w:hAnsi="Arial" w:cs="Arial"/>
          <w:color w:val="333333"/>
          <w:spacing w:val="-1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II</w:t>
      </w:r>
    </w:p>
    <w:p w14:paraId="459B532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2D24DE4" w14:textId="77777777" w:rsidR="00082604" w:rsidRPr="00C61B37" w:rsidRDefault="00F10435">
      <w:pPr>
        <w:pStyle w:val="Textoindependiente"/>
        <w:spacing w:before="134" w:line="684" w:lineRule="auto"/>
        <w:ind w:left="2441" w:right="2440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ORGANIZACIÓN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JURISDICCIÓN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4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6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I</w:t>
      </w:r>
    </w:p>
    <w:p w14:paraId="090329A7" w14:textId="77777777" w:rsidR="00082604" w:rsidRPr="00C61B37" w:rsidRDefault="00F10435">
      <w:pPr>
        <w:pStyle w:val="Textoindependiente"/>
        <w:spacing w:line="184" w:lineRule="exact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Integración</w:t>
      </w:r>
    </w:p>
    <w:p w14:paraId="5961AF0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38484B3" w14:textId="77777777" w:rsidR="00082604" w:rsidRPr="00C61B37" w:rsidRDefault="00F10435">
      <w:pPr>
        <w:spacing w:before="134" w:line="295" w:lineRule="auto"/>
        <w:ind w:left="110" w:right="226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-10"/>
        </w:rPr>
        <w:t xml:space="preserve"> </w:t>
      </w:r>
      <w:r w:rsidRPr="00C61B37">
        <w:rPr>
          <w:rFonts w:ascii="Arial" w:hAnsi="Arial" w:cs="Arial"/>
          <w:color w:val="333333"/>
        </w:rPr>
        <w:t>106.</w:t>
      </w:r>
      <w:r w:rsidRPr="00C61B37">
        <w:rPr>
          <w:rFonts w:ascii="Arial" w:hAnsi="Arial" w:cs="Arial"/>
          <w:color w:val="333333"/>
          <w:spacing w:val="-9"/>
        </w:rPr>
        <w:t xml:space="preserve"> </w:t>
      </w:r>
      <w:r w:rsidRPr="00C61B37">
        <w:rPr>
          <w:rFonts w:ascii="Arial" w:hAnsi="Arial" w:cs="Arial"/>
          <w:i/>
          <w:color w:val="333333"/>
        </w:rPr>
        <w:t>Integración</w:t>
      </w:r>
      <w:r w:rsidRPr="00C61B37">
        <w:rPr>
          <w:rFonts w:ascii="Arial" w:hAnsi="Arial" w:cs="Arial"/>
          <w:i/>
          <w:color w:val="333333"/>
          <w:spacing w:val="-10"/>
        </w:rPr>
        <w:t xml:space="preserve"> </w:t>
      </w:r>
      <w:r w:rsidRPr="00C61B37">
        <w:rPr>
          <w:rFonts w:ascii="Arial" w:hAnsi="Arial" w:cs="Arial"/>
          <w:i/>
          <w:color w:val="333333"/>
        </w:rPr>
        <w:t>de</w:t>
      </w:r>
      <w:r w:rsidRPr="00C61B37">
        <w:rPr>
          <w:rFonts w:ascii="Arial" w:hAnsi="Arial" w:cs="Arial"/>
          <w:i/>
          <w:color w:val="333333"/>
          <w:spacing w:val="-9"/>
        </w:rPr>
        <w:t xml:space="preserve"> </w:t>
      </w:r>
      <w:r w:rsidRPr="00C61B37">
        <w:rPr>
          <w:rFonts w:ascii="Arial" w:hAnsi="Arial" w:cs="Arial"/>
          <w:i/>
          <w:color w:val="333333"/>
        </w:rPr>
        <w:t>la</w:t>
      </w:r>
      <w:r w:rsidRPr="00C61B37">
        <w:rPr>
          <w:rFonts w:ascii="Arial" w:hAnsi="Arial" w:cs="Arial"/>
          <w:i/>
          <w:color w:val="333333"/>
          <w:spacing w:val="-9"/>
        </w:rPr>
        <w:t xml:space="preserve"> </w:t>
      </w:r>
      <w:r w:rsidRPr="00C61B37">
        <w:rPr>
          <w:rFonts w:ascii="Arial" w:hAnsi="Arial" w:cs="Arial"/>
          <w:i/>
          <w:color w:val="333333"/>
        </w:rPr>
        <w:t>Jurisdicción</w:t>
      </w:r>
      <w:r w:rsidRPr="00C61B37">
        <w:rPr>
          <w:rFonts w:ascii="Arial" w:hAnsi="Arial" w:cs="Arial"/>
          <w:i/>
          <w:color w:val="333333"/>
          <w:spacing w:val="-10"/>
        </w:rPr>
        <w:t xml:space="preserve"> </w:t>
      </w:r>
      <w:r w:rsidRPr="00C61B37">
        <w:rPr>
          <w:rFonts w:ascii="Arial" w:hAnsi="Arial" w:cs="Arial"/>
          <w:i/>
          <w:color w:val="333333"/>
        </w:rPr>
        <w:t>de</w:t>
      </w:r>
      <w:r w:rsidRPr="00C61B37">
        <w:rPr>
          <w:rFonts w:ascii="Arial" w:hAnsi="Arial" w:cs="Arial"/>
          <w:i/>
          <w:color w:val="333333"/>
          <w:spacing w:val="-9"/>
        </w:rPr>
        <w:t xml:space="preserve"> </w:t>
      </w:r>
      <w:r w:rsidRPr="00C61B37">
        <w:rPr>
          <w:rFonts w:ascii="Arial" w:hAnsi="Arial" w:cs="Arial"/>
          <w:i/>
          <w:color w:val="333333"/>
        </w:rPr>
        <w:t>lo</w:t>
      </w:r>
      <w:r w:rsidRPr="00C61B37">
        <w:rPr>
          <w:rFonts w:ascii="Arial" w:hAnsi="Arial" w:cs="Arial"/>
          <w:i/>
          <w:color w:val="333333"/>
          <w:spacing w:val="-9"/>
        </w:rPr>
        <w:t xml:space="preserve"> </w:t>
      </w:r>
      <w:r w:rsidRPr="00C61B37">
        <w:rPr>
          <w:rFonts w:ascii="Arial" w:hAnsi="Arial" w:cs="Arial"/>
          <w:i/>
          <w:color w:val="333333"/>
        </w:rPr>
        <w:t>Contencioso</w:t>
      </w:r>
      <w:r w:rsidRPr="00C61B37">
        <w:rPr>
          <w:rFonts w:ascii="Arial" w:hAnsi="Arial" w:cs="Arial"/>
          <w:i/>
          <w:color w:val="333333"/>
          <w:spacing w:val="-10"/>
        </w:rPr>
        <w:t xml:space="preserve"> </w:t>
      </w:r>
      <w:r w:rsidRPr="00C61B37">
        <w:rPr>
          <w:rFonts w:ascii="Arial" w:hAnsi="Arial" w:cs="Arial"/>
          <w:i/>
          <w:color w:val="333333"/>
        </w:rPr>
        <w:t>Administrativo.</w:t>
      </w:r>
      <w:r w:rsidRPr="00C61B37">
        <w:rPr>
          <w:rFonts w:ascii="Arial" w:hAnsi="Arial" w:cs="Arial"/>
          <w:i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9"/>
        </w:rPr>
        <w:t xml:space="preserve"> </w:t>
      </w:r>
      <w:r w:rsidRPr="00C61B37">
        <w:rPr>
          <w:rFonts w:ascii="Arial" w:hAnsi="Arial" w:cs="Arial"/>
          <w:color w:val="333333"/>
        </w:rPr>
        <w:t>Jurisdicción</w:t>
      </w:r>
      <w:r w:rsidRPr="00C61B37">
        <w:rPr>
          <w:rFonts w:ascii="Arial" w:hAnsi="Arial" w:cs="Arial"/>
          <w:color w:val="333333"/>
          <w:spacing w:val="-9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0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9"/>
        </w:rPr>
        <w:t xml:space="preserve"> </w:t>
      </w:r>
      <w:r w:rsidRPr="00C61B37">
        <w:rPr>
          <w:rFonts w:ascii="Arial" w:hAnsi="Arial" w:cs="Arial"/>
          <w:color w:val="333333"/>
        </w:rPr>
        <w:t>Contencioso</w:t>
      </w:r>
      <w:r w:rsidRPr="00C61B37">
        <w:rPr>
          <w:rFonts w:ascii="Arial" w:hAnsi="Arial" w:cs="Arial"/>
          <w:color w:val="333333"/>
          <w:spacing w:val="-9"/>
        </w:rPr>
        <w:t xml:space="preserve"> </w:t>
      </w:r>
      <w:r w:rsidRPr="00C61B37">
        <w:rPr>
          <w:rFonts w:ascii="Arial" w:hAnsi="Arial" w:cs="Arial"/>
          <w:color w:val="333333"/>
        </w:rPr>
        <w:t>Administrativo</w:t>
      </w:r>
      <w:r w:rsidRPr="00C61B37">
        <w:rPr>
          <w:rFonts w:ascii="Arial" w:hAnsi="Arial" w:cs="Arial"/>
          <w:color w:val="333333"/>
          <w:spacing w:val="-10"/>
        </w:rPr>
        <w:t xml:space="preserve"> </w:t>
      </w:r>
      <w:r w:rsidRPr="00C61B37">
        <w:rPr>
          <w:rFonts w:ascii="Arial" w:hAnsi="Arial" w:cs="Arial"/>
          <w:color w:val="333333"/>
        </w:rPr>
        <w:t>está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integrada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Consejo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Estado,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Tribunales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Administrativos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juzgados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administrativos.</w:t>
      </w:r>
    </w:p>
    <w:p w14:paraId="5DE382BE" w14:textId="77777777" w:rsidR="00082604" w:rsidRPr="00C61B37" w:rsidRDefault="00F10435">
      <w:pPr>
        <w:pStyle w:val="Textoindependiente"/>
        <w:spacing w:before="150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II</w:t>
      </w:r>
    </w:p>
    <w:p w14:paraId="7C1BAA4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C617922" w14:textId="77777777" w:rsidR="00082604" w:rsidRPr="00C61B37" w:rsidRDefault="00F10435">
      <w:pPr>
        <w:pStyle w:val="Textoindependiente"/>
        <w:spacing w:before="134"/>
        <w:ind w:left="325" w:right="326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</w:p>
    <w:p w14:paraId="5270DE8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F14A379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107.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Integración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y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composición.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Supremo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Cuerpo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Supremo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Consultivo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Gobierno.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integrado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treinta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(31)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Magistrados.</w:t>
      </w:r>
    </w:p>
    <w:p w14:paraId="65D04407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1CEB00A" w14:textId="77777777" w:rsidR="00082604" w:rsidRPr="00C61B37" w:rsidRDefault="00F10435">
      <w:pPr>
        <w:pStyle w:val="Textoindependiente"/>
        <w:spacing w:before="1" w:line="295" w:lineRule="auto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Ejercerá sus funciones por medio de tres (3) salas, integradas así: la Plena, por todos sus miembros; la de lo Contencioso Administrativo,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veintisiete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(27)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Consulta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z w:val="22"/>
          <w:szCs w:val="22"/>
        </w:rPr>
        <w:t>rvicio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Civil,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cuatro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(4)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restantes.</w:t>
      </w:r>
    </w:p>
    <w:p w14:paraId="71442DE5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FA1A839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Igualmente, tendrá una Sala de Gobierno, conformada por el Presidente y el Vicepresidente del Consejo de Estado y por los Presidentes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Consulta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Servicio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Civil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secciones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Administrativo.</w:t>
      </w:r>
    </w:p>
    <w:p w14:paraId="57BF713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6664083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Créanse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z w:val="22"/>
          <w:szCs w:val="22"/>
        </w:rPr>
        <w:t>sejo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además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reguladas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encargadas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decidir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sometidos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Plena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encomiende,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salvo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pérdida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investidura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nulidad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inconstitucionalidad.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estarán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integradas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cuatro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(4)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Magistrados,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cada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secciones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conforman,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exclusión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hubiere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conocido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asunto,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fuere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caso.</w:t>
      </w:r>
    </w:p>
    <w:p w14:paraId="7BC5C80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D9726E7" w14:textId="77777777" w:rsidR="00082604" w:rsidRPr="00C61B37" w:rsidRDefault="00F10435">
      <w:pPr>
        <w:pStyle w:val="Textoindependiente"/>
        <w:ind w:left="115" w:right="116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integración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funcionamiento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dichas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especiales,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 hará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conformidad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respecto establezca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reglamento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interno.</w:t>
      </w:r>
    </w:p>
    <w:p w14:paraId="5ABC6A0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93C36A2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108.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Elección de dignatarios. </w:t>
      </w:r>
      <w:r w:rsidRPr="00C61B37">
        <w:rPr>
          <w:rFonts w:ascii="Arial" w:hAnsi="Arial" w:cs="Arial"/>
          <w:color w:val="333333"/>
          <w:sz w:val="22"/>
          <w:szCs w:val="22"/>
        </w:rPr>
        <w:t>El Presidente del Consejo de Estado será elegido por la misma corporación para el período de un (1)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año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reelegido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indeﬁnidamente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ejercerá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conﬁeren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Constitución,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reglamento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interno.</w:t>
      </w:r>
    </w:p>
    <w:p w14:paraId="66089F2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3CE346A" w14:textId="77777777" w:rsidR="00082604" w:rsidRPr="00C61B37" w:rsidRDefault="00F10435">
      <w:pPr>
        <w:pStyle w:val="Textoindependiente"/>
        <w:spacing w:line="295" w:lineRule="auto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 Consejo también elegirá un Vicepresidente, en la misma forma y para el mismo período del Presidente, encargado de reemplazarlo en sus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faltas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temporales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ejercer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demás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asigne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reglamento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interno.</w:t>
      </w:r>
    </w:p>
    <w:p w14:paraId="48BDCEE1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4B657B2" w14:textId="77777777" w:rsidR="00082604" w:rsidRPr="00C61B37" w:rsidRDefault="00F10435">
      <w:pPr>
        <w:pStyle w:val="Textoindependiente"/>
        <w:spacing w:before="1" w:line="684" w:lineRule="auto"/>
        <w:ind w:left="110" w:right="17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Cada sala o sección elegirá un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Presidente para el período de un (1) año y podrá ser reelegido indeﬁnidamente.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109.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Atribuciones</w:t>
      </w:r>
      <w:r w:rsidRPr="00C61B37">
        <w:rPr>
          <w:rFonts w:ascii="Arial" w:hAnsi="Arial" w:cs="Arial"/>
          <w:i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i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Sala</w:t>
      </w:r>
      <w:r w:rsidRPr="00C61B37">
        <w:rPr>
          <w:rFonts w:ascii="Arial" w:hAnsi="Arial" w:cs="Arial"/>
          <w:i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Plena.</w:t>
      </w:r>
      <w:r w:rsidRPr="00C61B37">
        <w:rPr>
          <w:rFonts w:ascii="Arial" w:hAnsi="Arial" w:cs="Arial"/>
          <w:i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Plena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tendrá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atribuciones:</w:t>
      </w:r>
    </w:p>
    <w:p w14:paraId="524F05DB" w14:textId="77777777" w:rsidR="00082604" w:rsidRPr="00C61B37" w:rsidRDefault="00F10435">
      <w:pPr>
        <w:pStyle w:val="Prrafodelista"/>
        <w:numPr>
          <w:ilvl w:val="0"/>
          <w:numId w:val="83"/>
        </w:numPr>
        <w:tabs>
          <w:tab w:val="left" w:pos="294"/>
        </w:tabs>
        <w:spacing w:line="184" w:lineRule="exact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Darse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propio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reglamento.</w:t>
      </w:r>
    </w:p>
    <w:p w14:paraId="3CA0734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2727680" w14:textId="77777777" w:rsidR="00082604" w:rsidRPr="00C61B37" w:rsidRDefault="00F10435">
      <w:pPr>
        <w:pStyle w:val="Prrafodelista"/>
        <w:numPr>
          <w:ilvl w:val="0"/>
          <w:numId w:val="83"/>
        </w:numPr>
        <w:tabs>
          <w:tab w:val="left" w:pos="294"/>
        </w:tabs>
        <w:spacing w:before="133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Elegir 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Magistrados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integran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Corporación.</w:t>
      </w:r>
    </w:p>
    <w:p w14:paraId="2C39104D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243320EF" w14:textId="77777777" w:rsidR="00082604" w:rsidRPr="00C61B37" w:rsidRDefault="00F10435">
      <w:pPr>
        <w:pStyle w:val="Prrafodelista"/>
        <w:numPr>
          <w:ilvl w:val="0"/>
          <w:numId w:val="83"/>
        </w:numPr>
        <w:tabs>
          <w:tab w:val="left" w:pos="294"/>
        </w:tabs>
        <w:spacing w:before="88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lastRenderedPageBreak/>
        <w:t>Elegir</w:t>
      </w:r>
      <w:r w:rsidRPr="00C61B37">
        <w:rPr>
          <w:rFonts w:ascii="Arial" w:hAnsi="Arial" w:cs="Arial"/>
          <w:color w:val="333333"/>
          <w:spacing w:val="-10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10"/>
        </w:rPr>
        <w:t xml:space="preserve"> </w:t>
      </w:r>
      <w:r w:rsidRPr="00C61B37">
        <w:rPr>
          <w:rFonts w:ascii="Arial" w:hAnsi="Arial" w:cs="Arial"/>
          <w:color w:val="333333"/>
        </w:rPr>
        <w:t>Secretario</w:t>
      </w:r>
      <w:r w:rsidRPr="00C61B37">
        <w:rPr>
          <w:rFonts w:ascii="Arial" w:hAnsi="Arial" w:cs="Arial"/>
          <w:color w:val="333333"/>
          <w:spacing w:val="-10"/>
        </w:rPr>
        <w:t xml:space="preserve"> </w:t>
      </w:r>
      <w:r w:rsidRPr="00C61B37">
        <w:rPr>
          <w:rFonts w:ascii="Arial" w:hAnsi="Arial" w:cs="Arial"/>
          <w:color w:val="333333"/>
        </w:rPr>
        <w:t>General.</w:t>
      </w:r>
    </w:p>
    <w:p w14:paraId="588324D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A288EBD" w14:textId="77777777" w:rsidR="00082604" w:rsidRPr="00C61B37" w:rsidRDefault="00F10435">
      <w:pPr>
        <w:pStyle w:val="Prrafodelista"/>
        <w:numPr>
          <w:ilvl w:val="0"/>
          <w:numId w:val="83"/>
        </w:numPr>
        <w:tabs>
          <w:tab w:val="left" w:pos="294"/>
        </w:tabs>
        <w:spacing w:before="134" w:line="295" w:lineRule="auto"/>
        <w:ind w:left="110" w:right="37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Elegir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demás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empleados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corporación,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excepción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salas,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secciones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despachos,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cuales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serán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</w:rPr>
        <w:t>designados</w:t>
      </w:r>
      <w:r w:rsidRPr="00C61B37">
        <w:rPr>
          <w:rFonts w:ascii="Arial" w:hAnsi="Arial" w:cs="Arial"/>
          <w:color w:val="333333"/>
          <w:spacing w:val="-12"/>
          <w:w w:val="105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</w:rPr>
        <w:t>por</w:t>
      </w:r>
      <w:r w:rsidRPr="00C61B37">
        <w:rPr>
          <w:rFonts w:ascii="Arial" w:hAnsi="Arial" w:cs="Arial"/>
          <w:color w:val="333333"/>
          <w:spacing w:val="-12"/>
          <w:w w:val="105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</w:rPr>
        <w:t>cada</w:t>
      </w:r>
      <w:r w:rsidRPr="00C61B37">
        <w:rPr>
          <w:rFonts w:ascii="Arial" w:hAnsi="Arial" w:cs="Arial"/>
          <w:color w:val="333333"/>
          <w:spacing w:val="-11"/>
          <w:w w:val="105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</w:rPr>
        <w:t>una</w:t>
      </w:r>
      <w:r w:rsidRPr="00C61B37">
        <w:rPr>
          <w:rFonts w:ascii="Arial" w:hAnsi="Arial" w:cs="Arial"/>
          <w:color w:val="333333"/>
          <w:spacing w:val="-12"/>
          <w:w w:val="105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</w:rPr>
        <w:t>de</w:t>
      </w:r>
      <w:r w:rsidRPr="00C61B37">
        <w:rPr>
          <w:rFonts w:ascii="Arial" w:hAnsi="Arial" w:cs="Arial"/>
          <w:color w:val="333333"/>
          <w:spacing w:val="-12"/>
          <w:w w:val="105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</w:rPr>
        <w:t>aquellas</w:t>
      </w:r>
      <w:r w:rsidRPr="00C61B37">
        <w:rPr>
          <w:rFonts w:ascii="Arial" w:hAnsi="Arial" w:cs="Arial"/>
          <w:color w:val="333333"/>
          <w:spacing w:val="-11"/>
          <w:w w:val="105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</w:rPr>
        <w:t>o</w:t>
      </w:r>
      <w:r w:rsidRPr="00C61B37">
        <w:rPr>
          <w:rFonts w:ascii="Arial" w:hAnsi="Arial" w:cs="Arial"/>
          <w:color w:val="333333"/>
          <w:spacing w:val="-12"/>
          <w:w w:val="105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</w:rPr>
        <w:t>por</w:t>
      </w:r>
      <w:r w:rsidRPr="00C61B37">
        <w:rPr>
          <w:rFonts w:ascii="Arial" w:hAnsi="Arial" w:cs="Arial"/>
          <w:color w:val="333333"/>
          <w:spacing w:val="-12"/>
          <w:w w:val="105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</w:rPr>
        <w:t>los</w:t>
      </w:r>
      <w:r w:rsidRPr="00C61B37">
        <w:rPr>
          <w:rFonts w:ascii="Arial" w:hAnsi="Arial" w:cs="Arial"/>
          <w:color w:val="333333"/>
          <w:spacing w:val="-11"/>
          <w:w w:val="105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</w:rPr>
        <w:t>respectivos</w:t>
      </w:r>
      <w:r w:rsidRPr="00C61B37">
        <w:rPr>
          <w:rFonts w:ascii="Arial" w:hAnsi="Arial" w:cs="Arial"/>
          <w:color w:val="333333"/>
          <w:spacing w:val="-12"/>
          <w:w w:val="105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</w:rPr>
        <w:t>Magistrados.</w:t>
      </w:r>
      <w:r w:rsidRPr="00C61B37">
        <w:rPr>
          <w:rFonts w:ascii="Arial" w:hAnsi="Arial" w:cs="Arial"/>
          <w:color w:val="333333"/>
          <w:spacing w:val="-11"/>
          <w:w w:val="105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</w:rPr>
        <w:t>Esta</w:t>
      </w:r>
      <w:r w:rsidRPr="00C61B37">
        <w:rPr>
          <w:rFonts w:ascii="Arial" w:hAnsi="Arial" w:cs="Arial"/>
          <w:color w:val="333333"/>
          <w:spacing w:val="-12"/>
          <w:w w:val="105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</w:rPr>
        <w:t>atribución</w:t>
      </w:r>
      <w:r w:rsidRPr="00C61B37">
        <w:rPr>
          <w:rFonts w:ascii="Arial" w:hAnsi="Arial" w:cs="Arial"/>
          <w:color w:val="333333"/>
          <w:spacing w:val="-12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podrá</w:t>
      </w:r>
      <w:r w:rsidRPr="00C61B37">
        <w:rPr>
          <w:rFonts w:ascii="Arial" w:hAnsi="Arial" w:cs="Arial"/>
          <w:color w:val="333333"/>
          <w:spacing w:val="-11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delegarse</w:t>
      </w:r>
      <w:r w:rsidRPr="00C61B37">
        <w:rPr>
          <w:rFonts w:ascii="Arial" w:hAnsi="Arial" w:cs="Arial"/>
          <w:color w:val="333333"/>
          <w:spacing w:val="-12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en</w:t>
      </w:r>
      <w:r w:rsidRPr="00C61B37">
        <w:rPr>
          <w:rFonts w:ascii="Arial" w:hAnsi="Arial" w:cs="Arial"/>
          <w:color w:val="333333"/>
          <w:spacing w:val="-12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la</w:t>
      </w:r>
      <w:r w:rsidRPr="00C61B37">
        <w:rPr>
          <w:rFonts w:ascii="Arial" w:hAnsi="Arial" w:cs="Arial"/>
          <w:color w:val="333333"/>
          <w:spacing w:val="-11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Sala</w:t>
      </w:r>
      <w:r w:rsidRPr="00C61B37">
        <w:rPr>
          <w:rFonts w:ascii="Arial" w:hAnsi="Arial" w:cs="Arial"/>
          <w:color w:val="333333"/>
          <w:spacing w:val="-12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de</w:t>
      </w:r>
      <w:r w:rsidRPr="00C61B37">
        <w:rPr>
          <w:rFonts w:ascii="Arial" w:hAnsi="Arial" w:cs="Arial"/>
          <w:color w:val="333333"/>
          <w:spacing w:val="-11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Gobierno.</w:t>
      </w:r>
    </w:p>
    <w:p w14:paraId="40F8CB91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3A64A87" w14:textId="77777777" w:rsidR="00082604" w:rsidRPr="00C61B37" w:rsidRDefault="00F10435">
      <w:pPr>
        <w:pStyle w:val="Prrafodelista"/>
        <w:numPr>
          <w:ilvl w:val="0"/>
          <w:numId w:val="83"/>
        </w:numPr>
        <w:tabs>
          <w:tab w:val="left" w:pos="294"/>
        </w:tabs>
        <w:spacing w:before="1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Proveer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faltas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temporales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Contralor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General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República.</w:t>
      </w:r>
    </w:p>
    <w:p w14:paraId="3D85D02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18EF0A2" w14:textId="77777777" w:rsidR="00082604" w:rsidRPr="00C61B37" w:rsidRDefault="00F10435">
      <w:pPr>
        <w:pStyle w:val="Prrafodelista"/>
        <w:numPr>
          <w:ilvl w:val="0"/>
          <w:numId w:val="83"/>
        </w:numPr>
        <w:tabs>
          <w:tab w:val="left" w:pos="294"/>
        </w:tabs>
        <w:spacing w:before="133" w:line="295" w:lineRule="auto"/>
        <w:ind w:left="110" w:right="27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Distribuir 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funciones de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Sala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 Contencioso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Administrativo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 deban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ser ejercidas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 pleno,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entre 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Salas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Decisión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organice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 ley, las secciones y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subsecciones que la constituyen, con base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en los criterios de especialidad y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 volumen de trabajo.</w:t>
      </w:r>
    </w:p>
    <w:p w14:paraId="73B264D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DD3A530" w14:textId="77777777" w:rsidR="00082604" w:rsidRPr="00C61B37" w:rsidRDefault="00F10435">
      <w:pPr>
        <w:pStyle w:val="Prrafodelista"/>
        <w:numPr>
          <w:ilvl w:val="0"/>
          <w:numId w:val="83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Integrar las comisiones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 deba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designar para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buen funcionamiento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Corporación.</w:t>
      </w:r>
    </w:p>
    <w:p w14:paraId="5B74D98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CC93D79" w14:textId="77777777" w:rsidR="00082604" w:rsidRPr="00C61B37" w:rsidRDefault="00F10435">
      <w:pPr>
        <w:pStyle w:val="Prrafodelista"/>
        <w:numPr>
          <w:ilvl w:val="0"/>
          <w:numId w:val="83"/>
        </w:numPr>
        <w:tabs>
          <w:tab w:val="left" w:pos="294"/>
        </w:tabs>
        <w:spacing w:before="134" w:line="295" w:lineRule="auto"/>
        <w:ind w:left="110" w:right="12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Hacer la evaluación del factor cualitativo de la caliﬁcación de servicios de los Magitrados de los Tribunales Administrativos, que servirá de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base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caliﬁcación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integral.</w:t>
      </w:r>
    </w:p>
    <w:p w14:paraId="3F481E5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CC142E7" w14:textId="77777777" w:rsidR="00082604" w:rsidRPr="00C61B37" w:rsidRDefault="00F10435">
      <w:pPr>
        <w:pStyle w:val="Prrafodelista"/>
        <w:numPr>
          <w:ilvl w:val="0"/>
          <w:numId w:val="83"/>
        </w:numPr>
        <w:tabs>
          <w:tab w:val="left" w:pos="294"/>
        </w:tabs>
        <w:spacing w:line="295" w:lineRule="auto"/>
        <w:ind w:left="110" w:right="50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Elegir,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terna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enviada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Corte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Suprema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Justicia,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períodos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(2)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años,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Auditor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General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República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quien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deba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reemplazarlo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faltas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temporales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absolutas,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sin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ningún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caso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pueda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reelegirlo.</w:t>
      </w:r>
    </w:p>
    <w:p w14:paraId="2D307A73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7D66226" w14:textId="77777777" w:rsidR="00082604" w:rsidRPr="00C61B37" w:rsidRDefault="00F10435">
      <w:pPr>
        <w:pStyle w:val="Prrafodelista"/>
        <w:numPr>
          <w:ilvl w:val="0"/>
          <w:numId w:val="83"/>
        </w:numPr>
        <w:tabs>
          <w:tab w:val="left" w:pos="385"/>
        </w:tabs>
        <w:spacing w:before="1"/>
        <w:ind w:left="384" w:hanging="27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Elegir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integrante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terna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elección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Procurador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General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Nación.</w:t>
      </w:r>
    </w:p>
    <w:p w14:paraId="3680138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A795BE8" w14:textId="77777777" w:rsidR="00082604" w:rsidRPr="00C61B37" w:rsidRDefault="00F10435">
      <w:pPr>
        <w:pStyle w:val="Prrafodelista"/>
        <w:numPr>
          <w:ilvl w:val="0"/>
          <w:numId w:val="83"/>
        </w:numPr>
        <w:tabs>
          <w:tab w:val="left" w:pos="385"/>
        </w:tabs>
        <w:spacing w:before="133"/>
        <w:ind w:left="384" w:hanging="27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Elegir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integrante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terna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elección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Contralor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General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República.</w:t>
      </w:r>
    </w:p>
    <w:p w14:paraId="4CC7D2E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8F20EC1" w14:textId="77777777" w:rsidR="00082604" w:rsidRPr="00C61B37" w:rsidRDefault="00F10435">
      <w:pPr>
        <w:pStyle w:val="Prrafodelista"/>
        <w:numPr>
          <w:ilvl w:val="0"/>
          <w:numId w:val="83"/>
        </w:numPr>
        <w:tabs>
          <w:tab w:val="left" w:pos="385"/>
        </w:tabs>
        <w:spacing w:before="134"/>
        <w:ind w:left="384" w:hanging="27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Elegir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integrantes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tres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(3)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ternas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elección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Magistrados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Corte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Constitucional.</w:t>
      </w:r>
    </w:p>
    <w:p w14:paraId="692CD61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81EBB66" w14:textId="77777777" w:rsidR="00082604" w:rsidRPr="00C61B37" w:rsidRDefault="00F10435">
      <w:pPr>
        <w:pStyle w:val="Prrafodelista"/>
        <w:numPr>
          <w:ilvl w:val="0"/>
          <w:numId w:val="83"/>
        </w:numPr>
        <w:tabs>
          <w:tab w:val="left" w:pos="385"/>
        </w:tabs>
        <w:spacing w:before="134"/>
        <w:ind w:left="384" w:hanging="27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Elegir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tres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(3)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Magistrados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Sala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Administrativa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Consejo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Superior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Judicatura.</w:t>
      </w:r>
    </w:p>
    <w:p w14:paraId="4E081FF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8BFB7A0" w14:textId="77777777" w:rsidR="00082604" w:rsidRPr="00C61B37" w:rsidRDefault="00F10435">
      <w:pPr>
        <w:pStyle w:val="Prrafodelista"/>
        <w:numPr>
          <w:ilvl w:val="0"/>
          <w:numId w:val="83"/>
        </w:numPr>
        <w:tabs>
          <w:tab w:val="left" w:pos="385"/>
        </w:tabs>
        <w:spacing w:before="134"/>
        <w:ind w:left="384" w:hanging="27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Emitir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concepto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caso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previsto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inciso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2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numeral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3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237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Constitución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Política.</w:t>
      </w:r>
    </w:p>
    <w:p w14:paraId="5DF44DF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060CD16" w14:textId="77777777" w:rsidR="00082604" w:rsidRPr="00C61B37" w:rsidRDefault="00F10435">
      <w:pPr>
        <w:pStyle w:val="Prrafodelista"/>
        <w:numPr>
          <w:ilvl w:val="0"/>
          <w:numId w:val="83"/>
        </w:numPr>
        <w:tabs>
          <w:tab w:val="left" w:pos="385"/>
        </w:tabs>
        <w:spacing w:before="134"/>
        <w:ind w:left="384" w:hanging="27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Ejercer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demás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funciones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prescriban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Constitución,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ley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reglamento.</w:t>
      </w:r>
    </w:p>
    <w:p w14:paraId="1CA8873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858ABCB" w14:textId="77777777" w:rsidR="00082604" w:rsidRPr="00C61B37" w:rsidRDefault="00F10435">
      <w:pPr>
        <w:pStyle w:val="Textoindependiente"/>
        <w:spacing w:before="133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 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concepto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trata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numeral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14 del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sometido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reserva.</w:t>
      </w:r>
    </w:p>
    <w:p w14:paraId="4CC345F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A5EF50E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110.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Integración de la Sala de lo Contencioso Administrativo. </w:t>
      </w:r>
      <w:r w:rsidRPr="00C61B37">
        <w:rPr>
          <w:rFonts w:ascii="Arial" w:hAnsi="Arial" w:cs="Arial"/>
          <w:color w:val="333333"/>
          <w:sz w:val="22"/>
          <w:szCs w:val="22"/>
        </w:rPr>
        <w:t>La Sala de lo Contencioso Administrativo se dividirá en cinco (5)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secciones,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ejercerá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separadamente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conformidad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especialidad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cantidad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trabajo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asigne la Sala Plena del Consejo de Estado, de acuerdo con la ley y el reglamento interno de la Corporación y estarán integradas de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manera:</w:t>
      </w:r>
    </w:p>
    <w:p w14:paraId="27EC175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7493F9A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Primera,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cuatro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(4)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Magistrados.</w:t>
      </w:r>
    </w:p>
    <w:p w14:paraId="4019B13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4B15723" w14:textId="77777777" w:rsidR="00082604" w:rsidRPr="00C61B37" w:rsidRDefault="00F10435">
      <w:pPr>
        <w:pStyle w:val="Textoindependiente"/>
        <w:spacing w:before="134" w:line="684" w:lineRule="auto"/>
        <w:ind w:left="110" w:right="1458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Sección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Segunda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dividirá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(2)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subsecci</w:t>
      </w:r>
      <w:r w:rsidRPr="00C61B37">
        <w:rPr>
          <w:rFonts w:ascii="Arial" w:hAnsi="Arial" w:cs="Arial"/>
          <w:color w:val="333333"/>
          <w:sz w:val="22"/>
          <w:szCs w:val="22"/>
        </w:rPr>
        <w:t>ones,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cada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cuales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estará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integrada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tres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(3)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Magistrados.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Tercera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dividirá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(3)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subsecciones,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integrada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(3)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Magistrados.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Sección</w:t>
      </w:r>
      <w:r w:rsidRPr="00C61B37">
        <w:rPr>
          <w:rFonts w:ascii="Arial" w:hAnsi="Arial" w:cs="Arial"/>
          <w:color w:val="333333"/>
          <w:spacing w:val="-6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Cuarta,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6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cuatro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(4)</w:t>
      </w:r>
      <w:r w:rsidRPr="00C61B37">
        <w:rPr>
          <w:rFonts w:ascii="Arial" w:hAnsi="Arial" w:cs="Arial"/>
          <w:color w:val="333333"/>
          <w:spacing w:val="-6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Magistrados,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y</w:t>
      </w:r>
    </w:p>
    <w:p w14:paraId="1268BBB9" w14:textId="77777777" w:rsidR="00082604" w:rsidRPr="00C61B37" w:rsidRDefault="00F10435">
      <w:pPr>
        <w:pStyle w:val="Textoindependiente"/>
        <w:spacing w:line="183" w:lineRule="exact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Sección Quinta,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cuatro (4)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Magistrados.</w:t>
      </w:r>
    </w:p>
    <w:p w14:paraId="56F6722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7867373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perjuicio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especíﬁcas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competencias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atribuya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Reglamento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Corporación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determinará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asignará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asuntos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materias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cuyo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conocimiento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correponda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cada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sección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respectivas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subsecciones.</w:t>
      </w:r>
    </w:p>
    <w:p w14:paraId="0C07D37B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348BADA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 . Es atribución del Presidente del Consejo de Estado, resolver los conﬂictos de competencia entre las secciones de la Sala de 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Corporación.</w:t>
      </w:r>
    </w:p>
    <w:p w14:paraId="3834F445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28BC1F2" w14:textId="77777777" w:rsidR="00082604" w:rsidRPr="00C61B37" w:rsidRDefault="00F10435">
      <w:pPr>
        <w:spacing w:line="295" w:lineRule="auto"/>
        <w:ind w:left="110" w:right="177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 xml:space="preserve">ARTÍCULO 111. </w:t>
      </w:r>
      <w:r w:rsidRPr="00C61B37">
        <w:rPr>
          <w:rFonts w:ascii="Arial" w:hAnsi="Arial" w:cs="Arial"/>
          <w:i/>
          <w:color w:val="333333"/>
        </w:rPr>
        <w:t>Funciones de la Sala Plena de lo Contencioso</w:t>
      </w:r>
      <w:r w:rsidRPr="00C61B37">
        <w:rPr>
          <w:rFonts w:ascii="Arial" w:hAnsi="Arial" w:cs="Arial"/>
          <w:i/>
          <w:color w:val="333333"/>
        </w:rPr>
        <w:t xml:space="preserve"> Administrativo. </w:t>
      </w:r>
      <w:r w:rsidRPr="00C61B37">
        <w:rPr>
          <w:rFonts w:ascii="Arial" w:hAnsi="Arial" w:cs="Arial"/>
          <w:color w:val="333333"/>
        </w:rPr>
        <w:t>La Sala de lo Contencioso administrativo en pleno tendrá 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funciones:</w:t>
      </w:r>
    </w:p>
    <w:p w14:paraId="269C5AA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74F58B1" w14:textId="77777777" w:rsidR="00082604" w:rsidRPr="00C61B37" w:rsidRDefault="00F10435">
      <w:pPr>
        <w:pStyle w:val="Prrafodelista"/>
        <w:numPr>
          <w:ilvl w:val="0"/>
          <w:numId w:val="82"/>
        </w:numPr>
        <w:tabs>
          <w:tab w:val="left" w:pos="294"/>
        </w:tabs>
        <w:spacing w:line="295" w:lineRule="auto"/>
        <w:ind w:right="14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Conocer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todos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procesos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contenciosos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administrativos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cuyo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juzgamiento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atribuya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ley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Consejo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Estado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especíﬁcamente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hayan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asignado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secciones.</w:t>
      </w:r>
    </w:p>
    <w:p w14:paraId="1A0A60D6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1B319FC0" w14:textId="77777777" w:rsidR="00082604" w:rsidRPr="00C61B37" w:rsidRDefault="00F10435">
      <w:pPr>
        <w:pStyle w:val="Prrafodelista"/>
        <w:numPr>
          <w:ilvl w:val="0"/>
          <w:numId w:val="82"/>
        </w:numPr>
        <w:tabs>
          <w:tab w:val="left" w:pos="294"/>
        </w:tabs>
        <w:spacing w:before="88" w:line="295" w:lineRule="auto"/>
        <w:ind w:right="11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lastRenderedPageBreak/>
        <w:t>Resolver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recursos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extraordinarios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revisión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contra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sentencias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dictadas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secciones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subsecciones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demás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sean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competencia.</w:t>
      </w:r>
    </w:p>
    <w:p w14:paraId="59CA507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17D6BD3" w14:textId="77777777" w:rsidR="00082604" w:rsidRPr="00C61B37" w:rsidRDefault="00F10435">
      <w:pPr>
        <w:pStyle w:val="Prrafodelista"/>
        <w:numPr>
          <w:ilvl w:val="0"/>
          <w:numId w:val="82"/>
        </w:numPr>
        <w:tabs>
          <w:tab w:val="left" w:pos="294"/>
        </w:tabs>
        <w:spacing w:line="684" w:lineRule="auto"/>
        <w:ind w:right="312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Dictar auto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sentencia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uniﬁcación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asuntos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indicados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271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código.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(Numeral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3,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modiﬁcado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Art.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hyperlink r:id="rId112">
        <w:r w:rsidRPr="00C61B37">
          <w:rPr>
            <w:rFonts w:ascii="Arial" w:hAnsi="Arial" w:cs="Arial"/>
            <w:color w:val="3379B7"/>
          </w:rPr>
          <w:t>18</w:t>
        </w:r>
        <w:r w:rsidRPr="00C61B37">
          <w:rPr>
            <w:rFonts w:ascii="Arial" w:hAnsi="Arial" w:cs="Arial"/>
            <w:color w:val="3379B7"/>
            <w:spacing w:val="-2"/>
          </w:rPr>
          <w:t xml:space="preserve"> </w:t>
        </w:r>
      </w:hyperlink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Ley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2080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2021)</w:t>
      </w:r>
    </w:p>
    <w:p w14:paraId="039E56E5" w14:textId="77777777" w:rsidR="00082604" w:rsidRPr="00C61B37" w:rsidRDefault="00F10435">
      <w:pPr>
        <w:pStyle w:val="Prrafodelista"/>
        <w:numPr>
          <w:ilvl w:val="0"/>
          <w:numId w:val="82"/>
        </w:numPr>
        <w:tabs>
          <w:tab w:val="left" w:pos="294"/>
        </w:tabs>
        <w:spacing w:line="295" w:lineRule="auto"/>
        <w:ind w:right="113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Requerir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tribunales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envío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determinados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asuntos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estén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conociendo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segunda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instancia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uniﬁcar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jurisprudencia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términos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271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código.</w:t>
      </w:r>
    </w:p>
    <w:p w14:paraId="6C784F7A" w14:textId="77777777" w:rsidR="00082604" w:rsidRPr="00C61B37" w:rsidRDefault="00082604">
      <w:pPr>
        <w:pStyle w:val="Textoindependiente"/>
        <w:spacing w:before="8"/>
        <w:rPr>
          <w:rFonts w:ascii="Arial" w:hAnsi="Arial" w:cs="Arial"/>
          <w:sz w:val="22"/>
          <w:szCs w:val="22"/>
        </w:rPr>
      </w:pPr>
    </w:p>
    <w:p w14:paraId="5E8DF5AD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(Numeral 4,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hyperlink r:id="rId113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18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0716DF8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389937D" w14:textId="77777777" w:rsidR="00082604" w:rsidRPr="00C61B37" w:rsidRDefault="00F10435">
      <w:pPr>
        <w:pStyle w:val="Prrafodelista"/>
        <w:numPr>
          <w:ilvl w:val="0"/>
          <w:numId w:val="82"/>
        </w:numPr>
        <w:tabs>
          <w:tab w:val="left" w:pos="294"/>
        </w:tabs>
        <w:spacing w:before="134" w:line="295" w:lineRule="auto"/>
        <w:ind w:right="1194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Conocer de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nulidad por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inconstitucionalidad que 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promueva contra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 decretos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cuyo control 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corresponda 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 Corte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Constitucional</w:t>
      </w:r>
      <w:r w:rsidRPr="00C61B37">
        <w:rPr>
          <w:rFonts w:ascii="Arial" w:hAnsi="Arial" w:cs="Arial"/>
          <w:color w:val="333333"/>
        </w:rPr>
        <w:t>.</w:t>
      </w:r>
    </w:p>
    <w:p w14:paraId="1FEBCF4B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47C4285" w14:textId="77777777" w:rsidR="00082604" w:rsidRPr="00C61B37" w:rsidRDefault="00F10435">
      <w:pPr>
        <w:pStyle w:val="Prrafodelista"/>
        <w:numPr>
          <w:ilvl w:val="0"/>
          <w:numId w:val="82"/>
        </w:numPr>
        <w:tabs>
          <w:tab w:val="left" w:pos="294"/>
        </w:tabs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Conocer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pérdida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 investidura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congresistas, 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conformidad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 procedimiento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establecido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 ley.</w:t>
      </w:r>
    </w:p>
    <w:p w14:paraId="1E10ACB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0BF2F32" w14:textId="77777777" w:rsidR="00082604" w:rsidRPr="00C61B37" w:rsidRDefault="00F10435">
      <w:pPr>
        <w:pStyle w:val="Prrafodelista"/>
        <w:numPr>
          <w:ilvl w:val="0"/>
          <w:numId w:val="82"/>
        </w:numPr>
        <w:tabs>
          <w:tab w:val="left" w:pos="294"/>
        </w:tabs>
        <w:spacing w:before="134" w:line="295" w:lineRule="auto"/>
        <w:ind w:right="308" w:firstLine="0"/>
        <w:jc w:val="both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Conocer del recurso extraordinario especial de revisión de las sentencias de pérdida de investidura de los congresistas. En estos casos,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 Magistrados del Consejo de Estado que participaron en la decisión impugnada no serán recusables ni podrán declarars</w:t>
      </w:r>
      <w:r w:rsidRPr="00C61B37">
        <w:rPr>
          <w:rFonts w:ascii="Arial" w:hAnsi="Arial" w:cs="Arial"/>
          <w:color w:val="333333"/>
        </w:rPr>
        <w:t>e impedidos por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solo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hecho.</w:t>
      </w:r>
    </w:p>
    <w:p w14:paraId="4182398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BE6AC64" w14:textId="77777777" w:rsidR="00082604" w:rsidRPr="00C61B37" w:rsidRDefault="00F10435">
      <w:pPr>
        <w:pStyle w:val="Prrafodelista"/>
        <w:numPr>
          <w:ilvl w:val="0"/>
          <w:numId w:val="82"/>
        </w:numPr>
        <w:tabs>
          <w:tab w:val="left" w:pos="294"/>
        </w:tabs>
        <w:spacing w:line="295" w:lineRule="auto"/>
        <w:ind w:right="20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Ejercer el control inmediato de legalidad de los actos de carácter general dictados por autoridades nacionales con fundamento y durante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estados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excepción.</w:t>
      </w:r>
    </w:p>
    <w:p w14:paraId="1B70594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01E2102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 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Suprema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Justicia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conocerá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</w:t>
      </w:r>
      <w:r w:rsidRPr="00C61B37">
        <w:rPr>
          <w:rFonts w:ascii="Arial" w:hAnsi="Arial" w:cs="Arial"/>
          <w:color w:val="333333"/>
          <w:sz w:val="22"/>
          <w:szCs w:val="22"/>
        </w:rPr>
        <w:t>cesos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emitidos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Estado.</w:t>
      </w:r>
    </w:p>
    <w:p w14:paraId="5EE51B3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65331B5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112. Integración y funciones de la Sala de Consulta y Servicio Civil. La Sala de Consulta y Servicio Civil cumplirá funciones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separadas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funciones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jurisdiccionales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actuará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autónoma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cuerpo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supremo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consultivo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gobierno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</w:t>
      </w:r>
      <w:r w:rsidRPr="00C61B37">
        <w:rPr>
          <w:rFonts w:ascii="Arial" w:hAnsi="Arial" w:cs="Arial"/>
          <w:color w:val="333333"/>
          <w:sz w:val="22"/>
          <w:szCs w:val="22"/>
        </w:rPr>
        <w:t>untos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administración.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integrada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cuatro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(4)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Magistrados.</w:t>
      </w:r>
    </w:p>
    <w:p w14:paraId="10A69CDC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2DC6EEC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(Inciso 1, modiﬁcado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114">
        <w:r w:rsidRPr="00C61B37">
          <w:rPr>
            <w:rFonts w:ascii="Arial" w:hAnsi="Arial" w:cs="Arial"/>
            <w:color w:val="3379B7"/>
            <w:sz w:val="22"/>
            <w:szCs w:val="22"/>
          </w:rPr>
          <w:t>19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la 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 de 2021)</w:t>
      </w:r>
    </w:p>
    <w:p w14:paraId="3D984D1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6D35BA1" w14:textId="77777777" w:rsidR="00082604" w:rsidRPr="00C61B37" w:rsidRDefault="00F10435">
      <w:pPr>
        <w:pStyle w:val="Textoindependiente"/>
        <w:spacing w:before="133" w:line="684" w:lineRule="auto"/>
        <w:ind w:left="110" w:right="4144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conceptos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vinculantes,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salvo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disponga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contrario.</w:t>
      </w:r>
      <w:r w:rsidRPr="00C61B37">
        <w:rPr>
          <w:rFonts w:ascii="Arial" w:hAnsi="Arial" w:cs="Arial"/>
          <w:color w:val="333333"/>
          <w:spacing w:val="-4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Consulta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Servicio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Civil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tendrá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</w:t>
      </w:r>
      <w:r w:rsidRPr="00C61B37">
        <w:rPr>
          <w:rFonts w:ascii="Arial" w:hAnsi="Arial" w:cs="Arial"/>
          <w:color w:val="333333"/>
          <w:sz w:val="22"/>
          <w:szCs w:val="22"/>
        </w:rPr>
        <w:t>iguientes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atribuciones:</w:t>
      </w:r>
    </w:p>
    <w:p w14:paraId="456F0043" w14:textId="77777777" w:rsidR="00082604" w:rsidRPr="00C61B37" w:rsidRDefault="00F10435">
      <w:pPr>
        <w:pStyle w:val="Prrafodelista"/>
        <w:numPr>
          <w:ilvl w:val="0"/>
          <w:numId w:val="81"/>
        </w:numPr>
        <w:tabs>
          <w:tab w:val="left" w:pos="294"/>
        </w:tabs>
        <w:spacing w:line="295" w:lineRule="auto"/>
        <w:ind w:right="106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Absolver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consultas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generales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particulares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formule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Gobierno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Nacional,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través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Ministros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Directores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Departamento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Administrativo.</w:t>
      </w:r>
    </w:p>
    <w:p w14:paraId="4E69DCD6" w14:textId="77777777" w:rsidR="00082604" w:rsidRPr="00C61B37" w:rsidRDefault="00082604">
      <w:pPr>
        <w:pStyle w:val="Textoindependiente"/>
        <w:spacing w:before="8"/>
        <w:rPr>
          <w:rFonts w:ascii="Arial" w:hAnsi="Arial" w:cs="Arial"/>
          <w:sz w:val="22"/>
          <w:szCs w:val="22"/>
        </w:rPr>
      </w:pPr>
    </w:p>
    <w:p w14:paraId="4E49D70E" w14:textId="77777777" w:rsidR="00082604" w:rsidRPr="00C61B37" w:rsidRDefault="00F10435">
      <w:pPr>
        <w:pStyle w:val="Prrafodelista"/>
        <w:numPr>
          <w:ilvl w:val="0"/>
          <w:numId w:val="81"/>
        </w:numPr>
        <w:tabs>
          <w:tab w:val="left" w:pos="294"/>
        </w:tabs>
        <w:spacing w:line="295" w:lineRule="auto"/>
        <w:ind w:right="14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 xml:space="preserve">Revisar o preparar a petición del Gobierno Nacional proyectos de ley y de códigos. El proyecto se </w:t>
      </w:r>
      <w:r w:rsidRPr="00C61B37">
        <w:rPr>
          <w:rFonts w:ascii="Arial" w:hAnsi="Arial" w:cs="Arial"/>
          <w:color w:val="333333"/>
        </w:rPr>
        <w:lastRenderedPageBreak/>
        <w:t>entregará al Gobierno por conducto 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Ministro o Director 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Departamento Administrativo correspondiente, para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 presentación a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consideración del Congre</w:t>
      </w:r>
      <w:r w:rsidRPr="00C61B37">
        <w:rPr>
          <w:rFonts w:ascii="Arial" w:hAnsi="Arial" w:cs="Arial"/>
          <w:color w:val="333333"/>
        </w:rPr>
        <w:t>so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 República.</w:t>
      </w:r>
    </w:p>
    <w:p w14:paraId="01CC21B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F35ECA1" w14:textId="77777777" w:rsidR="00082604" w:rsidRPr="00C61B37" w:rsidRDefault="00F10435">
      <w:pPr>
        <w:pStyle w:val="Prrafodelista"/>
        <w:numPr>
          <w:ilvl w:val="0"/>
          <w:numId w:val="81"/>
        </w:numPr>
        <w:tabs>
          <w:tab w:val="left" w:pos="294"/>
        </w:tabs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Preparar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petición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Sala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Plena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Consejo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Estado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iniciativa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propia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proyectos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legislativo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ley.</w:t>
      </w:r>
    </w:p>
    <w:p w14:paraId="22C3A81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71475C3" w14:textId="77777777" w:rsidR="00082604" w:rsidRPr="00C61B37" w:rsidRDefault="00F10435">
      <w:pPr>
        <w:pStyle w:val="Prrafodelista"/>
        <w:numPr>
          <w:ilvl w:val="0"/>
          <w:numId w:val="81"/>
        </w:numPr>
        <w:tabs>
          <w:tab w:val="left" w:pos="294"/>
        </w:tabs>
        <w:spacing w:before="134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Revisar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petición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Gobierno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proyectos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compilaciones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normas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elaborados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efectos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divulgación.</w:t>
      </w:r>
    </w:p>
    <w:p w14:paraId="76F699E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D7AE125" w14:textId="77777777" w:rsidR="00082604" w:rsidRPr="00C61B37" w:rsidRDefault="00F10435">
      <w:pPr>
        <w:pStyle w:val="Prrafodelista"/>
        <w:numPr>
          <w:ilvl w:val="0"/>
          <w:numId w:val="81"/>
        </w:numPr>
        <w:tabs>
          <w:tab w:val="left" w:pos="294"/>
        </w:tabs>
        <w:spacing w:before="134" w:line="295" w:lineRule="auto"/>
        <w:ind w:right="73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Realizar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estudios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temas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interés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Administración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Pública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Sala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estime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necesarios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proponer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reformas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normativas.</w:t>
      </w:r>
    </w:p>
    <w:p w14:paraId="1E1C4B7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E88EEC6" w14:textId="77777777" w:rsidR="00082604" w:rsidRPr="00C61B37" w:rsidRDefault="00F10435">
      <w:pPr>
        <w:pStyle w:val="Prrafodelista"/>
        <w:numPr>
          <w:ilvl w:val="0"/>
          <w:numId w:val="81"/>
        </w:numPr>
        <w:tabs>
          <w:tab w:val="left" w:pos="294"/>
        </w:tabs>
        <w:spacing w:line="295" w:lineRule="auto"/>
        <w:ind w:right="21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Conceptuar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contratos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proyecte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celebrar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empresas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privadas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colombianas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escogidas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concurso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público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méritos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 efectuar el control ﬁscal de la gestión administrativa nacional, de conformidad con lo previsto en el artículo 267 de la Constitución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Política.</w:t>
      </w:r>
    </w:p>
    <w:p w14:paraId="263CFF24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D14E06C" w14:textId="77777777" w:rsidR="00082604" w:rsidRPr="00C61B37" w:rsidRDefault="00F10435">
      <w:pPr>
        <w:pStyle w:val="Prrafodelista"/>
        <w:numPr>
          <w:ilvl w:val="0"/>
          <w:numId w:val="81"/>
        </w:numPr>
        <w:tabs>
          <w:tab w:val="left" w:pos="294"/>
        </w:tabs>
        <w:spacing w:before="1" w:line="295" w:lineRule="auto"/>
        <w:ind w:right="274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 xml:space="preserve">Emitir concepto, a petición del Gobierno nacional o </w:t>
      </w:r>
      <w:r w:rsidRPr="00C61B37">
        <w:rPr>
          <w:rFonts w:ascii="Arial" w:hAnsi="Arial" w:cs="Arial"/>
          <w:color w:val="333333"/>
        </w:rPr>
        <w:t>de la Agencia Nacional de Defensa Jurídica del Estado, en relación con 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controversias jurídicas que se presenten entre entidades públicas del orden nacional, o entre estas y entidades del orden territorial, con el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precaver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eventual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litigio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poner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uno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existente.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concepto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emitido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Sala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está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sujeto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recurso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alguno.</w:t>
      </w:r>
    </w:p>
    <w:p w14:paraId="74F248A0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DD92793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 la solicitud no haya sido presentada por la Agencia Nacional de Defensa Jurídica del Estado, esta podrá intervenir en el trámite del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concepto.</w:t>
      </w:r>
    </w:p>
    <w:p w14:paraId="5ECFF935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6B98590B" w14:textId="77777777" w:rsidR="00082604" w:rsidRPr="00C61B37" w:rsidRDefault="00F10435">
      <w:pPr>
        <w:pStyle w:val="Textoindependiente"/>
        <w:spacing w:before="88"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La solicitud de concepto suspenderá todos los términos legales, incluida la caducidad del respectivo medio de control y la prescripción,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fecha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comunicación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concepto.</w:t>
      </w:r>
    </w:p>
    <w:p w14:paraId="4E9CDF5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3305561" w14:textId="77777777" w:rsidR="00082604" w:rsidRPr="00C61B37" w:rsidRDefault="00F10435">
      <w:pPr>
        <w:pStyle w:val="Textoindependiente"/>
        <w:spacing w:line="295" w:lineRule="auto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evento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 haya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interpuesto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controversia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jurídica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base 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concepto,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dos (2)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 siguientes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radicación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solicitud,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Agencia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Nacional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Defensa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Jurídica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comunicar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</w:t>
      </w:r>
      <w:r w:rsidRPr="00C61B37">
        <w:rPr>
          <w:rFonts w:ascii="Arial" w:hAnsi="Arial" w:cs="Arial"/>
          <w:color w:val="333333"/>
          <w:sz w:val="22"/>
          <w:szCs w:val="22"/>
        </w:rPr>
        <w:t>ez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ponente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solicitó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concepto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Sala.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comunicación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suspenderá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judicial.</w:t>
      </w:r>
    </w:p>
    <w:p w14:paraId="20486F7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5E8DA36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ejercicio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función está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sometido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 reglas:</w:t>
      </w:r>
    </w:p>
    <w:p w14:paraId="2108030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B68692C" w14:textId="77777777" w:rsidR="00082604" w:rsidRPr="00C61B37" w:rsidRDefault="00F10435">
      <w:pPr>
        <w:pStyle w:val="Prrafodelista"/>
        <w:numPr>
          <w:ilvl w:val="0"/>
          <w:numId w:val="80"/>
        </w:numPr>
        <w:tabs>
          <w:tab w:val="left" w:pos="301"/>
        </w:tabs>
        <w:spacing w:before="133" w:line="295" w:lineRule="auto"/>
        <w:ind w:right="64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 escrito que contenga la solicitud deberá relacionar, de forma clara y completa, los hechos que dan origen a la controversia, 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acompañarse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documentos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estimen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pertinentes.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Asimismo,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deberán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precisarse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asuntos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puro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derecho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objeto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discrepancia,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relación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cuales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pida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concepto;</w:t>
      </w:r>
    </w:p>
    <w:p w14:paraId="7F97AA1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864AD16" w14:textId="77777777" w:rsidR="00082604" w:rsidRPr="00C61B37" w:rsidRDefault="00F10435">
      <w:pPr>
        <w:pStyle w:val="Prrafodelista"/>
        <w:numPr>
          <w:ilvl w:val="0"/>
          <w:numId w:val="80"/>
        </w:numPr>
        <w:tabs>
          <w:tab w:val="left" w:pos="304"/>
        </w:tabs>
        <w:spacing w:line="295" w:lineRule="auto"/>
        <w:ind w:right="65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 consejero ponente convocará audiencia a las entidades involucradas, a la Agencia Nacional de Defensa Jurídica del Estado y 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Ministerio Público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 pronuncien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controversia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jurídica sometida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consulta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 aporten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pruebas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documentales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estimen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procedentes;</w:t>
      </w:r>
    </w:p>
    <w:p w14:paraId="49510D8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58069C7" w14:textId="77777777" w:rsidR="00082604" w:rsidRPr="00C61B37" w:rsidRDefault="00F10435">
      <w:pPr>
        <w:pStyle w:val="Prrafodelista"/>
        <w:numPr>
          <w:ilvl w:val="0"/>
          <w:numId w:val="80"/>
        </w:numPr>
        <w:tabs>
          <w:tab w:val="left" w:pos="292"/>
        </w:tabs>
        <w:spacing w:line="295" w:lineRule="auto"/>
        <w:ind w:right="24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Para el ejercicio de la función prevista en este numeral, el consejero ponente podrá decretar pruebas en los términos dispuestos en este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código;</w:t>
      </w:r>
    </w:p>
    <w:p w14:paraId="6A66D58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61B6F66" w14:textId="77777777" w:rsidR="00082604" w:rsidRPr="00C61B37" w:rsidRDefault="00F10435">
      <w:pPr>
        <w:pStyle w:val="Prrafodelista"/>
        <w:numPr>
          <w:ilvl w:val="0"/>
          <w:numId w:val="80"/>
        </w:numPr>
        <w:tabs>
          <w:tab w:val="left" w:pos="304"/>
        </w:tabs>
        <w:spacing w:line="295" w:lineRule="auto"/>
        <w:ind w:right="12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Una vez cumplido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procedimiento anterior y 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cuente con toda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información necesaria,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Sala emitirá el concepto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solicitado dentro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los noventa (90) días siguientes. No obstante, este plazo podrá prorrogarse hasta por treinta (30) días más, de oﬁcio, o a petición de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Agencia Nacional de Defensa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Jurídica del Estad</w:t>
      </w:r>
      <w:r w:rsidRPr="00C61B37">
        <w:rPr>
          <w:rFonts w:ascii="Arial" w:hAnsi="Arial" w:cs="Arial"/>
          <w:color w:val="333333"/>
        </w:rPr>
        <w:t>o,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 el evento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presentarse hechos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sobrevinientes o 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conocidos por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Sala en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trámite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concepto.</w:t>
      </w:r>
    </w:p>
    <w:p w14:paraId="658D421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72E5D39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(Numeral 7, 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hyperlink r:id="rId115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19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 d</w:t>
      </w:r>
      <w:r w:rsidRPr="00C61B37">
        <w:rPr>
          <w:rFonts w:ascii="Arial" w:hAnsi="Arial" w:cs="Arial"/>
          <w:color w:val="333333"/>
          <w:sz w:val="22"/>
          <w:szCs w:val="22"/>
        </w:rPr>
        <w:t>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48BB5C3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6CDF51C" w14:textId="77777777" w:rsidR="00082604" w:rsidRPr="00C61B37" w:rsidRDefault="00F10435">
      <w:pPr>
        <w:pStyle w:val="Prrafodelista"/>
        <w:numPr>
          <w:ilvl w:val="0"/>
          <w:numId w:val="81"/>
        </w:numPr>
        <w:tabs>
          <w:tab w:val="left" w:pos="294"/>
        </w:tabs>
        <w:spacing w:before="134" w:line="295" w:lineRule="auto"/>
        <w:ind w:right="108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Veriﬁcar, de conformidad con el Código Electoral, si cada candidato a la Presidencia de la República reúne o no los requisitos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constitucionales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expedir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correspondiente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certiﬁcación.</w:t>
      </w:r>
    </w:p>
    <w:p w14:paraId="36411D6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B128170" w14:textId="77777777" w:rsidR="00082604" w:rsidRPr="00C61B37" w:rsidRDefault="00F10435">
      <w:pPr>
        <w:pStyle w:val="Prrafodelista"/>
        <w:numPr>
          <w:ilvl w:val="0"/>
          <w:numId w:val="81"/>
        </w:numPr>
        <w:tabs>
          <w:tab w:val="left" w:pos="294"/>
        </w:tabs>
        <w:spacing w:line="295" w:lineRule="auto"/>
        <w:ind w:right="89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Ejercer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control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previo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legalidad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Convenios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Derecho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Público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Interno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Iglesias,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Confesiones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Denominaciones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Religiosas,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Federaciones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Confederaciones,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conformidad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dispuesto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ley.</w:t>
      </w:r>
    </w:p>
    <w:p w14:paraId="0FFC914A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75E7110" w14:textId="77777777" w:rsidR="00082604" w:rsidRPr="00C61B37" w:rsidRDefault="00F10435">
      <w:pPr>
        <w:pStyle w:val="Prrafodelista"/>
        <w:numPr>
          <w:ilvl w:val="0"/>
          <w:numId w:val="81"/>
        </w:numPr>
        <w:tabs>
          <w:tab w:val="left" w:pos="385"/>
        </w:tabs>
        <w:spacing w:before="1" w:line="295" w:lineRule="auto"/>
        <w:ind w:right="38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Resolver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conﬂictos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competencias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administrativas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entre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organismos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orden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nacional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entre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tales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organismos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entidad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territorial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descentralizada,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entre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cualesquiera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estén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comprendidas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jurisdicción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territorial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solo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tribunal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 xml:space="preserve">administrativo. Una vez el expediente ingrese </w:t>
      </w:r>
      <w:r w:rsidRPr="00C61B37">
        <w:rPr>
          <w:rFonts w:ascii="Arial" w:hAnsi="Arial" w:cs="Arial"/>
          <w:color w:val="333333"/>
        </w:rPr>
        <w:t>al despacho para resolver el conﬂicto, la Sala lo decidirá dentro de los cuarenta (40) días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recibo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toda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información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necesaria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efecto.</w:t>
      </w:r>
    </w:p>
    <w:p w14:paraId="2D2460F5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7A8714A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(Numeral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10, 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hyperlink r:id="rId116">
        <w:r w:rsidRPr="00C61B37">
          <w:rPr>
            <w:rFonts w:ascii="Arial" w:hAnsi="Arial" w:cs="Arial"/>
            <w:color w:val="3379B7"/>
            <w:sz w:val="22"/>
            <w:szCs w:val="22"/>
          </w:rPr>
          <w:t>19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440F1F5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33319D1" w14:textId="77777777" w:rsidR="00082604" w:rsidRPr="00C61B37" w:rsidRDefault="00F10435">
      <w:pPr>
        <w:pStyle w:val="Prrafodelista"/>
        <w:numPr>
          <w:ilvl w:val="0"/>
          <w:numId w:val="81"/>
        </w:numPr>
        <w:tabs>
          <w:tab w:val="left" w:pos="385"/>
        </w:tabs>
        <w:spacing w:before="133"/>
        <w:ind w:left="384" w:hanging="27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Presentar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anualmente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informe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público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labores.</w:t>
      </w:r>
    </w:p>
    <w:p w14:paraId="2A72110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5046341" w14:textId="77777777" w:rsidR="00082604" w:rsidRPr="00C61B37" w:rsidRDefault="00F10435">
      <w:pPr>
        <w:pStyle w:val="Prrafodelista"/>
        <w:numPr>
          <w:ilvl w:val="0"/>
          <w:numId w:val="81"/>
        </w:numPr>
        <w:tabs>
          <w:tab w:val="left" w:pos="385"/>
        </w:tabs>
        <w:spacing w:before="134"/>
        <w:ind w:left="384" w:hanging="27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Ejercer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demás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funciones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prescriban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Constitución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ley.</w:t>
      </w:r>
    </w:p>
    <w:p w14:paraId="44609E6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9AA0E44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PARÁGRAFO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1.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conceptos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Consulta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Servicio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Civil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estarán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amparados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reserva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seis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(6)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meses.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prorrogada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cuatro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(4)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años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Gobierno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Nacional.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transcurridos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seis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(6)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meses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reﬁere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Gobierno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Nacional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pronunciado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ningún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sentido,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automáticamente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levantará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reserva.</w:t>
      </w:r>
    </w:p>
    <w:p w14:paraId="1BF224A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3755F0E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Gobierno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Nacional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levantar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reserva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cualquier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tiempo.</w:t>
      </w:r>
    </w:p>
    <w:p w14:paraId="38CC78F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74AB178" w14:textId="77777777" w:rsidR="00082604" w:rsidRPr="00C61B37" w:rsidRDefault="00F10435">
      <w:pPr>
        <w:pStyle w:val="Textoindependiente"/>
        <w:spacing w:before="134" w:line="295" w:lineRule="auto"/>
        <w:ind w:left="110" w:right="12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 2. A invitación de la Sala, los Ministros, los Jefes de Departamento Administrativo, y los funcionarios que unos y otros requieran,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 concurrir a las deliberaciones del Consejo de Estado cuando este haya de ejercer su función consultiva, per</w:t>
      </w:r>
      <w:r w:rsidRPr="00C61B37">
        <w:rPr>
          <w:rFonts w:ascii="Arial" w:hAnsi="Arial" w:cs="Arial"/>
          <w:color w:val="333333"/>
          <w:sz w:val="22"/>
          <w:szCs w:val="22"/>
        </w:rPr>
        <w:t>o la votación de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hará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vez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hayan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retirado.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realizará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audiencias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requerirá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informaciones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documentación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considere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necesarias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ejercicio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funciones.</w:t>
      </w:r>
    </w:p>
    <w:p w14:paraId="2787127A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3DC898C" w14:textId="77777777" w:rsidR="00082604" w:rsidRPr="00C61B37" w:rsidRDefault="00F10435">
      <w:pPr>
        <w:spacing w:before="1" w:line="295" w:lineRule="auto"/>
        <w:ind w:left="110" w:right="177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 xml:space="preserve">ARTÍCULO 113. </w:t>
      </w:r>
      <w:r w:rsidRPr="00C61B37">
        <w:rPr>
          <w:rFonts w:ascii="Arial" w:hAnsi="Arial" w:cs="Arial"/>
          <w:i/>
          <w:color w:val="333333"/>
        </w:rPr>
        <w:t xml:space="preserve">Concepto Previo de la Sala de Consulta y Servicio Civil. </w:t>
      </w:r>
      <w:r w:rsidRPr="00C61B37">
        <w:rPr>
          <w:rFonts w:ascii="Arial" w:hAnsi="Arial" w:cs="Arial"/>
          <w:color w:val="333333"/>
        </w:rPr>
        <w:t>La Sala de Consulta y Servicio Civil deberá ser previamente oída 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asuntos:</w:t>
      </w:r>
    </w:p>
    <w:p w14:paraId="3E956E51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5B5E495" w14:textId="77777777" w:rsidR="00082604" w:rsidRPr="00C61B37" w:rsidRDefault="00F10435">
      <w:pPr>
        <w:pStyle w:val="Prrafodelista"/>
        <w:numPr>
          <w:ilvl w:val="0"/>
          <w:numId w:val="79"/>
        </w:numPr>
        <w:tabs>
          <w:tab w:val="left" w:pos="294"/>
        </w:tabs>
        <w:spacing w:line="295" w:lineRule="auto"/>
        <w:ind w:right="62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Proyectos de ley o proyectos de disposiciones administrativas, cualquiera que fuere su rango y objeto, que afecten la organización,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competencia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funcionamiento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Consejo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Estado.</w:t>
      </w:r>
    </w:p>
    <w:p w14:paraId="2E0EE2B9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0C1CAEB3" w14:textId="77777777" w:rsidR="00082604" w:rsidRPr="00C61B37" w:rsidRDefault="00F10435">
      <w:pPr>
        <w:pStyle w:val="Prrafodelista"/>
        <w:numPr>
          <w:ilvl w:val="0"/>
          <w:numId w:val="79"/>
        </w:numPr>
        <w:tabs>
          <w:tab w:val="left" w:pos="294"/>
        </w:tabs>
        <w:spacing w:before="88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lastRenderedPageBreak/>
        <w:t>Todo asunto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precepto expreso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una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ley,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ha</w:t>
      </w:r>
      <w:r w:rsidRPr="00C61B37">
        <w:rPr>
          <w:rFonts w:ascii="Arial" w:hAnsi="Arial" w:cs="Arial"/>
          <w:color w:val="333333"/>
        </w:rPr>
        <w:t>ya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consultarse 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Sala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Consulta 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Servicio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Civil.</w:t>
      </w:r>
    </w:p>
    <w:p w14:paraId="4366B43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61B60E4" w14:textId="77777777" w:rsidR="00082604" w:rsidRPr="00C61B37" w:rsidRDefault="00F10435">
      <w:pPr>
        <w:pStyle w:val="Textoindependiente"/>
        <w:spacing w:before="134"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 . En los casos contemplados en el anterior y en el presente artículo, los conceptos serán remitidos al Presidente de la República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Ministro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jefe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Departamento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solicitado,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así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Secretaría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Jurídica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Presidencia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República.</w:t>
      </w:r>
    </w:p>
    <w:p w14:paraId="7360E14B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6AFEB9C" w14:textId="77777777" w:rsidR="00082604" w:rsidRPr="00C61B37" w:rsidRDefault="00F10435">
      <w:pPr>
        <w:spacing w:before="1"/>
        <w:ind w:left="11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114</w:t>
      </w:r>
      <w:r w:rsidRPr="00C61B37">
        <w:rPr>
          <w:rFonts w:ascii="Arial" w:hAnsi="Arial" w:cs="Arial"/>
          <w:i/>
          <w:color w:val="333333"/>
        </w:rPr>
        <w:t xml:space="preserve">. Funciones de la Sala de Gobierno. </w:t>
      </w:r>
      <w:r w:rsidRPr="00C61B37">
        <w:rPr>
          <w:rFonts w:ascii="Arial" w:hAnsi="Arial" w:cs="Arial"/>
          <w:color w:val="333333"/>
        </w:rPr>
        <w:t>Corresponde 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 Sala de Gobierno:</w:t>
      </w:r>
    </w:p>
    <w:p w14:paraId="05EEB92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24111B0" w14:textId="77777777" w:rsidR="00082604" w:rsidRPr="00C61B37" w:rsidRDefault="00F10435">
      <w:pPr>
        <w:pStyle w:val="Prrafodelista"/>
        <w:numPr>
          <w:ilvl w:val="0"/>
          <w:numId w:val="78"/>
        </w:numPr>
        <w:tabs>
          <w:tab w:val="left" w:pos="294"/>
        </w:tabs>
        <w:spacing w:before="133" w:line="295" w:lineRule="auto"/>
        <w:ind w:right="40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Examinar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hoja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vida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candidatos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desempeñar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cualquier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empleo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cuya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elección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corresponda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Sala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Plena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informar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resultado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respectivo.</w:t>
      </w:r>
    </w:p>
    <w:p w14:paraId="0550599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689C8B9" w14:textId="77777777" w:rsidR="00082604" w:rsidRPr="00C61B37" w:rsidRDefault="00F10435">
      <w:pPr>
        <w:pStyle w:val="Prrafodelista"/>
        <w:numPr>
          <w:ilvl w:val="0"/>
          <w:numId w:val="78"/>
        </w:numPr>
        <w:tabs>
          <w:tab w:val="left" w:pos="294"/>
        </w:tabs>
        <w:spacing w:line="295" w:lineRule="auto"/>
        <w:ind w:right="69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Elegir conforme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delegación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 Sala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Plena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empleados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 corporación,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excepción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 deban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elegir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salas,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secci</w:t>
      </w:r>
      <w:r w:rsidRPr="00C61B37">
        <w:rPr>
          <w:rFonts w:ascii="Arial" w:hAnsi="Arial" w:cs="Arial"/>
          <w:color w:val="333333"/>
        </w:rPr>
        <w:t>ones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despachos.</w:t>
      </w:r>
    </w:p>
    <w:p w14:paraId="1EE65D5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69891E1" w14:textId="77777777" w:rsidR="00082604" w:rsidRPr="00C61B37" w:rsidRDefault="00F10435">
      <w:pPr>
        <w:pStyle w:val="Prrafodelista"/>
        <w:numPr>
          <w:ilvl w:val="0"/>
          <w:numId w:val="78"/>
        </w:numPr>
        <w:tabs>
          <w:tab w:val="left" w:pos="294"/>
        </w:tabs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Asesorar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Presidente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Corporación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solicite.</w:t>
      </w:r>
    </w:p>
    <w:p w14:paraId="2621171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E7FA997" w14:textId="77777777" w:rsidR="00082604" w:rsidRPr="00C61B37" w:rsidRDefault="00F10435">
      <w:pPr>
        <w:pStyle w:val="Prrafodelista"/>
        <w:numPr>
          <w:ilvl w:val="0"/>
          <w:numId w:val="78"/>
        </w:numPr>
        <w:tabs>
          <w:tab w:val="left" w:pos="294"/>
        </w:tabs>
        <w:spacing w:before="134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Estudiar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hoja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vida 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candidatos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al premio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José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Ignacio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 Márquez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presentar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las evaluaciones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Sala Plena.</w:t>
      </w:r>
    </w:p>
    <w:p w14:paraId="6299F6B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799F9A2" w14:textId="77777777" w:rsidR="00082604" w:rsidRPr="00C61B37" w:rsidRDefault="00F10435">
      <w:pPr>
        <w:pStyle w:val="Prrafodelista"/>
        <w:numPr>
          <w:ilvl w:val="0"/>
          <w:numId w:val="78"/>
        </w:numPr>
        <w:tabs>
          <w:tab w:val="left" w:pos="294"/>
        </w:tabs>
        <w:spacing w:before="134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Cumplir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las comisiones que le conﬁera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 Sala Plena.</w:t>
      </w:r>
    </w:p>
    <w:p w14:paraId="790A961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62BD854" w14:textId="77777777" w:rsidR="00082604" w:rsidRPr="00C61B37" w:rsidRDefault="00F10435">
      <w:pPr>
        <w:pStyle w:val="Prrafodelista"/>
        <w:numPr>
          <w:ilvl w:val="0"/>
          <w:numId w:val="78"/>
        </w:numPr>
        <w:tabs>
          <w:tab w:val="left" w:pos="294"/>
        </w:tabs>
        <w:spacing w:before="133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Cumplir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las demás funciones que le señalen la ley y el reglamento interno.</w:t>
      </w:r>
    </w:p>
    <w:p w14:paraId="7B16D35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5B7E0F1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115.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Conjueces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conjueces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suplirán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faltas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impedimento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recusación,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dirimirán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empates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presenten en la Sala Plena de lo Contencioso Administrativo, en la Sala de lo Contencioso Administrativo en sus diferentes secciones y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 de Consulta y Servicio Civil, 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intervendrán en las mismas para completar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mayoría decisoria, cu</w:t>
      </w:r>
      <w:r w:rsidRPr="00C61B37">
        <w:rPr>
          <w:rFonts w:ascii="Arial" w:hAnsi="Arial" w:cs="Arial"/>
          <w:color w:val="333333"/>
          <w:sz w:val="22"/>
          <w:szCs w:val="22"/>
        </w:rPr>
        <w:t>ando esta no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hubiere logrado.</w:t>
      </w:r>
    </w:p>
    <w:p w14:paraId="6A3D5A1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EB5E458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Serán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designados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conjueces,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sorteo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determine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reglamento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corporación,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Consulta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Servicio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Civil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Corporación.</w:t>
      </w:r>
    </w:p>
    <w:p w14:paraId="3305E27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3CD57DB" w14:textId="77777777" w:rsidR="00082604" w:rsidRPr="00C61B37" w:rsidRDefault="00F10435">
      <w:pPr>
        <w:pStyle w:val="Textoindependiente"/>
        <w:spacing w:line="295" w:lineRule="auto"/>
        <w:ind w:left="110" w:right="25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cualquier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fuere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posible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designar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Corporación,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nombrarán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conjueces,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acuerdo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leyes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procesales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reglamento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interno,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reúnan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requisitos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calidades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desempeñar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cargos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propiedad,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obste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haber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llegado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edad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retiro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forzoso,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cuales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miembros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corporaciones públicas, empleados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 trabajadores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ninguna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cumpla funciones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públicas, durante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período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 funciones.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servicios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remunerados.</w:t>
      </w:r>
    </w:p>
    <w:p w14:paraId="77B02C9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CACB537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conjueces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tienen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deberes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atribuciones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estarán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sujetos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mismas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responsabilidades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estos.</w:t>
      </w:r>
    </w:p>
    <w:p w14:paraId="48B0D6B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32A4595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elección y el sorteo de los conjueces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se harán por la Sala Plena de lo Contencioso Administrativo, por la Sala de lo Contencioso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diferentes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secciones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Consulta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Servicio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Civil,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caso.</w:t>
      </w:r>
    </w:p>
    <w:p w14:paraId="47BC3ED1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BC2C207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Administrativos, cuando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pueda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obtenerse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mayoría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decisoria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sala,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impedimento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recusación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empate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entre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miembros,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llamará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turno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otro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corporación,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integre la Sala de Decisión, y solo en defecto de estos, de acuerdo con las leyes procesales y el reglamento de la corporación,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sortearán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conjueces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necesarios.</w:t>
      </w:r>
    </w:p>
    <w:p w14:paraId="199A41D0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DDB960A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116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. Posesión y duración del cargo de Conjuez. </w:t>
      </w:r>
      <w:r w:rsidRPr="00C61B37">
        <w:rPr>
          <w:rFonts w:ascii="Arial" w:hAnsi="Arial" w:cs="Arial"/>
          <w:color w:val="333333"/>
          <w:sz w:val="22"/>
          <w:szCs w:val="22"/>
        </w:rPr>
        <w:t>Designado el conjuez, deberá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tomar posesión del cargo ante el Presidente de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respectiva,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vez,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sorteado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bastará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simple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comunicación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asuma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funciones.</w:t>
      </w:r>
    </w:p>
    <w:p w14:paraId="7C17D06D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8A3DAC9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sean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designados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conjueces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sólo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requerirá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comunicación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asuman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función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integrar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sala.</w:t>
      </w:r>
    </w:p>
    <w:p w14:paraId="010D2E2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1B085E7" w14:textId="77777777" w:rsidR="00082604" w:rsidRPr="00C61B37" w:rsidRDefault="00F10435">
      <w:pPr>
        <w:pStyle w:val="Textoindependiente"/>
        <w:spacing w:line="295" w:lineRule="auto"/>
        <w:ind w:left="110" w:right="30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Los conjueces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entren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conocer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asunto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actuar hasta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termine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completamente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instancia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aunque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concluya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período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fueron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elegidos,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modiﬁca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integración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nuevos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desplazarán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conjueces,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siempre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aquellos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predique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impedimento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recusación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dé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nombramiento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estos.</w:t>
      </w:r>
    </w:p>
    <w:p w14:paraId="1C0DD2C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95CC66E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117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. Comisión para la práctica de pruebas y diligencias. </w:t>
      </w:r>
      <w:r w:rsidRPr="00C61B37">
        <w:rPr>
          <w:rFonts w:ascii="Arial" w:hAnsi="Arial" w:cs="Arial"/>
          <w:color w:val="333333"/>
          <w:sz w:val="22"/>
          <w:szCs w:val="22"/>
        </w:rPr>
        <w:t>El Consejo de Estado podrá comisionar a los Magistrados Auxiliares, a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jueces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práctica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diligencias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necesarias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ejercicio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</w:t>
      </w:r>
      <w:r w:rsidRPr="00C61B37">
        <w:rPr>
          <w:rFonts w:ascii="Arial" w:hAnsi="Arial" w:cs="Arial"/>
          <w:color w:val="333333"/>
          <w:sz w:val="22"/>
          <w:szCs w:val="22"/>
        </w:rPr>
        <w:t>ones.</w:t>
      </w:r>
    </w:p>
    <w:p w14:paraId="5735607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5C3CF9D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Igualmente,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comisionar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exhorto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directamente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cónsules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agentes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diplomáticos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Colombia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país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respectivo</w:t>
      </w:r>
    </w:p>
    <w:p w14:paraId="34008DF5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1452B444" w14:textId="77777777" w:rsidR="00082604" w:rsidRPr="00C61B37" w:rsidRDefault="00F10435">
      <w:pPr>
        <w:pStyle w:val="Textoindependiente"/>
        <w:spacing w:before="88"/>
        <w:ind w:left="110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practiquen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diligencia,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conformidad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nacionales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devuelvan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directamente.</w:t>
      </w:r>
    </w:p>
    <w:p w14:paraId="43DA5A6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ACA5EF5" w14:textId="77777777" w:rsidR="00082604" w:rsidRPr="00C61B37" w:rsidRDefault="00F10435">
      <w:pPr>
        <w:pStyle w:val="Textoindependiente"/>
        <w:spacing w:before="134" w:line="295" w:lineRule="auto"/>
        <w:ind w:left="110" w:right="715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118.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Labores del Consejo de Estado en vacaciones. </w:t>
      </w:r>
      <w:r w:rsidRPr="00C61B37">
        <w:rPr>
          <w:rFonts w:ascii="Arial" w:hAnsi="Arial" w:cs="Arial"/>
          <w:color w:val="333333"/>
          <w:sz w:val="22"/>
          <w:szCs w:val="22"/>
        </w:rPr>
        <w:t>El Consejo de Estado deberá actuar, aún en época de vacaciones,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convocatoria del Gobierno Nacional, cuando sea necesario su dictamen, por disposición de la Constitución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Política. También podrá el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Gobierno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convocar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Consulta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Servicio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Civil,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juicio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aquel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necesidades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exijan.</w:t>
      </w:r>
    </w:p>
    <w:p w14:paraId="30A9B26C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92EB5C5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119.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Licencias y permisos.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 de Estado podrá conceder licencia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Magistrados del Consejo de Estado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 de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separarse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destinos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noventa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(90)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año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designar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interinos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lugar.</w:t>
      </w:r>
    </w:p>
    <w:p w14:paraId="10002CEC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1C81201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 Presidente del Consejo de Estado o del respectivo tribunal administrativo podrá conceder permiso, hasta por cinco (5) días en cada mes,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corporación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correspondiente.</w:t>
      </w:r>
    </w:p>
    <w:p w14:paraId="23679A0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88C436C" w14:textId="77777777" w:rsidR="00082604" w:rsidRPr="00C61B37" w:rsidRDefault="00F10435">
      <w:pPr>
        <w:spacing w:line="295" w:lineRule="auto"/>
        <w:ind w:left="110" w:right="30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 xml:space="preserve">ARTÍCULO 120. </w:t>
      </w:r>
      <w:r w:rsidRPr="00C61B37">
        <w:rPr>
          <w:rFonts w:ascii="Arial" w:hAnsi="Arial" w:cs="Arial"/>
          <w:i/>
          <w:color w:val="333333"/>
        </w:rPr>
        <w:t>Auxiliares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de los Magistrados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del Consejo de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Estado.</w:t>
      </w:r>
      <w:r w:rsidRPr="00C61B37">
        <w:rPr>
          <w:rFonts w:ascii="Arial" w:hAnsi="Arial" w:cs="Arial"/>
          <w:i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Cada Magistrado 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Consejo de Estado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tendrá 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menos 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Magistrados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auxiliares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libre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nombramiento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remoción.</w:t>
      </w:r>
    </w:p>
    <w:p w14:paraId="18037A6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87A7D2E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121.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Órgano oﬁcial de divulgación del Consejo de</w:t>
      </w:r>
      <w:r w:rsidRPr="00C61B37">
        <w:rPr>
          <w:rFonts w:ascii="Arial" w:hAnsi="Arial" w:cs="Arial"/>
          <w:i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Estado.</w:t>
      </w:r>
      <w:r w:rsidRPr="00C61B37">
        <w:rPr>
          <w:rFonts w:ascii="Arial" w:hAnsi="Arial" w:cs="Arial"/>
          <w:i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 de Estado tendrá los medios de divulg</w:t>
      </w:r>
      <w:r w:rsidRPr="00C61B37">
        <w:rPr>
          <w:rFonts w:ascii="Arial" w:hAnsi="Arial" w:cs="Arial"/>
          <w:color w:val="333333"/>
          <w:sz w:val="22"/>
          <w:szCs w:val="22"/>
        </w:rPr>
        <w:t>ación necesarios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realizar la publicidad de sus actuaciones. Para cada vigencia ﬁscal se deberá incluir en el presupuesto de gastos de la Nación una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apropiación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destinada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ello.</w:t>
      </w:r>
    </w:p>
    <w:p w14:paraId="6E21326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A97EB25" w14:textId="77777777" w:rsidR="00082604" w:rsidRPr="00C61B37" w:rsidRDefault="00F10435">
      <w:pPr>
        <w:pStyle w:val="Textoindependiente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III</w:t>
      </w:r>
    </w:p>
    <w:p w14:paraId="0124ADC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72C769F" w14:textId="77777777" w:rsidR="00082604" w:rsidRPr="00C61B37" w:rsidRDefault="00F10435">
      <w:pPr>
        <w:pStyle w:val="Textoindependiente"/>
        <w:spacing w:before="134"/>
        <w:ind w:left="325" w:right="326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</w:p>
    <w:p w14:paraId="7FCFBA3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F275FCA" w14:textId="77777777" w:rsidR="00082604" w:rsidRPr="00C61B37" w:rsidRDefault="00F10435">
      <w:pPr>
        <w:pStyle w:val="Textoindependiente"/>
        <w:spacing w:before="134" w:line="295" w:lineRule="auto"/>
        <w:ind w:left="110" w:right="152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122.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Jurisdicción</w:t>
      </w:r>
      <w:r w:rsidRPr="00C61B37">
        <w:rPr>
          <w:rFonts w:ascii="Arial" w:hAnsi="Arial" w:cs="Arial"/>
          <w:color w:val="333333"/>
          <w:sz w:val="22"/>
          <w:szCs w:val="22"/>
        </w:rPr>
        <w:t>. Los Tribunales Administrativos son creados por la Sala Administrativa del Consejo Superior de la Judicatura para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cumplimiento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determine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distrito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Tienen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número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determine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Superior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Judicatura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menor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tres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(3).</w:t>
      </w:r>
    </w:p>
    <w:p w14:paraId="0492AED0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A4920A8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Los Tribunales Administrativos ejercerán sus funciones por conducto de la Sala Plena, integrada por la totalidad de los Magistrados; por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Gobierno,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las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especializadas 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 demás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decisión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plurales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 impares,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acuerdo con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ley.</w:t>
      </w:r>
    </w:p>
    <w:p w14:paraId="32767E43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6D690C8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123.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Sala</w:t>
      </w:r>
      <w:r w:rsidRPr="00C61B37">
        <w:rPr>
          <w:rFonts w:ascii="Arial" w:hAnsi="Arial" w:cs="Arial"/>
          <w:i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Plena.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Plena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ejercerá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funciones:</w:t>
      </w:r>
    </w:p>
    <w:p w14:paraId="707D043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717E80F" w14:textId="77777777" w:rsidR="00082604" w:rsidRPr="00C61B37" w:rsidRDefault="00F10435">
      <w:pPr>
        <w:pStyle w:val="Prrafodelista"/>
        <w:numPr>
          <w:ilvl w:val="0"/>
          <w:numId w:val="77"/>
        </w:numPr>
        <w:tabs>
          <w:tab w:val="left" w:pos="294"/>
        </w:tabs>
        <w:spacing w:before="134" w:line="295" w:lineRule="auto"/>
        <w:ind w:right="106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Elegir los jueces de lo contencioso administrativo de listas que, conforme a las normas sobre carrera judicial le remita la Sala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Administrativa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respectivo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Consejo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Seccional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Judicatura.</w:t>
      </w:r>
    </w:p>
    <w:p w14:paraId="3B2E49E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9D64DE7" w14:textId="77777777" w:rsidR="00082604" w:rsidRPr="00C61B37" w:rsidRDefault="00F10435">
      <w:pPr>
        <w:pStyle w:val="Prrafodelista"/>
        <w:numPr>
          <w:ilvl w:val="0"/>
          <w:numId w:val="77"/>
        </w:numPr>
        <w:tabs>
          <w:tab w:val="left" w:pos="294"/>
        </w:tabs>
        <w:spacing w:line="295" w:lineRule="auto"/>
        <w:ind w:right="46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Nominar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candidatos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han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integrar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ternas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corres</w:t>
      </w:r>
      <w:r w:rsidRPr="00C61B37">
        <w:rPr>
          <w:rFonts w:ascii="Arial" w:hAnsi="Arial" w:cs="Arial"/>
          <w:color w:val="333333"/>
        </w:rPr>
        <w:t>pondientes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elecciones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contralor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departamental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contralores</w:t>
      </w:r>
      <w:r w:rsidRPr="00C61B37">
        <w:rPr>
          <w:rFonts w:ascii="Arial" w:hAnsi="Arial" w:cs="Arial"/>
          <w:color w:val="333333"/>
          <w:spacing w:val="-45"/>
        </w:rPr>
        <w:t xml:space="preserve"> </w:t>
      </w:r>
      <w:r w:rsidRPr="00C61B37">
        <w:rPr>
          <w:rFonts w:ascii="Arial" w:hAnsi="Arial" w:cs="Arial"/>
          <w:color w:val="333333"/>
        </w:rPr>
        <w:t>distritales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municipales,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dentro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inmediatamente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anterior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elección.</w:t>
      </w:r>
    </w:p>
    <w:p w14:paraId="2D77841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D1332DB" w14:textId="77777777" w:rsidR="00082604" w:rsidRPr="00C61B37" w:rsidRDefault="00F10435">
      <w:pPr>
        <w:pStyle w:val="Prrafodelista"/>
        <w:numPr>
          <w:ilvl w:val="0"/>
          <w:numId w:val="77"/>
        </w:numPr>
        <w:tabs>
          <w:tab w:val="left" w:pos="294"/>
        </w:tabs>
        <w:spacing w:line="295" w:lineRule="auto"/>
        <w:ind w:right="34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Hacer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evaluación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factor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cualitativo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caliﬁcación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servicios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jueces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respectivo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distrito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judicial,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servirá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base</w:t>
      </w:r>
      <w:r w:rsidRPr="00C61B37">
        <w:rPr>
          <w:rFonts w:ascii="Arial" w:hAnsi="Arial" w:cs="Arial"/>
          <w:color w:val="333333"/>
          <w:spacing w:val="-45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caliﬁcación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integral.</w:t>
      </w:r>
    </w:p>
    <w:p w14:paraId="4492E6DB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2AF3D98" w14:textId="77777777" w:rsidR="00082604" w:rsidRPr="00C61B37" w:rsidRDefault="00F10435">
      <w:pPr>
        <w:pStyle w:val="Prrafodelista"/>
        <w:numPr>
          <w:ilvl w:val="0"/>
          <w:numId w:val="77"/>
        </w:numPr>
        <w:tabs>
          <w:tab w:val="left" w:pos="294"/>
        </w:tabs>
        <w:spacing w:before="1" w:line="295" w:lineRule="auto"/>
        <w:ind w:right="22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lastRenderedPageBreak/>
        <w:t>Dirimir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conﬂictos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competencias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surjan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entre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secciones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subsecciones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mismo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tribunal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aquellos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susciten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entre</w:t>
      </w:r>
      <w:r w:rsidRPr="00C61B37">
        <w:rPr>
          <w:rFonts w:ascii="Arial" w:hAnsi="Arial" w:cs="Arial"/>
          <w:color w:val="333333"/>
          <w:spacing w:val="-45"/>
        </w:rPr>
        <w:t xml:space="preserve"> </w:t>
      </w:r>
      <w:r w:rsidRPr="00C61B37">
        <w:rPr>
          <w:rFonts w:ascii="Arial" w:hAnsi="Arial" w:cs="Arial"/>
          <w:color w:val="333333"/>
        </w:rPr>
        <w:t>dos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jueces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administrativos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mismo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distrito.</w:t>
      </w:r>
    </w:p>
    <w:p w14:paraId="27DAC87C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F4A15D7" w14:textId="77777777" w:rsidR="00082604" w:rsidRPr="00C61B37" w:rsidRDefault="00F10435">
      <w:pPr>
        <w:pStyle w:val="Prrafodelista"/>
        <w:numPr>
          <w:ilvl w:val="0"/>
          <w:numId w:val="77"/>
        </w:numPr>
        <w:tabs>
          <w:tab w:val="left" w:pos="294"/>
        </w:tabs>
        <w:spacing w:before="1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  <w:spacing w:val="-1"/>
          <w:w w:val="105"/>
        </w:rPr>
        <w:t>Las</w:t>
      </w:r>
      <w:r w:rsidRPr="00C61B37">
        <w:rPr>
          <w:rFonts w:ascii="Arial" w:hAnsi="Arial" w:cs="Arial"/>
          <w:color w:val="333333"/>
          <w:spacing w:val="-11"/>
          <w:w w:val="105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</w:rPr>
        <w:t>demás</w:t>
      </w:r>
      <w:r w:rsidRPr="00C61B37">
        <w:rPr>
          <w:rFonts w:ascii="Arial" w:hAnsi="Arial" w:cs="Arial"/>
          <w:color w:val="333333"/>
          <w:spacing w:val="-11"/>
          <w:w w:val="105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</w:rPr>
        <w:t>que</w:t>
      </w:r>
      <w:r w:rsidRPr="00C61B37">
        <w:rPr>
          <w:rFonts w:ascii="Arial" w:hAnsi="Arial" w:cs="Arial"/>
          <w:color w:val="333333"/>
          <w:spacing w:val="-11"/>
          <w:w w:val="105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</w:rPr>
        <w:t>le</w:t>
      </w:r>
      <w:r w:rsidRPr="00C61B37">
        <w:rPr>
          <w:rFonts w:ascii="Arial" w:hAnsi="Arial" w:cs="Arial"/>
          <w:color w:val="333333"/>
          <w:spacing w:val="-11"/>
          <w:w w:val="105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</w:rPr>
        <w:t>asigne</w:t>
      </w:r>
      <w:r w:rsidRPr="00C61B37">
        <w:rPr>
          <w:rFonts w:ascii="Arial" w:hAnsi="Arial" w:cs="Arial"/>
          <w:color w:val="333333"/>
          <w:spacing w:val="-11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la</w:t>
      </w:r>
      <w:r w:rsidRPr="00C61B37">
        <w:rPr>
          <w:rFonts w:ascii="Arial" w:hAnsi="Arial" w:cs="Arial"/>
          <w:color w:val="333333"/>
          <w:spacing w:val="-11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ley.</w:t>
      </w:r>
    </w:p>
    <w:p w14:paraId="283495F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46951A4" w14:textId="77777777" w:rsidR="00082604" w:rsidRPr="00C61B37" w:rsidRDefault="00F10435">
      <w:pPr>
        <w:pStyle w:val="Textoindependiente"/>
        <w:spacing w:before="133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IV</w:t>
      </w:r>
    </w:p>
    <w:p w14:paraId="576DA33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41A8BDC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Jueces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</w:p>
    <w:p w14:paraId="2974307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9743240" w14:textId="77777777" w:rsidR="00082604" w:rsidRPr="00C61B37" w:rsidRDefault="00F10435">
      <w:pPr>
        <w:pStyle w:val="Textoindependiente"/>
        <w:spacing w:before="134"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124.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Régimen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juzgados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conformidad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necesidades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justicia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establezca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Sala Administrativa del Consejo Superior de la Judicatura para el cumplimiento de las funciones que prevea la ley procesal en cada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circuito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municipio,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integran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Jurisdicción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Administrativo.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características,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denominac</w:t>
      </w:r>
      <w:r w:rsidRPr="00C61B37">
        <w:rPr>
          <w:rFonts w:ascii="Arial" w:hAnsi="Arial" w:cs="Arial"/>
          <w:color w:val="333333"/>
          <w:sz w:val="22"/>
          <w:szCs w:val="22"/>
        </w:rPr>
        <w:t>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número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jados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Corporación,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conformidad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dispuesto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Estatutaria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Justicia.</w:t>
      </w:r>
    </w:p>
    <w:p w14:paraId="29B8A61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BC92005" w14:textId="77777777" w:rsidR="00082604" w:rsidRPr="00C61B37" w:rsidRDefault="00F10435">
      <w:pPr>
        <w:pStyle w:val="Textoindependiente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</w:t>
      </w:r>
    </w:p>
    <w:p w14:paraId="5DDE1AD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CB948DC" w14:textId="77777777" w:rsidR="00082604" w:rsidRPr="00C61B37" w:rsidRDefault="00F10435">
      <w:pPr>
        <w:pStyle w:val="Textoindependiente"/>
        <w:spacing w:before="134"/>
        <w:ind w:left="325" w:right="326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Decisiones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Jurisdicción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</w:p>
    <w:p w14:paraId="5B2CD8B7" w14:textId="77777777" w:rsidR="00082604" w:rsidRPr="00C61B37" w:rsidRDefault="00082604">
      <w:pPr>
        <w:jc w:val="center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6282D88B" w14:textId="77777777" w:rsidR="00082604" w:rsidRPr="00C61B37" w:rsidRDefault="00F10435">
      <w:pPr>
        <w:pStyle w:val="Textoindependiente"/>
        <w:spacing w:before="88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125.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providencias.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providencias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sujetará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reglas:</w:t>
      </w:r>
    </w:p>
    <w:p w14:paraId="50BA343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2714AFE" w14:textId="77777777" w:rsidR="00082604" w:rsidRPr="00C61B37" w:rsidRDefault="00F10435">
      <w:pPr>
        <w:pStyle w:val="Prrafodelista"/>
        <w:numPr>
          <w:ilvl w:val="0"/>
          <w:numId w:val="76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Corresponderá a los jueces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proferir los autos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 las sentencias.</w:t>
      </w:r>
    </w:p>
    <w:p w14:paraId="1F56AA2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ACB20CA" w14:textId="77777777" w:rsidR="00082604" w:rsidRPr="00C61B37" w:rsidRDefault="00F10435">
      <w:pPr>
        <w:pStyle w:val="Prrafodelista"/>
        <w:numPr>
          <w:ilvl w:val="0"/>
          <w:numId w:val="76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salas,</w:t>
      </w:r>
      <w:r w:rsidRPr="00C61B37">
        <w:rPr>
          <w:rFonts w:ascii="Arial" w:hAnsi="Arial" w:cs="Arial"/>
          <w:color w:val="333333"/>
          <w:spacing w:val="9"/>
        </w:rPr>
        <w:t xml:space="preserve"> </w:t>
      </w:r>
      <w:r w:rsidRPr="00C61B37">
        <w:rPr>
          <w:rFonts w:ascii="Arial" w:hAnsi="Arial" w:cs="Arial"/>
          <w:color w:val="333333"/>
        </w:rPr>
        <w:t>secciones</w:t>
      </w:r>
      <w:r w:rsidRPr="00C61B37">
        <w:rPr>
          <w:rFonts w:ascii="Arial" w:hAnsi="Arial" w:cs="Arial"/>
          <w:color w:val="333333"/>
          <w:spacing w:val="9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9"/>
        </w:rPr>
        <w:t xml:space="preserve"> </w:t>
      </w:r>
      <w:r w:rsidRPr="00C61B37">
        <w:rPr>
          <w:rFonts w:ascii="Arial" w:hAnsi="Arial" w:cs="Arial"/>
          <w:color w:val="333333"/>
        </w:rPr>
        <w:t>subsecciones</w:t>
      </w:r>
      <w:r w:rsidRPr="00C61B37">
        <w:rPr>
          <w:rFonts w:ascii="Arial" w:hAnsi="Arial" w:cs="Arial"/>
          <w:color w:val="333333"/>
          <w:spacing w:val="9"/>
        </w:rPr>
        <w:t xml:space="preserve"> </w:t>
      </w:r>
      <w:r w:rsidRPr="00C61B37">
        <w:rPr>
          <w:rFonts w:ascii="Arial" w:hAnsi="Arial" w:cs="Arial"/>
          <w:color w:val="333333"/>
        </w:rPr>
        <w:t>dictarán</w:t>
      </w:r>
      <w:r w:rsidRPr="00C61B37">
        <w:rPr>
          <w:rFonts w:ascii="Arial" w:hAnsi="Arial" w:cs="Arial"/>
          <w:color w:val="333333"/>
          <w:spacing w:val="9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9"/>
        </w:rPr>
        <w:t xml:space="preserve"> </w:t>
      </w:r>
      <w:r w:rsidRPr="00C61B37">
        <w:rPr>
          <w:rFonts w:ascii="Arial" w:hAnsi="Arial" w:cs="Arial"/>
          <w:color w:val="333333"/>
        </w:rPr>
        <w:t>sentencias</w:t>
      </w:r>
      <w:r w:rsidRPr="00C61B37">
        <w:rPr>
          <w:rFonts w:ascii="Arial" w:hAnsi="Arial" w:cs="Arial"/>
          <w:color w:val="333333"/>
          <w:spacing w:val="9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9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9"/>
        </w:rPr>
        <w:t xml:space="preserve"> </w:t>
      </w:r>
      <w:r w:rsidRPr="00C61B37">
        <w:rPr>
          <w:rFonts w:ascii="Arial" w:hAnsi="Arial" w:cs="Arial"/>
          <w:color w:val="333333"/>
        </w:rPr>
        <w:t>providencias:</w:t>
      </w:r>
    </w:p>
    <w:p w14:paraId="3DB5D82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432F451" w14:textId="77777777" w:rsidR="00082604" w:rsidRPr="00C61B37" w:rsidRDefault="00F10435">
      <w:pPr>
        <w:pStyle w:val="Prrafodelista"/>
        <w:numPr>
          <w:ilvl w:val="0"/>
          <w:numId w:val="75"/>
        </w:numPr>
        <w:tabs>
          <w:tab w:val="left" w:pos="301"/>
        </w:tabs>
        <w:spacing w:before="133" w:line="295" w:lineRule="auto"/>
        <w:ind w:right="20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decidan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si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avoca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conocimiento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asunto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acuerdo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numerales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3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4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111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271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código;</w:t>
      </w:r>
    </w:p>
    <w:p w14:paraId="31D3833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A5DD33D" w14:textId="77777777" w:rsidR="00082604" w:rsidRPr="00C61B37" w:rsidRDefault="00F10435">
      <w:pPr>
        <w:pStyle w:val="Prrafodelista"/>
        <w:numPr>
          <w:ilvl w:val="0"/>
          <w:numId w:val="75"/>
        </w:numPr>
        <w:tabs>
          <w:tab w:val="left" w:pos="304"/>
        </w:tabs>
        <w:ind w:left="303" w:hanging="19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resuelvan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impedimentos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recusaciones,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conformidad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artículos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131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i32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código;</w:t>
      </w:r>
    </w:p>
    <w:p w14:paraId="1C7D811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5CEE09F" w14:textId="77777777" w:rsidR="00082604" w:rsidRPr="00C61B37" w:rsidRDefault="00F10435">
      <w:pPr>
        <w:pStyle w:val="Prrafodelista"/>
        <w:numPr>
          <w:ilvl w:val="0"/>
          <w:numId w:val="75"/>
        </w:numPr>
        <w:tabs>
          <w:tab w:val="left" w:pos="292"/>
        </w:tabs>
        <w:spacing w:before="134"/>
        <w:ind w:left="291" w:hanging="182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resuelvan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recursos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súplica.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este caso,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queda excluido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despacho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hubiera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proferido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auto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recurrido;</w:t>
      </w:r>
    </w:p>
    <w:p w14:paraId="3C8BF83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0BF6379" w14:textId="77777777" w:rsidR="00082604" w:rsidRPr="00C61B37" w:rsidRDefault="00F10435">
      <w:pPr>
        <w:pStyle w:val="Prrafodelista"/>
        <w:numPr>
          <w:ilvl w:val="0"/>
          <w:numId w:val="75"/>
        </w:numPr>
        <w:tabs>
          <w:tab w:val="left" w:pos="304"/>
        </w:tabs>
        <w:spacing w:before="134"/>
        <w:ind w:left="303" w:hanging="19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 que decreten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pruebas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oﬁcio, en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caso previsto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 el inciso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segundo 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artículo 213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este código;</w:t>
      </w:r>
    </w:p>
    <w:p w14:paraId="295809F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18285D2" w14:textId="77777777" w:rsidR="00082604" w:rsidRPr="00C61B37" w:rsidRDefault="00F10435">
      <w:pPr>
        <w:pStyle w:val="Prrafodelista"/>
        <w:numPr>
          <w:ilvl w:val="0"/>
          <w:numId w:val="75"/>
        </w:numPr>
        <w:tabs>
          <w:tab w:val="left" w:pos="302"/>
        </w:tabs>
        <w:spacing w:before="134"/>
        <w:ind w:left="301" w:hanging="192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 que decidan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fondo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 solicitudes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extensión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jurisprudencia;</w:t>
      </w:r>
    </w:p>
    <w:p w14:paraId="77549B4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3D5283E" w14:textId="77777777" w:rsidR="00082604" w:rsidRPr="00C61B37" w:rsidRDefault="00F10435">
      <w:pPr>
        <w:pStyle w:val="Prrafodelista"/>
        <w:numPr>
          <w:ilvl w:val="0"/>
          <w:numId w:val="75"/>
        </w:numPr>
        <w:tabs>
          <w:tab w:val="left" w:pos="263"/>
        </w:tabs>
        <w:spacing w:before="133"/>
        <w:ind w:left="262" w:hanging="153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demandas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elección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contenido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electoral,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decisión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medidas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cautelares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sala;</w:t>
      </w:r>
    </w:p>
    <w:p w14:paraId="2375905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02F2DD2" w14:textId="77777777" w:rsidR="00082604" w:rsidRPr="00C61B37" w:rsidRDefault="00F10435">
      <w:pPr>
        <w:pStyle w:val="Prrafodelista"/>
        <w:numPr>
          <w:ilvl w:val="0"/>
          <w:numId w:val="75"/>
        </w:numPr>
        <w:tabs>
          <w:tab w:val="left" w:pos="304"/>
        </w:tabs>
        <w:spacing w:before="134" w:line="295" w:lineRule="auto"/>
        <w:ind w:right="37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enunciadas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nu</w:t>
      </w:r>
      <w:r w:rsidRPr="00C61B37">
        <w:rPr>
          <w:rFonts w:ascii="Arial" w:hAnsi="Arial" w:cs="Arial"/>
          <w:color w:val="333333"/>
        </w:rPr>
        <w:t>merales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1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3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6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243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proﬁeran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primera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instancia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decidan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recurso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apelación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contra</w:t>
      </w:r>
      <w:r w:rsidRPr="00C61B37">
        <w:rPr>
          <w:rFonts w:ascii="Arial" w:hAnsi="Arial" w:cs="Arial"/>
          <w:color w:val="333333"/>
          <w:spacing w:val="-6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estas;</w:t>
      </w:r>
    </w:p>
    <w:p w14:paraId="5CFDD7C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14C15A9" w14:textId="77777777" w:rsidR="00082604" w:rsidRPr="00C61B37" w:rsidRDefault="00F10435">
      <w:pPr>
        <w:pStyle w:val="Prrafodelista"/>
        <w:numPr>
          <w:ilvl w:val="0"/>
          <w:numId w:val="75"/>
        </w:numPr>
        <w:tabs>
          <w:tab w:val="left" w:pos="304"/>
        </w:tabs>
        <w:spacing w:line="295" w:lineRule="auto"/>
        <w:ind w:right="38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 que resuelve la apelación del auto que decreta, deniega o modiﬁca una medida cautelar. En primera instancia esta decisión será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ponente.</w:t>
      </w:r>
    </w:p>
    <w:p w14:paraId="2EE7AD7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8F77DFD" w14:textId="77777777" w:rsidR="00082604" w:rsidRPr="00C61B37" w:rsidRDefault="00F10435">
      <w:pPr>
        <w:pStyle w:val="Prrafodelista"/>
        <w:numPr>
          <w:ilvl w:val="0"/>
          <w:numId w:val="76"/>
        </w:numPr>
        <w:tabs>
          <w:tab w:val="left" w:pos="294"/>
        </w:tabs>
        <w:spacing w:line="295" w:lineRule="auto"/>
        <w:ind w:left="110" w:right="60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Será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competencia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magistrado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ponente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dictar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demás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providencias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interlocutorias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sustanciación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curso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cualquier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instancia,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incluida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resuelva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recurso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queja.</w:t>
      </w:r>
    </w:p>
    <w:p w14:paraId="19A903C4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4023A2B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117">
        <w:r w:rsidRPr="00C61B37">
          <w:rPr>
            <w:rFonts w:ascii="Arial" w:hAnsi="Arial" w:cs="Arial"/>
            <w:color w:val="3379B7"/>
            <w:sz w:val="22"/>
            <w:szCs w:val="22"/>
          </w:rPr>
          <w:t>20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647E2D6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7A1BC70" w14:textId="77777777" w:rsidR="00082604" w:rsidRPr="00C61B37" w:rsidRDefault="00F10435">
      <w:pPr>
        <w:spacing w:before="133" w:line="295" w:lineRule="auto"/>
        <w:ind w:left="110" w:right="177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 xml:space="preserve">ARTÍCULO 126. </w:t>
      </w:r>
      <w:r w:rsidRPr="00C61B37">
        <w:rPr>
          <w:rFonts w:ascii="Arial" w:hAnsi="Arial" w:cs="Arial"/>
          <w:i/>
          <w:color w:val="333333"/>
        </w:rPr>
        <w:t xml:space="preserve">Quórum deliberatorio en el Consejo de Estado. </w:t>
      </w:r>
      <w:r w:rsidRPr="00C61B37">
        <w:rPr>
          <w:rFonts w:ascii="Arial" w:hAnsi="Arial" w:cs="Arial"/>
          <w:color w:val="333333"/>
        </w:rPr>
        <w:t>El Consejo de Estado en pleno o cualquiera de sus salas, secciones 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subsecciones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necesitará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deliberar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válidamente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asistencia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mayoría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miembros.</w:t>
      </w:r>
    </w:p>
    <w:p w14:paraId="72C6E89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3D66CEE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127.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Quórum para elecciones en el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Consejo de Estado. </w:t>
      </w:r>
      <w:r w:rsidRPr="00C61B37">
        <w:rPr>
          <w:rFonts w:ascii="Arial" w:hAnsi="Arial" w:cs="Arial"/>
          <w:color w:val="333333"/>
          <w:sz w:val="22"/>
          <w:szCs w:val="22"/>
        </w:rPr>
        <w:t>El quórum para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eleccione</w:t>
      </w:r>
      <w:r w:rsidRPr="00C61B37">
        <w:rPr>
          <w:rFonts w:ascii="Arial" w:hAnsi="Arial" w:cs="Arial"/>
          <w:color w:val="333333"/>
          <w:sz w:val="22"/>
          <w:szCs w:val="22"/>
        </w:rPr>
        <w:t>s que realice el Consejo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 en pleno 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cualquiera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salas,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secciones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subsecciones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establecido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reglamento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Corporación.</w:t>
      </w:r>
    </w:p>
    <w:p w14:paraId="641DD29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7247C16" w14:textId="77777777" w:rsidR="00082604" w:rsidRPr="00C61B37" w:rsidRDefault="00F10435">
      <w:pPr>
        <w:pStyle w:val="Textoindependiente"/>
        <w:spacing w:line="295" w:lineRule="auto"/>
        <w:ind w:left="110" w:right="10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128.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Quórum para otras decisiones en el Consejo de Estado. </w:t>
      </w:r>
      <w:r w:rsidRPr="00C61B37">
        <w:rPr>
          <w:rFonts w:ascii="Arial" w:hAnsi="Arial" w:cs="Arial"/>
          <w:color w:val="333333"/>
          <w:sz w:val="22"/>
          <w:szCs w:val="22"/>
        </w:rPr>
        <w:t>Toda decisión de carácter jurisdiccional o no, diferente de la indicada</w:t>
      </w:r>
      <w:r w:rsidRPr="00C61B37">
        <w:rPr>
          <w:rFonts w:ascii="Arial" w:hAnsi="Arial" w:cs="Arial"/>
          <w:color w:val="333333"/>
          <w:spacing w:val="-4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 el artículo anterior, que tomen el Consejo de Estado en Pleno o cualquiera de sus salas, secciones, o subsecciones o los Tribun</w:t>
      </w:r>
      <w:r w:rsidRPr="00C61B37">
        <w:rPr>
          <w:rFonts w:ascii="Arial" w:hAnsi="Arial" w:cs="Arial"/>
          <w:color w:val="333333"/>
          <w:sz w:val="22"/>
          <w:szCs w:val="22"/>
        </w:rPr>
        <w:t>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Administrativos, o cualquiera de sus secciones, requerirá para su deliberación y decisión, de la asistencia y voto favorable de la mayoría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miembros.</w:t>
      </w:r>
    </w:p>
    <w:p w14:paraId="7DB94FA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9319694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 en la votación no se lograre la mayoría absoluta, se repetirá aquella, y si tampoco se obtu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viere, se </w:t>
      </w: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procederá al sorteo de conjuez 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conjueces,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dirimir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empate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conseguir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mayoría.</w:t>
      </w:r>
    </w:p>
    <w:p w14:paraId="0E6A8E9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8ED4D77" w14:textId="77777777" w:rsidR="00082604" w:rsidRPr="00C61B37" w:rsidRDefault="00F10435">
      <w:pPr>
        <w:pStyle w:val="Textoindependiente"/>
        <w:spacing w:line="295" w:lineRule="auto"/>
        <w:ind w:left="110" w:right="30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Es obligación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todos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Magistrados participar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deliberación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 decisión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asuntos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deban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fallados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corporac</w:t>
      </w:r>
      <w:r w:rsidRPr="00C61B37">
        <w:rPr>
          <w:rFonts w:ascii="Arial" w:hAnsi="Arial" w:cs="Arial"/>
          <w:color w:val="333333"/>
          <w:sz w:val="22"/>
          <w:szCs w:val="22"/>
        </w:rPr>
        <w:t>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pleno y, en su caso, por la sala o sección a la que pertenezcan, salvo cuando medie causa legal de impedimento aceptada por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corporación,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enfermedad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calamidad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doméstica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debidamente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comprobadas,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razón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imponga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separación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temporal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</w:t>
      </w:r>
      <w:r w:rsidRPr="00C61B37">
        <w:rPr>
          <w:rFonts w:ascii="Arial" w:hAnsi="Arial" w:cs="Arial"/>
          <w:color w:val="333333"/>
          <w:sz w:val="22"/>
          <w:szCs w:val="22"/>
        </w:rPr>
        <w:t>go.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incumplimiento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justa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conducta.</w:t>
      </w:r>
    </w:p>
    <w:p w14:paraId="32C1857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52987F6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reglamento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interno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señalará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horas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cada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semana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ella,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secciones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celebrarán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reuniones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deliberación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asuntos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competencia.</w:t>
      </w:r>
    </w:p>
    <w:p w14:paraId="6551B385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A60D647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quiera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número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deban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separarse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conocimiento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asunto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impedimento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recusación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separación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cargo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disminuya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quórum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decisorio,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 completarlo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acudirá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designación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conjueces.</w:t>
      </w:r>
    </w:p>
    <w:p w14:paraId="400916EB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7C106E5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129.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Firma de providencias, conceptos, dictámenes,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salvamentos de voto y aclaraciones de voto.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 providencias, conceptos 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dictámenes 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secciones,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subsecciones,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cualquiera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secciones,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vez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acordados,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rmados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miembros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corporación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hubieran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intervenido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adopción,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aún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disentido.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pie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providencia,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concepto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dictamen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dejará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constancia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ausentes.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Quienes</w:t>
      </w:r>
    </w:p>
    <w:p w14:paraId="03324AA6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3B667269" w14:textId="77777777" w:rsidR="00082604" w:rsidRPr="00C61B37" w:rsidRDefault="00F10435">
      <w:pPr>
        <w:pStyle w:val="Textoindependiente"/>
        <w:spacing w:before="88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participaron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deliberaciones,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votación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proyecto,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tendrán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votarlo.</w:t>
      </w:r>
    </w:p>
    <w:p w14:paraId="643FF12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41328D5" w14:textId="77777777" w:rsidR="00082604" w:rsidRPr="00C61B37" w:rsidRDefault="00F10435">
      <w:pPr>
        <w:pStyle w:val="Textoindependiente"/>
        <w:spacing w:before="134" w:line="295" w:lineRule="auto"/>
        <w:ind w:left="110" w:right="361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Los Magistrados discrepantes tendrán der</w:t>
      </w:r>
      <w:r w:rsidRPr="00C61B37">
        <w:rPr>
          <w:rFonts w:ascii="Arial" w:hAnsi="Arial" w:cs="Arial"/>
          <w:color w:val="333333"/>
          <w:sz w:val="22"/>
          <w:szCs w:val="22"/>
        </w:rPr>
        <w:t>echo a salvar o aclarar el voto. Para ese efecto, una vez ﬁrmada y notiﬁcada la providencia,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concepto o dictamen, el expediente permanecerá en secretaría por el término común de cinco (5) días. La decisión, concepto o dictamen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tendrá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fecha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ado</w:t>
      </w:r>
      <w:r w:rsidRPr="00C61B37">
        <w:rPr>
          <w:rFonts w:ascii="Arial" w:hAnsi="Arial" w:cs="Arial"/>
          <w:color w:val="333333"/>
          <w:sz w:val="22"/>
          <w:szCs w:val="22"/>
        </w:rPr>
        <w:t>ptó.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salvamento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aclaración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rmado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agregará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expediente.</w:t>
      </w:r>
    </w:p>
    <w:p w14:paraId="6E1227AD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9890FCF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 dentro del término legal el Magistrado discrepante no sustentare el salvamento o la aclaración de voto, sin justa causa, perderá este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derecho.</w:t>
      </w:r>
    </w:p>
    <w:p w14:paraId="2A304AB2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hyperlink r:id="rId118">
        <w:r w:rsidRPr="00C61B37">
          <w:rPr>
            <w:rFonts w:ascii="Arial" w:hAnsi="Arial" w:cs="Arial"/>
            <w:color w:val="3379B7"/>
            <w:sz w:val="22"/>
            <w:szCs w:val="22"/>
          </w:rPr>
          <w:t>11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491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2020)</w:t>
      </w:r>
    </w:p>
    <w:p w14:paraId="19AE67F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2D7CF71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3C3DF1ED" w14:textId="77777777" w:rsidR="00082604" w:rsidRPr="00C61B37" w:rsidRDefault="00F10435">
      <w:pPr>
        <w:pStyle w:val="Textoindependiente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</w:t>
      </w:r>
    </w:p>
    <w:p w14:paraId="2F76DCB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DFDA36E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Impedimentos</w:t>
      </w:r>
      <w:r w:rsidRPr="00C61B37">
        <w:rPr>
          <w:rFonts w:ascii="Arial" w:hAnsi="Arial" w:cs="Arial"/>
          <w:color w:val="333333"/>
          <w:spacing w:val="1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Recusaciones</w:t>
      </w:r>
    </w:p>
    <w:p w14:paraId="06739C1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C37CBD7" w14:textId="77777777" w:rsidR="00082604" w:rsidRPr="00C61B37" w:rsidRDefault="00F10435">
      <w:pPr>
        <w:pStyle w:val="Textoindependiente"/>
        <w:spacing w:before="13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130.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Causales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jueces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declararse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impedidos,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recusables,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señalados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150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Civil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además,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eventos:</w:t>
      </w:r>
    </w:p>
    <w:p w14:paraId="2393B46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47C76DB" w14:textId="77777777" w:rsidR="00082604" w:rsidRPr="00C61B37" w:rsidRDefault="00F10435">
      <w:pPr>
        <w:pStyle w:val="Prrafodelista"/>
        <w:numPr>
          <w:ilvl w:val="0"/>
          <w:numId w:val="74"/>
        </w:numPr>
        <w:tabs>
          <w:tab w:val="left" w:pos="294"/>
        </w:tabs>
        <w:spacing w:line="295" w:lineRule="auto"/>
        <w:ind w:right="163" w:firstLine="0"/>
        <w:jc w:val="both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el juez, su cónyuge, compañero o compañera permanente, o alguno de sus parientes hasta el segundo grado de consanguinidad,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segundo de aﬁnidad o único civil, hubieren participado en la expedición del acto enjuiciado, en la formación o celebración del</w:t>
      </w:r>
      <w:r w:rsidRPr="00C61B37">
        <w:rPr>
          <w:rFonts w:ascii="Arial" w:hAnsi="Arial" w:cs="Arial"/>
          <w:color w:val="333333"/>
        </w:rPr>
        <w:t xml:space="preserve"> contrato o en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ejecución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hecho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u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operación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administrativa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materia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controversia.</w:t>
      </w:r>
    </w:p>
    <w:p w14:paraId="65E8AC8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A300313" w14:textId="77777777" w:rsidR="00082604" w:rsidRPr="00C61B37" w:rsidRDefault="00F10435">
      <w:pPr>
        <w:pStyle w:val="Prrafodelista"/>
        <w:numPr>
          <w:ilvl w:val="0"/>
          <w:numId w:val="74"/>
        </w:numPr>
        <w:tabs>
          <w:tab w:val="left" w:pos="294"/>
        </w:tabs>
        <w:spacing w:line="295" w:lineRule="auto"/>
        <w:ind w:right="16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juez,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cónyuge,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compañero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compañera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permanente,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alguno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parientes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hasta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segundo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grado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consanguinidad,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segundo de aﬁnidad o único civil</w:t>
      </w:r>
      <w:r w:rsidRPr="00C61B37">
        <w:rPr>
          <w:rFonts w:ascii="Arial" w:hAnsi="Arial" w:cs="Arial"/>
          <w:color w:val="333333"/>
        </w:rPr>
        <w:t>, hubieren intervenido en condición de árbitro, de parte, de tercero interesado, de apoderado, de testigo,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perito o de agente del Ministerio Público, en el proceso arbitral respecto de cuyo laudo se esté surtiendo el correspondiente recurso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anulación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Jurisdicción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Contencioso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Administrativo.</w:t>
      </w:r>
    </w:p>
    <w:p w14:paraId="0EF2BAA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0F089B1" w14:textId="77777777" w:rsidR="00082604" w:rsidRPr="00C61B37" w:rsidRDefault="00F10435">
      <w:pPr>
        <w:pStyle w:val="Prrafodelista"/>
        <w:numPr>
          <w:ilvl w:val="0"/>
          <w:numId w:val="74"/>
        </w:numPr>
        <w:tabs>
          <w:tab w:val="left" w:pos="294"/>
        </w:tabs>
        <w:spacing w:line="295" w:lineRule="auto"/>
        <w:ind w:right="19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cónyuge,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compañero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compañera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permanente,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alguno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parientes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juez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hasta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segundo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grado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consanguinidad,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segundo de aﬁnidad o único civil, tengan la condición de servidores p</w:t>
      </w:r>
      <w:r w:rsidRPr="00C61B37">
        <w:rPr>
          <w:rFonts w:ascii="Arial" w:hAnsi="Arial" w:cs="Arial"/>
          <w:color w:val="333333"/>
        </w:rPr>
        <w:t>úblicos en los niveles directivo, asesor o ejecutivo en una de 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entidades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públicas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concurran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respectivo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proceso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calidad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parte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tercero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interesado.</w:t>
      </w:r>
    </w:p>
    <w:p w14:paraId="76DF150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736A38E" w14:textId="77777777" w:rsidR="00082604" w:rsidRPr="00C61B37" w:rsidRDefault="00F10435">
      <w:pPr>
        <w:pStyle w:val="Prrafodelista"/>
        <w:numPr>
          <w:ilvl w:val="0"/>
          <w:numId w:val="74"/>
        </w:numPr>
        <w:tabs>
          <w:tab w:val="left" w:pos="294"/>
        </w:tabs>
        <w:spacing w:line="295" w:lineRule="auto"/>
        <w:ind w:right="19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cónyuge,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compañero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compañera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permanente,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alguno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parientes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juez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hasta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segundo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grado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consanguinidad,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segundo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aﬁnidad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 único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civil,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tengan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calidad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asesores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contratistas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alguna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partes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terceros interesados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vinculados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proceso,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tengan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condición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representantes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legales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socios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mayoritarios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sociedades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contratistas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alguna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partes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terceros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interesados.</w:t>
      </w:r>
    </w:p>
    <w:p w14:paraId="362D5BB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5249995" w14:textId="77777777" w:rsidR="00082604" w:rsidRPr="00C61B37" w:rsidRDefault="00F10435">
      <w:pPr>
        <w:ind w:left="11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131.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Trámite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de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los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impedimentos.</w:t>
      </w:r>
      <w:r w:rsidRPr="00C61B37">
        <w:rPr>
          <w:rFonts w:ascii="Arial" w:hAnsi="Arial" w:cs="Arial"/>
          <w:i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trámite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impedimentos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observarán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reglas:</w:t>
      </w:r>
    </w:p>
    <w:p w14:paraId="6824A6A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119E6A6" w14:textId="77777777" w:rsidR="00082604" w:rsidRPr="00C61B37" w:rsidRDefault="00F10435">
      <w:pPr>
        <w:pStyle w:val="Prrafodelista"/>
        <w:numPr>
          <w:ilvl w:val="0"/>
          <w:numId w:val="73"/>
        </w:numPr>
        <w:tabs>
          <w:tab w:val="left" w:pos="294"/>
        </w:tabs>
        <w:spacing w:before="134" w:line="295" w:lineRule="auto"/>
        <w:ind w:right="22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 juez administrativo en quien concurra alguna de las causales de que trata el artículo anterior deberá declararse impedido cuando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advierta su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existencia,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expresando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hechos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 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fundamenta,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 escrito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dirigido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al juez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siga 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turno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 qu</w:t>
      </w:r>
      <w:r w:rsidRPr="00C61B37">
        <w:rPr>
          <w:rFonts w:ascii="Arial" w:hAnsi="Arial" w:cs="Arial"/>
          <w:color w:val="333333"/>
        </w:rPr>
        <w:t>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resuelva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plano si es o no fundado y, de aceptarla, asumirá el conocimiento del asunto; si no, lo devolverá para que aquel continúe con el trámite. Si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trata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juez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único,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ordenará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remitir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expediente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correspondiente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lastRenderedPageBreak/>
        <w:t>tribunal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decida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si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impedimento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fundado,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caso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designará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juez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i/>
          <w:color w:val="333333"/>
        </w:rPr>
        <w:t>ad</w:t>
      </w:r>
      <w:r w:rsidRPr="00C61B37">
        <w:rPr>
          <w:rFonts w:ascii="Arial" w:hAnsi="Arial" w:cs="Arial"/>
          <w:i/>
          <w:color w:val="333333"/>
          <w:spacing w:val="-2"/>
        </w:rPr>
        <w:t xml:space="preserve"> </w:t>
      </w:r>
      <w:r w:rsidRPr="00C61B37">
        <w:rPr>
          <w:rFonts w:ascii="Arial" w:hAnsi="Arial" w:cs="Arial"/>
          <w:i/>
          <w:color w:val="333333"/>
        </w:rPr>
        <w:t>hoc</w:t>
      </w:r>
      <w:r w:rsidRPr="00C61B37">
        <w:rPr>
          <w:rFonts w:ascii="Arial" w:hAnsi="Arial" w:cs="Arial"/>
          <w:i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reemplace.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caso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contrario,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devolverá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expediente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mismo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juez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continúe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asunto.</w:t>
      </w:r>
    </w:p>
    <w:p w14:paraId="39B25EE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AF05DCD" w14:textId="77777777" w:rsidR="00082604" w:rsidRPr="00C61B37" w:rsidRDefault="00F10435">
      <w:pPr>
        <w:pStyle w:val="Prrafodelista"/>
        <w:numPr>
          <w:ilvl w:val="0"/>
          <w:numId w:val="73"/>
        </w:numPr>
        <w:tabs>
          <w:tab w:val="left" w:pos="294"/>
        </w:tabs>
        <w:spacing w:line="295" w:lineRule="auto"/>
        <w:ind w:right="22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Si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juez 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quien concurra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 causal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impedimento estima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 comprende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 todos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 jueces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administrativos,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pasará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expediente 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superior expresando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hechos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fundamenta.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aceptarse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impedimento,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 tribunal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designará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conjuez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conocimiento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asunto.</w:t>
      </w:r>
    </w:p>
    <w:p w14:paraId="424B41B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C23C9F6" w14:textId="77777777" w:rsidR="00082604" w:rsidRPr="00C61B37" w:rsidRDefault="00F10435">
      <w:pPr>
        <w:pStyle w:val="Prrafodelista"/>
        <w:numPr>
          <w:ilvl w:val="0"/>
          <w:numId w:val="73"/>
        </w:numPr>
        <w:tabs>
          <w:tab w:val="left" w:pos="294"/>
        </w:tabs>
        <w:spacing w:line="295" w:lineRule="auto"/>
        <w:ind w:right="15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Magistrado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concurra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alguna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causales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señaladas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anterior,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deberá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declararse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impedido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escrito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dirigido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ponente,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quien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siga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turno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si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impedido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este,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expresando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hechos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fundamenta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tan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pronto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como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advierta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existencia,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sala,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sección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subsección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resuelva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plano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legalidad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impedimento.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Si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encuentra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fundado,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aceptará.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afecte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quórum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decisorio,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integrará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nueva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sala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magistrados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integren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otras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subsecciones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secciones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conformidad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reglamento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interno.</w:t>
      </w:r>
    </w:p>
    <w:p w14:paraId="6407D81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BF95ED2" w14:textId="77777777" w:rsidR="00082604" w:rsidRPr="00C61B37" w:rsidRDefault="00F10435">
      <w:pPr>
        <w:pStyle w:val="Textoindependiente"/>
        <w:spacing w:line="684" w:lineRule="auto"/>
        <w:ind w:left="110" w:right="478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Sólo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sorteo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conjuez,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anterior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suﬁciente.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(Numeral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modiﬁcado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Art. </w:t>
      </w:r>
      <w:hyperlink r:id="rId119">
        <w:r w:rsidRPr="00C61B37">
          <w:rPr>
            <w:rFonts w:ascii="Arial" w:hAnsi="Arial" w:cs="Arial"/>
            <w:color w:val="3379B7"/>
            <w:sz w:val="22"/>
            <w:szCs w:val="22"/>
          </w:rPr>
          <w:t>21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48B752D0" w14:textId="77777777" w:rsidR="00082604" w:rsidRPr="00C61B37" w:rsidRDefault="00F10435">
      <w:pPr>
        <w:pStyle w:val="Prrafodelista"/>
        <w:numPr>
          <w:ilvl w:val="0"/>
          <w:numId w:val="73"/>
        </w:numPr>
        <w:tabs>
          <w:tab w:val="left" w:pos="294"/>
        </w:tabs>
        <w:spacing w:line="295" w:lineRule="auto"/>
        <w:ind w:right="35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Si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impedimento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comprende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todos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integrantes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sección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subsección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Consejo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Estado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tribunal,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expediente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45"/>
        </w:rPr>
        <w:t xml:space="preserve"> </w:t>
      </w:r>
      <w:r w:rsidRPr="00C61B37">
        <w:rPr>
          <w:rFonts w:ascii="Arial" w:hAnsi="Arial" w:cs="Arial"/>
          <w:color w:val="333333"/>
        </w:rPr>
        <w:t>env</w:t>
      </w:r>
      <w:r w:rsidRPr="00C61B37">
        <w:rPr>
          <w:rFonts w:ascii="Arial" w:hAnsi="Arial" w:cs="Arial"/>
          <w:color w:val="333333"/>
        </w:rPr>
        <w:t>iará 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 sección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 subsección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le siga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conformidad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 reglamento,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decida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plano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sobre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impedimento; si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</w:p>
    <w:p w14:paraId="3BF0DC11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22373E3C" w14:textId="77777777" w:rsidR="00082604" w:rsidRPr="00C61B37" w:rsidRDefault="00F10435">
      <w:pPr>
        <w:pStyle w:val="Textoindependiente"/>
        <w:spacing w:before="88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declara fundado, avocará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conocimiento del proceso.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 contrario, devolverá el expediente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 que la misma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sección o subsección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continúe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trámite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mismo.</w:t>
      </w:r>
    </w:p>
    <w:p w14:paraId="3C5B574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72FB2E2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(Numeral 4, 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hyperlink r:id="rId120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21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1BEE402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E1FC68D" w14:textId="77777777" w:rsidR="00082604" w:rsidRPr="00C61B37" w:rsidRDefault="00F10435">
      <w:pPr>
        <w:pStyle w:val="Prrafodelista"/>
        <w:numPr>
          <w:ilvl w:val="0"/>
          <w:numId w:val="73"/>
        </w:numPr>
        <w:tabs>
          <w:tab w:val="left" w:pos="294"/>
        </w:tabs>
        <w:spacing w:before="134" w:line="295" w:lineRule="auto"/>
        <w:ind w:right="11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Si el impedimento comprende a todo el Tribunal Administrativo, el expediente se enviará a la Sección o Subsección del Consejo de Estado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conoce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materia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objeto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controversia,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decida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plano.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Si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declara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fundado,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devolverá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expediente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tribunal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origen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 el sorteo de conjueces, quienes deberán conocer del asunto. En caso contrario, devolverá el expediente al referido tribunal para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continúe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trámite.</w:t>
      </w:r>
    </w:p>
    <w:p w14:paraId="4410D368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48B21DC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(Numeral 5, 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hyperlink r:id="rId121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21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789ED00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F9FBE4F" w14:textId="77777777" w:rsidR="00082604" w:rsidRPr="00C61B37" w:rsidRDefault="00F10435">
      <w:pPr>
        <w:pStyle w:val="Prrafodelista"/>
        <w:numPr>
          <w:ilvl w:val="0"/>
          <w:numId w:val="73"/>
        </w:numPr>
        <w:tabs>
          <w:tab w:val="left" w:pos="294"/>
        </w:tabs>
        <w:spacing w:before="133" w:line="295" w:lineRule="auto"/>
        <w:ind w:right="164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Si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impedimento comprende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todos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miembros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Sala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Plena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Contencioso Administrativo,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Sala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Consulta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Servicio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Civil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Consejo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Estado,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integrantes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deberán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declararse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impedidos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forma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conjunta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separada,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expresando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hechos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fundamenta. Declarado el impedimento por la sala respectiva se procederá al sorteo de conjueces quienes de encontrar fundado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im</w:t>
      </w:r>
      <w:r w:rsidRPr="00C61B37">
        <w:rPr>
          <w:rFonts w:ascii="Arial" w:hAnsi="Arial" w:cs="Arial"/>
          <w:color w:val="333333"/>
        </w:rPr>
        <w:t>pedimento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asumirán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conocimiento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asunto.</w:t>
      </w:r>
    </w:p>
    <w:p w14:paraId="2E54E33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99CD0CE" w14:textId="77777777" w:rsidR="00082604" w:rsidRPr="00C61B37" w:rsidRDefault="00F10435">
      <w:pPr>
        <w:pStyle w:val="Prrafodelista"/>
        <w:numPr>
          <w:ilvl w:val="0"/>
          <w:numId w:val="73"/>
        </w:numPr>
        <w:tabs>
          <w:tab w:val="left" w:pos="294"/>
        </w:tabs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decisiones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proﬁeran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durante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trámite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impedimentos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son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susceptibles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recurso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alguno.</w:t>
      </w:r>
    </w:p>
    <w:p w14:paraId="600327E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41FBF08" w14:textId="77777777" w:rsidR="00082604" w:rsidRPr="00C61B37" w:rsidRDefault="00F10435">
      <w:pPr>
        <w:spacing w:before="134"/>
        <w:ind w:left="11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132.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i/>
          <w:color w:val="333333"/>
        </w:rPr>
        <w:t>Trámite</w:t>
      </w:r>
      <w:r w:rsidRPr="00C61B37">
        <w:rPr>
          <w:rFonts w:ascii="Arial" w:hAnsi="Arial" w:cs="Arial"/>
          <w:i/>
          <w:color w:val="333333"/>
          <w:spacing w:val="3"/>
        </w:rPr>
        <w:t xml:space="preserve"> </w:t>
      </w:r>
      <w:r w:rsidRPr="00C61B37">
        <w:rPr>
          <w:rFonts w:ascii="Arial" w:hAnsi="Arial" w:cs="Arial"/>
          <w:i/>
          <w:color w:val="333333"/>
        </w:rPr>
        <w:t>de</w:t>
      </w:r>
      <w:r w:rsidRPr="00C61B37">
        <w:rPr>
          <w:rFonts w:ascii="Arial" w:hAnsi="Arial" w:cs="Arial"/>
          <w:i/>
          <w:color w:val="333333"/>
          <w:spacing w:val="4"/>
        </w:rPr>
        <w:t xml:space="preserve"> </w:t>
      </w:r>
      <w:r w:rsidRPr="00C61B37">
        <w:rPr>
          <w:rFonts w:ascii="Arial" w:hAnsi="Arial" w:cs="Arial"/>
          <w:i/>
          <w:color w:val="333333"/>
        </w:rPr>
        <w:t>las</w:t>
      </w:r>
      <w:r w:rsidRPr="00C61B37">
        <w:rPr>
          <w:rFonts w:ascii="Arial" w:hAnsi="Arial" w:cs="Arial"/>
          <w:i/>
          <w:color w:val="333333"/>
          <w:spacing w:val="3"/>
        </w:rPr>
        <w:t xml:space="preserve"> </w:t>
      </w:r>
      <w:r w:rsidRPr="00C61B37">
        <w:rPr>
          <w:rFonts w:ascii="Arial" w:hAnsi="Arial" w:cs="Arial"/>
          <w:i/>
          <w:color w:val="333333"/>
        </w:rPr>
        <w:t>recusaciones.</w:t>
      </w:r>
      <w:r w:rsidRPr="00C61B37">
        <w:rPr>
          <w:rFonts w:ascii="Arial" w:hAnsi="Arial" w:cs="Arial"/>
          <w:i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trámite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recusaciones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observarán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reglas:</w:t>
      </w:r>
    </w:p>
    <w:p w14:paraId="00F0937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856E65F" w14:textId="77777777" w:rsidR="00082604" w:rsidRPr="00C61B37" w:rsidRDefault="00F10435">
      <w:pPr>
        <w:pStyle w:val="Prrafodelista"/>
        <w:numPr>
          <w:ilvl w:val="0"/>
          <w:numId w:val="72"/>
        </w:numPr>
        <w:tabs>
          <w:tab w:val="left" w:pos="294"/>
        </w:tabs>
        <w:spacing w:before="134" w:line="295" w:lineRule="auto"/>
        <w:ind w:right="53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recusación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propondrá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escrito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ante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juez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Magistrado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Ponente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expresión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causal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legal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hechos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fundamente,</w:t>
      </w:r>
      <w:r w:rsidRPr="00C61B37">
        <w:rPr>
          <w:rFonts w:ascii="Arial" w:hAnsi="Arial" w:cs="Arial"/>
          <w:color w:val="333333"/>
          <w:spacing w:val="-8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acompañando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las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pruebas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que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se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pretendan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hacer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valer.</w:t>
      </w:r>
    </w:p>
    <w:p w14:paraId="28D09AB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5CB1E8D" w14:textId="77777777" w:rsidR="00082604" w:rsidRPr="00C61B37" w:rsidRDefault="00F10435">
      <w:pPr>
        <w:pStyle w:val="Prrafodelista"/>
        <w:numPr>
          <w:ilvl w:val="0"/>
          <w:numId w:val="72"/>
        </w:numPr>
        <w:tabs>
          <w:tab w:val="left" w:pos="294"/>
        </w:tabs>
        <w:spacing w:line="295" w:lineRule="auto"/>
        <w:ind w:right="13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recusado sea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un juez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administrativo,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mediante auto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expresará si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acepta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 hechos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procedencia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causal 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enviará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expediente al juez que le siga en turno para que resuelva de plano si es o no fundada la recusación; en caso positivo, asumirá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</w:t>
      </w:r>
      <w:r w:rsidRPr="00C61B37">
        <w:rPr>
          <w:rFonts w:ascii="Arial" w:hAnsi="Arial" w:cs="Arial"/>
          <w:color w:val="333333"/>
        </w:rPr>
        <w:t>onocimiento del asunto, si lo encuentra infundado, lo devolverá para que aquel continúe el trámite. Si se trata de juez único, remitirá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 xml:space="preserve">expediente al correspondiente tribunal para que decida si la recusación es fundada, caso en el cual designará juez </w:t>
      </w:r>
      <w:r w:rsidRPr="00C61B37">
        <w:rPr>
          <w:rFonts w:ascii="Arial" w:hAnsi="Arial" w:cs="Arial"/>
          <w:i/>
          <w:color w:val="333333"/>
        </w:rPr>
        <w:t>ad</w:t>
      </w:r>
      <w:r w:rsidRPr="00C61B37">
        <w:rPr>
          <w:rFonts w:ascii="Arial" w:hAnsi="Arial" w:cs="Arial"/>
          <w:i/>
          <w:color w:val="333333"/>
        </w:rPr>
        <w:t xml:space="preserve"> hoc </w:t>
      </w:r>
      <w:r w:rsidRPr="00C61B37">
        <w:rPr>
          <w:rFonts w:ascii="Arial" w:hAnsi="Arial" w:cs="Arial"/>
          <w:color w:val="333333"/>
        </w:rPr>
        <w:t>que lo reemplace;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 caso contrario, devolverá el expediente para que el mismo juez continúe el trámite del proceso. Si la recusación comprende a todos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jueces administrativos, el juez recusado pasará el expediente al superior expresando los hechos</w:t>
      </w:r>
      <w:r w:rsidRPr="00C61B37">
        <w:rPr>
          <w:rFonts w:ascii="Arial" w:hAnsi="Arial" w:cs="Arial"/>
          <w:color w:val="333333"/>
        </w:rPr>
        <w:t xml:space="preserve"> en que se fundamenta. De aceptarse,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tribunal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designará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conjuez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conocimiento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asunto.</w:t>
      </w:r>
    </w:p>
    <w:p w14:paraId="3C5FE9C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698D561" w14:textId="77777777" w:rsidR="00082604" w:rsidRPr="00C61B37" w:rsidRDefault="00F10435">
      <w:pPr>
        <w:pStyle w:val="Prrafodelista"/>
        <w:numPr>
          <w:ilvl w:val="0"/>
          <w:numId w:val="72"/>
        </w:numPr>
        <w:tabs>
          <w:tab w:val="left" w:pos="294"/>
        </w:tabs>
        <w:spacing w:line="295" w:lineRule="auto"/>
        <w:ind w:right="10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recusado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sea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Magistrado,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mediante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escrito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dirigido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ponente,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quien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le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siga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turno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si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recusado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es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este,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expresará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acepta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procedencia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causal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hechos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fundamenta,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sala,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sección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subsección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resuelva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plano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sobre la recusación. Si la encuentra fundada, la aceptará. Cuando se afecte el quórum decisorio, se integrará la nueva sala con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magistrados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otras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subsecciones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secciones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indique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reglamento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interno.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Sólo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ordenará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sorteo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conjuez,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anterior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fuere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suﬁciente.</w:t>
      </w:r>
    </w:p>
    <w:p w14:paraId="703ED2C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5286B97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(Numeral 3, 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hyperlink r:id="rId122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22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6AB4574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385D77A" w14:textId="77777777" w:rsidR="00082604" w:rsidRPr="00C61B37" w:rsidRDefault="00F10435">
      <w:pPr>
        <w:pStyle w:val="Prrafodelista"/>
        <w:numPr>
          <w:ilvl w:val="0"/>
          <w:numId w:val="72"/>
        </w:numPr>
        <w:tabs>
          <w:tab w:val="left" w:pos="294"/>
        </w:tabs>
        <w:spacing w:before="134" w:line="295" w:lineRule="auto"/>
        <w:ind w:right="20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Si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recusación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comprende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toda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sección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subsección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Consejo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Estado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tribunal,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presentará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recusados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maniﬁesten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conjunta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separadamente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si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aceptan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lastRenderedPageBreak/>
        <w:t>recusación.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expediente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enviará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sección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subsección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siga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turno, para que decida de plano sobre la recusación; si la declara fundada, avocará el conocimiento del proceso, en caso contrario,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devolverá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expediente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misma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sección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subsección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continúe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trámite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mismo.</w:t>
      </w:r>
    </w:p>
    <w:p w14:paraId="60A82721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DF20597" w14:textId="77777777" w:rsidR="00082604" w:rsidRPr="00C61B37" w:rsidRDefault="00F10435">
      <w:pPr>
        <w:pStyle w:val="Prrafodelista"/>
        <w:numPr>
          <w:ilvl w:val="0"/>
          <w:numId w:val="72"/>
        </w:numPr>
        <w:tabs>
          <w:tab w:val="left" w:pos="294"/>
        </w:tabs>
        <w:spacing w:before="1" w:line="295" w:lineRule="auto"/>
        <w:ind w:right="33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Si la recusación comprende a todo el Tribunal Administrativo, se presentará ante los recusados para que maniﬁesten conjunta 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separadamente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aceptan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recusación.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expediente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enviará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Sección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Subsección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Consejo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Estado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conoce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materia objeto de controversia, para que decida de plano. Si se declara fundada la recusación, enviará el expediente al tribunal de origen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para el sorteo de conjueces, quienes deberán conocer del asunto. En caso contrario, devolverá el expediente al refe</w:t>
      </w:r>
      <w:r w:rsidRPr="00C61B37">
        <w:rPr>
          <w:rFonts w:ascii="Arial" w:hAnsi="Arial" w:cs="Arial"/>
          <w:color w:val="333333"/>
        </w:rPr>
        <w:t>rido tribunal para que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continúe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trámite.</w:t>
      </w:r>
    </w:p>
    <w:p w14:paraId="38CD3B36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46559CA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(Numeral 5, 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hyperlink r:id="rId123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22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2F3265B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B73D978" w14:textId="77777777" w:rsidR="00082604" w:rsidRPr="00C61B37" w:rsidRDefault="00F10435">
      <w:pPr>
        <w:pStyle w:val="Prrafodelista"/>
        <w:numPr>
          <w:ilvl w:val="0"/>
          <w:numId w:val="72"/>
        </w:numPr>
        <w:tabs>
          <w:tab w:val="left" w:pos="294"/>
        </w:tabs>
        <w:spacing w:before="133" w:line="295" w:lineRule="auto"/>
        <w:ind w:right="28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recusación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comprenda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todos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miembros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Sala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Plena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Contencioso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Administrativo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Sala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Consulta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Servicio Civil del Consejo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Estado, se presentará a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recusados para que maniﬁesten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 forma conjunta o separada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 la aceptan 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Aceptada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recusación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sala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respectiva,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procederá 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sorteo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Conjueces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asuman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conocimiento 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proceso,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caso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contrario,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misma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sala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continuará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trámite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proceso.</w:t>
      </w:r>
    </w:p>
    <w:p w14:paraId="666AA3D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41C4161" w14:textId="77777777" w:rsidR="00082604" w:rsidRPr="00C61B37" w:rsidRDefault="00F10435">
      <w:pPr>
        <w:pStyle w:val="Prrafodelista"/>
        <w:numPr>
          <w:ilvl w:val="0"/>
          <w:numId w:val="72"/>
        </w:numPr>
        <w:tabs>
          <w:tab w:val="left" w:pos="294"/>
        </w:tabs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decisiones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proﬁeran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durante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trámite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recusaciones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son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susceptibles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recurso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alguno.</w:t>
      </w:r>
    </w:p>
    <w:p w14:paraId="6B04EAA5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36AAB5ED" w14:textId="77777777" w:rsidR="00082604" w:rsidRPr="00C61B37" w:rsidRDefault="00F10435">
      <w:pPr>
        <w:pStyle w:val="Textoindependiente"/>
        <w:spacing w:before="88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infundada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recusación,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encontrare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recusante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apoderado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con temeridad o mala fe, se les condenará solidariamente a pagar una </w:t>
      </w:r>
      <w:r w:rsidRPr="00C61B37">
        <w:rPr>
          <w:rFonts w:ascii="Arial" w:hAnsi="Arial" w:cs="Arial"/>
          <w:color w:val="333333"/>
          <w:sz w:val="22"/>
          <w:szCs w:val="22"/>
        </w:rPr>
        <w:t>multa en favor del Consejo Superior de la Judicatura de cinco (5)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diez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(10)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salarios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mínimos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mensuales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vigentes,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perjuicio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investigación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disciplinaria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hubiere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lugar.</w:t>
      </w:r>
    </w:p>
    <w:p w14:paraId="4E1213D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6904200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multa,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susceptible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únicamente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reposición.</w:t>
      </w:r>
    </w:p>
    <w:p w14:paraId="0740CF7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C64F847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VII</w:t>
      </w:r>
    </w:p>
    <w:p w14:paraId="28959E0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EDC2B0B" w14:textId="77777777" w:rsidR="00082604" w:rsidRPr="00C61B37" w:rsidRDefault="00F10435">
      <w:pPr>
        <w:pStyle w:val="Textoindependiente"/>
        <w:spacing w:before="133"/>
        <w:ind w:left="325" w:right="326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Impedimentos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Recusaciones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Agentes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Ministerio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Público</w:t>
      </w:r>
    </w:p>
    <w:p w14:paraId="2F6BF6D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BE8CE79" w14:textId="77777777" w:rsidR="00082604" w:rsidRPr="00C61B37" w:rsidRDefault="00F10435">
      <w:pPr>
        <w:spacing w:before="134" w:line="295" w:lineRule="auto"/>
        <w:ind w:left="110" w:right="177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 xml:space="preserve">133. </w:t>
      </w:r>
      <w:r w:rsidRPr="00C61B37">
        <w:rPr>
          <w:rFonts w:ascii="Arial" w:hAnsi="Arial" w:cs="Arial"/>
          <w:i/>
          <w:color w:val="333333"/>
        </w:rPr>
        <w:t>Impedimentos y recusaciones de los agentes del</w:t>
      </w:r>
      <w:r w:rsidRPr="00C61B37">
        <w:rPr>
          <w:rFonts w:ascii="Arial" w:hAnsi="Arial" w:cs="Arial"/>
          <w:i/>
          <w:color w:val="333333"/>
          <w:spacing w:val="-1"/>
        </w:rPr>
        <w:t xml:space="preserve"> </w:t>
      </w:r>
      <w:r w:rsidRPr="00C61B37">
        <w:rPr>
          <w:rFonts w:ascii="Arial" w:hAnsi="Arial" w:cs="Arial"/>
          <w:i/>
          <w:color w:val="333333"/>
        </w:rPr>
        <w:t>Ministerio Público ante esta jurisdicción.</w:t>
      </w:r>
      <w:r w:rsidRPr="00C61B37">
        <w:rPr>
          <w:rFonts w:ascii="Arial" w:hAnsi="Arial" w:cs="Arial"/>
          <w:i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Las causales de recusación y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impedimento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previstas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Código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Magistrados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Consejo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Estado,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Magistrados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Tribunales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jueces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administrativos,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también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son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aplicables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agentes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Ministerio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Público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actúen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ante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Jurisdicción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Contencioso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Administrativo.</w:t>
      </w:r>
    </w:p>
    <w:p w14:paraId="0D45DF4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C93B981" w14:textId="77777777" w:rsidR="00082604" w:rsidRPr="00C61B37" w:rsidRDefault="00F10435">
      <w:pPr>
        <w:pStyle w:val="Textoindependiente"/>
        <w:spacing w:line="295" w:lineRule="auto"/>
        <w:ind w:left="110" w:right="152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134.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Oportunidad y Trámite. </w:t>
      </w:r>
      <w:r w:rsidRPr="00C61B37">
        <w:rPr>
          <w:rFonts w:ascii="Arial" w:hAnsi="Arial" w:cs="Arial"/>
          <w:color w:val="333333"/>
          <w:sz w:val="22"/>
          <w:szCs w:val="22"/>
        </w:rPr>
        <w:t>El agente del Ministerio Público, en quien concurra algún motivo de impedimento, deberá declararse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impedido expresando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causal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hechos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fundamente,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</w:t>
      </w:r>
      <w:r w:rsidRPr="00C61B37">
        <w:rPr>
          <w:rFonts w:ascii="Arial" w:hAnsi="Arial" w:cs="Arial"/>
          <w:color w:val="333333"/>
          <w:sz w:val="22"/>
          <w:szCs w:val="22"/>
        </w:rPr>
        <w:t>e escrito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dirigido 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sala, sección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subsección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esté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conociendo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asunto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acepta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impedimento.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positivo,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dispondrá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reemplazo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 numérico atendiendo a su especialidad. Si se tratare de agente único se solicitará a la Procuraduría General de la Nación,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designación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funcionario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reemplace.</w:t>
      </w:r>
    </w:p>
    <w:p w14:paraId="5A40565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13E1914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recusación del agente del Ministerio Público se propondrá ante el juez, sa</w:t>
      </w:r>
      <w:r w:rsidRPr="00C61B37">
        <w:rPr>
          <w:rFonts w:ascii="Arial" w:hAnsi="Arial" w:cs="Arial"/>
          <w:color w:val="333333"/>
          <w:sz w:val="22"/>
          <w:szCs w:val="22"/>
        </w:rPr>
        <w:t>la, sección o subsección del tribunal o del Consejo de Estado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conozca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asunto,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resuelva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plano,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manifestación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recusado, sobre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acepta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causal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hechos.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acepta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recusación,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dispondrá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reemplazo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quien 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numérico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atendiendo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 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especialidad.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tratare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agente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único,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Procuraduría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designación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funcionario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reemplace.</w:t>
      </w:r>
    </w:p>
    <w:p w14:paraId="765518A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9A00A19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. Si el Procurador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 de la Nación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 separad</w:t>
      </w:r>
      <w:r w:rsidRPr="00C61B37">
        <w:rPr>
          <w:rFonts w:ascii="Arial" w:hAnsi="Arial" w:cs="Arial"/>
          <w:color w:val="333333"/>
          <w:sz w:val="22"/>
          <w:szCs w:val="22"/>
        </w:rPr>
        <w:t>o del conocimiento 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proceso, por causa de impedimento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 recusación, 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reemplazará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Viceprocurador.</w:t>
      </w:r>
    </w:p>
    <w:p w14:paraId="4BB040E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3B7370F" w14:textId="77777777" w:rsidR="00082604" w:rsidRPr="00C61B37" w:rsidRDefault="00F10435">
      <w:pPr>
        <w:pStyle w:val="Textoindependiente"/>
        <w:spacing w:line="684" w:lineRule="auto"/>
        <w:ind w:left="4428" w:right="4290" w:firstLine="439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w w:val="105"/>
          <w:sz w:val="22"/>
          <w:szCs w:val="22"/>
        </w:rPr>
        <w:t>TÍTULO III</w:t>
      </w:r>
      <w:r w:rsidRPr="00C61B37">
        <w:rPr>
          <w:rFonts w:ascii="Arial" w:hAnsi="Arial" w:cs="Arial"/>
          <w:color w:val="333333"/>
          <w:spacing w:val="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MEDIOS</w:t>
      </w:r>
      <w:r w:rsidRPr="00C61B37">
        <w:rPr>
          <w:rFonts w:ascii="Arial" w:hAnsi="Arial" w:cs="Arial"/>
          <w:color w:val="333333"/>
          <w:spacing w:val="-4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CONTROL</w:t>
      </w:r>
    </w:p>
    <w:p w14:paraId="66C8236C" w14:textId="77777777" w:rsidR="00082604" w:rsidRPr="00C61B37" w:rsidRDefault="00F10435">
      <w:pPr>
        <w:pStyle w:val="Textoindependiente"/>
        <w:spacing w:line="295" w:lineRule="auto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135</w:t>
      </w:r>
      <w:r w:rsidRPr="00C61B37">
        <w:rPr>
          <w:rFonts w:ascii="Arial" w:hAnsi="Arial" w:cs="Arial"/>
          <w:i/>
          <w:color w:val="333333"/>
          <w:sz w:val="22"/>
          <w:szCs w:val="22"/>
        </w:rPr>
        <w:t>.</w:t>
      </w:r>
      <w:r w:rsidRPr="00C61B37">
        <w:rPr>
          <w:rFonts w:ascii="Arial" w:hAnsi="Arial" w:cs="Arial"/>
          <w:i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Nulidad</w:t>
      </w:r>
      <w:r w:rsidRPr="00C61B37">
        <w:rPr>
          <w:rFonts w:ascii="Arial" w:hAnsi="Arial" w:cs="Arial"/>
          <w:i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i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inconstitucionalidad.</w:t>
      </w:r>
      <w:r w:rsidRPr="00C61B37">
        <w:rPr>
          <w:rFonts w:ascii="Arial" w:hAnsi="Arial" w:cs="Arial"/>
          <w:i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ciudadanos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cualquier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tiempo,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sí,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representante,</w:t>
      </w:r>
      <w:r w:rsidRPr="00C61B37">
        <w:rPr>
          <w:rFonts w:ascii="Arial" w:hAnsi="Arial" w:cs="Arial"/>
          <w:color w:val="333333"/>
          <w:spacing w:val="-4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se declare la nulidad de los decretos de carácter general dictados por el Gobierno Nacional, cuya revisión no corresponda a la Corte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237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241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Política,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infracción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directa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Constitución.</w:t>
      </w:r>
    </w:p>
    <w:p w14:paraId="2703D26F" w14:textId="77777777" w:rsidR="00082604" w:rsidRPr="00C61B37" w:rsidRDefault="00082604">
      <w:pPr>
        <w:pStyle w:val="Textoindependiente"/>
        <w:spacing w:before="8"/>
        <w:rPr>
          <w:rFonts w:ascii="Arial" w:hAnsi="Arial" w:cs="Arial"/>
          <w:sz w:val="22"/>
          <w:szCs w:val="22"/>
        </w:rPr>
      </w:pPr>
    </w:p>
    <w:p w14:paraId="58ACAAE3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También podrán pedir la nulidad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inconstitucionalidad de los actos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carácter general que por expresa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disposición constitucional sean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expedidos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organismos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distintos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Gobierno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Nacional.</w:t>
      </w:r>
    </w:p>
    <w:p w14:paraId="7324BA0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30095A6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NOTA: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Inciso declarado EXEQUIBLE por la Corte Constitucional, mediante Sentencia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hyperlink r:id="rId124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C-400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2013.</w:t>
      </w:r>
    </w:p>
    <w:p w14:paraId="2879E0B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6ADA28B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.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limitado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proferir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cargos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formulados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consecuencia,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 fundar la declaración de nulidad por inconstitucionalidad en la violación de cualquier norma constitucional. Igualmente podrá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pronunciarse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normas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</w:t>
      </w:r>
      <w:r w:rsidRPr="00C61B37">
        <w:rPr>
          <w:rFonts w:ascii="Arial" w:hAnsi="Arial" w:cs="Arial"/>
          <w:color w:val="333333"/>
          <w:sz w:val="22"/>
          <w:szCs w:val="22"/>
        </w:rPr>
        <w:t>ue,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juicio,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conforman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unidad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normativa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aquellas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otras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demandadas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inconstitucionales.</w:t>
      </w:r>
    </w:p>
    <w:p w14:paraId="2E4189D6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3519A54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hyperlink r:id="rId125">
        <w:r w:rsidRPr="00C61B37">
          <w:rPr>
            <w:rFonts w:ascii="Arial" w:hAnsi="Arial" w:cs="Arial"/>
            <w:color w:val="3379B7"/>
            <w:sz w:val="22"/>
            <w:szCs w:val="22"/>
          </w:rPr>
          <w:t>C-415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2012.</w:t>
      </w:r>
    </w:p>
    <w:p w14:paraId="0C9A5C3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8D05956" w14:textId="77777777" w:rsidR="00082604" w:rsidRPr="00C61B37" w:rsidRDefault="00F10435">
      <w:pPr>
        <w:pStyle w:val="Textoindependiente"/>
        <w:spacing w:before="133"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136.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Control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inmediato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legalidad.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carácter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dictadas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ejercicio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función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 como desar</w:t>
      </w:r>
      <w:r w:rsidRPr="00C61B37">
        <w:rPr>
          <w:rFonts w:ascii="Arial" w:hAnsi="Arial" w:cs="Arial"/>
          <w:color w:val="333333"/>
          <w:sz w:val="22"/>
          <w:szCs w:val="22"/>
        </w:rPr>
        <w:t>rollo de los decretos legislativos durante los Estados de Excepción, tendrán un control inmediato de legalidad, ejercido por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Jurisdicción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donde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expidan,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tratare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entidades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territoriales,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emanaren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nacionales,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acuerdo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competencia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establecidas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Código.</w:t>
      </w:r>
    </w:p>
    <w:p w14:paraId="0C000A4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8978EBF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 autoridades competentes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expidan enviarán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actos administrativos a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 judicial indicada, dentro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las cuarenta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ocho (48) horas siguientes a su expedición. Si no se efectuare el envío, la autoridad judicial competente aprehenderá de oﬁcio 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conocimiento.</w:t>
      </w:r>
    </w:p>
    <w:p w14:paraId="694C3BB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C9C6900" w14:textId="77777777" w:rsidR="00082604" w:rsidRPr="00C61B37" w:rsidRDefault="00F10435">
      <w:pPr>
        <w:pStyle w:val="Textoindependiente"/>
        <w:spacing w:line="295" w:lineRule="auto"/>
        <w:ind w:left="110" w:right="365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136A. Control automático de legalidad de fallos </w:t>
      </w:r>
      <w:r w:rsidRPr="00C61B37">
        <w:rPr>
          <w:rFonts w:ascii="Arial" w:hAnsi="Arial" w:cs="Arial"/>
          <w:color w:val="333333"/>
          <w:sz w:val="22"/>
          <w:szCs w:val="22"/>
        </w:rPr>
        <w:t>con responsabilidad ﬁscal. Los fallos con responsabilidad ﬁscal tendrán control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automático e integral de legalidad ante la Jurisdicción de lo Contencioso Administrativo, ejercido por salas especiales conformadas por el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expedid</w:t>
      </w:r>
      <w:r w:rsidRPr="00C61B37">
        <w:rPr>
          <w:rFonts w:ascii="Arial" w:hAnsi="Arial" w:cs="Arial"/>
          <w:color w:val="333333"/>
          <w:sz w:val="22"/>
          <w:szCs w:val="22"/>
        </w:rPr>
        <w:t>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Contraloría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República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Auditoría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República,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</w:p>
    <w:p w14:paraId="0774E657" w14:textId="77777777" w:rsidR="00082604" w:rsidRPr="00C61B37" w:rsidRDefault="00082604">
      <w:pPr>
        <w:spacing w:line="295" w:lineRule="auto"/>
        <w:jc w:val="both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2AB55A12" w14:textId="77777777" w:rsidR="00082604" w:rsidRPr="00C61B37" w:rsidRDefault="00F10435">
      <w:pPr>
        <w:pStyle w:val="Textoindependiente"/>
        <w:spacing w:before="88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Tribunales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emanen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contralorías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territoriales.</w:t>
      </w:r>
    </w:p>
    <w:p w14:paraId="0A4D1C7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B48BB7F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fallo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responsabilidad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scal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antecedente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contiene,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remitidos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integridad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secretaría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despacho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reparto,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cinco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(5)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rmeza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deﬁnitivo.</w:t>
      </w:r>
    </w:p>
    <w:p w14:paraId="404DC390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2544FA5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(Adicionado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126">
        <w:r w:rsidRPr="00C61B37">
          <w:rPr>
            <w:rFonts w:ascii="Arial" w:hAnsi="Arial" w:cs="Arial"/>
            <w:color w:val="3379B7"/>
            <w:sz w:val="22"/>
            <w:szCs w:val="22"/>
          </w:rPr>
          <w:t>23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2021)</w:t>
      </w:r>
    </w:p>
    <w:p w14:paraId="778028B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AA78C32" w14:textId="77777777" w:rsidR="00082604" w:rsidRPr="00C61B37" w:rsidRDefault="00F10435">
      <w:pPr>
        <w:pStyle w:val="Textoindependiente"/>
        <w:spacing w:before="13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137.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Nulidad</w:t>
      </w:r>
      <w:r w:rsidRPr="00C61B37">
        <w:rPr>
          <w:rFonts w:ascii="Arial" w:hAnsi="Arial" w:cs="Arial"/>
          <w:color w:val="333333"/>
          <w:sz w:val="22"/>
          <w:szCs w:val="22"/>
        </w:rPr>
        <w:t>. Toda persona podrá solicitar por sí, o por medio de representante, que se declare la nulidad de los actos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carácter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general.</w:t>
      </w:r>
    </w:p>
    <w:p w14:paraId="58BA00C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2BBB47E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Procederá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infracción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normas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deberían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fundarse,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competencia</w:t>
      </w:r>
      <w:r w:rsidRPr="00C61B37">
        <w:rPr>
          <w:rFonts w:ascii="Arial" w:hAnsi="Arial" w:cs="Arial"/>
          <w:color w:val="333333"/>
          <w:sz w:val="22"/>
          <w:szCs w:val="22"/>
        </w:rPr>
        <w:t>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irregular,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 desconocimiento del derecho de audiencia y defensa, o mediante falsa motivación, o con desviación de las atribuciones propias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proﬁrió.</w:t>
      </w:r>
    </w:p>
    <w:p w14:paraId="2608317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35DBD01" w14:textId="77777777" w:rsidR="00082604" w:rsidRPr="00C61B37" w:rsidRDefault="00F10435">
      <w:pPr>
        <w:pStyle w:val="Textoindependiente"/>
        <w:spacing w:line="684" w:lineRule="auto"/>
        <w:ind w:left="110" w:right="649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También puede pedirse que se declare la nulidad de las circulares de servicio y de los actos de certiﬁc</w:t>
      </w:r>
      <w:r w:rsidRPr="00C61B37">
        <w:rPr>
          <w:rFonts w:ascii="Arial" w:hAnsi="Arial" w:cs="Arial"/>
          <w:color w:val="333333"/>
          <w:sz w:val="22"/>
          <w:szCs w:val="22"/>
        </w:rPr>
        <w:t>ación y registro.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Excepcionalmente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podrá pedirse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nulidad 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actos administrativos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contenido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particular en 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siguientes casos</w:t>
      </w:r>
      <w:r w:rsidRPr="00C61B37">
        <w:rPr>
          <w:rFonts w:ascii="Arial" w:hAnsi="Arial" w:cs="Arial"/>
          <w:color w:val="333333"/>
          <w:sz w:val="22"/>
          <w:szCs w:val="22"/>
        </w:rPr>
        <w:t>:</w:t>
      </w:r>
    </w:p>
    <w:p w14:paraId="5E2899FE" w14:textId="77777777" w:rsidR="00082604" w:rsidRPr="00C61B37" w:rsidRDefault="00F10435">
      <w:pPr>
        <w:pStyle w:val="Prrafodelista"/>
        <w:numPr>
          <w:ilvl w:val="0"/>
          <w:numId w:val="71"/>
        </w:numPr>
        <w:tabs>
          <w:tab w:val="left" w:pos="294"/>
        </w:tabs>
        <w:spacing w:line="295" w:lineRule="auto"/>
        <w:ind w:right="27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  <w:u w:val="single" w:color="333333"/>
        </w:rPr>
        <w:t>Cuando</w:t>
      </w:r>
      <w:r w:rsidRPr="00C61B37">
        <w:rPr>
          <w:rFonts w:ascii="Arial" w:hAnsi="Arial" w:cs="Arial"/>
          <w:color w:val="333333"/>
          <w:spacing w:val="1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con</w:t>
      </w:r>
      <w:r w:rsidRPr="00C61B37">
        <w:rPr>
          <w:rFonts w:ascii="Arial" w:hAnsi="Arial" w:cs="Arial"/>
          <w:color w:val="333333"/>
          <w:spacing w:val="1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la</w:t>
      </w:r>
      <w:r w:rsidRPr="00C61B37">
        <w:rPr>
          <w:rFonts w:ascii="Arial" w:hAnsi="Arial" w:cs="Arial"/>
          <w:color w:val="333333"/>
          <w:spacing w:val="1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demanda</w:t>
      </w:r>
      <w:r w:rsidRPr="00C61B37">
        <w:rPr>
          <w:rFonts w:ascii="Arial" w:hAnsi="Arial" w:cs="Arial"/>
          <w:color w:val="333333"/>
          <w:spacing w:val="1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no</w:t>
      </w:r>
      <w:r w:rsidRPr="00C61B37">
        <w:rPr>
          <w:rFonts w:ascii="Arial" w:hAnsi="Arial" w:cs="Arial"/>
          <w:color w:val="333333"/>
          <w:spacing w:val="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se</w:t>
      </w:r>
      <w:r w:rsidRPr="00C61B37">
        <w:rPr>
          <w:rFonts w:ascii="Arial" w:hAnsi="Arial" w:cs="Arial"/>
          <w:color w:val="333333"/>
          <w:spacing w:val="1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persiga</w:t>
      </w:r>
      <w:r w:rsidRPr="00C61B37">
        <w:rPr>
          <w:rFonts w:ascii="Arial" w:hAnsi="Arial" w:cs="Arial"/>
          <w:color w:val="333333"/>
          <w:spacing w:val="1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o</w:t>
      </w:r>
      <w:r w:rsidRPr="00C61B37">
        <w:rPr>
          <w:rFonts w:ascii="Arial" w:hAnsi="Arial" w:cs="Arial"/>
          <w:color w:val="333333"/>
          <w:spacing w:val="1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de</w:t>
      </w:r>
      <w:r w:rsidRPr="00C61B37">
        <w:rPr>
          <w:rFonts w:ascii="Arial" w:hAnsi="Arial" w:cs="Arial"/>
          <w:color w:val="333333"/>
          <w:spacing w:val="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la</w:t>
      </w:r>
      <w:r w:rsidRPr="00C61B37">
        <w:rPr>
          <w:rFonts w:ascii="Arial" w:hAnsi="Arial" w:cs="Arial"/>
          <w:color w:val="333333"/>
          <w:spacing w:val="1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sentencia</w:t>
      </w:r>
      <w:r w:rsidRPr="00C61B37">
        <w:rPr>
          <w:rFonts w:ascii="Arial" w:hAnsi="Arial" w:cs="Arial"/>
          <w:color w:val="333333"/>
          <w:spacing w:val="1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de</w:t>
      </w:r>
      <w:r w:rsidRPr="00C61B37">
        <w:rPr>
          <w:rFonts w:ascii="Arial" w:hAnsi="Arial" w:cs="Arial"/>
          <w:color w:val="333333"/>
          <w:spacing w:val="1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nulidad</w:t>
      </w:r>
      <w:r w:rsidRPr="00C61B37">
        <w:rPr>
          <w:rFonts w:ascii="Arial" w:hAnsi="Arial" w:cs="Arial"/>
          <w:color w:val="333333"/>
          <w:spacing w:val="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que</w:t>
      </w:r>
      <w:r w:rsidRPr="00C61B37">
        <w:rPr>
          <w:rFonts w:ascii="Arial" w:hAnsi="Arial" w:cs="Arial"/>
          <w:color w:val="333333"/>
          <w:spacing w:val="1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se</w:t>
      </w:r>
      <w:r w:rsidRPr="00C61B37">
        <w:rPr>
          <w:rFonts w:ascii="Arial" w:hAnsi="Arial" w:cs="Arial"/>
          <w:color w:val="333333"/>
          <w:spacing w:val="1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produjere</w:t>
      </w:r>
      <w:r w:rsidRPr="00C61B37">
        <w:rPr>
          <w:rFonts w:ascii="Arial" w:hAnsi="Arial" w:cs="Arial"/>
          <w:color w:val="333333"/>
          <w:spacing w:val="1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no</w:t>
      </w:r>
      <w:r w:rsidRPr="00C61B37">
        <w:rPr>
          <w:rFonts w:ascii="Arial" w:hAnsi="Arial" w:cs="Arial"/>
          <w:color w:val="333333"/>
          <w:spacing w:val="1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se</w:t>
      </w:r>
      <w:r w:rsidRPr="00C61B37">
        <w:rPr>
          <w:rFonts w:ascii="Arial" w:hAnsi="Arial" w:cs="Arial"/>
          <w:color w:val="333333"/>
          <w:spacing w:val="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genere</w:t>
      </w:r>
      <w:r w:rsidRPr="00C61B37">
        <w:rPr>
          <w:rFonts w:ascii="Arial" w:hAnsi="Arial" w:cs="Arial"/>
          <w:color w:val="333333"/>
          <w:spacing w:val="1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el</w:t>
      </w:r>
      <w:r w:rsidRPr="00C61B37">
        <w:rPr>
          <w:rFonts w:ascii="Arial" w:hAnsi="Arial" w:cs="Arial"/>
          <w:color w:val="333333"/>
          <w:spacing w:val="1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restablecimiento</w:t>
      </w:r>
      <w:r w:rsidRPr="00C61B37">
        <w:rPr>
          <w:rFonts w:ascii="Arial" w:hAnsi="Arial" w:cs="Arial"/>
          <w:color w:val="333333"/>
          <w:spacing w:val="1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automático</w:t>
      </w:r>
      <w:r w:rsidRPr="00C61B37">
        <w:rPr>
          <w:rFonts w:ascii="Arial" w:hAnsi="Arial" w:cs="Arial"/>
          <w:color w:val="333333"/>
          <w:spacing w:val="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de</w:t>
      </w:r>
      <w:r w:rsidRPr="00C61B37">
        <w:rPr>
          <w:rFonts w:ascii="Arial" w:hAnsi="Arial" w:cs="Arial"/>
          <w:color w:val="333333"/>
          <w:spacing w:val="1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un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derecho</w:t>
      </w:r>
      <w:r w:rsidRPr="00C61B37">
        <w:rPr>
          <w:rFonts w:ascii="Arial" w:hAnsi="Arial" w:cs="Arial"/>
          <w:color w:val="333333"/>
          <w:spacing w:val="-4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subjetivo</w:t>
      </w:r>
      <w:r w:rsidRPr="00C61B37">
        <w:rPr>
          <w:rFonts w:ascii="Arial" w:hAnsi="Arial" w:cs="Arial"/>
          <w:color w:val="333333"/>
          <w:spacing w:val="-3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a</w:t>
      </w:r>
      <w:r w:rsidRPr="00C61B37">
        <w:rPr>
          <w:rFonts w:ascii="Arial" w:hAnsi="Arial" w:cs="Arial"/>
          <w:color w:val="333333"/>
          <w:spacing w:val="-3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favor</w:t>
      </w:r>
      <w:r w:rsidRPr="00C61B37">
        <w:rPr>
          <w:rFonts w:ascii="Arial" w:hAnsi="Arial" w:cs="Arial"/>
          <w:color w:val="333333"/>
          <w:spacing w:val="-3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del</w:t>
      </w:r>
      <w:r w:rsidRPr="00C61B37">
        <w:rPr>
          <w:rFonts w:ascii="Arial" w:hAnsi="Arial" w:cs="Arial"/>
          <w:color w:val="333333"/>
          <w:spacing w:val="-3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demandante</w:t>
      </w:r>
      <w:r w:rsidRPr="00C61B37">
        <w:rPr>
          <w:rFonts w:ascii="Arial" w:hAnsi="Arial" w:cs="Arial"/>
          <w:color w:val="333333"/>
          <w:spacing w:val="-3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o</w:t>
      </w:r>
      <w:r w:rsidRPr="00C61B37">
        <w:rPr>
          <w:rFonts w:ascii="Arial" w:hAnsi="Arial" w:cs="Arial"/>
          <w:color w:val="333333"/>
          <w:spacing w:val="-3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de</w:t>
      </w:r>
      <w:r w:rsidRPr="00C61B37">
        <w:rPr>
          <w:rFonts w:ascii="Arial" w:hAnsi="Arial" w:cs="Arial"/>
          <w:color w:val="333333"/>
          <w:spacing w:val="-3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un</w:t>
      </w:r>
      <w:r w:rsidRPr="00C61B37">
        <w:rPr>
          <w:rFonts w:ascii="Arial" w:hAnsi="Arial" w:cs="Arial"/>
          <w:color w:val="333333"/>
          <w:spacing w:val="-3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tercero.</w:t>
      </w:r>
    </w:p>
    <w:p w14:paraId="56A87BD1" w14:textId="77777777" w:rsidR="00082604" w:rsidRPr="00C61B37" w:rsidRDefault="00082604">
      <w:pPr>
        <w:pStyle w:val="Textoindependiente"/>
        <w:spacing w:before="3"/>
        <w:rPr>
          <w:rFonts w:ascii="Arial" w:hAnsi="Arial" w:cs="Arial"/>
          <w:sz w:val="22"/>
          <w:szCs w:val="22"/>
        </w:rPr>
      </w:pPr>
    </w:p>
    <w:p w14:paraId="18A2D2E6" w14:textId="77777777" w:rsidR="00082604" w:rsidRPr="00C61B37" w:rsidRDefault="00F10435">
      <w:pPr>
        <w:pStyle w:val="Prrafodelista"/>
        <w:numPr>
          <w:ilvl w:val="0"/>
          <w:numId w:val="71"/>
        </w:numPr>
        <w:tabs>
          <w:tab w:val="left" w:pos="294"/>
        </w:tabs>
        <w:spacing w:before="98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  <w:u w:val="single" w:color="333333"/>
        </w:rPr>
        <w:t>Cuando</w:t>
      </w:r>
      <w:r w:rsidRPr="00C61B37">
        <w:rPr>
          <w:rFonts w:ascii="Arial" w:hAnsi="Arial" w:cs="Arial"/>
          <w:color w:val="333333"/>
          <w:spacing w:val="-1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se trate</w:t>
      </w:r>
      <w:r w:rsidRPr="00C61B37">
        <w:rPr>
          <w:rFonts w:ascii="Arial" w:hAnsi="Arial" w:cs="Arial"/>
          <w:color w:val="333333"/>
          <w:spacing w:val="-1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de recuperar bienes</w:t>
      </w:r>
      <w:r w:rsidRPr="00C61B37">
        <w:rPr>
          <w:rFonts w:ascii="Arial" w:hAnsi="Arial" w:cs="Arial"/>
          <w:color w:val="333333"/>
          <w:spacing w:val="-1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de uso público.</w:t>
      </w:r>
    </w:p>
    <w:p w14:paraId="39819074" w14:textId="77777777" w:rsidR="00082604" w:rsidRPr="00C61B37" w:rsidRDefault="00082604">
      <w:pPr>
        <w:pStyle w:val="Textoindependiente"/>
        <w:spacing w:before="1"/>
        <w:rPr>
          <w:rFonts w:ascii="Arial" w:hAnsi="Arial" w:cs="Arial"/>
          <w:sz w:val="22"/>
          <w:szCs w:val="22"/>
        </w:rPr>
      </w:pPr>
    </w:p>
    <w:p w14:paraId="3A8F963F" w14:textId="77777777" w:rsidR="00082604" w:rsidRPr="00C61B37" w:rsidRDefault="00F10435">
      <w:pPr>
        <w:pStyle w:val="Prrafodelista"/>
        <w:numPr>
          <w:ilvl w:val="0"/>
          <w:numId w:val="71"/>
        </w:numPr>
        <w:tabs>
          <w:tab w:val="left" w:pos="294"/>
        </w:tabs>
        <w:spacing w:before="98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  <w:u w:val="single" w:color="333333"/>
        </w:rPr>
        <w:t>Cuando</w:t>
      </w:r>
      <w:r w:rsidRPr="00C61B37">
        <w:rPr>
          <w:rFonts w:ascii="Arial" w:hAnsi="Arial" w:cs="Arial"/>
          <w:color w:val="333333"/>
          <w:spacing w:val="-6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los</w:t>
      </w:r>
      <w:r w:rsidRPr="00C61B37">
        <w:rPr>
          <w:rFonts w:ascii="Arial" w:hAnsi="Arial" w:cs="Arial"/>
          <w:color w:val="333333"/>
          <w:spacing w:val="-5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efectos</w:t>
      </w:r>
      <w:r w:rsidRPr="00C61B37">
        <w:rPr>
          <w:rFonts w:ascii="Arial" w:hAnsi="Arial" w:cs="Arial"/>
          <w:color w:val="333333"/>
          <w:spacing w:val="-5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nocivos</w:t>
      </w:r>
      <w:r w:rsidRPr="00C61B37">
        <w:rPr>
          <w:rFonts w:ascii="Arial" w:hAnsi="Arial" w:cs="Arial"/>
          <w:color w:val="333333"/>
          <w:spacing w:val="-5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del</w:t>
      </w:r>
      <w:r w:rsidRPr="00C61B37">
        <w:rPr>
          <w:rFonts w:ascii="Arial" w:hAnsi="Arial" w:cs="Arial"/>
          <w:color w:val="333333"/>
          <w:spacing w:val="-5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acto</w:t>
      </w:r>
      <w:r w:rsidRPr="00C61B37">
        <w:rPr>
          <w:rFonts w:ascii="Arial" w:hAnsi="Arial" w:cs="Arial"/>
          <w:color w:val="333333"/>
          <w:spacing w:val="-6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administrativo</w:t>
      </w:r>
      <w:r w:rsidRPr="00C61B37">
        <w:rPr>
          <w:rFonts w:ascii="Arial" w:hAnsi="Arial" w:cs="Arial"/>
          <w:color w:val="333333"/>
          <w:spacing w:val="-5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afecten</w:t>
      </w:r>
      <w:r w:rsidRPr="00C61B37">
        <w:rPr>
          <w:rFonts w:ascii="Arial" w:hAnsi="Arial" w:cs="Arial"/>
          <w:color w:val="333333"/>
          <w:spacing w:val="-5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en</w:t>
      </w:r>
      <w:r w:rsidRPr="00C61B37">
        <w:rPr>
          <w:rFonts w:ascii="Arial" w:hAnsi="Arial" w:cs="Arial"/>
          <w:color w:val="333333"/>
          <w:spacing w:val="-5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materia</w:t>
      </w:r>
      <w:r w:rsidRPr="00C61B37">
        <w:rPr>
          <w:rFonts w:ascii="Arial" w:hAnsi="Arial" w:cs="Arial"/>
          <w:color w:val="333333"/>
          <w:spacing w:val="-5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grave</w:t>
      </w:r>
      <w:r w:rsidRPr="00C61B37">
        <w:rPr>
          <w:rFonts w:ascii="Arial" w:hAnsi="Arial" w:cs="Arial"/>
          <w:color w:val="333333"/>
          <w:spacing w:val="-5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el</w:t>
      </w:r>
      <w:r w:rsidRPr="00C61B37">
        <w:rPr>
          <w:rFonts w:ascii="Arial" w:hAnsi="Arial" w:cs="Arial"/>
          <w:color w:val="333333"/>
          <w:spacing w:val="-6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orden</w:t>
      </w:r>
      <w:r w:rsidRPr="00C61B37">
        <w:rPr>
          <w:rFonts w:ascii="Arial" w:hAnsi="Arial" w:cs="Arial"/>
          <w:color w:val="333333"/>
          <w:spacing w:val="-5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público,</w:t>
      </w:r>
      <w:r w:rsidRPr="00C61B37">
        <w:rPr>
          <w:rFonts w:ascii="Arial" w:hAnsi="Arial" w:cs="Arial"/>
          <w:color w:val="333333"/>
          <w:spacing w:val="-5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político,</w:t>
      </w:r>
      <w:r w:rsidRPr="00C61B37">
        <w:rPr>
          <w:rFonts w:ascii="Arial" w:hAnsi="Arial" w:cs="Arial"/>
          <w:color w:val="333333"/>
          <w:spacing w:val="-5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económico,</w:t>
      </w:r>
      <w:r w:rsidRPr="00C61B37">
        <w:rPr>
          <w:rFonts w:ascii="Arial" w:hAnsi="Arial" w:cs="Arial"/>
          <w:color w:val="333333"/>
          <w:spacing w:val="-5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social</w:t>
      </w:r>
      <w:r w:rsidRPr="00C61B37">
        <w:rPr>
          <w:rFonts w:ascii="Arial" w:hAnsi="Arial" w:cs="Arial"/>
          <w:color w:val="333333"/>
          <w:spacing w:val="-5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o</w:t>
      </w:r>
      <w:r w:rsidRPr="00C61B37">
        <w:rPr>
          <w:rFonts w:ascii="Arial" w:hAnsi="Arial" w:cs="Arial"/>
          <w:color w:val="333333"/>
          <w:spacing w:val="-6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ecológico.</w:t>
      </w:r>
    </w:p>
    <w:p w14:paraId="3183BC2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5D56EF9" w14:textId="77777777" w:rsidR="00082604" w:rsidRPr="00C61B37" w:rsidRDefault="00F10435">
      <w:pPr>
        <w:pStyle w:val="Prrafodelista"/>
        <w:numPr>
          <w:ilvl w:val="0"/>
          <w:numId w:val="71"/>
        </w:numPr>
        <w:tabs>
          <w:tab w:val="left" w:pos="294"/>
        </w:tabs>
        <w:spacing w:before="99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  <w:u w:val="single" w:color="333333"/>
        </w:rPr>
        <w:t>Cuando</w:t>
      </w:r>
      <w:r w:rsidRPr="00C61B37">
        <w:rPr>
          <w:rFonts w:ascii="Arial" w:hAnsi="Arial" w:cs="Arial"/>
          <w:color w:val="333333"/>
          <w:spacing w:val="5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la</w:t>
      </w:r>
      <w:r w:rsidRPr="00C61B37">
        <w:rPr>
          <w:rFonts w:ascii="Arial" w:hAnsi="Arial" w:cs="Arial"/>
          <w:color w:val="333333"/>
          <w:spacing w:val="6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ley</w:t>
      </w:r>
      <w:r w:rsidRPr="00C61B37">
        <w:rPr>
          <w:rFonts w:ascii="Arial" w:hAnsi="Arial" w:cs="Arial"/>
          <w:color w:val="333333"/>
          <w:spacing w:val="5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lo</w:t>
      </w:r>
      <w:r w:rsidRPr="00C61B37">
        <w:rPr>
          <w:rFonts w:ascii="Arial" w:hAnsi="Arial" w:cs="Arial"/>
          <w:color w:val="333333"/>
          <w:spacing w:val="6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consagre</w:t>
      </w:r>
      <w:r w:rsidRPr="00C61B37">
        <w:rPr>
          <w:rFonts w:ascii="Arial" w:hAnsi="Arial" w:cs="Arial"/>
          <w:color w:val="333333"/>
          <w:spacing w:val="6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expresamente.</w:t>
      </w:r>
    </w:p>
    <w:p w14:paraId="080EFB4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1CAD52B" w14:textId="77777777" w:rsidR="00082604" w:rsidRPr="00C61B37" w:rsidRDefault="00F10435">
      <w:pPr>
        <w:pStyle w:val="Textoindependiente"/>
        <w:spacing w:before="99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PARÁGRAFO</w:t>
      </w:r>
      <w:r w:rsidRPr="00C61B37">
        <w:rPr>
          <w:rFonts w:ascii="Arial" w:hAnsi="Arial" w:cs="Arial"/>
          <w:color w:val="333333"/>
          <w:spacing w:val="2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.</w:t>
      </w:r>
      <w:r w:rsidRPr="00C61B37">
        <w:rPr>
          <w:rFonts w:ascii="Arial" w:hAnsi="Arial" w:cs="Arial"/>
          <w:color w:val="333333"/>
          <w:spacing w:val="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Si</w:t>
      </w:r>
      <w:r w:rsidRPr="00C61B37">
        <w:rPr>
          <w:rFonts w:ascii="Arial" w:hAnsi="Arial" w:cs="Arial"/>
          <w:color w:val="333333"/>
          <w:spacing w:val="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demanda</w:t>
      </w:r>
      <w:r w:rsidRPr="00C61B37">
        <w:rPr>
          <w:rFonts w:ascii="Arial" w:hAnsi="Arial" w:cs="Arial"/>
          <w:color w:val="333333"/>
          <w:spacing w:val="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desprendiere</w:t>
      </w:r>
      <w:r w:rsidRPr="00C61B37">
        <w:rPr>
          <w:rFonts w:ascii="Arial" w:hAnsi="Arial" w:cs="Arial"/>
          <w:color w:val="333333"/>
          <w:spacing w:val="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persigue</w:t>
      </w:r>
      <w:r w:rsidRPr="00C61B37">
        <w:rPr>
          <w:rFonts w:ascii="Arial" w:hAnsi="Arial" w:cs="Arial"/>
          <w:color w:val="333333"/>
          <w:spacing w:val="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restablecimiento</w:t>
      </w:r>
      <w:r w:rsidRPr="00C61B37">
        <w:rPr>
          <w:rFonts w:ascii="Arial" w:hAnsi="Arial" w:cs="Arial"/>
          <w:color w:val="333333"/>
          <w:spacing w:val="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automático</w:t>
      </w:r>
      <w:r w:rsidRPr="00C61B37">
        <w:rPr>
          <w:rFonts w:ascii="Arial" w:hAnsi="Arial" w:cs="Arial"/>
          <w:color w:val="333333"/>
          <w:spacing w:val="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un</w:t>
      </w:r>
      <w:r w:rsidRPr="00C61B37">
        <w:rPr>
          <w:rFonts w:ascii="Arial" w:hAnsi="Arial" w:cs="Arial"/>
          <w:color w:val="333333"/>
          <w:spacing w:val="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derecho,</w:t>
      </w:r>
      <w:r w:rsidRPr="00C61B37">
        <w:rPr>
          <w:rFonts w:ascii="Arial" w:hAnsi="Arial" w:cs="Arial"/>
          <w:color w:val="333333"/>
          <w:spacing w:val="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tramitará</w:t>
      </w:r>
      <w:r w:rsidRPr="00C61B37">
        <w:rPr>
          <w:rFonts w:ascii="Arial" w:hAnsi="Arial" w:cs="Arial"/>
          <w:color w:val="333333"/>
          <w:spacing w:val="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conforme</w:t>
      </w:r>
      <w:r w:rsidRPr="00C61B37">
        <w:rPr>
          <w:rFonts w:ascii="Arial" w:hAnsi="Arial" w:cs="Arial"/>
          <w:color w:val="333333"/>
          <w:spacing w:val="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a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reglas</w:t>
      </w:r>
      <w:r w:rsidRPr="00C61B37">
        <w:rPr>
          <w:rFonts w:ascii="Arial" w:hAnsi="Arial" w:cs="Arial"/>
          <w:color w:val="333333"/>
          <w:spacing w:val="-4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artículo</w:t>
      </w:r>
      <w:r w:rsidRPr="00C61B37">
        <w:rPr>
          <w:rFonts w:ascii="Arial" w:hAnsi="Arial" w:cs="Arial"/>
          <w:color w:val="333333"/>
          <w:spacing w:val="-3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siguiente.</w:t>
      </w:r>
    </w:p>
    <w:p w14:paraId="1D60AE8F" w14:textId="77777777" w:rsidR="00082604" w:rsidRPr="00C61B37" w:rsidRDefault="00082604">
      <w:pPr>
        <w:pStyle w:val="Textoindependiente"/>
        <w:spacing w:before="4"/>
        <w:rPr>
          <w:rFonts w:ascii="Arial" w:hAnsi="Arial" w:cs="Arial"/>
          <w:sz w:val="22"/>
          <w:szCs w:val="22"/>
        </w:rPr>
      </w:pPr>
    </w:p>
    <w:p w14:paraId="211578EC" w14:textId="77777777" w:rsidR="00082604" w:rsidRPr="00C61B37" w:rsidRDefault="00F10435">
      <w:pPr>
        <w:pStyle w:val="Textoindependiente"/>
        <w:spacing w:before="99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texto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subrayado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C-259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2015.</w:t>
      </w:r>
    </w:p>
    <w:p w14:paraId="4FCCA87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9678F94" w14:textId="77777777" w:rsidR="00082604" w:rsidRPr="00C61B37" w:rsidRDefault="00F10435">
      <w:pPr>
        <w:pStyle w:val="Textoindependiente"/>
        <w:spacing w:before="133" w:line="295" w:lineRule="auto"/>
        <w:ind w:left="110" w:right="302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138.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Nulidad y restablecimiento del derecho. </w:t>
      </w:r>
      <w:r w:rsidRPr="00C61B37">
        <w:rPr>
          <w:rFonts w:ascii="Arial" w:hAnsi="Arial" w:cs="Arial"/>
          <w:color w:val="333333"/>
          <w:sz w:val="22"/>
          <w:szCs w:val="22"/>
        </w:rPr>
        <w:t>Toda persona que se crea lesionada en un derecho subjetivo amparado en una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norma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jurídica,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pedir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nulidad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particular,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expreso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presunto,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restablezca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derecho;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también podrá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solicitar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 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repar</w:t>
      </w:r>
      <w:r w:rsidRPr="00C61B37">
        <w:rPr>
          <w:rFonts w:ascii="Arial" w:hAnsi="Arial" w:cs="Arial"/>
          <w:color w:val="333333"/>
          <w:sz w:val="22"/>
          <w:szCs w:val="22"/>
        </w:rPr>
        <w:t>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daño.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nulidad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mismas causales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establecidas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inciso segundo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anterior.</w:t>
      </w:r>
    </w:p>
    <w:p w14:paraId="14FC235E" w14:textId="77777777" w:rsidR="00082604" w:rsidRPr="00C61B37" w:rsidRDefault="00F10435">
      <w:pPr>
        <w:pStyle w:val="Textoindependiente"/>
        <w:spacing w:before="15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-10"/>
          <w:w w:val="105"/>
          <w:sz w:val="22"/>
          <w:szCs w:val="22"/>
        </w:rPr>
        <w:t xml:space="preserve"> </w:t>
      </w:r>
      <w:hyperlink r:id="rId127">
        <w:r w:rsidRPr="00C61B37">
          <w:rPr>
            <w:rFonts w:ascii="Arial" w:hAnsi="Arial" w:cs="Arial"/>
            <w:color w:val="3379B7"/>
            <w:spacing w:val="-1"/>
            <w:w w:val="105"/>
            <w:sz w:val="22"/>
            <w:szCs w:val="22"/>
          </w:rPr>
          <w:t>2017-01317</w:t>
        </w:r>
        <w:r w:rsidRPr="00C61B37">
          <w:rPr>
            <w:rFonts w:ascii="Arial" w:hAnsi="Arial" w:cs="Arial"/>
            <w:color w:val="3379B7"/>
            <w:spacing w:val="-11"/>
            <w:w w:val="105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2020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Estado)</w:t>
      </w:r>
    </w:p>
    <w:p w14:paraId="27E597B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DF9A3F7" w14:textId="77777777" w:rsidR="00082604" w:rsidRPr="00C61B37" w:rsidRDefault="00F10435">
      <w:pPr>
        <w:pStyle w:val="Textoindependiente"/>
        <w:spacing w:before="133" w:line="295" w:lineRule="auto"/>
        <w:ind w:left="110" w:right="112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Igualmente podrá pretenderse la nulidad del acto administrativo general y pedirse el restablecimiento del derecho directamente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violado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 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particular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reparación 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daño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dicho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particular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siempre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en tiempo, esto es, dentro de los cuatro (4) meses siguientes a su publicación. Si existe un acto intermedio, de ejecución o </w:t>
      </w: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cumplimiento del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anterior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aquel.</w:t>
      </w:r>
    </w:p>
    <w:p w14:paraId="5D1410D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5D63D2D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139.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Nulidad electoral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. </w:t>
      </w:r>
      <w:r w:rsidRPr="00C61B37">
        <w:rPr>
          <w:rFonts w:ascii="Arial" w:hAnsi="Arial" w:cs="Arial"/>
          <w:color w:val="333333"/>
          <w:sz w:val="22"/>
          <w:szCs w:val="22"/>
        </w:rPr>
        <w:t>Cualquier persona podrá pedir la nulidad de los actos de elección por voto popular o por cuerpos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electorales, así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actos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nombramiento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expidan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 entidades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 orden.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Igualmente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pedir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nulidad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z w:val="22"/>
          <w:szCs w:val="22"/>
        </w:rPr>
        <w:t>ctos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llamamiento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proveer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vacantes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corporaciones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públicas.</w:t>
      </w:r>
    </w:p>
    <w:p w14:paraId="66F5CEF9" w14:textId="77777777" w:rsidR="00082604" w:rsidRPr="00C61B37" w:rsidRDefault="00F10435">
      <w:pPr>
        <w:pStyle w:val="Textoindependiente"/>
        <w:spacing w:before="15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-10"/>
          <w:w w:val="105"/>
          <w:sz w:val="22"/>
          <w:szCs w:val="22"/>
        </w:rPr>
        <w:t xml:space="preserve"> </w:t>
      </w:r>
      <w:hyperlink r:id="rId128">
        <w:r w:rsidRPr="00C61B37">
          <w:rPr>
            <w:rFonts w:ascii="Arial" w:hAnsi="Arial" w:cs="Arial"/>
            <w:color w:val="3379B7"/>
            <w:spacing w:val="-1"/>
            <w:w w:val="105"/>
            <w:sz w:val="22"/>
            <w:szCs w:val="22"/>
          </w:rPr>
          <w:t>2017-01317</w:t>
        </w:r>
        <w:r w:rsidRPr="00C61B37">
          <w:rPr>
            <w:rFonts w:ascii="Arial" w:hAnsi="Arial" w:cs="Arial"/>
            <w:color w:val="3379B7"/>
            <w:spacing w:val="-11"/>
            <w:w w:val="105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2020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Estado)</w:t>
      </w:r>
    </w:p>
    <w:p w14:paraId="7F12084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1D5C771" w14:textId="77777777" w:rsidR="00082604" w:rsidRPr="00C61B37" w:rsidRDefault="00F10435">
      <w:pPr>
        <w:pStyle w:val="Textoindependiente"/>
        <w:spacing w:before="133"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elecciones por voto popular, las decisiones adoptadas por las autoridades electorales que resuelvan sobre reclamaciones 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</w:t>
      </w:r>
      <w:r w:rsidRPr="00C61B37">
        <w:rPr>
          <w:rFonts w:ascii="Arial" w:hAnsi="Arial" w:cs="Arial"/>
          <w:color w:val="333333"/>
          <w:sz w:val="22"/>
          <w:szCs w:val="22"/>
        </w:rPr>
        <w:t>rregularidades respecto de la votación o de los escrutinios, deberán demandarse junto con el acto que declara la elección. El demandante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precisar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qué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etapas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registros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electorales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irregularidades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vicios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inciden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elección.</w:t>
      </w:r>
    </w:p>
    <w:p w14:paraId="315126E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14F02BB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todo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naturaleza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electoral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susceptibles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controvertidas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utilización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mecanismos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proteger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colectivos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regulados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472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1998.</w:t>
      </w:r>
    </w:p>
    <w:p w14:paraId="1F286EF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D36BC72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140.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Reparación directa. </w:t>
      </w:r>
      <w:r w:rsidRPr="00C61B37">
        <w:rPr>
          <w:rFonts w:ascii="Arial" w:hAnsi="Arial" w:cs="Arial"/>
          <w:color w:val="333333"/>
          <w:sz w:val="22"/>
          <w:szCs w:val="22"/>
        </w:rPr>
        <w:t>En los términos del artículo 90 de la Constitución Política, la persona interesada podrá demandar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directamente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reparación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daño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antijurídico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producido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omisión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agentes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Estado.</w:t>
      </w:r>
    </w:p>
    <w:p w14:paraId="67E847C4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551608D6" w14:textId="77777777" w:rsidR="00082604" w:rsidRPr="00C61B37" w:rsidRDefault="00F10435">
      <w:pPr>
        <w:pStyle w:val="Textoindependiente"/>
        <w:spacing w:before="88"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De conformidad con el inciso anterior, el Estado responderá, entre otras, cuando la causa del daño sea un hecho, una omisión, una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operación administrativa o la ocupación temporal o permanente de inmueble por causa de trabajos públicos o por cualquiera otra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causa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imputable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o</w:t>
      </w:r>
      <w:r w:rsidRPr="00C61B37">
        <w:rPr>
          <w:rFonts w:ascii="Arial" w:hAnsi="Arial" w:cs="Arial"/>
          <w:color w:val="333333"/>
          <w:spacing w:val="-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a</w:t>
      </w:r>
      <w:r w:rsidRPr="00C61B37">
        <w:rPr>
          <w:rFonts w:ascii="Arial" w:hAnsi="Arial" w:cs="Arial"/>
          <w:color w:val="333333"/>
          <w:spacing w:val="-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un</w:t>
      </w:r>
      <w:r w:rsidRPr="00C61B37">
        <w:rPr>
          <w:rFonts w:ascii="Arial" w:hAnsi="Arial" w:cs="Arial"/>
          <w:color w:val="333333"/>
          <w:spacing w:val="-2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particular</w:t>
      </w:r>
      <w:r w:rsidRPr="00C61B37">
        <w:rPr>
          <w:rFonts w:ascii="Arial" w:hAnsi="Arial" w:cs="Arial"/>
          <w:color w:val="333333"/>
          <w:spacing w:val="-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que</w:t>
      </w:r>
      <w:r w:rsidRPr="00C61B37">
        <w:rPr>
          <w:rFonts w:ascii="Arial" w:hAnsi="Arial" w:cs="Arial"/>
          <w:color w:val="333333"/>
          <w:spacing w:val="-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haya</w:t>
      </w:r>
      <w:r w:rsidRPr="00C61B37">
        <w:rPr>
          <w:rFonts w:ascii="Arial" w:hAnsi="Arial" w:cs="Arial"/>
          <w:color w:val="333333"/>
          <w:spacing w:val="-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obrado</w:t>
      </w:r>
      <w:r w:rsidRPr="00C61B37">
        <w:rPr>
          <w:rFonts w:ascii="Arial" w:hAnsi="Arial" w:cs="Arial"/>
          <w:color w:val="333333"/>
          <w:spacing w:val="-2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siguiendo</w:t>
      </w:r>
      <w:r w:rsidRPr="00C61B37">
        <w:rPr>
          <w:rFonts w:ascii="Arial" w:hAnsi="Arial" w:cs="Arial"/>
          <w:color w:val="333333"/>
          <w:spacing w:val="-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una</w:t>
      </w:r>
      <w:r w:rsidRPr="00C61B37">
        <w:rPr>
          <w:rFonts w:ascii="Arial" w:hAnsi="Arial" w:cs="Arial"/>
          <w:color w:val="333333"/>
          <w:spacing w:val="-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expresa</w:t>
      </w:r>
      <w:r w:rsidRPr="00C61B37">
        <w:rPr>
          <w:rFonts w:ascii="Arial" w:hAnsi="Arial" w:cs="Arial"/>
          <w:color w:val="333333"/>
          <w:spacing w:val="-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instrucción</w:t>
      </w:r>
      <w:r w:rsidRPr="00C61B37">
        <w:rPr>
          <w:rFonts w:ascii="Arial" w:hAnsi="Arial" w:cs="Arial"/>
          <w:color w:val="333333"/>
          <w:spacing w:val="-2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misma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</w:p>
    <w:p w14:paraId="495DE36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1E95184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Expresión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subrayada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cargo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examinado,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hyperlink r:id="rId129">
        <w:r w:rsidRPr="00C61B37">
          <w:rPr>
            <w:rFonts w:ascii="Arial" w:hAnsi="Arial" w:cs="Arial"/>
            <w:color w:val="3379B7"/>
            <w:sz w:val="22"/>
            <w:szCs w:val="22"/>
          </w:rPr>
          <w:t>C-644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2011</w:t>
      </w:r>
    </w:p>
    <w:p w14:paraId="5EE8F4C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A03E04C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 entidades públicas deberán promover la misma pretensión cuando resulten perjudicadas por la actuación de un particular o de otra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pública.</w:t>
      </w:r>
    </w:p>
    <w:p w14:paraId="71C08133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1296736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causación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daño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estén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involucrados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particulares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públicas,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determinará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proporción por la cual debe responder cada una de ellas, teniendo en cuenta la inﬂuencia causal del hec</w:t>
      </w:r>
      <w:r w:rsidRPr="00C61B37">
        <w:rPr>
          <w:rFonts w:ascii="Arial" w:hAnsi="Arial" w:cs="Arial"/>
          <w:color w:val="333333"/>
          <w:sz w:val="22"/>
          <w:szCs w:val="22"/>
        </w:rPr>
        <w:t>ho o la omisión en la ocurrencia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daño.</w:t>
      </w:r>
    </w:p>
    <w:p w14:paraId="2C69227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85BEA46" w14:textId="77777777" w:rsidR="00082604" w:rsidRPr="00C61B37" w:rsidRDefault="00F10435">
      <w:pPr>
        <w:pStyle w:val="Textoindependiente"/>
        <w:spacing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141.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Controversias</w:t>
      </w:r>
      <w:r w:rsidRPr="00C61B37">
        <w:rPr>
          <w:rFonts w:ascii="Arial" w:hAnsi="Arial" w:cs="Arial"/>
          <w:i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contractuales.</w:t>
      </w:r>
      <w:r w:rsidRPr="00C61B37">
        <w:rPr>
          <w:rFonts w:ascii="Arial" w:hAnsi="Arial" w:cs="Arial"/>
          <w:i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Cualquiera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contrato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pedir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existencia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nulidad,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revisión,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incumplimiento,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nulidad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contractuales,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 condene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responsable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indemnizar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perjuicios,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hagan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otras declaraciones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 condenas.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Así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mismo,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interesado podrá solicitar la liquidación judicial del contrato cuando esta no se haya logrado de mutuo acuerdo y la entidad estatal no 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 liquidado unilateralmente dentro de los dos (2) meses siguientes al vencimiento del plazo convenido para liquida</w:t>
      </w:r>
      <w:r w:rsidRPr="00C61B37">
        <w:rPr>
          <w:rFonts w:ascii="Arial" w:hAnsi="Arial" w:cs="Arial"/>
          <w:color w:val="333333"/>
          <w:sz w:val="22"/>
          <w:szCs w:val="22"/>
        </w:rPr>
        <w:t>r de mutuo acuerdo 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defecto,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establecido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ley.</w:t>
      </w:r>
    </w:p>
    <w:p w14:paraId="593769D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DE53121" w14:textId="77777777" w:rsidR="00082604" w:rsidRPr="00C61B37" w:rsidRDefault="00F10435">
      <w:pPr>
        <w:pStyle w:val="Textoindependiente"/>
        <w:spacing w:line="295" w:lineRule="auto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Los actos proferidos antes de la celebración del contrato, con ocasión de la actividad contractual, podrán demandarse en los términos de los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137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138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caso.</w:t>
      </w:r>
    </w:p>
    <w:p w14:paraId="1C9AA3C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3897BCE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 Ministerio Público o un tercero que acredite un interés directo podrán pedir que se declare la nulidad absoluta del contrato. El juez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 podrá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declararla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oﬁcio cuando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esté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plenamente demostrada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siempre 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 e</w:t>
      </w:r>
      <w:r w:rsidRPr="00C61B37">
        <w:rPr>
          <w:rFonts w:ascii="Arial" w:hAnsi="Arial" w:cs="Arial"/>
          <w:color w:val="333333"/>
          <w:sz w:val="22"/>
          <w:szCs w:val="22"/>
        </w:rPr>
        <w:t>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él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hayan intervenido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contratantes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causahabientes.</w:t>
      </w:r>
    </w:p>
    <w:p w14:paraId="7C5F735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4D9956B" w14:textId="77777777" w:rsidR="00082604" w:rsidRPr="00C61B37" w:rsidRDefault="00F10435">
      <w:pPr>
        <w:pStyle w:val="Textoindependiente"/>
        <w:spacing w:line="295" w:lineRule="auto"/>
        <w:ind w:left="110" w:right="131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142.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Repetición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debido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hacer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reconocimiento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indemnizatorio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ocasión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condena,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conciliación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terminación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conﬂictos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consecuencia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conducta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dolosa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gravemente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culposa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servidor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servidor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particular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ejercicio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funciones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públicas,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repetir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pagado.</w:t>
      </w:r>
    </w:p>
    <w:p w14:paraId="5A46139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D6A9372" w14:textId="77777777" w:rsidR="00082604" w:rsidRPr="00C61B37" w:rsidRDefault="00F10435">
      <w:pPr>
        <w:pStyle w:val="Textoindependiente"/>
        <w:spacing w:line="295" w:lineRule="auto"/>
        <w:ind w:left="110" w:right="12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pretensión de repetición también podrá intentarse mediante el llamamiento en garantía del servidor o ex servidor público o del particular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ejercicio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públicas,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responsabilidad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pública.</w:t>
      </w:r>
    </w:p>
    <w:p w14:paraId="0CA7657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CEC5309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 se ejerza la pretensión autónoma de repetición, el certiﬁcado del pagador, tesorero o servidor público que cumpla tales funciones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 el cual conste que la entidad realizó el pago será prueba suﬁciente para iniciar el proceso con pretensión de repetición contra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funcionario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responsable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daño.</w:t>
      </w:r>
    </w:p>
    <w:p w14:paraId="613A3AB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1EB4C09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143.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Pérdida de Investidura.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 solicitud de la Mesa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Directiva de la Cámara cor</w:t>
      </w:r>
      <w:r w:rsidRPr="00C61B37">
        <w:rPr>
          <w:rFonts w:ascii="Arial" w:hAnsi="Arial" w:cs="Arial"/>
          <w:color w:val="333333"/>
          <w:sz w:val="22"/>
          <w:szCs w:val="22"/>
        </w:rPr>
        <w:t>respondiente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 de cualquier ciudadano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 por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establecidas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Constitución,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pérdida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investidura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congresistas.</w:t>
      </w:r>
    </w:p>
    <w:p w14:paraId="0AD0A8AD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1E39931" w14:textId="77777777" w:rsidR="00082604" w:rsidRPr="00C61B37" w:rsidRDefault="00F10435">
      <w:pPr>
        <w:pStyle w:val="Textoindependiente"/>
        <w:spacing w:before="1" w:line="295" w:lineRule="auto"/>
        <w:ind w:left="110" w:right="231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Igualmente, la Mesa Directiva de la Asamblea Departamental, del Concejo Municipal, o de la junta administr</w:t>
      </w:r>
      <w:r w:rsidRPr="00C61B37">
        <w:rPr>
          <w:rFonts w:ascii="Arial" w:hAnsi="Arial" w:cs="Arial"/>
          <w:color w:val="333333"/>
          <w:sz w:val="22"/>
          <w:szCs w:val="22"/>
        </w:rPr>
        <w:t>adora local, así como cualquier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ciudadano,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pedir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pérdida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investidura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diputados,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concejales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ediles.</w:t>
      </w:r>
    </w:p>
    <w:p w14:paraId="1378A3F3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6366F22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144.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Protección de los derechos e intereses colectivos. </w:t>
      </w:r>
      <w:r w:rsidRPr="00C61B37">
        <w:rPr>
          <w:rFonts w:ascii="Arial" w:hAnsi="Arial" w:cs="Arial"/>
          <w:color w:val="333333"/>
          <w:sz w:val="22"/>
          <w:szCs w:val="22"/>
        </w:rPr>
        <w:t>Cualquier persona puede demandar la protección de los derechos 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intereses colectivos 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 cual podrá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pedir que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adopten las medidas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necesarias con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n de evitar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daño contingente,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hacer cesar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peligro,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amenaza,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vulneración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agravio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mismos,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restituir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cosas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anterior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fuere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posible.</w:t>
      </w:r>
    </w:p>
    <w:p w14:paraId="41522B44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852A739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 la vulneración de los derechos e intereses colectivos provenga de la actividad de una entidad pública, podrá demandarse 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protección, inclusive cuando la conducta vulner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ante sea un acto administrativo o un contrato,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sin que en uno u otro evento, pueda el juez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anular el acto o el contrato, sin perjuicio de que pueda adoptar las medidas que sean necesarias para hacer cesar la amenaza o vulneración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derechos</w:t>
      </w:r>
      <w:r w:rsidRPr="00C61B37">
        <w:rPr>
          <w:rFonts w:ascii="Arial" w:hAnsi="Arial" w:cs="Arial"/>
          <w:color w:val="333333"/>
          <w:spacing w:val="-3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colectivos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</w:p>
    <w:p w14:paraId="65E5EF2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1157766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Expresión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subrayada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cargos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analizados,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11"/>
          <w:sz w:val="22"/>
          <w:szCs w:val="22"/>
        </w:rPr>
        <w:t xml:space="preserve"> </w:t>
      </w:r>
      <w:hyperlink r:id="rId130">
        <w:r w:rsidRPr="00C61B37">
          <w:rPr>
            <w:rFonts w:ascii="Arial" w:hAnsi="Arial" w:cs="Arial"/>
            <w:color w:val="3379B7"/>
            <w:sz w:val="22"/>
            <w:szCs w:val="22"/>
          </w:rPr>
          <w:t>C-644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2011</w:t>
      </w:r>
    </w:p>
    <w:p w14:paraId="6F926D0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F6D91BD" w14:textId="77777777" w:rsidR="00082604" w:rsidRPr="00C61B37" w:rsidRDefault="00F10435">
      <w:pPr>
        <w:pStyle w:val="Textoindependiente"/>
        <w:spacing w:before="134"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Antes de presenta</w:t>
      </w:r>
      <w:r w:rsidRPr="00C61B37">
        <w:rPr>
          <w:rFonts w:ascii="Arial" w:hAnsi="Arial" w:cs="Arial"/>
          <w:color w:val="333333"/>
          <w:sz w:val="22"/>
          <w:szCs w:val="22"/>
        </w:rPr>
        <w:t>r la demanda para la protección de los derechos e intereses colectivos, el demandante debe solicitar a la autoridad o 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particular en ejercicio de funciones administrativas que adopte las medidas necesarias de protección del derecho o interés colectivo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am</w:t>
      </w:r>
      <w:r w:rsidRPr="00C61B37">
        <w:rPr>
          <w:rFonts w:ascii="Arial" w:hAnsi="Arial" w:cs="Arial"/>
          <w:color w:val="333333"/>
          <w:sz w:val="22"/>
          <w:szCs w:val="22"/>
        </w:rPr>
        <w:t>enazado o violado. Si la autoridad no atiende dicha reclamación dentro de los quince (15) días siguientes a la presentación de la solicitud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 se niega a ello, podrá acudirse ante el juez. Excepcionalmente, se podrá prescindir de este requisito, cuando exis</w:t>
      </w:r>
      <w:r w:rsidRPr="00C61B37">
        <w:rPr>
          <w:rFonts w:ascii="Arial" w:hAnsi="Arial" w:cs="Arial"/>
          <w:color w:val="333333"/>
          <w:sz w:val="22"/>
          <w:szCs w:val="22"/>
        </w:rPr>
        <w:t>ta inminente peligro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ocurrir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perjuicio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irremediable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colectivos,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situación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sustentarse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demanda.</w:t>
      </w:r>
    </w:p>
    <w:p w14:paraId="097CE498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175A4209" w14:textId="77777777" w:rsidR="00082604" w:rsidRPr="00C61B37" w:rsidRDefault="00F10435">
      <w:pPr>
        <w:pStyle w:val="Textoindependiente"/>
        <w:spacing w:before="88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 xml:space="preserve">ARTÍCULO 145.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Reparación de los perjuicios causados a un grupo. </w:t>
      </w:r>
      <w:r w:rsidRPr="00C61B37">
        <w:rPr>
          <w:rFonts w:ascii="Arial" w:hAnsi="Arial" w:cs="Arial"/>
          <w:color w:val="333333"/>
          <w:sz w:val="22"/>
          <w:szCs w:val="22"/>
        </w:rPr>
        <w:t>Cualquier persona perteneciente a un número plural o a un conjunto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reúnan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condiciones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uniformes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originó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perjuicios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individuales,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puede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solicitar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nombre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 conjunto la declaratoria de responsabilidad patrimonial del Estado y el reconocimiento y pago de indemnización de los perjuicios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causados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grupo,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preceptuados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norma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regula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materia.</w:t>
      </w:r>
    </w:p>
    <w:p w14:paraId="7CA40A3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C27D91C" w14:textId="77777777" w:rsidR="00082604" w:rsidRPr="00C61B37" w:rsidRDefault="00F10435">
      <w:pPr>
        <w:pStyle w:val="Textoindependiente"/>
        <w:spacing w:line="295" w:lineRule="auto"/>
        <w:ind w:left="110" w:right="30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 un acto administrativo de carácter particular afecte a veinte (20) o más personas individualmente determinadas, podrá solicitarse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 nulidad si es necesaria para determinar la responsabilidad, siempre que algún integrante del grupo hubiere agotado e</w:t>
      </w:r>
      <w:r w:rsidRPr="00C61B37">
        <w:rPr>
          <w:rFonts w:ascii="Arial" w:hAnsi="Arial" w:cs="Arial"/>
          <w:color w:val="333333"/>
          <w:sz w:val="22"/>
          <w:szCs w:val="22"/>
        </w:rPr>
        <w:t>l recurso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obligatorio.</w:t>
      </w:r>
    </w:p>
    <w:p w14:paraId="5FC0E2C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5C9FEA9" w14:textId="77777777" w:rsidR="00082604" w:rsidRPr="00C61B37" w:rsidRDefault="00F10435">
      <w:pPr>
        <w:spacing w:line="295" w:lineRule="auto"/>
        <w:ind w:left="110" w:right="143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 xml:space="preserve">ARTÍCULO 146. </w:t>
      </w:r>
      <w:r w:rsidRPr="00C61B37">
        <w:rPr>
          <w:rFonts w:ascii="Arial" w:hAnsi="Arial" w:cs="Arial"/>
          <w:i/>
          <w:color w:val="333333"/>
        </w:rPr>
        <w:t xml:space="preserve">Cumplimiento de normas con fuerza material de ley o de actos administrativos. </w:t>
      </w:r>
      <w:r w:rsidRPr="00C61B37">
        <w:rPr>
          <w:rFonts w:ascii="Arial" w:hAnsi="Arial" w:cs="Arial"/>
          <w:color w:val="333333"/>
        </w:rPr>
        <w:t>Toda persona podrá acudir ante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Jurisdicción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Contencioso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Administrativo,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previa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constitución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renuencia,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hacer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efectivo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cumplimiento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cualesquiera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normas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aplicables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fuerza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material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ley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actos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administrativos.</w:t>
      </w:r>
    </w:p>
    <w:p w14:paraId="313B5C9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D5C7D86" w14:textId="77777777" w:rsidR="00082604" w:rsidRPr="00C61B37" w:rsidRDefault="00F10435">
      <w:pPr>
        <w:spacing w:line="295" w:lineRule="auto"/>
        <w:ind w:left="110" w:right="177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 xml:space="preserve">ARTÍCULO 147. </w:t>
      </w:r>
      <w:r w:rsidRPr="00C61B37">
        <w:rPr>
          <w:rFonts w:ascii="Arial" w:hAnsi="Arial" w:cs="Arial"/>
          <w:i/>
          <w:color w:val="333333"/>
        </w:rPr>
        <w:t xml:space="preserve">Nulidad de las cartas de naturaleza y de las resoluciones de autorización de inscripción. </w:t>
      </w:r>
      <w:r w:rsidRPr="00C61B37">
        <w:rPr>
          <w:rFonts w:ascii="Arial" w:hAnsi="Arial" w:cs="Arial"/>
          <w:color w:val="333333"/>
        </w:rPr>
        <w:t>Cualquier persona podrá pedir que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se declare la nulidad de cartas de naturaleza y de resoluciones de autorización de inscripción dentro de la oportunidad y por las ca</w:t>
      </w:r>
      <w:r w:rsidRPr="00C61B37">
        <w:rPr>
          <w:rFonts w:ascii="Arial" w:hAnsi="Arial" w:cs="Arial"/>
          <w:color w:val="333333"/>
        </w:rPr>
        <w:t>usales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prescritas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artículos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20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21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Ley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43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1993.</w:t>
      </w:r>
    </w:p>
    <w:p w14:paraId="70486800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4CABE8A" w14:textId="77777777" w:rsidR="00082604" w:rsidRPr="00C61B37" w:rsidRDefault="00F10435">
      <w:pPr>
        <w:pStyle w:val="Textoindependiente"/>
        <w:spacing w:before="1" w:line="295" w:lineRule="auto"/>
        <w:ind w:left="110" w:right="12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Proferida la sentencia en la que se declare la nulidad del respectivo acto, se notiﬁcará legalmente y se remitirá al Ministerio de Relaciones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Exteriores dentro de los diez (10) días siguientes a su ejecutoria copia certiﬁcada de la misma. Igualmente, si fuere del caso, en la sentencia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 ordenará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tomar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copias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pertinentes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remitirlas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competentes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investiguen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pos</w:t>
      </w:r>
      <w:r w:rsidRPr="00C61B37">
        <w:rPr>
          <w:rFonts w:ascii="Arial" w:hAnsi="Arial" w:cs="Arial"/>
          <w:color w:val="333333"/>
          <w:sz w:val="22"/>
          <w:szCs w:val="22"/>
        </w:rPr>
        <w:t>ibles infracciones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carácter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penal.</w:t>
      </w:r>
    </w:p>
    <w:p w14:paraId="10FC7566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030858C" w14:textId="77777777" w:rsidR="00082604" w:rsidRPr="00C61B37" w:rsidRDefault="00F10435">
      <w:pPr>
        <w:pStyle w:val="Textoindependiente"/>
        <w:spacing w:before="1" w:line="295" w:lineRule="auto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148.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Control por vía de excepción. </w:t>
      </w:r>
      <w:r w:rsidRPr="00C61B37">
        <w:rPr>
          <w:rFonts w:ascii="Arial" w:hAnsi="Arial" w:cs="Arial"/>
          <w:color w:val="333333"/>
          <w:sz w:val="22"/>
          <w:szCs w:val="22"/>
        </w:rPr>
        <w:t>En los procesos que se adelanten ante la Jurisdicción de lo Contencioso Administrativo, el juez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podrá,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oﬁcio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inaplicar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interpartes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vulneren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Constitución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Política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ley.</w:t>
      </w:r>
    </w:p>
    <w:p w14:paraId="20802E3E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07AC6F4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consistente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inaplicar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sólo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producirá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relación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adopte.</w:t>
      </w:r>
    </w:p>
    <w:p w14:paraId="312F74F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4A6874A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148A. Control jurisdiccional de los fallos de responsabilidad ﬁscal. El control jurisdiccional de los fallos de responsabilidad ﬁscal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tendrá trámite preferencial respecto de las demás acciones y procesos que conozca la jurisdicción de lo contencio</w:t>
      </w:r>
      <w:r w:rsidRPr="00C61B37">
        <w:rPr>
          <w:rFonts w:ascii="Arial" w:hAnsi="Arial" w:cs="Arial"/>
          <w:color w:val="333333"/>
          <w:sz w:val="22"/>
          <w:szCs w:val="22"/>
        </w:rPr>
        <w:t>so administrativo, con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excepción de las acciones de tutela, populares preventivas, de grupo, de cumplimiento, del recurso de habeas corpus, del medio de control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nulidad electoral, y del proceso de pérdida de investidura. En todo caso el trámite del cont</w:t>
      </w:r>
      <w:r w:rsidRPr="00C61B37">
        <w:rPr>
          <w:rFonts w:ascii="Arial" w:hAnsi="Arial" w:cs="Arial"/>
          <w:color w:val="333333"/>
          <w:sz w:val="22"/>
          <w:szCs w:val="22"/>
        </w:rPr>
        <w:t>rol jurisdiccional de los fallos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responsabilidad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scal,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incluida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primera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segunda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superior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(1)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año.</w:t>
      </w:r>
    </w:p>
    <w:p w14:paraId="03A0E2C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E2884F2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rama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través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órgano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adoptará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medidas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necesarias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cumplimiento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dispuesto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artículo".</w:t>
      </w:r>
    </w:p>
    <w:p w14:paraId="0381088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8315AB2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TRANSITORIO.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dispuesto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instauren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posterioridad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entrada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vigencia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estén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curso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vigencia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continuarán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tramitándose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conforme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régimen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jurídico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anterior.</w:t>
      </w:r>
    </w:p>
    <w:p w14:paraId="687119D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5F9D36E" w14:textId="77777777" w:rsidR="00082604" w:rsidRPr="00C61B37" w:rsidRDefault="00F10435">
      <w:pPr>
        <w:pStyle w:val="Textoindependiente"/>
        <w:spacing w:line="684" w:lineRule="auto"/>
        <w:ind w:left="110" w:right="643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(Derogado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131">
        <w:r w:rsidRPr="00C61B37">
          <w:rPr>
            <w:rFonts w:ascii="Arial" w:hAnsi="Arial" w:cs="Arial"/>
            <w:color w:val="3379B7"/>
            <w:sz w:val="22"/>
            <w:szCs w:val="22"/>
          </w:rPr>
          <w:t>87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(Adicionado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132">
        <w:r w:rsidRPr="00C61B37">
          <w:rPr>
            <w:rFonts w:ascii="Arial" w:hAnsi="Arial" w:cs="Arial"/>
            <w:color w:val="3379B7"/>
            <w:sz w:val="22"/>
            <w:szCs w:val="22"/>
          </w:rPr>
          <w:t>152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40</w:t>
      </w:r>
      <w:r w:rsidRPr="00C61B37">
        <w:rPr>
          <w:rFonts w:ascii="Arial" w:hAnsi="Arial" w:cs="Arial"/>
          <w:color w:val="333333"/>
          <w:sz w:val="22"/>
          <w:szCs w:val="22"/>
        </w:rPr>
        <w:t>3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2020)</w:t>
      </w:r>
    </w:p>
    <w:p w14:paraId="6C30F9E0" w14:textId="77777777" w:rsidR="00082604" w:rsidRPr="00C61B37" w:rsidRDefault="00F10435">
      <w:pPr>
        <w:pStyle w:val="Textoindependiente"/>
        <w:spacing w:line="489" w:lineRule="auto"/>
        <w:ind w:left="3819" w:right="3804" w:firstLine="1041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w w:val="105"/>
          <w:sz w:val="22"/>
          <w:szCs w:val="22"/>
        </w:rPr>
        <w:t>TÍTULO IV</w:t>
      </w:r>
      <w:r w:rsidRPr="00C61B37">
        <w:rPr>
          <w:rFonts w:ascii="Arial" w:hAnsi="Arial" w:cs="Arial"/>
          <w:color w:val="333333"/>
          <w:spacing w:val="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DISTRIBUCIÓN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6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6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COMPETENCIAS</w:t>
      </w:r>
    </w:p>
    <w:p w14:paraId="2DEEFB31" w14:textId="77777777" w:rsidR="00082604" w:rsidRPr="00C61B37" w:rsidRDefault="00F10435">
      <w:pPr>
        <w:pStyle w:val="Textoindependiente"/>
        <w:spacing w:line="185" w:lineRule="exact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</w:t>
      </w:r>
    </w:p>
    <w:p w14:paraId="4427412C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30FBFB91" w14:textId="77777777" w:rsidR="00082604" w:rsidRPr="00C61B37" w:rsidRDefault="00F10435">
      <w:pPr>
        <w:pStyle w:val="Textoindependiente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Competencia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 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</w:p>
    <w:p w14:paraId="4DEEC78F" w14:textId="77777777" w:rsidR="00082604" w:rsidRPr="00C61B37" w:rsidRDefault="00082604">
      <w:pPr>
        <w:pStyle w:val="Textoindependiente"/>
        <w:spacing w:before="7"/>
        <w:rPr>
          <w:rFonts w:ascii="Arial" w:hAnsi="Arial" w:cs="Arial"/>
          <w:sz w:val="22"/>
          <w:szCs w:val="22"/>
        </w:rPr>
      </w:pPr>
    </w:p>
    <w:p w14:paraId="5C6AA9A4" w14:textId="77777777" w:rsidR="00082604" w:rsidRPr="00C61B37" w:rsidRDefault="00F10435">
      <w:pPr>
        <w:pStyle w:val="Textoindependiente"/>
        <w:spacing w:line="295" w:lineRule="auto"/>
        <w:ind w:left="110" w:right="19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149.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 Consejo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única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instancia.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Consejo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Estado,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Plena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Administrativo,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intermedio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sus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secciones,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subsecciones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 salas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especiales,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 arreglo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distribución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trabajo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reglamento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disponga,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conocerá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única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asuntos:</w:t>
      </w:r>
    </w:p>
    <w:p w14:paraId="02FAD99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C7B1820" w14:textId="77777777" w:rsidR="00082604" w:rsidRPr="00C61B37" w:rsidRDefault="00F10435">
      <w:pPr>
        <w:pStyle w:val="Prrafodelista"/>
        <w:numPr>
          <w:ilvl w:val="0"/>
          <w:numId w:val="70"/>
        </w:numPr>
        <w:tabs>
          <w:tab w:val="left" w:pos="294"/>
        </w:tabs>
        <w:spacing w:line="295" w:lineRule="auto"/>
        <w:ind w:right="348" w:firstLine="0"/>
        <w:jc w:val="both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la nulidad de los actos administrativos expedidos por las autoridades del orden nacional, o por las personas o entidades de derecho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 xml:space="preserve">privado que cumplan funciones administrativas en el mismo orden, salvo que se trate de actos de certiﬁcación o registro, </w:t>
      </w:r>
      <w:r w:rsidRPr="00C61B37">
        <w:rPr>
          <w:rFonts w:ascii="Arial" w:hAnsi="Arial" w:cs="Arial"/>
          <w:color w:val="333333"/>
        </w:rPr>
        <w:t>respecto de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cuales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competencia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está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radicada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tribunales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administrativos.</w:t>
      </w:r>
    </w:p>
    <w:p w14:paraId="4959776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8461A2A" w14:textId="77777777" w:rsidR="00082604" w:rsidRPr="00C61B37" w:rsidRDefault="00F10435">
      <w:pPr>
        <w:pStyle w:val="Prrafodelista"/>
        <w:numPr>
          <w:ilvl w:val="0"/>
          <w:numId w:val="70"/>
        </w:numPr>
        <w:tabs>
          <w:tab w:val="left" w:pos="294"/>
        </w:tabs>
        <w:ind w:left="293" w:hanging="184"/>
        <w:jc w:val="both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electoral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declare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resultados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referendo,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plebiscito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consulta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popular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orden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nacional.</w:t>
      </w:r>
    </w:p>
    <w:p w14:paraId="046660C7" w14:textId="77777777" w:rsidR="00082604" w:rsidRPr="00C61B37" w:rsidRDefault="00082604">
      <w:pPr>
        <w:jc w:val="both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669B6983" w14:textId="77777777" w:rsidR="00082604" w:rsidRPr="00C61B37" w:rsidRDefault="00F10435">
      <w:pPr>
        <w:pStyle w:val="Prrafodelista"/>
        <w:numPr>
          <w:ilvl w:val="0"/>
          <w:numId w:val="70"/>
        </w:numPr>
        <w:tabs>
          <w:tab w:val="left" w:pos="294"/>
        </w:tabs>
        <w:spacing w:before="88" w:line="295" w:lineRule="auto"/>
        <w:ind w:right="290" w:firstLine="0"/>
        <w:jc w:val="both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lastRenderedPageBreak/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elección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llamamiento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ocupar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curul,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según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caso,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Presidente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Vicepresidente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República,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 Senadores, de los representantes a la Cámara, de los representantes al Parlamento Andino, de los gobernadores, del Alcalde Mayor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Bogotá, de los miembros de la junta directiva o consejo directivo de las entidades públicas del orden nacional, de los e</w:t>
      </w:r>
      <w:r w:rsidRPr="00C61B37">
        <w:rPr>
          <w:rFonts w:ascii="Arial" w:hAnsi="Arial" w:cs="Arial"/>
          <w:color w:val="333333"/>
        </w:rPr>
        <w:t>ntes autónomos del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orden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nacional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comisiones 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regulación.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exceptúan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aquellos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regulados 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numeral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7,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literal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a), del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152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esta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ley.</w:t>
      </w:r>
    </w:p>
    <w:p w14:paraId="732BC1C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0B59415" w14:textId="77777777" w:rsidR="00082604" w:rsidRPr="00C61B37" w:rsidRDefault="00F10435">
      <w:pPr>
        <w:pStyle w:val="Prrafodelista"/>
        <w:numPr>
          <w:ilvl w:val="0"/>
          <w:numId w:val="70"/>
        </w:numPr>
        <w:tabs>
          <w:tab w:val="left" w:pos="294"/>
        </w:tabs>
        <w:spacing w:line="295" w:lineRule="auto"/>
        <w:ind w:right="20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actos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elección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expedidos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Congreso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República,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Cámaras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comisiones,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Corte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Suprema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Justicia,</w:t>
      </w:r>
      <w:r w:rsidRPr="00C61B37">
        <w:rPr>
          <w:rFonts w:ascii="Arial" w:hAnsi="Arial" w:cs="Arial"/>
          <w:color w:val="333333"/>
          <w:spacing w:val="-10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0"/>
        </w:rPr>
        <w:t xml:space="preserve"> </w:t>
      </w:r>
      <w:r w:rsidRPr="00C61B37">
        <w:rPr>
          <w:rFonts w:ascii="Arial" w:hAnsi="Arial" w:cs="Arial"/>
          <w:color w:val="333333"/>
        </w:rPr>
        <w:t>Corte</w:t>
      </w:r>
      <w:r w:rsidRPr="00C61B37">
        <w:rPr>
          <w:rFonts w:ascii="Arial" w:hAnsi="Arial" w:cs="Arial"/>
          <w:color w:val="333333"/>
          <w:spacing w:val="-10"/>
        </w:rPr>
        <w:t xml:space="preserve"> </w:t>
      </w:r>
      <w:r w:rsidRPr="00C61B37">
        <w:rPr>
          <w:rFonts w:ascii="Arial" w:hAnsi="Arial" w:cs="Arial"/>
          <w:color w:val="333333"/>
        </w:rPr>
        <w:t>Constitucional,</w:t>
      </w:r>
      <w:r w:rsidRPr="00C61B37">
        <w:rPr>
          <w:rFonts w:ascii="Arial" w:hAnsi="Arial" w:cs="Arial"/>
          <w:color w:val="333333"/>
          <w:spacing w:val="-9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10"/>
        </w:rPr>
        <w:t xml:space="preserve"> </w:t>
      </w:r>
      <w:r w:rsidRPr="00C61B37">
        <w:rPr>
          <w:rFonts w:ascii="Arial" w:hAnsi="Arial" w:cs="Arial"/>
          <w:color w:val="333333"/>
        </w:rPr>
        <w:t>Consejo</w:t>
      </w:r>
      <w:r w:rsidRPr="00C61B37">
        <w:rPr>
          <w:rFonts w:ascii="Arial" w:hAnsi="Arial" w:cs="Arial"/>
          <w:color w:val="333333"/>
          <w:spacing w:val="-10"/>
        </w:rPr>
        <w:t xml:space="preserve"> </w:t>
      </w:r>
      <w:r w:rsidRPr="00C61B37">
        <w:rPr>
          <w:rFonts w:ascii="Arial" w:hAnsi="Arial" w:cs="Arial"/>
          <w:color w:val="333333"/>
        </w:rPr>
        <w:t>Superior</w:t>
      </w:r>
      <w:r w:rsidRPr="00C61B37">
        <w:rPr>
          <w:rFonts w:ascii="Arial" w:hAnsi="Arial" w:cs="Arial"/>
          <w:color w:val="333333"/>
          <w:spacing w:val="-9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0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0"/>
        </w:rPr>
        <w:t xml:space="preserve"> </w:t>
      </w:r>
      <w:r w:rsidRPr="00C61B37">
        <w:rPr>
          <w:rFonts w:ascii="Arial" w:hAnsi="Arial" w:cs="Arial"/>
          <w:color w:val="333333"/>
        </w:rPr>
        <w:t>Judicatura,</w:t>
      </w:r>
      <w:r w:rsidRPr="00C61B37">
        <w:rPr>
          <w:rFonts w:ascii="Arial" w:hAnsi="Arial" w:cs="Arial"/>
          <w:color w:val="333333"/>
          <w:spacing w:val="-10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9"/>
        </w:rPr>
        <w:t xml:space="preserve"> </w:t>
      </w:r>
      <w:r w:rsidRPr="00C61B37">
        <w:rPr>
          <w:rFonts w:ascii="Arial" w:hAnsi="Arial" w:cs="Arial"/>
          <w:color w:val="333333"/>
        </w:rPr>
        <w:t>junta</w:t>
      </w:r>
      <w:r w:rsidRPr="00C61B37">
        <w:rPr>
          <w:rFonts w:ascii="Arial" w:hAnsi="Arial" w:cs="Arial"/>
          <w:color w:val="333333"/>
          <w:spacing w:val="-10"/>
        </w:rPr>
        <w:t xml:space="preserve"> </w:t>
      </w:r>
      <w:r w:rsidRPr="00C61B37">
        <w:rPr>
          <w:rFonts w:ascii="Arial" w:hAnsi="Arial" w:cs="Arial"/>
          <w:color w:val="333333"/>
        </w:rPr>
        <w:t>directiva</w:t>
      </w:r>
      <w:r w:rsidRPr="00C61B37">
        <w:rPr>
          <w:rFonts w:ascii="Arial" w:hAnsi="Arial" w:cs="Arial"/>
          <w:color w:val="333333"/>
          <w:spacing w:val="-10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9"/>
        </w:rPr>
        <w:t xml:space="preserve"> </w:t>
      </w:r>
      <w:r w:rsidRPr="00C61B37">
        <w:rPr>
          <w:rFonts w:ascii="Arial" w:hAnsi="Arial" w:cs="Arial"/>
          <w:color w:val="333333"/>
        </w:rPr>
        <w:t>consejo</w:t>
      </w:r>
      <w:r w:rsidRPr="00C61B37">
        <w:rPr>
          <w:rFonts w:ascii="Arial" w:hAnsi="Arial" w:cs="Arial"/>
          <w:color w:val="333333"/>
          <w:spacing w:val="-10"/>
        </w:rPr>
        <w:t xml:space="preserve"> </w:t>
      </w:r>
      <w:r w:rsidRPr="00C61B37">
        <w:rPr>
          <w:rFonts w:ascii="Arial" w:hAnsi="Arial" w:cs="Arial"/>
          <w:color w:val="333333"/>
        </w:rPr>
        <w:t>directivo</w:t>
      </w:r>
      <w:r w:rsidRPr="00C61B37">
        <w:rPr>
          <w:rFonts w:ascii="Arial" w:hAnsi="Arial" w:cs="Arial"/>
          <w:color w:val="333333"/>
          <w:spacing w:val="-10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0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9"/>
        </w:rPr>
        <w:t xml:space="preserve"> </w:t>
      </w:r>
      <w:r w:rsidRPr="00C61B37">
        <w:rPr>
          <w:rFonts w:ascii="Arial" w:hAnsi="Arial" w:cs="Arial"/>
          <w:color w:val="333333"/>
        </w:rPr>
        <w:t>entes</w:t>
      </w:r>
      <w:r w:rsidRPr="00C61B37">
        <w:rPr>
          <w:rFonts w:ascii="Arial" w:hAnsi="Arial" w:cs="Arial"/>
          <w:color w:val="333333"/>
          <w:spacing w:val="-10"/>
        </w:rPr>
        <w:t xml:space="preserve"> </w:t>
      </w:r>
      <w:r w:rsidRPr="00C61B37">
        <w:rPr>
          <w:rFonts w:ascii="Arial" w:hAnsi="Arial" w:cs="Arial"/>
          <w:color w:val="333333"/>
        </w:rPr>
        <w:t>autónomos</w:t>
      </w:r>
      <w:r w:rsidRPr="00C61B37">
        <w:rPr>
          <w:rFonts w:ascii="Arial" w:hAnsi="Arial" w:cs="Arial"/>
          <w:color w:val="333333"/>
          <w:spacing w:val="-10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9"/>
        </w:rPr>
        <w:t xml:space="preserve"> </w:t>
      </w:r>
      <w:r w:rsidRPr="00C61B37">
        <w:rPr>
          <w:rFonts w:ascii="Arial" w:hAnsi="Arial" w:cs="Arial"/>
          <w:color w:val="333333"/>
        </w:rPr>
        <w:t>orden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nacional y las comisiones de regulación. Igualmente, de la nulidad del acto de nombramiento del Viceprocurador General de la Nación, 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Vicecontralor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General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República,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Viceﬁscal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General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Nación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Vicedefensor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Pueblo.</w:t>
      </w:r>
    </w:p>
    <w:p w14:paraId="00FECAA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9B197ED" w14:textId="77777777" w:rsidR="00082604" w:rsidRPr="00C61B37" w:rsidRDefault="00F10435">
      <w:pPr>
        <w:pStyle w:val="Prrafodelista"/>
        <w:numPr>
          <w:ilvl w:val="0"/>
          <w:numId w:val="70"/>
        </w:numPr>
        <w:tabs>
          <w:tab w:val="left" w:pos="294"/>
        </w:tabs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nombramiento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representantes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legales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entidades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públicas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orden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nacional.</w:t>
      </w:r>
    </w:p>
    <w:p w14:paraId="3D1E337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AA955C4" w14:textId="77777777" w:rsidR="00082604" w:rsidRPr="00C61B37" w:rsidRDefault="00F10435">
      <w:pPr>
        <w:pStyle w:val="Prrafodelista"/>
        <w:numPr>
          <w:ilvl w:val="0"/>
          <w:numId w:val="70"/>
        </w:numPr>
        <w:tabs>
          <w:tab w:val="left" w:pos="294"/>
        </w:tabs>
        <w:spacing w:before="134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promuevan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contra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actos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administrativos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relativos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nacionalidad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ciudadanía.</w:t>
      </w:r>
    </w:p>
    <w:p w14:paraId="5D4C0B8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96242C2" w14:textId="77777777" w:rsidR="00082604" w:rsidRPr="00C61B37" w:rsidRDefault="00F10435">
      <w:pPr>
        <w:pStyle w:val="Prrafodelista"/>
        <w:numPr>
          <w:ilvl w:val="0"/>
          <w:numId w:val="70"/>
        </w:numPr>
        <w:tabs>
          <w:tab w:val="left" w:pos="294"/>
        </w:tabs>
        <w:spacing w:before="133" w:line="295" w:lineRule="auto"/>
        <w:ind w:right="16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Del recurso de anulación contra laudos arbitrales proferidos en conﬂictos originados en contratos celebrados por una entidad pública, por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causales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dentro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término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prescrito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normas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rigen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materia.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Contra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sentencia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resuelva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recurso,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solo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procederá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recurso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revisión.</w:t>
      </w:r>
    </w:p>
    <w:p w14:paraId="59A7DFB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83E8E7B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 . La Corte Suprema de Justicia conocerá de la nulidad contra los actos de elección y nombramiento efectuados por el Consejo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aquellos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elegido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</w:t>
      </w:r>
      <w:r w:rsidRPr="00C61B37">
        <w:rPr>
          <w:rFonts w:ascii="Arial" w:hAnsi="Arial" w:cs="Arial"/>
          <w:color w:val="333333"/>
          <w:sz w:val="22"/>
          <w:szCs w:val="22"/>
        </w:rPr>
        <w:t>ombrado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postulado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última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corporación.</w:t>
      </w:r>
    </w:p>
    <w:p w14:paraId="32ECC91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0EB7157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133">
        <w:r w:rsidRPr="00C61B37">
          <w:rPr>
            <w:rFonts w:ascii="Arial" w:hAnsi="Arial" w:cs="Arial"/>
            <w:color w:val="3379B7"/>
            <w:sz w:val="22"/>
            <w:szCs w:val="22"/>
          </w:rPr>
          <w:t>24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2367E55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3D6AA39" w14:textId="77777777" w:rsidR="00082604" w:rsidRPr="00C61B37" w:rsidRDefault="00F10435">
      <w:pPr>
        <w:pStyle w:val="Textoindependiente"/>
        <w:spacing w:before="134" w:line="489" w:lineRule="auto"/>
        <w:ind w:left="110" w:right="3804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149A. Competencia del Consejo de Estado con garantía de doble conformidad.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conocerá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asuntos:</w:t>
      </w:r>
    </w:p>
    <w:p w14:paraId="3D4D4890" w14:textId="77777777" w:rsidR="00082604" w:rsidRPr="00C61B37" w:rsidRDefault="00F10435">
      <w:pPr>
        <w:pStyle w:val="Prrafodelista"/>
        <w:numPr>
          <w:ilvl w:val="0"/>
          <w:numId w:val="69"/>
        </w:numPr>
        <w:tabs>
          <w:tab w:val="left" w:pos="294"/>
        </w:tabs>
        <w:spacing w:before="149" w:line="295" w:lineRule="auto"/>
        <w:ind w:right="24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la repetición que el Estado ejerza contra el Presidente de la República o quien haga sus veces, el Vicepresident</w:t>
      </w:r>
      <w:r w:rsidRPr="00C61B37">
        <w:rPr>
          <w:rFonts w:ascii="Arial" w:hAnsi="Arial" w:cs="Arial"/>
          <w:color w:val="333333"/>
        </w:rPr>
        <w:t>e de la República,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congresistas, ministros del despacho, directores de departamento administrativo, Procurador General de la Nación, Contralor General de la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República, Fiscal General de la Nación, magistrados de la Corte Suprema de Justicia, de la Corte Constitucional, del Consejo de Estado, del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Consejo Superior de la Judicatura, de la Jurisdicción Especial para la Paz, miembros de la Comisión Nacional de Disc</w:t>
      </w:r>
      <w:r w:rsidRPr="00C61B37">
        <w:rPr>
          <w:rFonts w:ascii="Arial" w:hAnsi="Arial" w:cs="Arial"/>
          <w:color w:val="333333"/>
        </w:rPr>
        <w:t>iplina Judicial,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Registrador Nacional del Estado Civil, Auditor General de la República, magistrados de los tribunales superiores de distrito judicial, de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tribunales administrativos, de las comisiones seccionales de disciplina judicial, de los consejos</w:t>
      </w:r>
      <w:r w:rsidRPr="00C61B37">
        <w:rPr>
          <w:rFonts w:ascii="Arial" w:hAnsi="Arial" w:cs="Arial"/>
          <w:color w:val="333333"/>
        </w:rPr>
        <w:t xml:space="preserve"> seccionales de la judicatura, del Tribunal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Superior Militar, y de los delegados de la Fiscalía General de la Nación o del Ministerio Público ante las autoridades judiciales señaladas 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numeral.</w:t>
      </w:r>
    </w:p>
    <w:p w14:paraId="58E59FD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C30F727" w14:textId="77777777" w:rsidR="00082604" w:rsidRPr="00C61B37" w:rsidRDefault="00F10435">
      <w:pPr>
        <w:pStyle w:val="Textoindependiente"/>
        <w:spacing w:line="295" w:lineRule="auto"/>
        <w:ind w:left="110" w:right="157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estos casos, la Sección Tercera, a través de sus su</w:t>
      </w:r>
      <w:r w:rsidRPr="00C61B37">
        <w:rPr>
          <w:rFonts w:ascii="Arial" w:hAnsi="Arial" w:cs="Arial"/>
          <w:color w:val="333333"/>
          <w:sz w:val="22"/>
          <w:szCs w:val="22"/>
        </w:rPr>
        <w:t>bsecciones, conocerá en única instancia. Sin embargo, si la sentencia es condenatoria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 ella será procedente el recurso de apelación, el cual decidirá la Sala Plena de la Sección Tercera, con exclusión de los consejeros que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participado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</w:t>
      </w:r>
      <w:r w:rsidRPr="00C61B37">
        <w:rPr>
          <w:rFonts w:ascii="Arial" w:hAnsi="Arial" w:cs="Arial"/>
          <w:color w:val="333333"/>
          <w:sz w:val="22"/>
          <w:szCs w:val="22"/>
        </w:rPr>
        <w:t>isión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primera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instancia.</w:t>
      </w:r>
    </w:p>
    <w:p w14:paraId="7D86986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F910CAB" w14:textId="77777777" w:rsidR="00082604" w:rsidRPr="00C61B37" w:rsidRDefault="00F10435">
      <w:pPr>
        <w:pStyle w:val="Prrafodelista"/>
        <w:numPr>
          <w:ilvl w:val="0"/>
          <w:numId w:val="69"/>
        </w:numPr>
        <w:tabs>
          <w:tab w:val="left" w:pos="294"/>
        </w:tabs>
        <w:spacing w:line="295" w:lineRule="auto"/>
        <w:ind w:right="15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los de nulidad y restablecimiento del derecho en que se controviertan actos administrativos de carácter disciplinario expedidos contra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Vicepresidente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República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congresistas,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sin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importar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tipo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sanción.</w:t>
      </w:r>
    </w:p>
    <w:p w14:paraId="6A9FDBF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1C605B2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Sección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Segunda,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través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subsecciones,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conocerá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única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embargo,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legalidad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disciplinaria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procedente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apelación,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decidirá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Plena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exclusión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consejeros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participado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primera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instancia.</w:t>
      </w:r>
    </w:p>
    <w:p w14:paraId="74D5404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40FA9A1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(Adicionado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134">
        <w:r w:rsidRPr="00C61B37">
          <w:rPr>
            <w:rFonts w:ascii="Arial" w:hAnsi="Arial" w:cs="Arial"/>
            <w:color w:val="3379B7"/>
            <w:sz w:val="22"/>
            <w:szCs w:val="22"/>
          </w:rPr>
          <w:t>25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2021)</w:t>
      </w:r>
    </w:p>
    <w:p w14:paraId="57EB440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79E9A42" w14:textId="77777777" w:rsidR="00082604" w:rsidRPr="00C61B37" w:rsidRDefault="00F10435">
      <w:pPr>
        <w:pStyle w:val="Textoindependiente"/>
        <w:spacing w:before="134"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150.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segunda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cambio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radicación.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conocerá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segunda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apelaciones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dictadas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primera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apelaciones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susceptibles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impugnación.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También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conocerá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queja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formule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decisiones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tribunales,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regulado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245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código.</w:t>
      </w:r>
    </w:p>
    <w:p w14:paraId="1A90D9A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1F9AE82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(Inciso 1, modiﬁcado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135">
        <w:r w:rsidRPr="00C61B37">
          <w:rPr>
            <w:rFonts w:ascii="Arial" w:hAnsi="Arial" w:cs="Arial"/>
            <w:color w:val="3379B7"/>
            <w:sz w:val="22"/>
            <w:szCs w:val="22"/>
          </w:rPr>
          <w:t>26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la 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 de 2021)</w:t>
      </w:r>
    </w:p>
    <w:p w14:paraId="22A893D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83C2DB8" w14:textId="77777777" w:rsidR="00082604" w:rsidRPr="00C61B37" w:rsidRDefault="00F10435">
      <w:pPr>
        <w:pStyle w:val="Textoindependiente"/>
        <w:spacing w:before="13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 Consejo de Estado, en Sala de lo Contencioso Administrativo, conocerá de las peticiones de cambio de radicación de un proceso 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actuación,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disponer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excepcionalmente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donde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esté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adelantando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existan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circunstancias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puedan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afectar el orden público, la imparcialidad o la independencia de la administración de justicia, las garantías procesales o la seguridad 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integridad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intervinientes.</w:t>
      </w:r>
    </w:p>
    <w:p w14:paraId="77B2AF6D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1D00E2A9" w14:textId="77777777" w:rsidR="00082604" w:rsidRPr="00C61B37" w:rsidRDefault="00F10435">
      <w:pPr>
        <w:pStyle w:val="Textoindependiente"/>
        <w:spacing w:before="88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Adicionalmente, podrá ordenarse el cambio de radicación cua</w:t>
      </w:r>
      <w:r w:rsidRPr="00C61B37">
        <w:rPr>
          <w:rFonts w:ascii="Arial" w:hAnsi="Arial" w:cs="Arial"/>
          <w:color w:val="333333"/>
          <w:sz w:val="22"/>
          <w:szCs w:val="22"/>
        </w:rPr>
        <w:t>ndo se adviertan deﬁciencias de gestión y celeridad de los procesos, previo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concepto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Superior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Judicatura.</w:t>
      </w:r>
    </w:p>
    <w:p w14:paraId="46041CD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6D2A3AB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jurisdicciones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solicitudes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cambio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radicación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formuladas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Agencia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Nacional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Defensa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Jurídica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Estado.</w:t>
      </w:r>
    </w:p>
    <w:p w14:paraId="79DDA8DD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7A42D02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</w:t>
      </w:r>
      <w:hyperlink r:id="rId136">
        <w:r w:rsidRPr="00C61B37">
          <w:rPr>
            <w:rFonts w:ascii="Arial" w:hAnsi="Arial" w:cs="Arial"/>
            <w:color w:val="3379B7"/>
            <w:sz w:val="22"/>
            <w:szCs w:val="22"/>
          </w:rPr>
          <w:t>Modiﬁcado por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el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art. 615,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Ley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1564 de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2012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.)</w:t>
      </w:r>
    </w:p>
    <w:p w14:paraId="005F6FF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857CA3F" w14:textId="77777777" w:rsidR="00082604" w:rsidRPr="00C61B37" w:rsidRDefault="00F10435">
      <w:pPr>
        <w:pStyle w:val="Textoindependiente"/>
        <w:spacing w:before="133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II</w:t>
      </w:r>
    </w:p>
    <w:p w14:paraId="0AF6B978" w14:textId="77777777" w:rsidR="00082604" w:rsidRPr="00C61B37" w:rsidRDefault="00082604">
      <w:pPr>
        <w:pStyle w:val="Textoindependiente"/>
        <w:spacing w:before="7"/>
        <w:rPr>
          <w:rFonts w:ascii="Arial" w:hAnsi="Arial" w:cs="Arial"/>
          <w:sz w:val="22"/>
          <w:szCs w:val="22"/>
        </w:rPr>
      </w:pPr>
    </w:p>
    <w:p w14:paraId="3635E5A5" w14:textId="77777777" w:rsidR="00082604" w:rsidRPr="00C61B37" w:rsidRDefault="00F10435">
      <w:pPr>
        <w:pStyle w:val="Textoindependiente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Competencia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</w:p>
    <w:p w14:paraId="4CB7B57F" w14:textId="77777777" w:rsidR="00082604" w:rsidRPr="00C61B37" w:rsidRDefault="00082604">
      <w:pPr>
        <w:pStyle w:val="Textoindependiente"/>
        <w:spacing w:before="7"/>
        <w:rPr>
          <w:rFonts w:ascii="Arial" w:hAnsi="Arial" w:cs="Arial"/>
          <w:sz w:val="22"/>
          <w:szCs w:val="22"/>
        </w:rPr>
      </w:pPr>
    </w:p>
    <w:p w14:paraId="3EBA98B6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151.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única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instancia.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conocerán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privativamente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única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instancia:</w:t>
      </w:r>
    </w:p>
    <w:p w14:paraId="1781543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7886A24" w14:textId="77777777" w:rsidR="00082604" w:rsidRPr="00C61B37" w:rsidRDefault="00F10435">
      <w:pPr>
        <w:pStyle w:val="Prrafodelista"/>
        <w:numPr>
          <w:ilvl w:val="0"/>
          <w:numId w:val="68"/>
        </w:numPr>
        <w:tabs>
          <w:tab w:val="left" w:pos="294"/>
        </w:tabs>
        <w:spacing w:line="295" w:lineRule="auto"/>
        <w:ind w:right="47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los de deﬁnición de competencias admini</w:t>
      </w:r>
      <w:r w:rsidRPr="00C61B37">
        <w:rPr>
          <w:rFonts w:ascii="Arial" w:hAnsi="Arial" w:cs="Arial"/>
          <w:color w:val="333333"/>
        </w:rPr>
        <w:t>strativas entre entidades públicas del orden departamental, distrital o municipal, o entre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cualquiera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estén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comprendidas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territorio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jurisdicción.</w:t>
      </w:r>
    </w:p>
    <w:p w14:paraId="275CCEB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E72B140" w14:textId="77777777" w:rsidR="00082604" w:rsidRPr="00C61B37" w:rsidRDefault="00F10435">
      <w:pPr>
        <w:pStyle w:val="Prrafodelista"/>
        <w:numPr>
          <w:ilvl w:val="0"/>
          <w:numId w:val="68"/>
        </w:numPr>
        <w:tabs>
          <w:tab w:val="left" w:pos="294"/>
        </w:tabs>
        <w:spacing w:line="295" w:lineRule="auto"/>
        <w:ind w:right="36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observaciones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formulen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gobernadores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departamentos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acerca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constitucionalidad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legalidad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acuerdos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municipales,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objeciones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proyectos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ordenanzas,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mismos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motivos.</w:t>
      </w:r>
    </w:p>
    <w:p w14:paraId="0106A04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63F3D7F" w14:textId="77777777" w:rsidR="00082604" w:rsidRPr="00C61B37" w:rsidRDefault="00F10435">
      <w:pPr>
        <w:pStyle w:val="Prrafodelista"/>
        <w:numPr>
          <w:ilvl w:val="0"/>
          <w:numId w:val="68"/>
        </w:numPr>
        <w:tabs>
          <w:tab w:val="left" w:pos="294"/>
        </w:tabs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observaciones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gobernadores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formulen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alcaldes,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razones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inconstitucionalidad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ilegalidad.</w:t>
      </w:r>
    </w:p>
    <w:p w14:paraId="7327277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02144F6" w14:textId="77777777" w:rsidR="00082604" w:rsidRPr="00C61B37" w:rsidRDefault="00F10435">
      <w:pPr>
        <w:pStyle w:val="Prrafodelista"/>
        <w:numPr>
          <w:ilvl w:val="0"/>
          <w:numId w:val="68"/>
        </w:numPr>
        <w:tabs>
          <w:tab w:val="left" w:pos="294"/>
        </w:tabs>
        <w:spacing w:before="134" w:line="295" w:lineRule="auto"/>
        <w:ind w:right="504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las objeciones que formulen los alcaldes a los proyectos de acuerdos municipales o distritales, por ser contrarios al ordenamiento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jurídico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superior.</w:t>
      </w:r>
    </w:p>
    <w:p w14:paraId="575F77A5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47DCC76" w14:textId="77777777" w:rsidR="00082604" w:rsidRPr="00C61B37" w:rsidRDefault="00F10435">
      <w:pPr>
        <w:pStyle w:val="Prrafodelista"/>
        <w:numPr>
          <w:ilvl w:val="0"/>
          <w:numId w:val="68"/>
        </w:numPr>
        <w:tabs>
          <w:tab w:val="left" w:pos="294"/>
        </w:tabs>
        <w:spacing w:before="1" w:line="295" w:lineRule="auto"/>
        <w:ind w:right="13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Del recurso de insistencia previsto en la parte primera</w:t>
      </w:r>
      <w:r w:rsidRPr="00C61B37">
        <w:rPr>
          <w:rFonts w:ascii="Arial" w:hAnsi="Arial" w:cs="Arial"/>
          <w:color w:val="333333"/>
        </w:rPr>
        <w:t xml:space="preserve"> de este código, cuando la autoridad que proﬁera o deba proferir la decisión sea del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orden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nacional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departamental,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Distrito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Capital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Bogotá.</w:t>
      </w:r>
    </w:p>
    <w:p w14:paraId="69198456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2F6BD4C" w14:textId="77777777" w:rsidR="00082604" w:rsidRPr="00C61B37" w:rsidRDefault="00F10435">
      <w:pPr>
        <w:pStyle w:val="Prrafodelista"/>
        <w:numPr>
          <w:ilvl w:val="0"/>
          <w:numId w:val="68"/>
        </w:numPr>
        <w:tabs>
          <w:tab w:val="left" w:pos="294"/>
        </w:tabs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asuntos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relativos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electoral:</w:t>
      </w:r>
    </w:p>
    <w:p w14:paraId="1EC8CF3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8C2838B" w14:textId="77777777" w:rsidR="00082604" w:rsidRPr="00C61B37" w:rsidRDefault="00F10435">
      <w:pPr>
        <w:pStyle w:val="Prrafodelista"/>
        <w:numPr>
          <w:ilvl w:val="0"/>
          <w:numId w:val="67"/>
        </w:numPr>
        <w:tabs>
          <w:tab w:val="left" w:pos="301"/>
        </w:tabs>
        <w:spacing w:before="134" w:line="295" w:lineRule="auto"/>
        <w:ind w:right="39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nulidad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 elección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personeros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 contralores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distritales 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municipales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municipios con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menos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setenta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mil (70.000)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habitantes,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sean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capital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departamento;</w:t>
      </w:r>
    </w:p>
    <w:p w14:paraId="793D2A0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A8374FD" w14:textId="77777777" w:rsidR="00082604" w:rsidRPr="00C61B37" w:rsidRDefault="00F10435">
      <w:pPr>
        <w:pStyle w:val="Prrafodelista"/>
        <w:numPr>
          <w:ilvl w:val="0"/>
          <w:numId w:val="67"/>
        </w:numPr>
        <w:tabs>
          <w:tab w:val="left" w:pos="304"/>
        </w:tabs>
        <w:spacing w:line="295" w:lineRule="auto"/>
        <w:ind w:right="19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 xml:space="preserve">De la nulidad de los actos de elección o llamamiento a ocupar la curul, según el caso, distintos de los de </w:t>
      </w:r>
      <w:r w:rsidRPr="00C61B37">
        <w:rPr>
          <w:rFonts w:ascii="Arial" w:hAnsi="Arial" w:cs="Arial"/>
          <w:color w:val="333333"/>
        </w:rPr>
        <w:t>voto popular, y de los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nombramiento, sin pretensión de restablecimiento del derecho, de empleados públicas del nivel directivo, asesor o sus equivalentes de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distritos y de los municipios de menos de setenta mil (70.000) habitantes, que no sean capit</w:t>
      </w:r>
      <w:r w:rsidRPr="00C61B37">
        <w:rPr>
          <w:rFonts w:ascii="Arial" w:hAnsi="Arial" w:cs="Arial"/>
          <w:color w:val="333333"/>
        </w:rPr>
        <w:t>al de departamento, independientemente de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autoridad nominadora. Igualmente,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los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recaigan 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miembros de juntas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 consejos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directivos de entidades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públicas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 órdenes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anteriores;</w:t>
      </w:r>
    </w:p>
    <w:p w14:paraId="602BEB5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FF07C38" w14:textId="77777777" w:rsidR="00082604" w:rsidRPr="00C61B37" w:rsidRDefault="00F10435">
      <w:pPr>
        <w:pStyle w:val="Textoindependiente"/>
        <w:spacing w:line="295" w:lineRule="auto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 número de habitantes se acreditará con la última información oﬁcial proyectada del Departamento Administrativo Nacional de Estadística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(DANE);</w:t>
      </w:r>
    </w:p>
    <w:p w14:paraId="17DA1D6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5A5CC16" w14:textId="77777777" w:rsidR="00082604" w:rsidRPr="00C61B37" w:rsidRDefault="00F10435">
      <w:pPr>
        <w:pStyle w:val="Prrafodelista"/>
        <w:numPr>
          <w:ilvl w:val="0"/>
          <w:numId w:val="67"/>
        </w:numPr>
        <w:tabs>
          <w:tab w:val="left" w:pos="292"/>
        </w:tabs>
        <w:spacing w:line="295" w:lineRule="auto"/>
        <w:ind w:right="20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los de nulidad electoral de los empleados públicos de los niveles profesional, técnico y asistencial o equ</w:t>
      </w:r>
      <w:r w:rsidRPr="00C61B37">
        <w:rPr>
          <w:rFonts w:ascii="Arial" w:hAnsi="Arial" w:cs="Arial"/>
          <w:color w:val="333333"/>
        </w:rPr>
        <w:t>ivalente a cualquiera de estos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 xml:space="preserve">niveles efectuado por las autoridades del orden nacional, </w:t>
      </w:r>
      <w:r w:rsidRPr="00C61B37">
        <w:rPr>
          <w:rFonts w:ascii="Arial" w:hAnsi="Arial" w:cs="Arial"/>
          <w:color w:val="333333"/>
        </w:rPr>
        <w:lastRenderedPageBreak/>
        <w:t>departamental, distrital o municipal. La competencia por razón del territorio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corresponde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tribunal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lugar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donde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nombrado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preste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deba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prestar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servicios.</w:t>
      </w:r>
    </w:p>
    <w:p w14:paraId="6493242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BDF0D43" w14:textId="77777777" w:rsidR="00082604" w:rsidRPr="00C61B37" w:rsidRDefault="00F10435">
      <w:pPr>
        <w:pStyle w:val="Prrafodelista"/>
        <w:numPr>
          <w:ilvl w:val="0"/>
          <w:numId w:val="68"/>
        </w:numPr>
        <w:tabs>
          <w:tab w:val="left" w:pos="294"/>
        </w:tabs>
        <w:spacing w:line="295" w:lineRule="auto"/>
        <w:ind w:right="197" w:firstLine="0"/>
        <w:jc w:val="both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Del control inmediato de legalidad de los actos de carácter general que sean proferidos en ejercicio de la función administrativa durante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 estados de excepción y como desarrollo de los decretos legislativos que fueren dictados por autoridades territori</w:t>
      </w:r>
      <w:r w:rsidRPr="00C61B37">
        <w:rPr>
          <w:rFonts w:ascii="Arial" w:hAnsi="Arial" w:cs="Arial"/>
          <w:color w:val="333333"/>
        </w:rPr>
        <w:t>ales departamentales 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municipales.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competencia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corresponderá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tribunal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lugar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donde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expidan.</w:t>
      </w:r>
    </w:p>
    <w:p w14:paraId="370CB16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CFEDC89" w14:textId="77777777" w:rsidR="00082604" w:rsidRPr="00C61B37" w:rsidRDefault="00F10435">
      <w:pPr>
        <w:pStyle w:val="Prrafodelista"/>
        <w:numPr>
          <w:ilvl w:val="0"/>
          <w:numId w:val="68"/>
        </w:numPr>
        <w:tabs>
          <w:tab w:val="left" w:pos="294"/>
        </w:tabs>
        <w:spacing w:line="295" w:lineRule="auto"/>
        <w:ind w:right="46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ejecución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condenas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impuestas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conciliaciones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aprobadas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procesos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haya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conocido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respectivo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tribunal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única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instancia,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incluso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obligación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persigue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surge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trámite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recursos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extraordinarios.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caso,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competencia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determina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factor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conexidad,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sin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atención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cuantía.</w:t>
      </w:r>
    </w:p>
    <w:p w14:paraId="585F7A57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1E53E22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137">
        <w:r w:rsidRPr="00C61B37">
          <w:rPr>
            <w:rFonts w:ascii="Arial" w:hAnsi="Arial" w:cs="Arial"/>
            <w:color w:val="3379B7"/>
            <w:sz w:val="22"/>
            <w:szCs w:val="22"/>
          </w:rPr>
          <w:t>27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328D991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D36A8B2" w14:textId="77777777" w:rsidR="00082604" w:rsidRPr="00C61B37" w:rsidRDefault="00F10435">
      <w:pPr>
        <w:pStyle w:val="Textoindependiente"/>
        <w:spacing w:before="13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152.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primera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 conocerán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primera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asuntos:</w:t>
      </w:r>
    </w:p>
    <w:p w14:paraId="34F2AE59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5D176592" w14:textId="77777777" w:rsidR="00082604" w:rsidRPr="00C61B37" w:rsidRDefault="00F10435">
      <w:pPr>
        <w:pStyle w:val="Prrafodelista"/>
        <w:numPr>
          <w:ilvl w:val="0"/>
          <w:numId w:val="66"/>
        </w:numPr>
        <w:tabs>
          <w:tab w:val="left" w:pos="294"/>
        </w:tabs>
        <w:spacing w:before="88" w:line="295" w:lineRule="auto"/>
        <w:ind w:right="20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lastRenderedPageBreak/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actos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administrativos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expedidos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funcionarios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organismos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orden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departamental,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personas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entidades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derecho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privado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cumplan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funciones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administrativas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mismo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orden.</w:t>
      </w:r>
    </w:p>
    <w:p w14:paraId="65A078B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842F24B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Igualmente, de los de nulidad contra los actos administrativos proferidos por funcionarios u organismos del orden distrital y municipal,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relativos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impuestos,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tasas,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contribuciones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sanciones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relacionadas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asuntos.</w:t>
      </w:r>
    </w:p>
    <w:p w14:paraId="1B5618D7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103B1AB" w14:textId="77777777" w:rsidR="00082604" w:rsidRPr="00C61B37" w:rsidRDefault="00F10435">
      <w:pPr>
        <w:pStyle w:val="Prrafodelista"/>
        <w:numPr>
          <w:ilvl w:val="0"/>
          <w:numId w:val="66"/>
        </w:numPr>
        <w:tabs>
          <w:tab w:val="left" w:pos="294"/>
        </w:tabs>
        <w:spacing w:before="1" w:line="295" w:lineRule="auto"/>
        <w:ind w:right="17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los de nulidad y restablec</w:t>
      </w:r>
      <w:r w:rsidRPr="00C61B37">
        <w:rPr>
          <w:rFonts w:ascii="Arial" w:hAnsi="Arial" w:cs="Arial"/>
          <w:color w:val="333333"/>
        </w:rPr>
        <w:t>imiento del derecho en que se controviertan actos administrativos de cualquier autoridad, cuando la cuantía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exceda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quinientos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(500)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salarios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mínimos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legales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mensuales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vigentes.</w:t>
      </w:r>
    </w:p>
    <w:p w14:paraId="15C3C47E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255C14F" w14:textId="77777777" w:rsidR="00082604" w:rsidRPr="00C61B37" w:rsidRDefault="00F10435">
      <w:pPr>
        <w:pStyle w:val="Prrafodelista"/>
        <w:numPr>
          <w:ilvl w:val="0"/>
          <w:numId w:val="66"/>
        </w:numPr>
        <w:tabs>
          <w:tab w:val="left" w:pos="294"/>
        </w:tabs>
        <w:spacing w:line="295" w:lineRule="auto"/>
        <w:ind w:right="35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promuevan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monto,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distribución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asignación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impuestos,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contribuciones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tasas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nacionales,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departamentales,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municipales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distritales, cuando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 cuantía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sea superior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quinientos (500)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salarios mínimos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legales mensuales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vigentes.</w:t>
      </w:r>
    </w:p>
    <w:p w14:paraId="7EE5BBA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E5BF7B7" w14:textId="77777777" w:rsidR="00082604" w:rsidRPr="00C61B37" w:rsidRDefault="00F10435">
      <w:pPr>
        <w:pStyle w:val="Prrafodelista"/>
        <w:numPr>
          <w:ilvl w:val="0"/>
          <w:numId w:val="66"/>
        </w:numPr>
        <w:tabs>
          <w:tab w:val="left" w:pos="294"/>
        </w:tabs>
        <w:spacing w:line="295" w:lineRule="auto"/>
        <w:ind w:right="21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relativos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contratos,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cualquiera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régimen,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parte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entidad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pública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distintos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órdenes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particular en ejercicio de funciones propias del Estado, y de los contratos celebrados por cualquier entidad prestadora de servicios públicos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domiciliarios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cuales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inc</w:t>
      </w:r>
      <w:r w:rsidRPr="00C61B37">
        <w:rPr>
          <w:rFonts w:ascii="Arial" w:hAnsi="Arial" w:cs="Arial"/>
          <w:color w:val="333333"/>
        </w:rPr>
        <w:t>luyan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cláusulas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exorbitantes,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cuantía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exceda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quinientos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(500)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salarios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mínimos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legales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mensuales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vigentes.</w:t>
      </w:r>
    </w:p>
    <w:p w14:paraId="393AF46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5C00EB5" w14:textId="77777777" w:rsidR="00082604" w:rsidRPr="00C61B37" w:rsidRDefault="00F10435">
      <w:pPr>
        <w:pStyle w:val="Prrafodelista"/>
        <w:numPr>
          <w:ilvl w:val="0"/>
          <w:numId w:val="66"/>
        </w:numPr>
        <w:tabs>
          <w:tab w:val="left" w:pos="294"/>
        </w:tabs>
        <w:spacing w:line="295" w:lineRule="auto"/>
        <w:ind w:right="31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los de reparación directa, inclusive aquellos provenientes de la acción u omisión de los agentes judiciales, cuando la cuantía exceda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mil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(1.000)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salarios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mínimos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legales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mensuales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vigentes.</w:t>
      </w:r>
    </w:p>
    <w:p w14:paraId="5400FB1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4AC6F53" w14:textId="77777777" w:rsidR="00082604" w:rsidRPr="00C61B37" w:rsidRDefault="00F10435">
      <w:pPr>
        <w:pStyle w:val="Prrafodelista"/>
        <w:numPr>
          <w:ilvl w:val="0"/>
          <w:numId w:val="66"/>
        </w:numPr>
        <w:tabs>
          <w:tab w:val="left" w:pos="294"/>
        </w:tabs>
        <w:spacing w:line="295" w:lineRule="auto"/>
        <w:ind w:right="17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ejecución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condenas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impuestas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conciliaciones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jud</w:t>
      </w:r>
      <w:r w:rsidRPr="00C61B37">
        <w:rPr>
          <w:rFonts w:ascii="Arial" w:hAnsi="Arial" w:cs="Arial"/>
          <w:color w:val="333333"/>
        </w:rPr>
        <w:t>iciales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aprobadas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procesos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haya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conocido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respectivo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tribunal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primera instancia, incluso si la obligación que se persigue surge 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 trámite de los recursos extraordinarios. Asimismo, conocerá de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ejecución de las obligaciones contenidas</w:t>
      </w:r>
      <w:r w:rsidRPr="00C61B37">
        <w:rPr>
          <w:rFonts w:ascii="Arial" w:hAnsi="Arial" w:cs="Arial"/>
          <w:color w:val="333333"/>
        </w:rPr>
        <w:t xml:space="preserve"> en conciliaciones extrajudiciales cuyo trámite de aprobación haya conocido en primera instancia.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casos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señalados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numeral,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competencia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determina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factor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conexidad,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sin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atención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cuantía.</w:t>
      </w:r>
    </w:p>
    <w:p w14:paraId="2637AD2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0FB7203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Igualmente,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demás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ejecutivos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cuya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cuantía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exceda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mil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quinientos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(1.500)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salarios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mínimos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mensuales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vigentes.</w:t>
      </w:r>
    </w:p>
    <w:p w14:paraId="0951AEB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DA7685C" w14:textId="77777777" w:rsidR="00082604" w:rsidRPr="00C61B37" w:rsidRDefault="00F10435">
      <w:pPr>
        <w:pStyle w:val="Prrafodelista"/>
        <w:numPr>
          <w:ilvl w:val="0"/>
          <w:numId w:val="66"/>
        </w:numPr>
        <w:tabs>
          <w:tab w:val="left" w:pos="294"/>
        </w:tabs>
        <w:spacing w:before="134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asuntos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relativos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electoral:</w:t>
      </w:r>
    </w:p>
    <w:p w14:paraId="3A5B63C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F0F47F1" w14:textId="77777777" w:rsidR="00082604" w:rsidRPr="00C61B37" w:rsidRDefault="00F10435">
      <w:pPr>
        <w:pStyle w:val="Prrafodelista"/>
        <w:numPr>
          <w:ilvl w:val="0"/>
          <w:numId w:val="65"/>
        </w:numPr>
        <w:tabs>
          <w:tab w:val="left" w:pos="301"/>
        </w:tabs>
        <w:spacing w:before="134" w:line="295" w:lineRule="auto"/>
        <w:ind w:right="14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la nulidad del acto de elección o llamamiento a ocupar la curul, según el caso, de los diputados de las asambleas departamentales,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 concejales del Distrito Capital de Bogotá, de los alcaldes municipales y distritales, de los miembros de corporacio</w:t>
      </w:r>
      <w:r w:rsidRPr="00C61B37">
        <w:rPr>
          <w:rFonts w:ascii="Arial" w:hAnsi="Arial" w:cs="Arial"/>
          <w:color w:val="333333"/>
        </w:rPr>
        <w:t>nes públicas de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municipios 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distritos,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 miembros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consejos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superiores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universidades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públicas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cualquier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orden,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miembros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consejos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directivos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corporaciones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autónomas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regionales.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Igualmente,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</w:rPr>
        <w:t>más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elecciones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realicen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voto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popular,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salvo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jueces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paz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jueces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reconsideración;</w:t>
      </w:r>
    </w:p>
    <w:p w14:paraId="6847DE69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82C57A2" w14:textId="77777777" w:rsidR="00082604" w:rsidRPr="00C61B37" w:rsidRDefault="00F10435">
      <w:pPr>
        <w:pStyle w:val="Prrafodelista"/>
        <w:numPr>
          <w:ilvl w:val="0"/>
          <w:numId w:val="65"/>
        </w:numPr>
        <w:tabs>
          <w:tab w:val="left" w:pos="304"/>
        </w:tabs>
        <w:spacing w:before="1" w:line="295" w:lineRule="auto"/>
        <w:ind w:right="83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la nulidad de la elección de los contralores departamentales, y la de los personeros y contralores distritales y municipales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municipios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setenta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mil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(70.000)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habitantes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más,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aquellos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sean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capital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departamento;</w:t>
      </w:r>
    </w:p>
    <w:p w14:paraId="482AB47F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95B5364" w14:textId="77777777" w:rsidR="00082604" w:rsidRPr="00C61B37" w:rsidRDefault="00F10435">
      <w:pPr>
        <w:pStyle w:val="Prrafodelista"/>
        <w:numPr>
          <w:ilvl w:val="0"/>
          <w:numId w:val="65"/>
        </w:numPr>
        <w:tabs>
          <w:tab w:val="left" w:pos="292"/>
        </w:tabs>
        <w:spacing w:before="1" w:line="295" w:lineRule="auto"/>
        <w:ind w:right="19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la nulidad de los a</w:t>
      </w:r>
      <w:r w:rsidRPr="00C61B37">
        <w:rPr>
          <w:rFonts w:ascii="Arial" w:hAnsi="Arial" w:cs="Arial"/>
          <w:color w:val="333333"/>
        </w:rPr>
        <w:t xml:space="preserve">ctos de elección o llamamiento a ocupar curul, según el caso, distintos de los </w:t>
      </w:r>
      <w:r w:rsidRPr="00C61B37">
        <w:rPr>
          <w:rFonts w:ascii="Arial" w:hAnsi="Arial" w:cs="Arial"/>
          <w:color w:val="333333"/>
        </w:rPr>
        <w:lastRenderedPageBreak/>
        <w:t>de voto popular, y de los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nombramiento, sin pretensión de restablecimiento del derecho, de empleados públicos del nivel directivo, asesor o sus equivalentes en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órdenes na</w:t>
      </w:r>
      <w:r w:rsidRPr="00C61B37">
        <w:rPr>
          <w:rFonts w:ascii="Arial" w:hAnsi="Arial" w:cs="Arial"/>
          <w:color w:val="333333"/>
        </w:rPr>
        <w:t>cional, departamental y distrital, así como de los municipios de setenta mil (70.000) habitantes o más, o que sean capital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departamento, independientemente de la autoridad nominadora. Igualmente, de los que recaigan en miembros de juntas o consejos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dire</w:t>
      </w:r>
      <w:r w:rsidRPr="00C61B37">
        <w:rPr>
          <w:rFonts w:ascii="Arial" w:hAnsi="Arial" w:cs="Arial"/>
          <w:color w:val="333333"/>
        </w:rPr>
        <w:t>ctivos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entidades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públicas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 órdenes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anteriores,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siempre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 competencia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esté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atribuida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expresamente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al Consejo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Estado;</w:t>
      </w:r>
    </w:p>
    <w:p w14:paraId="2F9AE258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3EA1A97" w14:textId="77777777" w:rsidR="00082604" w:rsidRPr="00C61B37" w:rsidRDefault="00F10435">
      <w:pPr>
        <w:pStyle w:val="Prrafodelista"/>
        <w:numPr>
          <w:ilvl w:val="0"/>
          <w:numId w:val="65"/>
        </w:numPr>
        <w:tabs>
          <w:tab w:val="left" w:pos="304"/>
        </w:tabs>
        <w:spacing w:before="1" w:line="295" w:lineRule="auto"/>
        <w:ind w:right="51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electoral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declare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resultados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referendo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consulta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popular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orden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departamental,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distrital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municipal;</w:t>
      </w:r>
    </w:p>
    <w:p w14:paraId="270AFDC8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BB69CD9" w14:textId="77777777" w:rsidR="00082604" w:rsidRPr="00C61B37" w:rsidRDefault="00F10435">
      <w:pPr>
        <w:pStyle w:val="Prrafodelista"/>
        <w:numPr>
          <w:ilvl w:val="0"/>
          <w:numId w:val="65"/>
        </w:numPr>
        <w:tabs>
          <w:tab w:val="left" w:pos="302"/>
        </w:tabs>
        <w:ind w:left="301" w:hanging="192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electoral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declare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resultados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revocatoria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mandato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gobernadores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alcaldes.</w:t>
      </w:r>
    </w:p>
    <w:p w14:paraId="57AC1DB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0FC5963" w14:textId="77777777" w:rsidR="00082604" w:rsidRPr="00C61B37" w:rsidRDefault="00F10435">
      <w:pPr>
        <w:pStyle w:val="Textoindependiente"/>
        <w:spacing w:before="134" w:line="295" w:lineRule="auto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 número de habitantes se acreditará con la última información oﬁcial proyectada del Departamento Administrativo Nacional de Estadística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(DANE).</w:t>
      </w:r>
    </w:p>
    <w:p w14:paraId="6BFDDA0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4A1CE5C" w14:textId="77777777" w:rsidR="00082604" w:rsidRPr="00C61B37" w:rsidRDefault="00F10435">
      <w:pPr>
        <w:pStyle w:val="Prrafodelista"/>
        <w:numPr>
          <w:ilvl w:val="0"/>
          <w:numId w:val="66"/>
        </w:numPr>
        <w:tabs>
          <w:tab w:val="left" w:pos="294"/>
        </w:tabs>
        <w:spacing w:line="295" w:lineRule="auto"/>
        <w:ind w:right="15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actos administrativos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expedidos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departamentos 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entidades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descentralizadas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ca</w:t>
      </w:r>
      <w:r w:rsidRPr="00C61B37">
        <w:rPr>
          <w:rFonts w:ascii="Arial" w:hAnsi="Arial" w:cs="Arial"/>
          <w:color w:val="333333"/>
        </w:rPr>
        <w:t>rácter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departamental,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deban someterse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 su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validez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aprobación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autoridad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superior,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haya11 sido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dictados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 virtud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delegación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funciones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hecha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misma.</w:t>
      </w:r>
    </w:p>
    <w:p w14:paraId="4E7644A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A34EBCD" w14:textId="77777777" w:rsidR="00082604" w:rsidRPr="00C61B37" w:rsidRDefault="00F10435">
      <w:pPr>
        <w:pStyle w:val="Prrafodelista"/>
        <w:numPr>
          <w:ilvl w:val="0"/>
          <w:numId w:val="66"/>
        </w:numPr>
        <w:tabs>
          <w:tab w:val="left" w:pos="294"/>
        </w:tabs>
        <w:spacing w:line="295" w:lineRule="auto"/>
        <w:ind w:right="260" w:firstLine="0"/>
        <w:jc w:val="both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la repetición que el Estado ejerza contra los servidores o exservidores públicos y personas privadas que cumplan funciones públicas,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incluidos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agentes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judiciales,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cuantía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exceda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quinientos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(500)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salarios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mínimos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legales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mensuales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vigent</w:t>
      </w:r>
      <w:r w:rsidRPr="00C61B37">
        <w:rPr>
          <w:rFonts w:ascii="Arial" w:hAnsi="Arial" w:cs="Arial"/>
          <w:color w:val="333333"/>
        </w:rPr>
        <w:t>es,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siempre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la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competencia</w:t>
      </w:r>
      <w:r w:rsidRPr="00C61B37">
        <w:rPr>
          <w:rFonts w:ascii="Arial" w:hAnsi="Arial" w:cs="Arial"/>
          <w:color w:val="333333"/>
          <w:spacing w:val="-6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no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esté</w:t>
      </w:r>
      <w:r w:rsidRPr="00C61B37">
        <w:rPr>
          <w:rFonts w:ascii="Arial" w:hAnsi="Arial" w:cs="Arial"/>
          <w:color w:val="333333"/>
          <w:spacing w:val="-6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asignada</w:t>
      </w:r>
      <w:r w:rsidRPr="00C61B37">
        <w:rPr>
          <w:rFonts w:ascii="Arial" w:hAnsi="Arial" w:cs="Arial"/>
          <w:color w:val="333333"/>
          <w:spacing w:val="-6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al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Consejo</w:t>
      </w:r>
      <w:r w:rsidRPr="00C61B37">
        <w:rPr>
          <w:rFonts w:ascii="Arial" w:hAnsi="Arial" w:cs="Arial"/>
          <w:color w:val="333333"/>
          <w:spacing w:val="-6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de</w:t>
      </w:r>
      <w:r w:rsidRPr="00C61B37">
        <w:rPr>
          <w:rFonts w:ascii="Arial" w:hAnsi="Arial" w:cs="Arial"/>
          <w:color w:val="333333"/>
          <w:spacing w:val="-6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Estado.</w:t>
      </w:r>
    </w:p>
    <w:p w14:paraId="4B46DA3C" w14:textId="77777777" w:rsidR="00082604" w:rsidRPr="00C61B37" w:rsidRDefault="00082604">
      <w:pPr>
        <w:spacing w:line="295" w:lineRule="auto"/>
        <w:jc w:val="both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782F0390" w14:textId="77777777" w:rsidR="00082604" w:rsidRPr="00C61B37" w:rsidRDefault="00F10435">
      <w:pPr>
        <w:pStyle w:val="Prrafodelista"/>
        <w:numPr>
          <w:ilvl w:val="0"/>
          <w:numId w:val="66"/>
        </w:numPr>
        <w:tabs>
          <w:tab w:val="left" w:pos="385"/>
        </w:tabs>
        <w:spacing w:before="88"/>
        <w:ind w:left="384" w:hanging="27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lastRenderedPageBreak/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contra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resoluciones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adjudicación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baldíos.</w:t>
      </w:r>
    </w:p>
    <w:p w14:paraId="3EA8AE5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835F3C9" w14:textId="77777777" w:rsidR="00082604" w:rsidRPr="00C61B37" w:rsidRDefault="00F10435">
      <w:pPr>
        <w:pStyle w:val="Prrafodelista"/>
        <w:numPr>
          <w:ilvl w:val="0"/>
          <w:numId w:val="66"/>
        </w:numPr>
        <w:tabs>
          <w:tab w:val="left" w:pos="385"/>
        </w:tabs>
        <w:spacing w:before="134"/>
        <w:ind w:left="384" w:hanging="27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expropiación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tratan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leyes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agrarias.</w:t>
      </w:r>
    </w:p>
    <w:p w14:paraId="78D6433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EDE06C6" w14:textId="77777777" w:rsidR="00082604" w:rsidRPr="00C61B37" w:rsidRDefault="00F10435">
      <w:pPr>
        <w:pStyle w:val="Prrafodelista"/>
        <w:numPr>
          <w:ilvl w:val="0"/>
          <w:numId w:val="66"/>
        </w:numPr>
        <w:tabs>
          <w:tab w:val="left" w:pos="385"/>
        </w:tabs>
        <w:spacing w:before="134"/>
        <w:ind w:left="384" w:hanging="27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promuevan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contra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actos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expropiación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vía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administrativa.</w:t>
      </w:r>
    </w:p>
    <w:p w14:paraId="36B6B9C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B0153E5" w14:textId="77777777" w:rsidR="00082604" w:rsidRPr="00C61B37" w:rsidRDefault="00F10435">
      <w:pPr>
        <w:pStyle w:val="Prrafodelista"/>
        <w:numPr>
          <w:ilvl w:val="0"/>
          <w:numId w:val="66"/>
        </w:numPr>
        <w:tabs>
          <w:tab w:val="left" w:pos="385"/>
        </w:tabs>
        <w:spacing w:before="133" w:line="295" w:lineRule="auto"/>
        <w:ind w:right="53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la pérdida de investidura de diputados, concejales y ediles, de conformidad con el procedimiento establecido en la ley. En estos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eventos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fallo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proferirá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Sala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Plena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tribunal.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-</w:t>
      </w:r>
    </w:p>
    <w:p w14:paraId="1CFC3AC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368B6AC" w14:textId="77777777" w:rsidR="00082604" w:rsidRPr="00C61B37" w:rsidRDefault="00F10435">
      <w:pPr>
        <w:pStyle w:val="Prrafodelista"/>
        <w:numPr>
          <w:ilvl w:val="0"/>
          <w:numId w:val="66"/>
        </w:numPr>
        <w:tabs>
          <w:tab w:val="left" w:pos="385"/>
        </w:tabs>
        <w:spacing w:line="295" w:lineRule="auto"/>
        <w:ind w:right="40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los relativos a la protección de derechos e intereses colectivos y de cumplimiento, contra las autoridades del orden nacional o 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personas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privadas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dentro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ese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mismo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ámbito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desempeñen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funciones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administrativas.</w:t>
      </w:r>
    </w:p>
    <w:p w14:paraId="3334A30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55FF6E7" w14:textId="77777777" w:rsidR="00082604" w:rsidRPr="00C61B37" w:rsidRDefault="00F10435">
      <w:pPr>
        <w:pStyle w:val="Prrafodelista"/>
        <w:numPr>
          <w:ilvl w:val="0"/>
          <w:numId w:val="66"/>
        </w:numPr>
        <w:tabs>
          <w:tab w:val="left" w:pos="385"/>
        </w:tabs>
        <w:spacing w:line="295" w:lineRule="auto"/>
        <w:ind w:right="14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medio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control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reparación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perjuicios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causados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grupo,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cuantía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exceda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mil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(1.000)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salarios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mínimos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legales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mensuales vigentes. Si el daño proviene de un acto administrativo de carácter particular, cuando la cuantía exceda de quinientos (500)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salarios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</w:t>
      </w:r>
      <w:r w:rsidRPr="00C61B37">
        <w:rPr>
          <w:rFonts w:ascii="Arial" w:hAnsi="Arial" w:cs="Arial"/>
          <w:color w:val="333333"/>
        </w:rPr>
        <w:t>ínimos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legales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mensuales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vigentes.</w:t>
      </w:r>
    </w:p>
    <w:p w14:paraId="4D8FB2D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CCCC16B" w14:textId="77777777" w:rsidR="00082604" w:rsidRPr="00C61B37" w:rsidRDefault="00F10435">
      <w:pPr>
        <w:pStyle w:val="Prrafodelista"/>
        <w:numPr>
          <w:ilvl w:val="0"/>
          <w:numId w:val="66"/>
        </w:numPr>
        <w:tabs>
          <w:tab w:val="left" w:pos="385"/>
        </w:tabs>
        <w:ind w:left="384" w:hanging="27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los relativos a la propiedad industrial, en los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casos previstos en la ley.</w:t>
      </w:r>
    </w:p>
    <w:p w14:paraId="7624DB2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EF7F9E6" w14:textId="77777777" w:rsidR="00082604" w:rsidRPr="00C61B37" w:rsidRDefault="00F10435">
      <w:pPr>
        <w:pStyle w:val="Textoindependiente"/>
        <w:spacing w:before="134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caso, 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competencia recaerá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exclusivamente 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Sección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Primera del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 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Cundinamarca.</w:t>
      </w:r>
    </w:p>
    <w:p w14:paraId="0A3AD64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E3B4706" w14:textId="77777777" w:rsidR="00082604" w:rsidRPr="00C61B37" w:rsidRDefault="00F10435">
      <w:pPr>
        <w:pStyle w:val="Prrafodelista"/>
        <w:numPr>
          <w:ilvl w:val="0"/>
          <w:numId w:val="66"/>
        </w:numPr>
        <w:tabs>
          <w:tab w:val="left" w:pos="385"/>
        </w:tabs>
        <w:spacing w:before="133" w:line="295" w:lineRule="auto"/>
        <w:ind w:right="21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la nulidad con restablecimiento contra los actos administrativos expedidos por el Instituto Colombiano de Desarrollo Rural (lncoder),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la Agencia Nacional de Tierras, o las entidades que hagan sus veces, que inicien las diligencias administrativas de ext</w:t>
      </w:r>
      <w:r w:rsidRPr="00C61B37">
        <w:rPr>
          <w:rFonts w:ascii="Arial" w:hAnsi="Arial" w:cs="Arial"/>
          <w:color w:val="333333"/>
        </w:rPr>
        <w:t>inción del dominio;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clariﬁcación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propiedad,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deslinde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recuperación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baldíos.</w:t>
      </w:r>
    </w:p>
    <w:p w14:paraId="132073D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F09D873" w14:textId="77777777" w:rsidR="00082604" w:rsidRPr="00C61B37" w:rsidRDefault="00F10435">
      <w:pPr>
        <w:pStyle w:val="Prrafodelista"/>
        <w:numPr>
          <w:ilvl w:val="0"/>
          <w:numId w:val="66"/>
        </w:numPr>
        <w:tabs>
          <w:tab w:val="left" w:pos="385"/>
        </w:tabs>
        <w:spacing w:line="295" w:lineRule="auto"/>
        <w:ind w:right="12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la revisión contra los actos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extinción del dominio agrario, o contra 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resoluciones que decidan de fondo los procedimientos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clariﬁcación,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deslinde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recupe</w:t>
      </w:r>
      <w:r w:rsidRPr="00C61B37">
        <w:rPr>
          <w:rFonts w:ascii="Arial" w:hAnsi="Arial" w:cs="Arial"/>
          <w:color w:val="333333"/>
        </w:rPr>
        <w:t>ración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baldíos.</w:t>
      </w:r>
    </w:p>
    <w:p w14:paraId="17C1949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86E0C0A" w14:textId="77777777" w:rsidR="00082604" w:rsidRPr="00C61B37" w:rsidRDefault="00F10435">
      <w:pPr>
        <w:pStyle w:val="Prrafodelista"/>
        <w:numPr>
          <w:ilvl w:val="0"/>
          <w:numId w:val="66"/>
        </w:numPr>
        <w:tabs>
          <w:tab w:val="left" w:pos="385"/>
        </w:tabs>
        <w:spacing w:line="295" w:lineRule="auto"/>
        <w:ind w:right="31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relacionados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declaración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administrativa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extinción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dominio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propiedad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inmuebles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urbanos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muebles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cualquier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naturaleza.</w:t>
      </w:r>
    </w:p>
    <w:p w14:paraId="30D0DBC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78B92B1" w14:textId="77777777" w:rsidR="00082604" w:rsidRPr="00C61B37" w:rsidRDefault="00F10435">
      <w:pPr>
        <w:pStyle w:val="Prrafodelista"/>
        <w:numPr>
          <w:ilvl w:val="0"/>
          <w:numId w:val="66"/>
        </w:numPr>
        <w:tabs>
          <w:tab w:val="left" w:pos="385"/>
        </w:tabs>
        <w:spacing w:line="295" w:lineRule="auto"/>
        <w:ind w:right="25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la nulidad de actos del Instituto Colombiano de Desarrollo Rural (lncoder), la Agencia Nacional de Tierras, o la entidad que haga sus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veces,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casos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previstos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ley.</w:t>
      </w:r>
    </w:p>
    <w:p w14:paraId="20877BC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8A33A5D" w14:textId="77777777" w:rsidR="00082604" w:rsidRPr="00C61B37" w:rsidRDefault="00F10435">
      <w:pPr>
        <w:pStyle w:val="Prrafodelista"/>
        <w:numPr>
          <w:ilvl w:val="0"/>
          <w:numId w:val="66"/>
        </w:numPr>
        <w:tabs>
          <w:tab w:val="left" w:pos="385"/>
        </w:tabs>
        <w:ind w:left="384" w:hanging="27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la nulidad y restablecimiento del derecho contra los actos de expropiación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que tratan las leyes sobre reforma urbana.</w:t>
      </w:r>
    </w:p>
    <w:p w14:paraId="7902AB7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6780DF3" w14:textId="77777777" w:rsidR="00082604" w:rsidRPr="00C61B37" w:rsidRDefault="00F10435">
      <w:pPr>
        <w:pStyle w:val="Prrafodelista"/>
        <w:numPr>
          <w:ilvl w:val="0"/>
          <w:numId w:val="66"/>
        </w:numPr>
        <w:tabs>
          <w:tab w:val="left" w:pos="385"/>
        </w:tabs>
        <w:spacing w:before="134" w:line="295" w:lineRule="auto"/>
        <w:ind w:right="34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nulidad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 restablecimiento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 derecho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 carezcan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cuantía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contra actos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administrativos expedidos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 autoridades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orden nacional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 departamental,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 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personas 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entidades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derecho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privado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cumplan funciones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administrativas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mismo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orden.</w:t>
      </w:r>
    </w:p>
    <w:p w14:paraId="76BC25E0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B05F34B" w14:textId="77777777" w:rsidR="00082604" w:rsidRPr="00C61B37" w:rsidRDefault="00F10435">
      <w:pPr>
        <w:pStyle w:val="Prrafodelista"/>
        <w:numPr>
          <w:ilvl w:val="0"/>
          <w:numId w:val="66"/>
        </w:numPr>
        <w:tabs>
          <w:tab w:val="left" w:pos="385"/>
        </w:tabs>
        <w:spacing w:before="1" w:line="295" w:lineRule="auto"/>
        <w:ind w:right="28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Sin atención a la cuantía, de los de nulidad y restablecimiento del derecho contra actos administrativos de carácter disciplinario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impongan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sanciones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destitución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inhabilidad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general,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separación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absoluta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cargo,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suspensión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inhabilidad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especial,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expedidos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contra servidores públicos o particulares que cumplan funciones públicas en cualquier orden, incluso los de elección popular, cuya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competencia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esté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asignada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Consejo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Estado,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acuerdo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149A.</w:t>
      </w:r>
    </w:p>
    <w:p w14:paraId="1E5353E6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DC65540" w14:textId="77777777" w:rsidR="00082604" w:rsidRPr="00C61B37" w:rsidRDefault="00F10435">
      <w:pPr>
        <w:pStyle w:val="Prrafodelista"/>
        <w:numPr>
          <w:ilvl w:val="0"/>
          <w:numId w:val="66"/>
        </w:numPr>
        <w:tabs>
          <w:tab w:val="left" w:pos="385"/>
        </w:tabs>
        <w:spacing w:before="1" w:line="295" w:lineRule="auto"/>
        <w:ind w:right="244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promuevan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asuntos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petroleros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mineros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entidad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territorial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descentralizada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servicios.</w:t>
      </w:r>
    </w:p>
    <w:p w14:paraId="3CC16905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2E6A687" w14:textId="77777777" w:rsidR="00082604" w:rsidRPr="00C61B37" w:rsidRDefault="00F10435">
      <w:pPr>
        <w:pStyle w:val="Prrafodelista"/>
        <w:numPr>
          <w:ilvl w:val="0"/>
          <w:numId w:val="66"/>
        </w:numPr>
        <w:tabs>
          <w:tab w:val="left" w:pos="385"/>
        </w:tabs>
        <w:ind w:left="384" w:hanging="27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todos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promuevan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contra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actos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certiﬁcación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registro.</w:t>
      </w:r>
    </w:p>
    <w:p w14:paraId="458F6E5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A8915FD" w14:textId="77777777" w:rsidR="00082604" w:rsidRPr="00C61B37" w:rsidRDefault="00F10435">
      <w:pPr>
        <w:pStyle w:val="Prrafodelista"/>
        <w:numPr>
          <w:ilvl w:val="0"/>
          <w:numId w:val="66"/>
        </w:numPr>
        <w:tabs>
          <w:tab w:val="left" w:pos="385"/>
        </w:tabs>
        <w:spacing w:before="134" w:line="295" w:lineRule="auto"/>
        <w:ind w:right="16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todos los demás de carácter contencioso administrativo que involucren entidades del orden nacional o departamental, o particulares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cumplan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funciones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administrativas 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mismos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órdenes, para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cuales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no exista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regla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especial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 competencia.</w:t>
      </w:r>
    </w:p>
    <w:p w14:paraId="681D539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81CA90A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hyperlink r:id="rId138">
        <w:r w:rsidRPr="00C61B37">
          <w:rPr>
            <w:rFonts w:ascii="Arial" w:hAnsi="Arial" w:cs="Arial"/>
            <w:color w:val="3379B7"/>
            <w:sz w:val="22"/>
            <w:szCs w:val="22"/>
          </w:rPr>
          <w:t>28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0E8DAEA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C7274EA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153.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Competencia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tribunales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segunda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instancia.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conocerán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segunda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dictadas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primera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jueces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apelaciones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susceptibles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impugnación,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así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queja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conceda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apelación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conceda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distinto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corresponda.</w:t>
      </w:r>
    </w:p>
    <w:p w14:paraId="7DFC27F2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4D956154" w14:textId="77777777" w:rsidR="00082604" w:rsidRPr="00C61B37" w:rsidRDefault="00F10435">
      <w:pPr>
        <w:pStyle w:val="Textoindependiente"/>
        <w:spacing w:before="88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CAPÍTULO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III</w:t>
      </w:r>
    </w:p>
    <w:p w14:paraId="76C3BB7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DFAB56B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Competencia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Jueces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</w:p>
    <w:p w14:paraId="260E9BE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9805C3E" w14:textId="77777777" w:rsidR="00082604" w:rsidRPr="00C61B37" w:rsidRDefault="00F10435">
      <w:pPr>
        <w:pStyle w:val="Textoindependiente"/>
        <w:spacing w:before="134"/>
        <w:ind w:left="68" w:right="116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154.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juzgados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única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instancia.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juzgados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conocerán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única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instancia:</w:t>
      </w:r>
    </w:p>
    <w:p w14:paraId="6C5F702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45E0912" w14:textId="77777777" w:rsidR="00082604" w:rsidRPr="00C61B37" w:rsidRDefault="00F10435">
      <w:pPr>
        <w:pStyle w:val="Prrafodelista"/>
        <w:numPr>
          <w:ilvl w:val="0"/>
          <w:numId w:val="64"/>
        </w:numPr>
        <w:tabs>
          <w:tab w:val="left" w:pos="294"/>
        </w:tabs>
        <w:spacing w:before="133" w:line="295" w:lineRule="auto"/>
        <w:ind w:right="70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Del recurso de insistencia previsto en la parte primera de este código, cuando la providencia haya sido proferida por funcionario o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autoridad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orden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municipal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distrital.</w:t>
      </w:r>
    </w:p>
    <w:p w14:paraId="468EB1E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B4BFE3A" w14:textId="77777777" w:rsidR="00082604" w:rsidRPr="00C61B37" w:rsidRDefault="00F10435">
      <w:pPr>
        <w:pStyle w:val="Prrafodelista"/>
        <w:numPr>
          <w:ilvl w:val="0"/>
          <w:numId w:val="64"/>
        </w:numPr>
        <w:tabs>
          <w:tab w:val="left" w:pos="294"/>
        </w:tabs>
        <w:spacing w:line="295" w:lineRule="auto"/>
        <w:ind w:right="171" w:firstLine="0"/>
        <w:jc w:val="both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la ejecución de condenas impuestas o conciliaciones judiciales aprobadas en los procesos que haya conocido el respectivo juzgado 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única instancia, incluso si la obligación que se persigue surge en el trámite de los recursos extraordinarios. En este caso, la competencia 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determina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factor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conexidad,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sin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atención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cuantía.</w:t>
      </w:r>
    </w:p>
    <w:p w14:paraId="5D64D4F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04A8569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139">
        <w:r w:rsidRPr="00C61B37">
          <w:rPr>
            <w:rFonts w:ascii="Arial" w:hAnsi="Arial" w:cs="Arial"/>
            <w:color w:val="3379B7"/>
            <w:sz w:val="22"/>
            <w:szCs w:val="22"/>
          </w:rPr>
          <w:t>29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45ECCEC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8C5ACFF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155.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juzgados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primera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instancia.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juzgados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conocerán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primera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asuntos:</w:t>
      </w:r>
    </w:p>
    <w:p w14:paraId="428A686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2D55432" w14:textId="77777777" w:rsidR="00082604" w:rsidRPr="00C61B37" w:rsidRDefault="00F10435">
      <w:pPr>
        <w:pStyle w:val="Prrafodelista"/>
        <w:numPr>
          <w:ilvl w:val="0"/>
          <w:numId w:val="63"/>
        </w:numPr>
        <w:tabs>
          <w:tab w:val="left" w:pos="294"/>
        </w:tabs>
        <w:spacing w:line="295" w:lineRule="auto"/>
        <w:ind w:right="17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la nulidad contra actos administrativos expedidos por funcionarios u organismos del orden distrital y municipal, o por las personas 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entidades de derecho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privado que cumplan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funciones administrativas 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 mismo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or</w:t>
      </w:r>
      <w:r w:rsidRPr="00C61B37">
        <w:rPr>
          <w:rFonts w:ascii="Arial" w:hAnsi="Arial" w:cs="Arial"/>
          <w:color w:val="333333"/>
        </w:rPr>
        <w:t>den. Se exceptúan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 de nulidad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contra los actos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administrativos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relativos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impuestos,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tasas,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contribuciones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sanciones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relacionadas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estos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asuntos,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cuya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competencia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está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asignada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tribunales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administrativos.</w:t>
      </w:r>
    </w:p>
    <w:p w14:paraId="5D0BF541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ECC9874" w14:textId="77777777" w:rsidR="00082604" w:rsidRPr="00C61B37" w:rsidRDefault="00F10435">
      <w:pPr>
        <w:pStyle w:val="Prrafodelista"/>
        <w:numPr>
          <w:ilvl w:val="0"/>
          <w:numId w:val="63"/>
        </w:numPr>
        <w:tabs>
          <w:tab w:val="left" w:pos="294"/>
        </w:tabs>
        <w:spacing w:before="1" w:line="295" w:lineRule="auto"/>
        <w:ind w:right="69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los de nulidad y restablecimiento del derecho de carácter laboral que no provengan de un contrato de trabajo, en los cuales se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controviertan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actos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administrativos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cualquier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autoridad,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sin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atención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cuantía.</w:t>
      </w:r>
    </w:p>
    <w:p w14:paraId="7A016BCF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391E3F4" w14:textId="77777777" w:rsidR="00082604" w:rsidRPr="00C61B37" w:rsidRDefault="00F10435">
      <w:pPr>
        <w:pStyle w:val="Prrafodelista"/>
        <w:numPr>
          <w:ilvl w:val="0"/>
          <w:numId w:val="63"/>
        </w:numPr>
        <w:tabs>
          <w:tab w:val="left" w:pos="294"/>
        </w:tabs>
        <w:spacing w:line="295" w:lineRule="auto"/>
        <w:ind w:right="77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los de nulidad y restablecimiento d</w:t>
      </w:r>
      <w:r w:rsidRPr="00C61B37">
        <w:rPr>
          <w:rFonts w:ascii="Arial" w:hAnsi="Arial" w:cs="Arial"/>
          <w:color w:val="333333"/>
        </w:rPr>
        <w:t>el derecho contra actos administrativos de cualquier autoridad, cuya cuantía no exceda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quinientos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(500)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salarios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mínimos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legales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mensuales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vigentes.</w:t>
      </w:r>
    </w:p>
    <w:p w14:paraId="2EE2D5F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F365145" w14:textId="77777777" w:rsidR="00082604" w:rsidRPr="00C61B37" w:rsidRDefault="00F10435">
      <w:pPr>
        <w:pStyle w:val="Prrafodelista"/>
        <w:numPr>
          <w:ilvl w:val="0"/>
          <w:numId w:val="63"/>
        </w:numPr>
        <w:tabs>
          <w:tab w:val="left" w:pos="294"/>
        </w:tabs>
        <w:spacing w:line="295" w:lineRule="auto"/>
        <w:ind w:right="62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procesos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promuevan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monto,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distribución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asignación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impuestos,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contribuciones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tasas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nacionales,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departamentales,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municipales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distritales,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cuya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cuantía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exceda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quinientos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(500)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salarios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mínimos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legales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mensuales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vigentes.</w:t>
      </w:r>
    </w:p>
    <w:p w14:paraId="71D8B24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13C7BC7" w14:textId="77777777" w:rsidR="00082604" w:rsidRPr="00C61B37" w:rsidRDefault="00F10435">
      <w:pPr>
        <w:pStyle w:val="Prrafodelista"/>
        <w:numPr>
          <w:ilvl w:val="0"/>
          <w:numId w:val="63"/>
        </w:numPr>
        <w:tabs>
          <w:tab w:val="left" w:pos="294"/>
        </w:tabs>
        <w:spacing w:line="295" w:lineRule="auto"/>
        <w:ind w:right="21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relativos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contratos,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c4alquiera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reg1men,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parte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entidad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pública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distintos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órdenes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particular en ejercicio de funciones propias del Estado, y de los contratos celebrados por cualquier entidad prestadora de servicios públicos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domiciliarios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cuales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incluyan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cláusulas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exorbita</w:t>
      </w:r>
      <w:r w:rsidRPr="00C61B37">
        <w:rPr>
          <w:rFonts w:ascii="Arial" w:hAnsi="Arial" w:cs="Arial"/>
          <w:color w:val="333333"/>
        </w:rPr>
        <w:t>ntes,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cuantía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exceda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quinientos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(500)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salarios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mínimos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legales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mensuales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vigentes.</w:t>
      </w:r>
    </w:p>
    <w:p w14:paraId="2865527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2188806" w14:textId="77777777" w:rsidR="00082604" w:rsidRPr="00C61B37" w:rsidRDefault="00F10435">
      <w:pPr>
        <w:pStyle w:val="Prrafodelista"/>
        <w:numPr>
          <w:ilvl w:val="0"/>
          <w:numId w:val="63"/>
        </w:numPr>
        <w:tabs>
          <w:tab w:val="left" w:pos="294"/>
        </w:tabs>
        <w:spacing w:line="295" w:lineRule="auto"/>
        <w:ind w:right="65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los de reparación directa, inclusive aquellos provenientes de la acción u omisión de los agentes judiciales, cuando la cuantía no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exceda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mil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(1.000)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salarios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mínimos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legales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mensuales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vigentes.</w:t>
      </w:r>
    </w:p>
    <w:p w14:paraId="1227394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5CC3BBF" w14:textId="77777777" w:rsidR="00082604" w:rsidRPr="00C61B37" w:rsidRDefault="00F10435">
      <w:pPr>
        <w:pStyle w:val="Prrafodelista"/>
        <w:numPr>
          <w:ilvl w:val="0"/>
          <w:numId w:val="63"/>
        </w:numPr>
        <w:tabs>
          <w:tab w:val="left" w:pos="294"/>
        </w:tabs>
        <w:spacing w:line="295" w:lineRule="auto"/>
        <w:ind w:right="17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ejecución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condenas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impuestas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conciliaciones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judiciales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aprobadas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procesos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haya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conocido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respectivo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juzgado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 xml:space="preserve">primera instancia, incluso si la obligación que se persigue </w:t>
      </w:r>
      <w:r w:rsidRPr="00C61B37">
        <w:rPr>
          <w:rFonts w:ascii="Arial" w:hAnsi="Arial" w:cs="Arial"/>
          <w:color w:val="333333"/>
        </w:rPr>
        <w:lastRenderedPageBreak/>
        <w:t>surge en el trámite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los recursos extraordinarios. Asimismo, conocerá de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ejecución de las obligaciones contenid</w:t>
      </w:r>
      <w:r w:rsidRPr="00C61B37">
        <w:rPr>
          <w:rFonts w:ascii="Arial" w:hAnsi="Arial" w:cs="Arial"/>
          <w:color w:val="333333"/>
        </w:rPr>
        <w:t>as en conciliaciones extrajudiciales cuyo trámite de aprobación haya conocido en primera instancia.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 los casos señalados en este numeral, la competencia se determina por el factor de conexidad, sin atención a la cuantía. Igualmente,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demás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procesos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ejecutivos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cuantía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exceda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mil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quinientos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(1.500)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salarios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mínimos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legales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mensuales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vigentes.</w:t>
      </w:r>
    </w:p>
    <w:p w14:paraId="071CCCA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6E3FA55" w14:textId="77777777" w:rsidR="00082604" w:rsidRPr="00C61B37" w:rsidRDefault="00F10435">
      <w:pPr>
        <w:pStyle w:val="Prrafodelista"/>
        <w:numPr>
          <w:ilvl w:val="0"/>
          <w:numId w:val="63"/>
        </w:numPr>
        <w:tabs>
          <w:tab w:val="left" w:pos="294"/>
        </w:tabs>
        <w:spacing w:line="295" w:lineRule="auto"/>
        <w:ind w:right="26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repetición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Estado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ejerza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contra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servidores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exservidores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públicos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personas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privadas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cumplan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funciones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públicas,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incluidos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agentes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judiciales,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cuantía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exceda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quinientos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(500)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salarios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mínimos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legales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mensuales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vigentes,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cuya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competencia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estuviera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asignada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factor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subjetivo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Consejo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Estado.</w:t>
      </w:r>
    </w:p>
    <w:p w14:paraId="23077CA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145CA30" w14:textId="77777777" w:rsidR="00082604" w:rsidRPr="00C61B37" w:rsidRDefault="00F10435">
      <w:pPr>
        <w:pStyle w:val="Prrafodelista"/>
        <w:numPr>
          <w:ilvl w:val="0"/>
          <w:numId w:val="63"/>
        </w:numPr>
        <w:tabs>
          <w:tab w:val="left" w:pos="294"/>
        </w:tabs>
        <w:spacing w:line="295" w:lineRule="auto"/>
        <w:ind w:right="19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los asuntos relativos a la nulidad del acto de elección por cuerpos electorales, así como de los actos de nombramiento, sin pretensión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restablecimiento del derecho, cuya competencia no esté asignada al Consejo de Estado o a los tribunales administrat</w:t>
      </w:r>
      <w:r w:rsidRPr="00C61B37">
        <w:rPr>
          <w:rFonts w:ascii="Arial" w:hAnsi="Arial" w:cs="Arial"/>
          <w:color w:val="333333"/>
        </w:rPr>
        <w:t>ivos. Igualmente,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conocerán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elección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jueces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paz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jueces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reconsideración.</w:t>
      </w:r>
    </w:p>
    <w:p w14:paraId="1D6A842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A5BC706" w14:textId="77777777" w:rsidR="00082604" w:rsidRPr="00C61B37" w:rsidRDefault="00F10435">
      <w:pPr>
        <w:pStyle w:val="Prrafodelista"/>
        <w:numPr>
          <w:ilvl w:val="0"/>
          <w:numId w:val="63"/>
        </w:numPr>
        <w:tabs>
          <w:tab w:val="left" w:pos="385"/>
        </w:tabs>
        <w:spacing w:line="295" w:lineRule="auto"/>
        <w:ind w:right="1143" w:firstLine="0"/>
        <w:jc w:val="both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los relativos a la protección de derechos e intereses colectivos y de cumplimiento, contra las autoridades de los niveles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departamental, distrital, municipal o local o las personas privadas que dentro de esos mismos ámbitos desempeñen funciones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administ</w:t>
      </w:r>
      <w:r w:rsidRPr="00C61B37">
        <w:rPr>
          <w:rFonts w:ascii="Arial" w:hAnsi="Arial" w:cs="Arial"/>
          <w:color w:val="333333"/>
        </w:rPr>
        <w:t>rativas.</w:t>
      </w:r>
    </w:p>
    <w:p w14:paraId="4DEEED46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21163D4" w14:textId="77777777" w:rsidR="00082604" w:rsidRPr="00C61B37" w:rsidRDefault="00F10435">
      <w:pPr>
        <w:pStyle w:val="Prrafodelista"/>
        <w:numPr>
          <w:ilvl w:val="0"/>
          <w:numId w:val="63"/>
        </w:numPr>
        <w:tabs>
          <w:tab w:val="left" w:pos="385"/>
        </w:tabs>
        <w:spacing w:before="1" w:line="295" w:lineRule="auto"/>
        <w:ind w:right="143" w:firstLine="0"/>
        <w:jc w:val="both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Del medio de control de reparación de perjuicios causados a un grupo, cuando la cuantía no exceda de mil (1.000) salarios mínimos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legales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mensuales vigentes.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Si 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daño proviene 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un acto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administrativo 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carácter particular, cuando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 cuantía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no exceda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 quinientos</w:t>
      </w:r>
    </w:p>
    <w:p w14:paraId="502FAE35" w14:textId="77777777" w:rsidR="00082604" w:rsidRPr="00C61B37" w:rsidRDefault="00082604">
      <w:pPr>
        <w:spacing w:line="295" w:lineRule="auto"/>
        <w:jc w:val="both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503AFA33" w14:textId="77777777" w:rsidR="00082604" w:rsidRPr="00C61B37" w:rsidRDefault="00F10435">
      <w:pPr>
        <w:pStyle w:val="Textoindependiente"/>
        <w:spacing w:before="88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(500)</w:t>
      </w:r>
      <w:r w:rsidRPr="00C61B37">
        <w:rPr>
          <w:rFonts w:ascii="Arial" w:hAnsi="Arial" w:cs="Arial"/>
          <w:color w:val="333333"/>
          <w:spacing w:val="10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salarios</w:t>
      </w:r>
      <w:r w:rsidRPr="00C61B37">
        <w:rPr>
          <w:rFonts w:ascii="Arial" w:hAnsi="Arial" w:cs="Arial"/>
          <w:color w:val="333333"/>
          <w:spacing w:val="1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mínimos</w:t>
      </w:r>
      <w:r w:rsidRPr="00C61B37">
        <w:rPr>
          <w:rFonts w:ascii="Arial" w:hAnsi="Arial" w:cs="Arial"/>
          <w:color w:val="333333"/>
          <w:spacing w:val="10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legales</w:t>
      </w:r>
      <w:r w:rsidRPr="00C61B37">
        <w:rPr>
          <w:rFonts w:ascii="Arial" w:hAnsi="Arial" w:cs="Arial"/>
          <w:color w:val="333333"/>
          <w:spacing w:val="1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mensuales</w:t>
      </w:r>
      <w:r w:rsidRPr="00C61B37">
        <w:rPr>
          <w:rFonts w:ascii="Arial" w:hAnsi="Arial" w:cs="Arial"/>
          <w:color w:val="333333"/>
          <w:spacing w:val="10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vigentes.</w:t>
      </w:r>
    </w:p>
    <w:p w14:paraId="019D534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B9112C8" w14:textId="77777777" w:rsidR="00082604" w:rsidRPr="00C61B37" w:rsidRDefault="00F10435">
      <w:pPr>
        <w:pStyle w:val="Prrafodelista"/>
        <w:numPr>
          <w:ilvl w:val="0"/>
          <w:numId w:val="63"/>
        </w:numPr>
        <w:tabs>
          <w:tab w:val="left" w:pos="385"/>
        </w:tabs>
        <w:spacing w:before="134"/>
        <w:ind w:left="384" w:hanging="27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caliﬁcación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y clasiﬁcación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proponentes,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expedida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Cámaras 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Comercio.</w:t>
      </w:r>
    </w:p>
    <w:p w14:paraId="578A2E6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B2380D8" w14:textId="77777777" w:rsidR="00082604" w:rsidRPr="00C61B37" w:rsidRDefault="00F10435">
      <w:pPr>
        <w:pStyle w:val="Prrafodelista"/>
        <w:numPr>
          <w:ilvl w:val="0"/>
          <w:numId w:val="63"/>
        </w:numPr>
        <w:tabs>
          <w:tab w:val="left" w:pos="385"/>
        </w:tabs>
        <w:spacing w:before="134" w:line="295" w:lineRule="auto"/>
        <w:ind w:right="13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los de nulidad de los actos administrativos de los distritos y municipios y de las entidades descentralizadas de carácter distrital 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municipal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deban someterse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 validez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 aprobación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autoridad superior,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 hayan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dictados 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virtu</w:t>
      </w:r>
      <w:r w:rsidRPr="00C61B37">
        <w:rPr>
          <w:rFonts w:ascii="Arial" w:hAnsi="Arial" w:cs="Arial"/>
          <w:color w:val="333333"/>
        </w:rPr>
        <w:t>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delegación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funciones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hecha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misma.</w:t>
      </w:r>
    </w:p>
    <w:p w14:paraId="4C12C904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7B683AF" w14:textId="77777777" w:rsidR="00082604" w:rsidRPr="00C61B37" w:rsidRDefault="00F10435">
      <w:pPr>
        <w:pStyle w:val="Prrafodelista"/>
        <w:numPr>
          <w:ilvl w:val="0"/>
          <w:numId w:val="63"/>
        </w:numPr>
        <w:tabs>
          <w:tab w:val="left" w:pos="385"/>
        </w:tabs>
        <w:spacing w:line="295" w:lineRule="auto"/>
        <w:ind w:right="99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Sin atención a la cuantía, de los procesos de nulidad y restablecimiento del derecho contra actos administrativos de carácter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disciplinario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estén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atribuidos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tribunales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Consejo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Estado.</w:t>
      </w:r>
    </w:p>
    <w:p w14:paraId="7FE6934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BAC3E24" w14:textId="77777777" w:rsidR="00082604" w:rsidRPr="00C61B37" w:rsidRDefault="00F10435">
      <w:pPr>
        <w:pStyle w:val="Prrafodelista"/>
        <w:numPr>
          <w:ilvl w:val="0"/>
          <w:numId w:val="63"/>
        </w:numPr>
        <w:tabs>
          <w:tab w:val="left" w:pos="385"/>
        </w:tabs>
        <w:spacing w:line="295" w:lineRule="auto"/>
        <w:ind w:right="34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nulidad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 restablecimiento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 derecho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 carezcan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cuantía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contra actos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administrativos expedidos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 autoridades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orden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distrital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municipal,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personas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entidades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 derecho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privado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cumplan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funciones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administrativa</w:t>
      </w:r>
      <w:r w:rsidRPr="00C61B37">
        <w:rPr>
          <w:rFonts w:ascii="Arial" w:hAnsi="Arial" w:cs="Arial"/>
          <w:color w:val="333333"/>
        </w:rPr>
        <w:t>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mismo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orden.</w:t>
      </w:r>
    </w:p>
    <w:p w14:paraId="29D8CBF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D1570E2" w14:textId="77777777" w:rsidR="00082604" w:rsidRPr="00C61B37" w:rsidRDefault="00F10435">
      <w:pPr>
        <w:pStyle w:val="Prrafodelista"/>
        <w:numPr>
          <w:ilvl w:val="0"/>
          <w:numId w:val="63"/>
        </w:numPr>
        <w:tabs>
          <w:tab w:val="left" w:pos="385"/>
        </w:tabs>
        <w:spacing w:line="295" w:lineRule="auto"/>
        <w:ind w:right="324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 todos los demás de carácter contencioso administrativo que involucren entidades del orden municipal o distrital o particulares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cumplan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funciones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administrativas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mismo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orden,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cuales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exista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regla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especial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competencia.</w:t>
      </w:r>
    </w:p>
    <w:p w14:paraId="3A988A1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8F71F54" w14:textId="77777777" w:rsidR="00082604" w:rsidRPr="00C61B37" w:rsidRDefault="00F10435">
      <w:pPr>
        <w:pStyle w:val="Prrafodelista"/>
        <w:numPr>
          <w:ilvl w:val="0"/>
          <w:numId w:val="63"/>
        </w:numPr>
        <w:tabs>
          <w:tab w:val="left" w:pos="385"/>
        </w:tabs>
        <w:spacing w:line="684" w:lineRule="auto"/>
        <w:ind w:right="6004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9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0"/>
        </w:rPr>
        <w:t xml:space="preserve"> </w:t>
      </w:r>
      <w:r w:rsidRPr="00C61B37">
        <w:rPr>
          <w:rFonts w:ascii="Arial" w:hAnsi="Arial" w:cs="Arial"/>
          <w:color w:val="333333"/>
        </w:rPr>
        <w:t>demá</w:t>
      </w:r>
      <w:r w:rsidRPr="00C61B37">
        <w:rPr>
          <w:rFonts w:ascii="Arial" w:hAnsi="Arial" w:cs="Arial"/>
          <w:color w:val="333333"/>
        </w:rPr>
        <w:t>s</w:t>
      </w:r>
      <w:r w:rsidRPr="00C61B37">
        <w:rPr>
          <w:rFonts w:ascii="Arial" w:hAnsi="Arial" w:cs="Arial"/>
          <w:color w:val="333333"/>
          <w:spacing w:val="10"/>
        </w:rPr>
        <w:t xml:space="preserve"> </w:t>
      </w:r>
      <w:r w:rsidRPr="00C61B37">
        <w:rPr>
          <w:rFonts w:ascii="Arial" w:hAnsi="Arial" w:cs="Arial"/>
          <w:color w:val="333333"/>
        </w:rPr>
        <w:t>asuntos</w:t>
      </w:r>
      <w:r w:rsidRPr="00C61B37">
        <w:rPr>
          <w:rFonts w:ascii="Arial" w:hAnsi="Arial" w:cs="Arial"/>
          <w:color w:val="333333"/>
          <w:spacing w:val="10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0"/>
        </w:rPr>
        <w:t xml:space="preserve"> </w:t>
      </w:r>
      <w:r w:rsidRPr="00C61B37">
        <w:rPr>
          <w:rFonts w:ascii="Arial" w:hAnsi="Arial" w:cs="Arial"/>
          <w:color w:val="333333"/>
        </w:rPr>
        <w:t>les</w:t>
      </w:r>
      <w:r w:rsidRPr="00C61B37">
        <w:rPr>
          <w:rFonts w:ascii="Arial" w:hAnsi="Arial" w:cs="Arial"/>
          <w:color w:val="333333"/>
          <w:spacing w:val="10"/>
        </w:rPr>
        <w:t xml:space="preserve"> </w:t>
      </w:r>
      <w:r w:rsidRPr="00C61B37">
        <w:rPr>
          <w:rFonts w:ascii="Arial" w:hAnsi="Arial" w:cs="Arial"/>
          <w:color w:val="333333"/>
        </w:rPr>
        <w:t>asignen</w:t>
      </w:r>
      <w:r w:rsidRPr="00C61B37">
        <w:rPr>
          <w:rFonts w:ascii="Arial" w:hAnsi="Arial" w:cs="Arial"/>
          <w:color w:val="333333"/>
          <w:spacing w:val="10"/>
        </w:rPr>
        <w:t xml:space="preserve"> </w:t>
      </w:r>
      <w:r w:rsidRPr="00C61B37">
        <w:rPr>
          <w:rFonts w:ascii="Arial" w:hAnsi="Arial" w:cs="Arial"/>
          <w:color w:val="333333"/>
        </w:rPr>
        <w:t>leyes</w:t>
      </w:r>
      <w:r w:rsidRPr="00C61B37">
        <w:rPr>
          <w:rFonts w:ascii="Arial" w:hAnsi="Arial" w:cs="Arial"/>
          <w:color w:val="333333"/>
          <w:spacing w:val="10"/>
        </w:rPr>
        <w:t xml:space="preserve"> </w:t>
      </w:r>
      <w:r w:rsidRPr="00C61B37">
        <w:rPr>
          <w:rFonts w:ascii="Arial" w:hAnsi="Arial" w:cs="Arial"/>
          <w:color w:val="333333"/>
        </w:rPr>
        <w:t>especiales.</w:t>
      </w:r>
      <w:r w:rsidRPr="00C61B37">
        <w:rPr>
          <w:rFonts w:ascii="Arial" w:hAnsi="Arial" w:cs="Arial"/>
          <w:color w:val="333333"/>
          <w:spacing w:val="-45"/>
        </w:rPr>
        <w:t xml:space="preserve"> </w:t>
      </w:r>
      <w:r w:rsidRPr="00C61B37">
        <w:rPr>
          <w:rFonts w:ascii="Arial" w:hAnsi="Arial" w:cs="Arial"/>
          <w:color w:val="333333"/>
        </w:rPr>
        <w:t>(Modiﬁcado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 xml:space="preserve">Art. </w:t>
      </w:r>
      <w:hyperlink r:id="rId140">
        <w:r w:rsidRPr="00C61B37">
          <w:rPr>
            <w:rFonts w:ascii="Arial" w:hAnsi="Arial" w:cs="Arial"/>
            <w:color w:val="3379B7"/>
          </w:rPr>
          <w:t>30</w:t>
        </w:r>
        <w:r w:rsidRPr="00C61B37">
          <w:rPr>
            <w:rFonts w:ascii="Arial" w:hAnsi="Arial" w:cs="Arial"/>
            <w:color w:val="3379B7"/>
            <w:spacing w:val="-1"/>
          </w:rPr>
          <w:t xml:space="preserve"> </w:t>
        </w:r>
      </w:hyperlink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Ley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2080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2021)</w:t>
      </w:r>
    </w:p>
    <w:p w14:paraId="0B79941D" w14:textId="77777777" w:rsidR="00082604" w:rsidRPr="00C61B37" w:rsidRDefault="00F10435">
      <w:pPr>
        <w:pStyle w:val="Textoindependiente"/>
        <w:spacing w:line="184" w:lineRule="exact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IV</w:t>
      </w:r>
    </w:p>
    <w:p w14:paraId="5233D1A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8FF11EB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Determinación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Competencias</w:t>
      </w:r>
    </w:p>
    <w:p w14:paraId="5C5F2FD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ABA881F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156.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razón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territorio.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determinación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razón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territorio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observarán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reglas:</w:t>
      </w:r>
    </w:p>
    <w:p w14:paraId="7104D843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1E97BB9" w14:textId="77777777" w:rsidR="00082604" w:rsidRPr="00C61B37" w:rsidRDefault="00F10435">
      <w:pPr>
        <w:pStyle w:val="Prrafodelista"/>
        <w:numPr>
          <w:ilvl w:val="0"/>
          <w:numId w:val="62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 nulidad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y 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los que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 promueva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contra los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actos 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certiﬁcación 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registro, por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lugar donde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 expidió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 acto.</w:t>
      </w:r>
    </w:p>
    <w:p w14:paraId="553C4BF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53A06F7" w14:textId="77777777" w:rsidR="00082604" w:rsidRPr="00C61B37" w:rsidRDefault="00F10435">
      <w:pPr>
        <w:pStyle w:val="Prrafodelista"/>
        <w:numPr>
          <w:ilvl w:val="0"/>
          <w:numId w:val="62"/>
        </w:numPr>
        <w:tabs>
          <w:tab w:val="left" w:pos="294"/>
        </w:tabs>
        <w:spacing w:before="134" w:line="295" w:lineRule="auto"/>
        <w:ind w:left="110" w:right="18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 los de nulidad y restablecimiento se determinará por el lugar donde se expidió el acto, o por el del domicilio del demandante, siempre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entidad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demandada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tenga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dicho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lugar.</w:t>
      </w:r>
    </w:p>
    <w:p w14:paraId="1E29DDD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7314099" w14:textId="77777777" w:rsidR="00082604" w:rsidRPr="00C61B37" w:rsidRDefault="00F10435">
      <w:pPr>
        <w:pStyle w:val="Prrafodelista"/>
        <w:numPr>
          <w:ilvl w:val="0"/>
          <w:numId w:val="62"/>
        </w:numPr>
        <w:tabs>
          <w:tab w:val="left" w:pos="294"/>
        </w:tabs>
        <w:spacing w:line="295" w:lineRule="auto"/>
        <w:ind w:left="110" w:right="48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 los asuntos de nulidad y</w:t>
      </w:r>
      <w:r w:rsidRPr="00C61B37">
        <w:rPr>
          <w:rFonts w:ascii="Arial" w:hAnsi="Arial" w:cs="Arial"/>
          <w:color w:val="333333"/>
        </w:rPr>
        <w:t xml:space="preserve"> restablecimiento del derecho de carácter laboral se determinará por el último lugar donde se prestaron 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debieron prestarse los servicios. Cuando se trate de derechos pensionales, se determinará por el domicilio del demandante, siempre 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entidad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demandada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tenga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dicho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lugar.</w:t>
      </w:r>
    </w:p>
    <w:p w14:paraId="47881B3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B8869C4" w14:textId="77777777" w:rsidR="00082604" w:rsidRPr="00C61B37" w:rsidRDefault="00F10435">
      <w:pPr>
        <w:pStyle w:val="Prrafodelista"/>
        <w:numPr>
          <w:ilvl w:val="0"/>
          <w:numId w:val="62"/>
        </w:numPr>
        <w:tabs>
          <w:tab w:val="left" w:pos="294"/>
        </w:tabs>
        <w:spacing w:line="295" w:lineRule="auto"/>
        <w:ind w:left="110" w:right="86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contractuales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ejecutivos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originados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contratos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estatales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laudos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arbitrales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derivados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tales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contratos,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determinará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lugar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donde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ejecutó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debió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ejecutarse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contrato.</w:t>
      </w:r>
    </w:p>
    <w:p w14:paraId="4B4E4FC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658763E" w14:textId="77777777" w:rsidR="00082604" w:rsidRPr="00C61B37" w:rsidRDefault="00F10435">
      <w:pPr>
        <w:pStyle w:val="Prrafodelista"/>
        <w:numPr>
          <w:ilvl w:val="0"/>
          <w:numId w:val="62"/>
        </w:numPr>
        <w:tabs>
          <w:tab w:val="left" w:pos="294"/>
        </w:tabs>
        <w:spacing w:line="295" w:lineRule="auto"/>
        <w:ind w:left="110" w:right="22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 los asuntos agrarios y en los demás relacionados con la expropiación, la extinción del derecho de dominio, la adjudicación de baldíos,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 clariﬁcación y el deslinde de la propiedad y otros asunto:'; similares relacionados directamente con un bien inmueb</w:t>
      </w:r>
      <w:r w:rsidRPr="00C61B37">
        <w:rPr>
          <w:rFonts w:ascii="Arial" w:hAnsi="Arial" w:cs="Arial"/>
          <w:color w:val="333333"/>
        </w:rPr>
        <w:t>le, por el lugar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ubicación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bien.</w:t>
      </w:r>
    </w:p>
    <w:p w14:paraId="5ABCEB49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C9B234B" w14:textId="77777777" w:rsidR="00082604" w:rsidRPr="00C61B37" w:rsidRDefault="00F10435">
      <w:pPr>
        <w:pStyle w:val="Prrafodelista"/>
        <w:numPr>
          <w:ilvl w:val="0"/>
          <w:numId w:val="62"/>
        </w:numPr>
        <w:tabs>
          <w:tab w:val="left" w:pos="294"/>
        </w:tabs>
        <w:spacing w:before="1" w:line="295" w:lineRule="auto"/>
        <w:ind w:left="110" w:right="164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 los de reparación directa se determinará por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lugar donde se produjeron los hechos, las omisiones 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 operaciones administrativas,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 por el domicilio o sede principal de la entidad demandada a elección del demandante. Cuando alguno de los demandantes haya sido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víctima de desplazamiento forzado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aquel lugar,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 así 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acredite, podrá presentar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demanda en su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actual domicilio 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 la</w:t>
      </w:r>
      <w:r w:rsidRPr="00C61B37">
        <w:rPr>
          <w:rFonts w:ascii="Arial" w:hAnsi="Arial" w:cs="Arial"/>
          <w:color w:val="333333"/>
        </w:rPr>
        <w:t xml:space="preserve"> sede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principal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entidad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demandada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elección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actora.</w:t>
      </w:r>
    </w:p>
    <w:p w14:paraId="06A5AA93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C8D70F8" w14:textId="77777777" w:rsidR="00082604" w:rsidRPr="00C61B37" w:rsidRDefault="00F10435">
      <w:pPr>
        <w:pStyle w:val="Prrafodelista"/>
        <w:numPr>
          <w:ilvl w:val="0"/>
          <w:numId w:val="62"/>
        </w:numPr>
        <w:tabs>
          <w:tab w:val="left" w:pos="294"/>
        </w:tabs>
        <w:spacing w:before="1" w:line="295" w:lineRule="auto"/>
        <w:ind w:left="110" w:right="37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promuevan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monto,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distribución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asignación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impuestos,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tasas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contribuciones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nacionales,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departamentales,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municipales o distritales, se determinará por el lugar donde se presentó o debió presentarse la declaración, en los casos en que esta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proceda;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demás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casos,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lugar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donde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practicó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liquidación.</w:t>
      </w:r>
    </w:p>
    <w:p w14:paraId="793389F8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940F1EB" w14:textId="77777777" w:rsidR="00082604" w:rsidRPr="00C61B37" w:rsidRDefault="00F10435">
      <w:pPr>
        <w:pStyle w:val="Prrafodelista"/>
        <w:numPr>
          <w:ilvl w:val="0"/>
          <w:numId w:val="62"/>
        </w:numPr>
        <w:tabs>
          <w:tab w:val="left" w:pos="294"/>
        </w:tabs>
        <w:spacing w:line="295" w:lineRule="auto"/>
        <w:ind w:left="110" w:right="22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casos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imposición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sanciones,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</w:t>
      </w:r>
      <w:r w:rsidRPr="00C61B37">
        <w:rPr>
          <w:rFonts w:ascii="Arial" w:hAnsi="Arial" w:cs="Arial"/>
          <w:color w:val="333333"/>
        </w:rPr>
        <w:t>mpetencia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determinará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lugar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donde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realizó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hecho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origen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sanción.</w:t>
      </w:r>
    </w:p>
    <w:p w14:paraId="5B8DA3E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3D5C575" w14:textId="77777777" w:rsidR="00082604" w:rsidRPr="00C61B37" w:rsidRDefault="00F10435">
      <w:pPr>
        <w:pStyle w:val="Prrafodelista"/>
        <w:numPr>
          <w:ilvl w:val="0"/>
          <w:numId w:val="62"/>
        </w:numPr>
        <w:tabs>
          <w:tab w:val="left" w:pos="294"/>
        </w:tabs>
        <w:spacing w:line="295" w:lineRule="auto"/>
        <w:ind w:left="110" w:right="18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el acto o hecho se produzca en el exterior, la competencia se ﬁjará por el lugar de la sede principal de la entidad demandada, en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Colombia.</w:t>
      </w:r>
    </w:p>
    <w:p w14:paraId="1B0512F7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2CB55211" w14:textId="77777777" w:rsidR="00082604" w:rsidRPr="00C61B37" w:rsidRDefault="00F10435">
      <w:pPr>
        <w:pStyle w:val="Prrafodelista"/>
        <w:numPr>
          <w:ilvl w:val="0"/>
          <w:numId w:val="62"/>
        </w:numPr>
        <w:tabs>
          <w:tab w:val="left" w:pos="385"/>
        </w:tabs>
        <w:spacing w:before="88" w:line="295" w:lineRule="auto"/>
        <w:ind w:left="110" w:right="35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lastRenderedPageBreak/>
        <w:t>En los relativos al medio de control de cumplimiento de normas con fuerza material de ley o de actos administrativos, se determinará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domicilio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accionante.</w:t>
      </w:r>
    </w:p>
    <w:p w14:paraId="431A22D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CB6F1E3" w14:textId="77777777" w:rsidR="00082604" w:rsidRPr="00C61B37" w:rsidRDefault="00F10435">
      <w:pPr>
        <w:pStyle w:val="Prrafodelista"/>
        <w:numPr>
          <w:ilvl w:val="0"/>
          <w:numId w:val="62"/>
        </w:numPr>
        <w:tabs>
          <w:tab w:val="left" w:pos="385"/>
        </w:tabs>
        <w:spacing w:line="295" w:lineRule="auto"/>
        <w:ind w:left="110" w:right="68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repetición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conocerá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juez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tribunal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competencia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domicilio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demandado.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falta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determinación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domicilio,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conocerá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último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lugar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donde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prestó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debió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prestarse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servicio.</w:t>
      </w:r>
    </w:p>
    <w:p w14:paraId="716A6741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A0827FE" w14:textId="77777777" w:rsidR="00082604" w:rsidRPr="00C61B37" w:rsidRDefault="00F10435">
      <w:pPr>
        <w:pStyle w:val="Textoindependiente"/>
        <w:spacing w:before="1" w:line="295" w:lineRule="auto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fueren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varios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jueces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competentes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conocer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asunto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acuerdo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conocerá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prevención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hubiere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primero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demanda.</w:t>
      </w:r>
    </w:p>
    <w:p w14:paraId="45F30D05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847592D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141">
        <w:r w:rsidRPr="00C61B37">
          <w:rPr>
            <w:rFonts w:ascii="Arial" w:hAnsi="Arial" w:cs="Arial"/>
            <w:color w:val="3379B7"/>
            <w:sz w:val="22"/>
            <w:szCs w:val="22"/>
          </w:rPr>
          <w:t>31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0434DD7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B207744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157. Competencia por razón de la cuantía. Para efectos de la competencia, cuando sea del caso, la cuantía se determinará por el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valor de la multa impuesta o de los perjuicios causados, según la estimación razonada hecha por el actor en la demanda, sin que en ella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pueda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considerarse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estimación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perjuicios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inmateriales,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salvo que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últimos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únicos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reclamen.</w:t>
      </w:r>
    </w:p>
    <w:p w14:paraId="278C5A8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E799308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cuantía se determinará por el valor de las pretensiones al tiempo de la demanda, que tomará en cuenta los frutos, intereses, multas 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perjuicios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reclamados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accesorios,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causados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aquella.</w:t>
      </w:r>
    </w:p>
    <w:p w14:paraId="290A774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18E51FC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Para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efectos aquí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z w:val="22"/>
          <w:szCs w:val="22"/>
        </w:rPr>
        <w:t>templados, cuando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demanda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 acumulen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varias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pretensiones,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cuantía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determinará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valor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pretensión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mayor.</w:t>
      </w:r>
    </w:p>
    <w:p w14:paraId="1BEBE1B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33E6FDC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el medio de control de nulidad y restablecimiento del derecho, no podrá prescindirse de la estimación razonada de la cuantía, so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pretexto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renunciar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restablecimiento.</w:t>
      </w:r>
    </w:p>
    <w:p w14:paraId="4D5630F9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EA1A96E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En asuntos de carácter tributario, la cuantía se establecerá por el valor de la </w:t>
      </w:r>
      <w:r w:rsidRPr="00C61B37">
        <w:rPr>
          <w:rFonts w:ascii="Arial" w:hAnsi="Arial" w:cs="Arial"/>
          <w:color w:val="333333"/>
          <w:sz w:val="22"/>
          <w:szCs w:val="22"/>
        </w:rPr>
        <w:t>suma discutida por concepto de impuestos, tasas,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contribuciones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sanciones.</w:t>
      </w:r>
    </w:p>
    <w:p w14:paraId="1AEDCD29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FE45C76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cuantía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esté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expresada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salarios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mínimos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legales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mensuales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vigentes,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tendrá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cuenta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aquel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encuentre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vigente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fecha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demanda.</w:t>
      </w:r>
    </w:p>
    <w:p w14:paraId="66BBE80B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1C1CB48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142">
        <w:r w:rsidRPr="00C61B37">
          <w:rPr>
            <w:rFonts w:ascii="Arial" w:hAnsi="Arial" w:cs="Arial"/>
            <w:color w:val="3379B7"/>
            <w:sz w:val="22"/>
            <w:szCs w:val="22"/>
          </w:rPr>
          <w:t>32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12A0687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ED478DF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158. Conﬂictos de competencia. Los conﬂictos de competencia entre los tribunales adminis</w:t>
      </w:r>
      <w:r w:rsidRPr="00C61B37">
        <w:rPr>
          <w:rFonts w:ascii="Arial" w:hAnsi="Arial" w:cs="Arial"/>
          <w:color w:val="333333"/>
          <w:sz w:val="22"/>
          <w:szCs w:val="22"/>
        </w:rPr>
        <w:t>trativos y entre estos y los jueces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administrativos,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diferentes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distritos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judiciales,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serán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decididos,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oﬁcio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parte,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ponente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conforme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procedimiento:</w:t>
      </w:r>
    </w:p>
    <w:p w14:paraId="282DBC1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D964161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 un tribunal o un juez administrativo declaren su incompetencia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 conocer de un proceso, por considerar que corresponde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otro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otro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distrito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judicial,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ordenará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remitirlo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este.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reci</w:t>
      </w:r>
      <w:r w:rsidRPr="00C61B37">
        <w:rPr>
          <w:rFonts w:ascii="Arial" w:hAnsi="Arial" w:cs="Arial"/>
          <w:color w:val="333333"/>
          <w:sz w:val="22"/>
          <w:szCs w:val="22"/>
        </w:rPr>
        <w:t>be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expediente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también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incompetente,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remitirá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conﬂicto.</w:t>
      </w:r>
    </w:p>
    <w:p w14:paraId="085723D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205F341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Recibido el expediente y efectuado el reparto entre las secciones, según la especialidad, el ponente dispondrá que se dé traslado a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partes por el término común de tres (3) días para que presenten sus alegatos; vencido el traslado, el conﬂicto se resolv</w:t>
      </w:r>
      <w:r w:rsidRPr="00C61B37">
        <w:rPr>
          <w:rFonts w:ascii="Arial" w:hAnsi="Arial" w:cs="Arial"/>
          <w:color w:val="333333"/>
          <w:sz w:val="22"/>
          <w:szCs w:val="22"/>
        </w:rPr>
        <w:t>erá en un plazo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diez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(10)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remitir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competente.</w:t>
      </w:r>
    </w:p>
    <w:p w14:paraId="0951AE6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D9D4CB6" w14:textId="77777777" w:rsidR="00082604" w:rsidRPr="00C61B37" w:rsidRDefault="00F10435">
      <w:pPr>
        <w:pStyle w:val="Textoindependiente"/>
        <w:spacing w:line="295" w:lineRule="auto"/>
        <w:ind w:left="110" w:right="612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 el conﬂicto se presenta entre jueces administrativos de un mismo distrito judicial, este será decidido por el magistrado ponente del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</w:t>
      </w:r>
      <w:r w:rsidRPr="00C61B37">
        <w:rPr>
          <w:rFonts w:ascii="Arial" w:hAnsi="Arial" w:cs="Arial"/>
          <w:color w:val="333333"/>
          <w:sz w:val="22"/>
          <w:szCs w:val="22"/>
        </w:rPr>
        <w:t>ivo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conformidad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establecido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artículo.</w:t>
      </w:r>
    </w:p>
    <w:p w14:paraId="3694B60A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21861E6" w14:textId="77777777" w:rsidR="00082604" w:rsidRPr="00C61B37" w:rsidRDefault="00F10435">
      <w:pPr>
        <w:pStyle w:val="Textoindependiente"/>
        <w:spacing w:before="1" w:line="684" w:lineRule="auto"/>
        <w:ind w:left="110" w:right="2512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falta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competencia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afectará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validez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actuación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cumplida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conﬂicto.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hyperlink r:id="rId143">
        <w:r w:rsidRPr="00C61B37">
          <w:rPr>
            <w:rFonts w:ascii="Arial" w:hAnsi="Arial" w:cs="Arial"/>
            <w:color w:val="3379B7"/>
            <w:sz w:val="22"/>
            <w:szCs w:val="22"/>
          </w:rPr>
          <w:t>33</w:t>
        </w:r>
        <w:r w:rsidRPr="00C61B37">
          <w:rPr>
            <w:rFonts w:ascii="Arial" w:hAnsi="Arial" w:cs="Arial"/>
            <w:color w:val="3379B7"/>
            <w:spacing w:val="-3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7C7053DF" w14:textId="77777777" w:rsidR="00082604" w:rsidRPr="00C61B37" w:rsidRDefault="00F10435">
      <w:pPr>
        <w:pStyle w:val="Textoindependiente"/>
        <w:spacing w:line="184" w:lineRule="exact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TÍTULO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</w:t>
      </w:r>
    </w:p>
    <w:p w14:paraId="7C4E8F5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CDEF591" w14:textId="77777777" w:rsidR="00082604" w:rsidRPr="00C61B37" w:rsidRDefault="00F10435">
      <w:pPr>
        <w:pStyle w:val="Textoindependiente"/>
        <w:spacing w:before="133" w:line="489" w:lineRule="auto"/>
        <w:ind w:left="2998" w:right="2998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w w:val="105"/>
          <w:sz w:val="22"/>
          <w:szCs w:val="22"/>
        </w:rPr>
        <w:t>DEMANDA</w:t>
      </w:r>
      <w:r w:rsidRPr="00C61B37">
        <w:rPr>
          <w:rFonts w:ascii="Arial" w:hAnsi="Arial" w:cs="Arial"/>
          <w:color w:val="333333"/>
          <w:spacing w:val="-10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9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-9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-10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4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6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I</w:t>
      </w:r>
    </w:p>
    <w:p w14:paraId="407FB596" w14:textId="77777777" w:rsidR="00082604" w:rsidRPr="00C61B37" w:rsidRDefault="00F10435">
      <w:pPr>
        <w:pStyle w:val="Textoindependiente"/>
        <w:spacing w:before="150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Capacidad,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Representación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Postulación</w:t>
      </w:r>
    </w:p>
    <w:p w14:paraId="7E660358" w14:textId="77777777" w:rsidR="00082604" w:rsidRPr="00C61B37" w:rsidRDefault="00082604">
      <w:pPr>
        <w:jc w:val="center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2A9B4E97" w14:textId="77777777" w:rsidR="00082604" w:rsidRPr="00C61B37" w:rsidRDefault="00F10435">
      <w:pPr>
        <w:pStyle w:val="Textoindependiente"/>
        <w:spacing w:before="88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159.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Capacidad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y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representación.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particulares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demás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sujetos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acuerdo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tengan capacidad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 comparecer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proceso, podrán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obrar como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demandantes, demandados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intervinientes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representantes,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debidamente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acreditados.</w:t>
      </w:r>
    </w:p>
    <w:p w14:paraId="2322C80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85F9D57" w14:textId="77777777" w:rsidR="00082604" w:rsidRPr="00C61B37" w:rsidRDefault="00F10435">
      <w:pPr>
        <w:pStyle w:val="Textoindependiente"/>
        <w:spacing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La entidad, órgano u organismo estatal estará representada, para efectos judiciales, por el Ministro, Director </w:t>
      </w:r>
      <w:r w:rsidRPr="00C61B37">
        <w:rPr>
          <w:rFonts w:ascii="Arial" w:hAnsi="Arial" w:cs="Arial"/>
          <w:color w:val="333333"/>
          <w:sz w:val="22"/>
          <w:szCs w:val="22"/>
        </w:rPr>
        <w:t>de Departamento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Administrativo,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Superintendente,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Registrador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Nacional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Civil,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Procurador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Nación,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Contralor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República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Fiscal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mayor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jerarquía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expidió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produjo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hecho.</w:t>
      </w:r>
    </w:p>
    <w:p w14:paraId="5723D75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508078F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 Presidente del Senado representa a la Nación en cuanto se relacione con la Rama Legislativa; y el Director Ejecutivo de Administración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representa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relacione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Rama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salvo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Fiscalía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Nación.</w:t>
      </w:r>
    </w:p>
    <w:p w14:paraId="7016B736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27F90A6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impuestos,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tasas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contribuciones,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representación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tendrán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Director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Impuestos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Aduanas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Nacionales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competencia,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funcionario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expidió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acto.</w:t>
      </w:r>
    </w:p>
    <w:p w14:paraId="62DCF7DC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21D9EAB" w14:textId="77777777" w:rsidR="00082604" w:rsidRPr="00C61B37" w:rsidRDefault="00F10435">
      <w:pPr>
        <w:pStyle w:val="Textoindependiente"/>
        <w:spacing w:before="1" w:line="295" w:lineRule="auto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materia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contractual,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representación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ejercerá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servidor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mayor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jerarquía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dependencias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reﬁere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literal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b),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del numeral 1 del artículo 2 de la Ley 80 de 1993, o la ley </w:t>
      </w:r>
      <w:r w:rsidRPr="00C61B37">
        <w:rPr>
          <w:rFonts w:ascii="Arial" w:hAnsi="Arial" w:cs="Arial"/>
          <w:color w:val="333333"/>
          <w:sz w:val="22"/>
          <w:szCs w:val="22"/>
        </w:rPr>
        <w:t>que la modiﬁque o sustituya. Cuando el contrato o acto haya sido suscrito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directamente por el Presidente de la República en nombre de la Nación, la representación de esta se ejercerá por el Director 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Departamento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Presidencia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República.</w:t>
      </w:r>
    </w:p>
    <w:p w14:paraId="555CE79A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82DE4D8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 entidades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órganos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conforman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sector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central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nivel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territorial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representadas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gobernador o alcalde distrital o municipal. En los procesos originados en la actividad de los órganos de control del nivel territorial,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representación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corresponderá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personero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contralor.</w:t>
      </w:r>
    </w:p>
    <w:p w14:paraId="43B133D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01FC017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160.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Derecho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postulación.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Quienes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comparezcan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hacerlo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conducto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abogado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inscrito,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excepto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permita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intervención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directa.</w:t>
      </w:r>
    </w:p>
    <w:p w14:paraId="5D18F02B" w14:textId="77777777" w:rsidR="00082604" w:rsidRPr="00C61B37" w:rsidRDefault="00F10435">
      <w:pPr>
        <w:pStyle w:val="Textoindependiente"/>
        <w:spacing w:before="150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abogados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vinculados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entidades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pueden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representarlas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</w:t>
      </w:r>
      <w:r w:rsidRPr="00C61B37">
        <w:rPr>
          <w:rFonts w:ascii="Arial" w:hAnsi="Arial" w:cs="Arial"/>
          <w:color w:val="333333"/>
          <w:sz w:val="22"/>
          <w:szCs w:val="22"/>
        </w:rPr>
        <w:t>trativos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otorgado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ordinaria,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delegación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particular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efectuada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administrativo.</w:t>
      </w:r>
    </w:p>
    <w:p w14:paraId="20C29C3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4EF6568" w14:textId="77777777" w:rsidR="00082604" w:rsidRPr="00C61B37" w:rsidRDefault="00F10435">
      <w:pPr>
        <w:pStyle w:val="Textoindependiente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II</w:t>
      </w:r>
    </w:p>
    <w:p w14:paraId="4F1243E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AC42886" w14:textId="77777777" w:rsidR="00082604" w:rsidRPr="00C61B37" w:rsidRDefault="00F10435">
      <w:pPr>
        <w:pStyle w:val="Textoindependiente"/>
        <w:spacing w:before="134"/>
        <w:ind w:left="325" w:right="326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Requisitos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Procedibilidad</w:t>
      </w:r>
    </w:p>
    <w:p w14:paraId="22535F3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378A635" w14:textId="77777777" w:rsidR="00082604" w:rsidRPr="00C61B37" w:rsidRDefault="00F10435">
      <w:pPr>
        <w:spacing w:before="134" w:line="295" w:lineRule="auto"/>
        <w:ind w:left="110" w:right="177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161.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Requisitos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previos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para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demandar.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presentación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someterá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cumplimiento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requisitos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previos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casos:</w:t>
      </w:r>
    </w:p>
    <w:p w14:paraId="768D284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050054A" w14:textId="77777777" w:rsidR="00082604" w:rsidRPr="00C61B37" w:rsidRDefault="00F10435">
      <w:pPr>
        <w:pStyle w:val="Prrafodelista"/>
        <w:numPr>
          <w:ilvl w:val="0"/>
          <w:numId w:val="61"/>
        </w:numPr>
        <w:tabs>
          <w:tab w:val="left" w:pos="294"/>
        </w:tabs>
        <w:spacing w:line="295" w:lineRule="auto"/>
        <w:ind w:right="32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asuntos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sean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conciliables,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trámite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conciliación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extrajudicial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constituirá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requisito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procedibilidad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toda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formulen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pretensiones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relativas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restablecimiento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derecho,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reparación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directa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controversias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contractuales.</w:t>
      </w:r>
    </w:p>
    <w:p w14:paraId="38E7B057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B64C5E2" w14:textId="77777777" w:rsidR="00082604" w:rsidRPr="00C61B37" w:rsidRDefault="00F10435">
      <w:pPr>
        <w:pStyle w:val="Textoindependiente"/>
        <w:spacing w:before="1"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 requisito de procedibilidad será facultativo en los asuntos laborales, pensionales, en los procesos ejecutivos diferentes a los regulad</w:t>
      </w:r>
      <w:r w:rsidRPr="00C61B37">
        <w:rPr>
          <w:rFonts w:ascii="Arial" w:hAnsi="Arial" w:cs="Arial"/>
          <w:color w:val="333333"/>
          <w:sz w:val="22"/>
          <w:szCs w:val="22"/>
        </w:rPr>
        <w:t>os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la Ley </w:t>
      </w:r>
      <w:hyperlink r:id="rId144">
        <w:r w:rsidRPr="00C61B37">
          <w:rPr>
            <w:rFonts w:ascii="Arial" w:hAnsi="Arial" w:cs="Arial"/>
            <w:color w:val="3379B7"/>
            <w:sz w:val="22"/>
            <w:szCs w:val="22"/>
          </w:rPr>
          <w:t>1551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2012,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procesos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demandante pida medidas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cautelares de carácter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patrimonial,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relación con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control de repetición o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cuando quien demande sea una entidad pública. En los demás asuntos podrá adelantarse la </w:t>
      </w: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conciliación extrajudicial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siempre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encuentre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expresamente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prohibida.</w:t>
      </w:r>
    </w:p>
    <w:p w14:paraId="5408457E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C5EDD2C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 la Administración demande un acto administrativo que ocurrió por medios ilegales o fraudulentos, no será necesario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conciliación.</w:t>
      </w:r>
    </w:p>
    <w:p w14:paraId="3E57B820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63F86FB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(Numeral 1, 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hyperlink r:id="rId145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34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0E2A1F7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106726D" w14:textId="77777777" w:rsidR="00082604" w:rsidRPr="00C61B37" w:rsidRDefault="00F10435">
      <w:pPr>
        <w:pStyle w:val="Prrafodelista"/>
        <w:numPr>
          <w:ilvl w:val="0"/>
          <w:numId w:val="61"/>
        </w:numPr>
        <w:tabs>
          <w:tab w:val="left" w:pos="294"/>
        </w:tabs>
        <w:spacing w:before="134" w:line="295" w:lineRule="auto"/>
        <w:ind w:right="21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se pretenda la nulidad de un acto administrativo particular deberán haberse ejercido y decidido los recursos que de acuerdo con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ley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fueren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obligatorios.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silencio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negativo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relac</w:t>
      </w:r>
      <w:r w:rsidRPr="00C61B37">
        <w:rPr>
          <w:rFonts w:ascii="Arial" w:hAnsi="Arial" w:cs="Arial"/>
          <w:color w:val="333333"/>
        </w:rPr>
        <w:t>ión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primera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petición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permitirá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demandar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directamente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presunto.</w:t>
      </w:r>
    </w:p>
    <w:p w14:paraId="6F6070A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1CF75B6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 las autoridades administrativas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 hubieran dado oportunidad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interponer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 procedentes, no será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exigible el requisito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reﬁere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numeral.</w:t>
      </w:r>
    </w:p>
    <w:p w14:paraId="6EE3BCD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1CFF891" w14:textId="77777777" w:rsidR="00082604" w:rsidRPr="00C61B37" w:rsidRDefault="00F10435">
      <w:pPr>
        <w:pStyle w:val="Prrafodelista"/>
        <w:numPr>
          <w:ilvl w:val="0"/>
          <w:numId w:val="61"/>
        </w:numPr>
        <w:tabs>
          <w:tab w:val="left" w:pos="294"/>
        </w:tabs>
        <w:spacing w:line="295" w:lineRule="auto"/>
        <w:ind w:right="21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se pretenda el cumplimiento de una norma con fuerza material de ley o de un acto administrativo, se requiere la constitución en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renuencia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demandada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términos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hyperlink r:id="rId146">
        <w:r w:rsidRPr="00C61B37">
          <w:rPr>
            <w:rFonts w:ascii="Arial" w:hAnsi="Arial" w:cs="Arial"/>
            <w:color w:val="3379B7"/>
          </w:rPr>
          <w:t>8</w:t>
        </w:r>
        <w:r w:rsidRPr="00C61B37">
          <w:rPr>
            <w:rFonts w:ascii="Arial" w:hAnsi="Arial" w:cs="Arial"/>
            <w:color w:val="3379B7"/>
            <w:spacing w:val="-2"/>
          </w:rPr>
          <w:t xml:space="preserve"> </w:t>
        </w:r>
      </w:hyperlink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Ley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393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1997.</w:t>
      </w:r>
    </w:p>
    <w:p w14:paraId="127FADB7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738138E" w14:textId="77777777" w:rsidR="00082604" w:rsidRPr="00C61B37" w:rsidRDefault="00F10435">
      <w:pPr>
        <w:pStyle w:val="Prrafodelista"/>
        <w:numPr>
          <w:ilvl w:val="0"/>
          <w:numId w:val="61"/>
        </w:numPr>
        <w:tabs>
          <w:tab w:val="left" w:pos="294"/>
        </w:tabs>
        <w:spacing w:before="1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 pretenda la protección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 derechos e intereses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colectivos se deberá efectuar 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reclamación prevista en 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hyperlink r:id="rId147">
        <w:r w:rsidRPr="00C61B37">
          <w:rPr>
            <w:rFonts w:ascii="Arial" w:hAnsi="Arial" w:cs="Arial"/>
            <w:color w:val="3379B7"/>
          </w:rPr>
          <w:t xml:space="preserve">144 </w:t>
        </w:r>
      </w:hyperlink>
      <w:r w:rsidRPr="00C61B37">
        <w:rPr>
          <w:rFonts w:ascii="Arial" w:hAnsi="Arial" w:cs="Arial"/>
          <w:color w:val="333333"/>
        </w:rPr>
        <w:t>de este</w:t>
      </w:r>
    </w:p>
    <w:p w14:paraId="4D5312C4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0703BD6D" w14:textId="77777777" w:rsidR="00082604" w:rsidRPr="00C61B37" w:rsidRDefault="00F10435">
      <w:pPr>
        <w:pStyle w:val="Textoindependiente"/>
        <w:spacing w:before="88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Código.</w:t>
      </w:r>
    </w:p>
    <w:p w14:paraId="3586B85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C5BC9B7" w14:textId="77777777" w:rsidR="00082604" w:rsidRPr="00C61B37" w:rsidRDefault="00F10435">
      <w:pPr>
        <w:pStyle w:val="Prrafodelista"/>
        <w:numPr>
          <w:ilvl w:val="0"/>
          <w:numId w:val="61"/>
        </w:numPr>
        <w:tabs>
          <w:tab w:val="left" w:pos="294"/>
        </w:tabs>
        <w:spacing w:before="134" w:line="295" w:lineRule="auto"/>
        <w:ind w:right="35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el Estado pretenda recuperar lo pagado por una condena, conciliación u otra forma de terminación de un conﬂicto, se requiere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previamente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haya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realizado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dicho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pago.</w:t>
      </w:r>
    </w:p>
    <w:p w14:paraId="3856239C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BA0DF01" w14:textId="77777777" w:rsidR="00082604" w:rsidRPr="00C61B37" w:rsidRDefault="00F10435">
      <w:pPr>
        <w:pStyle w:val="Prrafodelista"/>
        <w:numPr>
          <w:ilvl w:val="0"/>
          <w:numId w:val="61"/>
        </w:numPr>
        <w:tabs>
          <w:tab w:val="left" w:pos="294"/>
        </w:tabs>
        <w:spacing w:before="1" w:line="295" w:lineRule="auto"/>
        <w:ind w:right="16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invoquen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como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causales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elección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voto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popular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aquellas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contenidas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numerales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hyperlink r:id="rId148">
        <w:r w:rsidRPr="00C61B37">
          <w:rPr>
            <w:rFonts w:ascii="Arial" w:hAnsi="Arial" w:cs="Arial"/>
            <w:color w:val="3379B7"/>
          </w:rPr>
          <w:t>3</w:t>
        </w:r>
        <w:r w:rsidRPr="00C61B37">
          <w:rPr>
            <w:rFonts w:ascii="Arial" w:hAnsi="Arial" w:cs="Arial"/>
            <w:color w:val="3379B7"/>
            <w:spacing w:val="2"/>
          </w:rPr>
          <w:t xml:space="preserve"> </w:t>
        </w:r>
      </w:hyperlink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hyperlink r:id="rId149">
        <w:r w:rsidRPr="00C61B37">
          <w:rPr>
            <w:rFonts w:ascii="Arial" w:hAnsi="Arial" w:cs="Arial"/>
            <w:color w:val="3379B7"/>
          </w:rPr>
          <w:t>4</w:t>
        </w:r>
        <w:r w:rsidRPr="00C61B37">
          <w:rPr>
            <w:rFonts w:ascii="Arial" w:hAnsi="Arial" w:cs="Arial"/>
            <w:color w:val="3379B7"/>
            <w:spacing w:val="1"/>
          </w:rPr>
          <w:t xml:space="preserve"> </w:t>
        </w:r>
      </w:hyperlink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 xml:space="preserve">artículo </w:t>
      </w:r>
      <w:r w:rsidRPr="00C61B37">
        <w:rPr>
          <w:rFonts w:ascii="Arial" w:hAnsi="Arial" w:cs="Arial"/>
          <w:color w:val="333333"/>
        </w:rPr>
        <w:t>275 de este Código, es requisito de procedibilidad haber sido sometido por cualquier persona antes de la declaratoria de la elección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examen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autoridad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administrativa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electoral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correspondiente.</w:t>
      </w:r>
    </w:p>
    <w:p w14:paraId="45980035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34CB8BC" w14:textId="77777777" w:rsidR="00082604" w:rsidRPr="00C61B37" w:rsidRDefault="00F10435">
      <w:pPr>
        <w:pStyle w:val="Textoindependiente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III</w:t>
      </w:r>
    </w:p>
    <w:p w14:paraId="6157E91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4956396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Requisitos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0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0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</w:t>
      </w:r>
    </w:p>
    <w:p w14:paraId="721A114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D1511C7" w14:textId="77777777" w:rsidR="00082604" w:rsidRPr="00C61B37" w:rsidRDefault="00F10435">
      <w:pPr>
        <w:spacing w:before="134"/>
        <w:ind w:left="11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 162.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Contenido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de la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demanda.</w:t>
      </w:r>
      <w:r w:rsidRPr="00C61B37">
        <w:rPr>
          <w:rFonts w:ascii="Arial" w:hAnsi="Arial" w:cs="Arial"/>
          <w:i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Toda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demanda deberá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dirigirse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 quien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competente 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contendrá:</w:t>
      </w:r>
    </w:p>
    <w:p w14:paraId="5C57E26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2962F10" w14:textId="77777777" w:rsidR="00082604" w:rsidRPr="00C61B37" w:rsidRDefault="00F10435">
      <w:pPr>
        <w:pStyle w:val="Prrafodelista"/>
        <w:numPr>
          <w:ilvl w:val="0"/>
          <w:numId w:val="60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designación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partes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representantes.</w:t>
      </w:r>
    </w:p>
    <w:p w14:paraId="46984CE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BCA4C4C" w14:textId="77777777" w:rsidR="00082604" w:rsidRPr="00C61B37" w:rsidRDefault="00F10435">
      <w:pPr>
        <w:pStyle w:val="Prrafodelista"/>
        <w:numPr>
          <w:ilvl w:val="0"/>
          <w:numId w:val="60"/>
        </w:numPr>
        <w:tabs>
          <w:tab w:val="left" w:pos="294"/>
        </w:tabs>
        <w:spacing w:before="134" w:line="295" w:lineRule="auto"/>
        <w:ind w:left="110" w:right="61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pretenda,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expresado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precisión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claridad.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varias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pretensiones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formularán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separado,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observancia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dispuesto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mismo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Código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acumulación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pretensiones.</w:t>
      </w:r>
    </w:p>
    <w:p w14:paraId="7ADDE369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D6A3140" w14:textId="77777777" w:rsidR="00082604" w:rsidRPr="00C61B37" w:rsidRDefault="00F10435">
      <w:pPr>
        <w:pStyle w:val="Prrafodelista"/>
        <w:numPr>
          <w:ilvl w:val="0"/>
          <w:numId w:val="60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hechos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omisiones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sirvan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fundamento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pretensiones,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debidamente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determinados,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clasiﬁcados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numerados.</w:t>
      </w:r>
    </w:p>
    <w:p w14:paraId="5DF032B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2D5DDAF" w14:textId="77777777" w:rsidR="00082604" w:rsidRPr="00C61B37" w:rsidRDefault="00F10435">
      <w:pPr>
        <w:pStyle w:val="Prrafodelista"/>
        <w:numPr>
          <w:ilvl w:val="0"/>
          <w:numId w:val="60"/>
        </w:numPr>
        <w:tabs>
          <w:tab w:val="left" w:pos="294"/>
        </w:tabs>
        <w:spacing w:before="134" w:line="295" w:lineRule="auto"/>
        <w:ind w:left="110" w:right="47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fundamentos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derecho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pretensiones.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trate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impugnación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administrativo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deberán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indicarse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normas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violadas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explicarse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concepto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violación.</w:t>
      </w:r>
    </w:p>
    <w:p w14:paraId="41A6688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805CB3B" w14:textId="77777777" w:rsidR="00082604" w:rsidRPr="00C61B37" w:rsidRDefault="00F10435">
      <w:pPr>
        <w:pStyle w:val="Prrafodelista"/>
        <w:numPr>
          <w:ilvl w:val="0"/>
          <w:numId w:val="60"/>
        </w:numPr>
        <w:tabs>
          <w:tab w:val="left" w:pos="294"/>
        </w:tabs>
        <w:spacing w:line="295" w:lineRule="auto"/>
        <w:ind w:left="110" w:right="394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 petición de las pruebas que el demandante pretende hacer valer. En todo caso, este deberá aportar todas las documentales que 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encuentren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poder.</w:t>
      </w:r>
    </w:p>
    <w:p w14:paraId="0152606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0489A85" w14:textId="77777777" w:rsidR="00082604" w:rsidRPr="00C61B37" w:rsidRDefault="00F10435">
      <w:pPr>
        <w:pStyle w:val="Prrafodelista"/>
        <w:numPr>
          <w:ilvl w:val="0"/>
          <w:numId w:val="60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 estimación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razonada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cuantía,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necesaria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determinar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competencia.</w:t>
      </w:r>
    </w:p>
    <w:p w14:paraId="0C5CB10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AFFBD72" w14:textId="77777777" w:rsidR="00082604" w:rsidRPr="00C61B37" w:rsidRDefault="00F10435">
      <w:pPr>
        <w:pStyle w:val="Prrafodelista"/>
        <w:numPr>
          <w:ilvl w:val="0"/>
          <w:numId w:val="60"/>
        </w:numPr>
        <w:tabs>
          <w:tab w:val="left" w:pos="294"/>
        </w:tabs>
        <w:spacing w:before="134" w:line="295" w:lineRule="auto"/>
        <w:ind w:left="110" w:right="34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 lugar</w:t>
      </w:r>
      <w:r w:rsidRPr="00C61B37">
        <w:rPr>
          <w:rFonts w:ascii="Arial" w:hAnsi="Arial" w:cs="Arial"/>
          <w:color w:val="333333"/>
        </w:rPr>
        <w:t xml:space="preserve"> y dirección donde las partes y el apoderado de quien demanda recibirán las notiﬁcaciones personales. Para tal efecto, deberán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indicar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también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canal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digital.</w:t>
      </w:r>
    </w:p>
    <w:p w14:paraId="201393D6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A1B2EEB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(Numeral 7, 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hyperlink r:id="rId150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35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6FE3AD5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C7E80E9" w14:textId="77777777" w:rsidR="00082604" w:rsidRPr="00C61B37" w:rsidRDefault="00F10435">
      <w:pPr>
        <w:pStyle w:val="Prrafodelista"/>
        <w:numPr>
          <w:ilvl w:val="0"/>
          <w:numId w:val="60"/>
        </w:numPr>
        <w:tabs>
          <w:tab w:val="left" w:pos="294"/>
        </w:tabs>
        <w:spacing w:before="133" w:line="295" w:lineRule="auto"/>
        <w:ind w:left="110" w:right="13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 demandante, al presentar la demanda, simultáneamente deberá enviar por medio electrónico copia de ella y de sus anexos a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demandados,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salvo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9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soliciten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medidas</w:t>
      </w:r>
      <w:r w:rsidRPr="00C61B37">
        <w:rPr>
          <w:rFonts w:ascii="Arial" w:hAnsi="Arial" w:cs="Arial"/>
          <w:color w:val="333333"/>
          <w:spacing w:val="9"/>
        </w:rPr>
        <w:t xml:space="preserve"> </w:t>
      </w:r>
      <w:r w:rsidRPr="00C61B37">
        <w:rPr>
          <w:rFonts w:ascii="Arial" w:hAnsi="Arial" w:cs="Arial"/>
          <w:color w:val="333333"/>
        </w:rPr>
        <w:t>cautelares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previas</w:t>
      </w:r>
      <w:r w:rsidRPr="00C61B37">
        <w:rPr>
          <w:rFonts w:ascii="Arial" w:hAnsi="Arial" w:cs="Arial"/>
          <w:color w:val="333333"/>
          <w:spacing w:val="9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desconozca</w:t>
      </w:r>
      <w:r w:rsidRPr="00C61B37">
        <w:rPr>
          <w:rFonts w:ascii="Arial" w:hAnsi="Arial" w:cs="Arial"/>
          <w:color w:val="333333"/>
          <w:spacing w:val="9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lugar</w:t>
      </w:r>
      <w:r w:rsidRPr="00C61B37">
        <w:rPr>
          <w:rFonts w:ascii="Arial" w:hAnsi="Arial" w:cs="Arial"/>
          <w:color w:val="333333"/>
          <w:spacing w:val="9"/>
        </w:rPr>
        <w:t xml:space="preserve"> </w:t>
      </w:r>
      <w:r w:rsidRPr="00C61B37">
        <w:rPr>
          <w:rFonts w:ascii="Arial" w:hAnsi="Arial" w:cs="Arial"/>
          <w:color w:val="333333"/>
        </w:rPr>
        <w:t>donde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recibirá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notiﬁcaciones</w:t>
      </w:r>
      <w:r w:rsidRPr="00C61B37">
        <w:rPr>
          <w:rFonts w:ascii="Arial" w:hAnsi="Arial" w:cs="Arial"/>
          <w:color w:val="333333"/>
          <w:spacing w:val="9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demand</w:t>
      </w:r>
      <w:r w:rsidRPr="00C61B37">
        <w:rPr>
          <w:rFonts w:ascii="Arial" w:hAnsi="Arial" w:cs="Arial"/>
          <w:color w:val="333333"/>
        </w:rPr>
        <w:t>ado.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mismo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modo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deberá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proceder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demandante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inadmitirse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presente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escrito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subsanación.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secretario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velará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 el cumplimiento de este deber, sin cuya acreditación se inadmitirá la demanda. De no conocerse el canal digital de la parte demandada,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acreditará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envío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físico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misma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anexos.</w:t>
      </w:r>
    </w:p>
    <w:p w14:paraId="6C24201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0EF1992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demandante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remitido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copia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anexos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demandado,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admitirse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limitará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envío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admisorio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demandado.</w:t>
      </w:r>
    </w:p>
    <w:p w14:paraId="2FB4D75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7B72F7A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(Numeral 8, adicionado por el 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151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35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la Ley 2080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2021)</w:t>
      </w:r>
    </w:p>
    <w:p w14:paraId="59A53E99" w14:textId="77777777" w:rsidR="00082604" w:rsidRPr="00C61B37" w:rsidRDefault="00082604">
      <w:pPr>
        <w:pStyle w:val="Textoindependiente"/>
        <w:spacing w:before="7"/>
        <w:rPr>
          <w:rFonts w:ascii="Arial" w:hAnsi="Arial" w:cs="Arial"/>
          <w:sz w:val="22"/>
          <w:szCs w:val="22"/>
        </w:rPr>
      </w:pPr>
    </w:p>
    <w:p w14:paraId="335F6746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(Ver 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152">
        <w:r w:rsidRPr="00C61B37">
          <w:rPr>
            <w:rFonts w:ascii="Arial" w:hAnsi="Arial" w:cs="Arial"/>
            <w:color w:val="3379B7"/>
            <w:sz w:val="22"/>
            <w:szCs w:val="22"/>
          </w:rPr>
          <w:t>6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806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2020)</w:t>
      </w:r>
    </w:p>
    <w:p w14:paraId="6E09AD4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449C6F4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1D6234D1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163.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Individualización de las pretensiones. </w:t>
      </w:r>
      <w:r w:rsidRPr="00C61B37">
        <w:rPr>
          <w:rFonts w:ascii="Arial" w:hAnsi="Arial" w:cs="Arial"/>
          <w:color w:val="333333"/>
          <w:sz w:val="22"/>
          <w:szCs w:val="22"/>
        </w:rPr>
        <w:t>Cuando se pretenda la nulidad de un acto administrativo este se debe individualizar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precisión.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objeto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administración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entenderán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demandados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resolvieron.</w:t>
      </w:r>
    </w:p>
    <w:p w14:paraId="5B90F5E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336F07E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 se pretendan declaraciones o condenas diferentes de la declaración de nulidad de un acto, deberán enunciarse clara 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separadamente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demanda.</w:t>
      </w:r>
    </w:p>
    <w:p w14:paraId="4DB4ED7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107947A" w14:textId="77777777" w:rsidR="00082604" w:rsidRPr="00C61B37" w:rsidRDefault="00F10435">
      <w:pPr>
        <w:spacing w:line="489" w:lineRule="auto"/>
        <w:ind w:left="110" w:right="3321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 xml:space="preserve">164. </w:t>
      </w:r>
      <w:r w:rsidRPr="00C61B37">
        <w:rPr>
          <w:rFonts w:ascii="Arial" w:hAnsi="Arial" w:cs="Arial"/>
          <w:i/>
          <w:color w:val="333333"/>
        </w:rPr>
        <w:t>Oportunidad para presentar la demanda.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 demanda deberá ser presentada: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(Ver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Sentencia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hyperlink r:id="rId153">
        <w:r w:rsidRPr="00C61B37">
          <w:rPr>
            <w:rFonts w:ascii="Arial" w:hAnsi="Arial" w:cs="Arial"/>
            <w:color w:val="3379B7"/>
          </w:rPr>
          <w:t>2017-05670</w:t>
        </w:r>
        <w:r w:rsidRPr="00C61B37">
          <w:rPr>
            <w:rFonts w:ascii="Arial" w:hAnsi="Arial" w:cs="Arial"/>
            <w:color w:val="3379B7"/>
            <w:spacing w:val="-1"/>
          </w:rPr>
          <w:t xml:space="preserve"> </w:t>
        </w:r>
      </w:hyperlink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2020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Consejo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Estado)</w:t>
      </w:r>
    </w:p>
    <w:p w14:paraId="0AD7CB6A" w14:textId="77777777" w:rsidR="00082604" w:rsidRPr="00C61B37" w:rsidRDefault="00F10435">
      <w:pPr>
        <w:pStyle w:val="Prrafodelista"/>
        <w:numPr>
          <w:ilvl w:val="0"/>
          <w:numId w:val="59"/>
        </w:numPr>
        <w:tabs>
          <w:tab w:val="left" w:pos="294"/>
        </w:tabs>
        <w:spacing w:before="149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cualquier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tiempo,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cuando:</w:t>
      </w:r>
    </w:p>
    <w:p w14:paraId="13A352BD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7BA9DD18" w14:textId="77777777" w:rsidR="00082604" w:rsidRPr="00C61B37" w:rsidRDefault="00F10435">
      <w:pPr>
        <w:pStyle w:val="Prrafodelista"/>
        <w:numPr>
          <w:ilvl w:val="0"/>
          <w:numId w:val="58"/>
        </w:numPr>
        <w:tabs>
          <w:tab w:val="left" w:pos="301"/>
        </w:tabs>
        <w:spacing w:before="88"/>
        <w:ind w:hanging="191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lastRenderedPageBreak/>
        <w:t>Se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pretenda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 nulidad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</w:rPr>
        <w:t xml:space="preserve"> términos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artículo 137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Código;</w:t>
      </w:r>
    </w:p>
    <w:p w14:paraId="3E93EA0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B855E83" w14:textId="77777777" w:rsidR="00082604" w:rsidRPr="00C61B37" w:rsidRDefault="00F10435">
      <w:pPr>
        <w:pStyle w:val="Prrafodelista"/>
        <w:numPr>
          <w:ilvl w:val="0"/>
          <w:numId w:val="58"/>
        </w:numPr>
        <w:tabs>
          <w:tab w:val="left" w:pos="304"/>
        </w:tabs>
        <w:spacing w:before="134"/>
        <w:ind w:left="303" w:hanging="19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objeto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litigio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constituyan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bienes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estatales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imprescriptibles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inenajenables;</w:t>
      </w:r>
    </w:p>
    <w:p w14:paraId="5687B73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F8D4500" w14:textId="77777777" w:rsidR="00082604" w:rsidRPr="00C61B37" w:rsidRDefault="00F10435">
      <w:pPr>
        <w:pStyle w:val="Prrafodelista"/>
        <w:numPr>
          <w:ilvl w:val="0"/>
          <w:numId w:val="58"/>
        </w:numPr>
        <w:tabs>
          <w:tab w:val="left" w:pos="292"/>
        </w:tabs>
        <w:spacing w:before="134" w:line="295" w:lineRule="auto"/>
        <w:ind w:left="110" w:right="35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Se dirija contra actos que reconozcan o nieguen total o parcialmente prestaciones periódicas. Sin embargo, no habrá lugar a recuperar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prestaciones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pagadas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particulares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buena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fe;</w:t>
      </w:r>
    </w:p>
    <w:p w14:paraId="599CE06C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-9"/>
          <w:w w:val="105"/>
          <w:sz w:val="22"/>
          <w:szCs w:val="22"/>
        </w:rPr>
        <w:t xml:space="preserve"> </w:t>
      </w:r>
      <w:hyperlink r:id="rId154">
        <w:r w:rsidRPr="00C61B37">
          <w:rPr>
            <w:rFonts w:ascii="Arial" w:hAnsi="Arial" w:cs="Arial"/>
            <w:color w:val="3379B7"/>
            <w:spacing w:val="-1"/>
            <w:w w:val="105"/>
            <w:sz w:val="22"/>
            <w:szCs w:val="22"/>
          </w:rPr>
          <w:t>00260</w:t>
        </w:r>
        <w:r w:rsidRPr="00C61B37">
          <w:rPr>
            <w:rFonts w:ascii="Arial" w:hAnsi="Arial" w:cs="Arial"/>
            <w:color w:val="3379B7"/>
            <w:spacing w:val="-11"/>
            <w:w w:val="105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2016)</w:t>
      </w:r>
    </w:p>
    <w:p w14:paraId="725A7DC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4972BE2" w14:textId="77777777" w:rsidR="00082604" w:rsidRPr="00C61B37" w:rsidRDefault="00F10435">
      <w:pPr>
        <w:pStyle w:val="Prrafodelista"/>
        <w:numPr>
          <w:ilvl w:val="0"/>
          <w:numId w:val="58"/>
        </w:numPr>
        <w:tabs>
          <w:tab w:val="left" w:pos="304"/>
        </w:tabs>
        <w:spacing w:before="133"/>
        <w:ind w:left="303" w:hanging="19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dirija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contra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actos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producto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silencio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administrativo;</w:t>
      </w:r>
    </w:p>
    <w:p w14:paraId="067B3DC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0FD58AD" w14:textId="77777777" w:rsidR="00082604" w:rsidRPr="00C61B37" w:rsidRDefault="00F10435">
      <w:pPr>
        <w:pStyle w:val="Prrafodelista"/>
        <w:numPr>
          <w:ilvl w:val="0"/>
          <w:numId w:val="58"/>
        </w:numPr>
        <w:tabs>
          <w:tab w:val="left" w:pos="302"/>
        </w:tabs>
        <w:spacing w:before="134" w:line="295" w:lineRule="auto"/>
        <w:ind w:left="110" w:right="694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Se solicite el cumplimiento de una norma con fuerza material de ley o de un acto administrativo, siempre que este último no haya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perdido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fuerza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ejecutoria;</w:t>
      </w:r>
    </w:p>
    <w:p w14:paraId="523FC1D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2FBF22D" w14:textId="77777777" w:rsidR="00082604" w:rsidRPr="00C61B37" w:rsidRDefault="00F10435">
      <w:pPr>
        <w:pStyle w:val="Prrafodelista"/>
        <w:numPr>
          <w:ilvl w:val="0"/>
          <w:numId w:val="58"/>
        </w:numPr>
        <w:tabs>
          <w:tab w:val="left" w:pos="263"/>
        </w:tabs>
        <w:ind w:left="262" w:hanging="153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demás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casos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expresamente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establecidos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ley.</w:t>
      </w:r>
    </w:p>
    <w:p w14:paraId="4686947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3FA9DA1" w14:textId="77777777" w:rsidR="00082604" w:rsidRPr="00C61B37" w:rsidRDefault="00F10435">
      <w:pPr>
        <w:pStyle w:val="Prrafodelista"/>
        <w:numPr>
          <w:ilvl w:val="0"/>
          <w:numId w:val="59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términos,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pena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opere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caducidad:</w:t>
      </w:r>
    </w:p>
    <w:p w14:paraId="307E01C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D1621E7" w14:textId="77777777" w:rsidR="00082604" w:rsidRPr="00C61B37" w:rsidRDefault="00F10435">
      <w:pPr>
        <w:pStyle w:val="Prrafodelista"/>
        <w:numPr>
          <w:ilvl w:val="0"/>
          <w:numId w:val="57"/>
        </w:numPr>
        <w:tabs>
          <w:tab w:val="left" w:pos="301"/>
        </w:tabs>
        <w:spacing w:before="134" w:line="295" w:lineRule="auto"/>
        <w:ind w:right="37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se pretenda la nulidad de un acto administrativo electoral, el término será de treinta (30) días. Si la elección se declara 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audiencia pública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término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contará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partir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día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siguiente;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demás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casos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elecció</w:t>
      </w:r>
      <w:r w:rsidRPr="00C61B37">
        <w:rPr>
          <w:rFonts w:ascii="Arial" w:hAnsi="Arial" w:cs="Arial"/>
          <w:color w:val="333333"/>
        </w:rPr>
        <w:t>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nombramientos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cuenta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partir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día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siguiente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publicación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efectuada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forma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prevista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inciso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1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65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Código.</w:t>
      </w:r>
    </w:p>
    <w:p w14:paraId="051F7E20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43657FC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las elecciones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 nombramientos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requieren conﬁrmación,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término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 demandar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contará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partir del día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conﬁrmación;</w:t>
      </w:r>
    </w:p>
    <w:p w14:paraId="53DA2787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32B3CBB" w14:textId="77777777" w:rsidR="00082604" w:rsidRPr="00C61B37" w:rsidRDefault="00F10435">
      <w:pPr>
        <w:pStyle w:val="Prrafodelista"/>
        <w:numPr>
          <w:ilvl w:val="0"/>
          <w:numId w:val="57"/>
        </w:numPr>
        <w:tabs>
          <w:tab w:val="left" w:pos="304"/>
        </w:tabs>
        <w:spacing w:line="295" w:lineRule="auto"/>
        <w:ind w:right="27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se pretenda la nulidad de las cartas de naturaleza y de las resoluciones de autorización de inscripción de nacionales, el término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diez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(10)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años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contados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partir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fecha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expedición;</w:t>
      </w:r>
    </w:p>
    <w:p w14:paraId="5CC5D83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D042FEA" w14:textId="77777777" w:rsidR="00082604" w:rsidRPr="00C61B37" w:rsidRDefault="00F10435">
      <w:pPr>
        <w:pStyle w:val="Prrafodelista"/>
        <w:numPr>
          <w:ilvl w:val="0"/>
          <w:numId w:val="57"/>
        </w:numPr>
        <w:tabs>
          <w:tab w:val="left" w:pos="292"/>
        </w:tabs>
        <w:spacing w:line="295" w:lineRule="auto"/>
        <w:ind w:right="33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se pretenda la nulidad o la nulidad y restablecimiento del derecho de los actos previos a la celebración del contrato, el término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será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cuatro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(4)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meses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contados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partir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día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siguiente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comunicación,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notiﬁcación,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</w:t>
      </w:r>
      <w:r w:rsidRPr="00C61B37">
        <w:rPr>
          <w:rFonts w:ascii="Arial" w:hAnsi="Arial" w:cs="Arial"/>
          <w:color w:val="333333"/>
        </w:rPr>
        <w:t>jecución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publicación,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según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caso;</w:t>
      </w:r>
    </w:p>
    <w:p w14:paraId="14AEE28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4340EB6" w14:textId="77777777" w:rsidR="00082604" w:rsidRPr="00C61B37" w:rsidRDefault="00F10435">
      <w:pPr>
        <w:pStyle w:val="Prrafodelista"/>
        <w:numPr>
          <w:ilvl w:val="0"/>
          <w:numId w:val="57"/>
        </w:numPr>
        <w:tabs>
          <w:tab w:val="left" w:pos="304"/>
        </w:tabs>
        <w:spacing w:line="295" w:lineRule="auto"/>
        <w:ind w:right="27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se pretenda la nulidad y restablecimiento del derecho, la demanda deberá presentarse dentro del término de cuatro (4) meses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contados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partir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día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siguiente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comunicación,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notiﬁcación,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ejecución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publicación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administrativo,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según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caso,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salvo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excepciones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establecidas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otras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disposiciones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legales;</w:t>
      </w:r>
    </w:p>
    <w:p w14:paraId="2C25172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5F65ED5" w14:textId="77777777" w:rsidR="00082604" w:rsidRPr="00C61B37" w:rsidRDefault="00F10435">
      <w:pPr>
        <w:pStyle w:val="Prrafodelista"/>
        <w:numPr>
          <w:ilvl w:val="0"/>
          <w:numId w:val="57"/>
        </w:numPr>
        <w:tabs>
          <w:tab w:val="left" w:pos="302"/>
        </w:tabs>
        <w:spacing w:line="295" w:lineRule="auto"/>
        <w:ind w:right="24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se pretenda la nulidad y la nulidad y restablecimiento del derecho de los actos administrativos de adjudicación de ba</w:t>
      </w:r>
      <w:r w:rsidRPr="00C61B37">
        <w:rPr>
          <w:rFonts w:ascii="Arial" w:hAnsi="Arial" w:cs="Arial"/>
          <w:color w:val="333333"/>
        </w:rPr>
        <w:t>ldíos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proferidos por la autoridad agraria correspondiente, la demanda deberá presentarse en el término de dos (2) años, siguientes a su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ejecutoria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desde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publicación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i/>
          <w:color w:val="333333"/>
        </w:rPr>
        <w:t>Diario</w:t>
      </w:r>
      <w:r w:rsidRPr="00C61B37">
        <w:rPr>
          <w:rFonts w:ascii="Arial" w:hAnsi="Arial" w:cs="Arial"/>
          <w:i/>
          <w:color w:val="333333"/>
          <w:spacing w:val="-3"/>
        </w:rPr>
        <w:t xml:space="preserve"> </w:t>
      </w:r>
      <w:r w:rsidRPr="00C61B37">
        <w:rPr>
          <w:rFonts w:ascii="Arial" w:hAnsi="Arial" w:cs="Arial"/>
          <w:i/>
          <w:color w:val="333333"/>
        </w:rPr>
        <w:t>Oﬁcial</w:t>
      </w:r>
      <w:r w:rsidRPr="00C61B37">
        <w:rPr>
          <w:rFonts w:ascii="Arial" w:hAnsi="Arial" w:cs="Arial"/>
          <w:color w:val="333333"/>
        </w:rPr>
        <w:t>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según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caso.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terceros,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término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demandar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contará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partir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día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siguiente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inscripción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respectiva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Oﬁcina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Instrumentos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Públicos;</w:t>
      </w:r>
    </w:p>
    <w:p w14:paraId="77A0CA2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E78EE0C" w14:textId="77777777" w:rsidR="00082604" w:rsidRPr="00C61B37" w:rsidRDefault="00F10435">
      <w:pPr>
        <w:pStyle w:val="Prrafodelista"/>
        <w:numPr>
          <w:ilvl w:val="0"/>
          <w:numId w:val="57"/>
        </w:numPr>
        <w:tabs>
          <w:tab w:val="left" w:pos="263"/>
        </w:tabs>
        <w:spacing w:line="295" w:lineRule="auto"/>
        <w:ind w:right="12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se pretenda la revisión de los actos de extinción del dominio agrario o la de los que decidan de fondo los procedimientos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clariﬁcación, deslinde y recuperación de los baldíos, la demanda deberá interponerse dentro del término de quince (15) días siguientes al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 xml:space="preserve">su ejecutoria. Para los terceros, el término de caducidad será de treinta (30) días y se contará a partir del día </w:t>
      </w:r>
      <w:r w:rsidRPr="00C61B37">
        <w:rPr>
          <w:rFonts w:ascii="Arial" w:hAnsi="Arial" w:cs="Arial"/>
          <w:color w:val="333333"/>
        </w:rPr>
        <w:t>siguiente al de la inscripción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correspondiente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Oﬁcina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Instrumentos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Públicos;</w:t>
      </w:r>
    </w:p>
    <w:p w14:paraId="30512A2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4CA4A38" w14:textId="77777777" w:rsidR="00082604" w:rsidRPr="00C61B37" w:rsidRDefault="00F10435">
      <w:pPr>
        <w:pStyle w:val="Prrafodelista"/>
        <w:numPr>
          <w:ilvl w:val="0"/>
          <w:numId w:val="57"/>
        </w:numPr>
        <w:tabs>
          <w:tab w:val="left" w:pos="304"/>
        </w:tabs>
        <w:spacing w:line="295" w:lineRule="auto"/>
        <w:ind w:right="610" w:firstLine="0"/>
        <w:jc w:val="both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se pretenda la expropiación de un inmueble agrario, la demanda deberá presentarse por parte de la autoridad competente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 xml:space="preserve">dentro de los dos (2) meses, contados a partir del día siguiente al de la ejecutoria del acto administrativo que ordene adelantar </w:t>
      </w:r>
      <w:r w:rsidRPr="00C61B37">
        <w:rPr>
          <w:rFonts w:ascii="Arial" w:hAnsi="Arial" w:cs="Arial"/>
          <w:color w:val="333333"/>
        </w:rPr>
        <w:t>dicha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actuación;</w:t>
      </w:r>
    </w:p>
    <w:p w14:paraId="4F8E277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B8C5034" w14:textId="77777777" w:rsidR="00082604" w:rsidRPr="00C61B37" w:rsidRDefault="00F10435">
      <w:pPr>
        <w:pStyle w:val="Prrafodelista"/>
        <w:numPr>
          <w:ilvl w:val="0"/>
          <w:numId w:val="57"/>
        </w:numPr>
        <w:tabs>
          <w:tab w:val="left" w:pos="304"/>
        </w:tabs>
        <w:spacing w:line="295" w:lineRule="auto"/>
        <w:ind w:right="32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pretenda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declaratoria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responsabilidad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reconocimiento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pago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indemnización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perjuicios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causados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grupo,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deberá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promoverse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dentro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(2)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años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fecha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causó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daño.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Sin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embargo,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si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daño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causado al grupo proviene de un acto administrativo y se pretende la nulidad del mismo, la demanda con tal solicitud deberá presentarse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dentro del término de cuatro (4) meses contados a partir del día siguiente al de la comuni</w:t>
      </w:r>
      <w:r w:rsidRPr="00C61B37">
        <w:rPr>
          <w:rFonts w:ascii="Arial" w:hAnsi="Arial" w:cs="Arial"/>
          <w:color w:val="333333"/>
        </w:rPr>
        <w:t>cación, notiﬁcación, ejecución o publicación del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administrativo;</w:t>
      </w:r>
    </w:p>
    <w:p w14:paraId="70EDA42B" w14:textId="77777777" w:rsidR="00082604" w:rsidRPr="00C61B37" w:rsidRDefault="00F10435">
      <w:pPr>
        <w:pStyle w:val="Prrafodelista"/>
        <w:numPr>
          <w:ilvl w:val="0"/>
          <w:numId w:val="57"/>
        </w:numPr>
        <w:tabs>
          <w:tab w:val="left" w:pos="253"/>
        </w:tabs>
        <w:spacing w:before="150" w:line="295" w:lineRule="auto"/>
        <w:ind w:right="13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pretenda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repetir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recuperar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pagado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como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consecuencia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condena,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conciliación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u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otra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forma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terminación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un conﬂicto, el termino será de cinco (5) años, contados a partir del día siguiente de la fecha del pago, o, a más tardar desde el vencimiento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plazo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cuenta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administración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pago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condenas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conformidad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previsto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Código</w:t>
      </w:r>
      <w:r w:rsidRPr="00C61B37">
        <w:rPr>
          <w:rFonts w:ascii="Arial" w:hAnsi="Arial" w:cs="Arial"/>
          <w:color w:val="333333"/>
        </w:rPr>
        <w:t>.</w:t>
      </w:r>
    </w:p>
    <w:p w14:paraId="67BFF82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AA118F0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el Art. 43 de 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2195 de 2022).</w:t>
      </w:r>
    </w:p>
    <w:p w14:paraId="21467E50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286895B6" w14:textId="77777777" w:rsidR="00082604" w:rsidRPr="00C61B37" w:rsidRDefault="00F10435">
      <w:pPr>
        <w:pStyle w:val="Textoindependiente"/>
        <w:spacing w:before="88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*jurisprudencia*</w:t>
      </w:r>
    </w:p>
    <w:p w14:paraId="4F442801" w14:textId="77777777" w:rsidR="00082604" w:rsidRPr="00C61B37" w:rsidRDefault="00082604">
      <w:pPr>
        <w:pStyle w:val="Textoindependiente"/>
        <w:spacing w:before="7"/>
        <w:rPr>
          <w:rFonts w:ascii="Arial" w:hAnsi="Arial" w:cs="Arial"/>
          <w:sz w:val="22"/>
          <w:szCs w:val="22"/>
        </w:rPr>
      </w:pPr>
    </w:p>
    <w:p w14:paraId="04BF93BF" w14:textId="77777777" w:rsidR="00082604" w:rsidRPr="00C61B37" w:rsidRDefault="00F10435">
      <w:pPr>
        <w:pStyle w:val="Textoindependiente"/>
        <w:spacing w:line="295" w:lineRule="auto"/>
        <w:ind w:left="110" w:right="130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embargo,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formular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pretensión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reparación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directa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derivada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delito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desaparición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forzada,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contará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fecha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aparezca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víctima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defecto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ejecutoria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fallo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deﬁnitivo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adoptado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penal,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perjuicio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pretensión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pueda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intentarse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momento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ocurrieron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hechos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dieron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desaparición;</w:t>
      </w:r>
    </w:p>
    <w:p w14:paraId="4493B0A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0EC94DD" w14:textId="77777777" w:rsidR="00082604" w:rsidRPr="00C61B37" w:rsidRDefault="00F10435">
      <w:pPr>
        <w:pStyle w:val="Prrafodelista"/>
        <w:numPr>
          <w:ilvl w:val="0"/>
          <w:numId w:val="57"/>
        </w:numPr>
        <w:tabs>
          <w:tab w:val="left" w:pos="253"/>
        </w:tabs>
        <w:spacing w:line="295" w:lineRule="auto"/>
        <w:ind w:right="13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 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relativas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contratos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término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demandar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(2)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años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contarán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partir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día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siguiente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ocurrencia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motivos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hecho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derecho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sirvan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fundamento.</w:t>
      </w:r>
    </w:p>
    <w:p w14:paraId="3F17C3D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DC0FC21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pretenda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nulidad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absoluta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relativa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contrato,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(2)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años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empezarán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desde el día siguiente al de su perfeccionamiento. En todo caso, podrá demandarse la nulidad absoluta del contrato mientras este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encuentre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vigente.</w:t>
      </w:r>
    </w:p>
    <w:p w14:paraId="3F953C7B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B3E00E4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contratos,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(2)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años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contará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así:</w:t>
      </w:r>
    </w:p>
    <w:p w14:paraId="74B50C3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0A338BB" w14:textId="77777777" w:rsidR="00082604" w:rsidRPr="00C61B37" w:rsidRDefault="00F10435">
      <w:pPr>
        <w:pStyle w:val="Prrafodelista"/>
        <w:numPr>
          <w:ilvl w:val="0"/>
          <w:numId w:val="56"/>
        </w:numPr>
        <w:tabs>
          <w:tab w:val="left" w:pos="253"/>
        </w:tabs>
        <w:spacing w:before="133"/>
        <w:ind w:hanging="143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ejecución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instantánea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desde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día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siguiente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cumplió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debió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cumplirse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objeto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contrato;</w:t>
      </w:r>
    </w:p>
    <w:p w14:paraId="70C43D2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36B6F4B" w14:textId="77777777" w:rsidR="00082604" w:rsidRPr="00C61B37" w:rsidRDefault="00F10435">
      <w:pPr>
        <w:pStyle w:val="Prrafodelista"/>
        <w:numPr>
          <w:ilvl w:val="0"/>
          <w:numId w:val="56"/>
        </w:numPr>
        <w:tabs>
          <w:tab w:val="left" w:pos="293"/>
        </w:tabs>
        <w:spacing w:before="134"/>
        <w:ind w:left="292" w:hanging="183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requieran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liquidación,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desde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día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siguiente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terminación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contrato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cualquier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causa;</w:t>
      </w:r>
    </w:p>
    <w:p w14:paraId="3B994D9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34350D0" w14:textId="77777777" w:rsidR="00082604" w:rsidRPr="00C61B37" w:rsidRDefault="00F10435">
      <w:pPr>
        <w:pStyle w:val="Prrafodelista"/>
        <w:numPr>
          <w:ilvl w:val="0"/>
          <w:numId w:val="56"/>
        </w:numPr>
        <w:tabs>
          <w:tab w:val="left" w:pos="333"/>
        </w:tabs>
        <w:spacing w:before="134"/>
        <w:ind w:left="332" w:hanging="223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los que requieran de liquidación y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esta sea efectuada de común acuerdo por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las partes, desde el día siguiente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al de la ﬁrma del acta;</w:t>
      </w:r>
    </w:p>
    <w:p w14:paraId="487FE7B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DE870FA" w14:textId="77777777" w:rsidR="00082604" w:rsidRPr="00C61B37" w:rsidRDefault="00F10435">
      <w:pPr>
        <w:pStyle w:val="Prrafodelista"/>
        <w:numPr>
          <w:ilvl w:val="0"/>
          <w:numId w:val="56"/>
        </w:numPr>
        <w:tabs>
          <w:tab w:val="left" w:pos="338"/>
        </w:tabs>
        <w:spacing w:before="134" w:line="295" w:lineRule="auto"/>
        <w:ind w:left="110" w:right="21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 los que requieran de liquidación y esta sea efectuada unilateralmente por la administración, desde el día siguiente al</w:t>
      </w:r>
      <w:r w:rsidRPr="00C61B37">
        <w:rPr>
          <w:rFonts w:ascii="Arial" w:hAnsi="Arial" w:cs="Arial"/>
          <w:color w:val="333333"/>
        </w:rPr>
        <w:t xml:space="preserve"> de la ejecutoria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administrativo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apruebe;</w:t>
      </w:r>
    </w:p>
    <w:p w14:paraId="09432B72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0E67B5E" w14:textId="77777777" w:rsidR="00082604" w:rsidRPr="00C61B37" w:rsidRDefault="00F10435">
      <w:pPr>
        <w:pStyle w:val="Prrafodelista"/>
        <w:numPr>
          <w:ilvl w:val="0"/>
          <w:numId w:val="56"/>
        </w:numPr>
        <w:tabs>
          <w:tab w:val="left" w:pos="298"/>
        </w:tabs>
        <w:spacing w:before="1" w:line="295" w:lineRule="auto"/>
        <w:ind w:left="110" w:right="35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 los que requieran de liquidación y esta no se logre por mutuo acuerdo o no se practique por la administración unilateralmente, una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vez cumplido el término de dos (2) meses contados a partir del vencimiento del plazo convenido para hacerlo bilateralmente</w:t>
      </w:r>
      <w:r w:rsidRPr="00C61B37">
        <w:rPr>
          <w:rFonts w:ascii="Arial" w:hAnsi="Arial" w:cs="Arial"/>
          <w:color w:val="333333"/>
        </w:rPr>
        <w:t xml:space="preserve"> o, en su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defecto, del término de los cuatro (4) meses siguientes a la terminación del contrato o la expedición del acto que lo ordene o del acuerdo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disponga;</w:t>
      </w:r>
    </w:p>
    <w:p w14:paraId="5517C5E0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C0EFE9D" w14:textId="77777777" w:rsidR="00082604" w:rsidRPr="00C61B37" w:rsidRDefault="00F10435">
      <w:pPr>
        <w:pStyle w:val="Prrafodelista"/>
        <w:numPr>
          <w:ilvl w:val="0"/>
          <w:numId w:val="57"/>
        </w:numPr>
        <w:tabs>
          <w:tab w:val="left" w:pos="296"/>
        </w:tabs>
        <w:spacing w:before="1" w:line="295" w:lineRule="auto"/>
        <w:ind w:right="33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se pretenda la ejecución con títulos derivados del contrato, de decisiones judiciales proferidas por la Jurisdicción de 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Contencioso Administrativo en cualquier materia y de laudos arbitrales contractuales estatales, el término para solicitar su e</w:t>
      </w:r>
      <w:r w:rsidRPr="00C61B37">
        <w:rPr>
          <w:rFonts w:ascii="Arial" w:hAnsi="Arial" w:cs="Arial"/>
          <w:color w:val="333333"/>
        </w:rPr>
        <w:t>jecución será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cinco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(5)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años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contados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partir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exigibilidad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obligación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contenida;</w:t>
      </w:r>
    </w:p>
    <w:p w14:paraId="364A9784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6A36B8E" w14:textId="77777777" w:rsidR="00082604" w:rsidRPr="00C61B37" w:rsidRDefault="00F10435">
      <w:pPr>
        <w:pStyle w:val="Prrafodelista"/>
        <w:numPr>
          <w:ilvl w:val="0"/>
          <w:numId w:val="57"/>
        </w:numPr>
        <w:tabs>
          <w:tab w:val="left" w:pos="253"/>
        </w:tabs>
        <w:spacing w:line="295" w:lineRule="auto"/>
        <w:ind w:right="154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pretenda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repetir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recuperar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pagado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como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consecuencia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condena,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conciliación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otra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forma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terminación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conﬂicto, el término será de dos (2) años, contados a partir del día siguiente de la fecha del pago, o, a más tardar desde el vencimiento 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plazo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cuenta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administración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pago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condenas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conformidad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previsto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Código.</w:t>
      </w:r>
    </w:p>
    <w:p w14:paraId="2662272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E854469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TÍCULO 165.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Acumulación de pretensiones.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 la demanda se podrán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acumular pretensiones de nulidad,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nulidad y de restablecimiento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relativas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contratos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reparación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directa,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siempre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conexas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concurran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requisitos:</w:t>
      </w:r>
    </w:p>
    <w:p w14:paraId="799E34E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5615E8F" w14:textId="77777777" w:rsidR="00082604" w:rsidRPr="00C61B37" w:rsidRDefault="00F10435">
      <w:pPr>
        <w:pStyle w:val="Prrafodelista"/>
        <w:numPr>
          <w:ilvl w:val="0"/>
          <w:numId w:val="55"/>
        </w:numPr>
        <w:tabs>
          <w:tab w:val="left" w:pos="294"/>
        </w:tabs>
        <w:spacing w:line="295" w:lineRule="auto"/>
        <w:ind w:right="294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Que el juez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sea competente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 conocer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todas.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 obstante,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cuando se acumulen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pretensiones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nulidad con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cualesquiera otras,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será competente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conocer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 juez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 nulidad.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lastRenderedPageBreak/>
        <w:t>Cuando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 aﬁrme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 daño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sido causado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 acción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omisión de un agente estatal y de un particular, podrán acumularse tales pretensiones y la Jurisdicción Contencioso Administrativa será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competente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conocimiento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resolución.</w:t>
      </w:r>
    </w:p>
    <w:p w14:paraId="4375748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C04646B" w14:textId="77777777" w:rsidR="00082604" w:rsidRPr="00C61B37" w:rsidRDefault="00F10435">
      <w:pPr>
        <w:pStyle w:val="Prrafodelista"/>
        <w:numPr>
          <w:ilvl w:val="0"/>
          <w:numId w:val="55"/>
        </w:numPr>
        <w:tabs>
          <w:tab w:val="left" w:pos="294"/>
        </w:tabs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pretensiones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excluyan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entre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sí</w:t>
      </w:r>
      <w:r w:rsidRPr="00C61B37">
        <w:rPr>
          <w:rFonts w:ascii="Arial" w:hAnsi="Arial" w:cs="Arial"/>
          <w:color w:val="333333"/>
        </w:rPr>
        <w:t>,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salvo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propongan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como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principales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subsidiarias.</w:t>
      </w:r>
    </w:p>
    <w:p w14:paraId="1F8D1CA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39062CC" w14:textId="77777777" w:rsidR="00082604" w:rsidRPr="00C61B37" w:rsidRDefault="00F10435">
      <w:pPr>
        <w:pStyle w:val="Prrafodelista"/>
        <w:numPr>
          <w:ilvl w:val="0"/>
          <w:numId w:val="55"/>
        </w:numPr>
        <w:tabs>
          <w:tab w:val="left" w:pos="294"/>
        </w:tabs>
        <w:spacing w:before="134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haya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operado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caducidad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respecto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alguna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ellas.</w:t>
      </w:r>
    </w:p>
    <w:p w14:paraId="552AEDD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AF27697" w14:textId="77777777" w:rsidR="00082604" w:rsidRPr="00C61B37" w:rsidRDefault="00F10435">
      <w:pPr>
        <w:pStyle w:val="Prrafodelista"/>
        <w:numPr>
          <w:ilvl w:val="0"/>
          <w:numId w:val="55"/>
        </w:numPr>
        <w:tabs>
          <w:tab w:val="left" w:pos="294"/>
        </w:tabs>
        <w:spacing w:before="134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todas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deban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tramitarse por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mismo procedimiento.</w:t>
      </w:r>
    </w:p>
    <w:p w14:paraId="72BC6ED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1F65021" w14:textId="77777777" w:rsidR="00082604" w:rsidRPr="00C61B37" w:rsidRDefault="00F10435">
      <w:pPr>
        <w:spacing w:before="134"/>
        <w:ind w:left="11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166.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i/>
          <w:color w:val="333333"/>
        </w:rPr>
        <w:t>Anexos</w:t>
      </w:r>
      <w:r w:rsidRPr="00C61B37">
        <w:rPr>
          <w:rFonts w:ascii="Arial" w:hAnsi="Arial" w:cs="Arial"/>
          <w:i/>
          <w:color w:val="333333"/>
          <w:spacing w:val="4"/>
        </w:rPr>
        <w:t xml:space="preserve"> </w:t>
      </w:r>
      <w:r w:rsidRPr="00C61B37">
        <w:rPr>
          <w:rFonts w:ascii="Arial" w:hAnsi="Arial" w:cs="Arial"/>
          <w:i/>
          <w:color w:val="333333"/>
        </w:rPr>
        <w:t>de</w:t>
      </w:r>
      <w:r w:rsidRPr="00C61B37">
        <w:rPr>
          <w:rFonts w:ascii="Arial" w:hAnsi="Arial" w:cs="Arial"/>
          <w:i/>
          <w:color w:val="333333"/>
          <w:spacing w:val="4"/>
        </w:rPr>
        <w:t xml:space="preserve"> </w:t>
      </w:r>
      <w:r w:rsidRPr="00C61B37">
        <w:rPr>
          <w:rFonts w:ascii="Arial" w:hAnsi="Arial" w:cs="Arial"/>
          <w:i/>
          <w:color w:val="333333"/>
        </w:rPr>
        <w:t>la</w:t>
      </w:r>
      <w:r w:rsidRPr="00C61B37">
        <w:rPr>
          <w:rFonts w:ascii="Arial" w:hAnsi="Arial" w:cs="Arial"/>
          <w:i/>
          <w:color w:val="333333"/>
          <w:spacing w:val="3"/>
        </w:rPr>
        <w:t xml:space="preserve"> </w:t>
      </w:r>
      <w:r w:rsidRPr="00C61B37">
        <w:rPr>
          <w:rFonts w:ascii="Arial" w:hAnsi="Arial" w:cs="Arial"/>
          <w:i/>
          <w:color w:val="333333"/>
        </w:rPr>
        <w:t>demanda.</w:t>
      </w:r>
      <w:r w:rsidRPr="00C61B37">
        <w:rPr>
          <w:rFonts w:ascii="Arial" w:hAnsi="Arial" w:cs="Arial"/>
          <w:i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deberá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acompañarse:</w:t>
      </w:r>
    </w:p>
    <w:p w14:paraId="216CEA3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A620CDB" w14:textId="77777777" w:rsidR="00082604" w:rsidRPr="00C61B37" w:rsidRDefault="00F10435">
      <w:pPr>
        <w:pStyle w:val="Prrafodelista"/>
        <w:numPr>
          <w:ilvl w:val="0"/>
          <w:numId w:val="54"/>
        </w:numPr>
        <w:tabs>
          <w:tab w:val="left" w:pos="294"/>
        </w:tabs>
        <w:spacing w:before="133" w:line="295" w:lineRule="auto"/>
        <w:ind w:right="64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Copia del acto acusado, con las constancias de su publicación, comunicación, notiﬁcación o ejecución, según el caso. Si se alega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silencio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administrativo,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pruebas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demuestren,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si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pretensión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repetición,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prueba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pago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total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obligación.</w:t>
      </w:r>
    </w:p>
    <w:p w14:paraId="4E94155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2034DAD" w14:textId="77777777" w:rsidR="00082604" w:rsidRPr="00C61B37" w:rsidRDefault="00F10435">
      <w:pPr>
        <w:pStyle w:val="Textoindependiente"/>
        <w:spacing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 el acto no ha sido publicado o se deniega la copia o la certiﬁcación sobre su publicación, se expresará así en la demanda bajo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juramento que se considerará prestado por la presentación de la misma, con la indicación de </w:t>
      </w:r>
      <w:r w:rsidRPr="00C61B37">
        <w:rPr>
          <w:rFonts w:ascii="Arial" w:hAnsi="Arial" w:cs="Arial"/>
          <w:color w:val="333333"/>
          <w:sz w:val="22"/>
          <w:szCs w:val="22"/>
        </w:rPr>
        <w:t>la oﬁcina donde se encuentre el original o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periódico,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gaceta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boletín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hubiere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publicado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acuerdo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admisión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demanda.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Igualmente,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 indicar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demandado 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encuentra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sitio web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respectiva entidad</w:t>
      </w:r>
    </w:p>
    <w:p w14:paraId="73C7999F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4B5D564E" w14:textId="77777777" w:rsidR="00082604" w:rsidRPr="00C61B37" w:rsidRDefault="00F10435">
      <w:pPr>
        <w:pStyle w:val="Textoindependiente"/>
        <w:spacing w:before="88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para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nes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legales.</w:t>
      </w:r>
    </w:p>
    <w:p w14:paraId="56C4DDC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97C12C6" w14:textId="77777777" w:rsidR="00082604" w:rsidRPr="00C61B37" w:rsidRDefault="00F10435">
      <w:pPr>
        <w:pStyle w:val="Prrafodelista"/>
        <w:numPr>
          <w:ilvl w:val="0"/>
          <w:numId w:val="54"/>
        </w:numPr>
        <w:tabs>
          <w:tab w:val="left" w:pos="294"/>
        </w:tabs>
        <w:spacing w:before="134" w:line="295" w:lineRule="auto"/>
        <w:ind w:right="80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documentos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pruebas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anticipadas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pretenda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hacer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valer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encuentren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poder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demandante,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así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como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dictámenes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periciales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necesarios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para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probar</w:t>
      </w:r>
      <w:r w:rsidRPr="00C61B37">
        <w:rPr>
          <w:rFonts w:ascii="Arial" w:hAnsi="Arial" w:cs="Arial"/>
          <w:color w:val="333333"/>
          <w:spacing w:val="-6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su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derecho.</w:t>
      </w:r>
    </w:p>
    <w:p w14:paraId="07E911B8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35986E1" w14:textId="77777777" w:rsidR="00082604" w:rsidRPr="00C61B37" w:rsidRDefault="00F10435">
      <w:pPr>
        <w:pStyle w:val="Prrafodelista"/>
        <w:numPr>
          <w:ilvl w:val="0"/>
          <w:numId w:val="54"/>
        </w:numPr>
        <w:tabs>
          <w:tab w:val="left" w:pos="294"/>
        </w:tabs>
        <w:spacing w:before="1" w:line="295" w:lineRule="auto"/>
        <w:ind w:right="18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 documento idóneo que acredite el carácter con que el actor se presenta al proceso, cuando tenga la representación de otra persona, o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derecho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reclama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proviene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haberlo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otro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transmitido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cualquier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título.</w:t>
      </w:r>
    </w:p>
    <w:p w14:paraId="6C9820B4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32B97B9" w14:textId="77777777" w:rsidR="00082604" w:rsidRPr="00C61B37" w:rsidRDefault="00F10435">
      <w:pPr>
        <w:pStyle w:val="Prrafodelista"/>
        <w:numPr>
          <w:ilvl w:val="0"/>
          <w:numId w:val="54"/>
        </w:numPr>
        <w:tabs>
          <w:tab w:val="left" w:pos="294"/>
        </w:tabs>
        <w:spacing w:line="295" w:lineRule="auto"/>
        <w:ind w:right="51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prueba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existencia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representación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caso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personas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jurídicas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derecho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privado.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trate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personas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derecho público que intervengan en el proceso, la prueba de su exi</w:t>
      </w:r>
      <w:r w:rsidRPr="00C61B37">
        <w:rPr>
          <w:rFonts w:ascii="Arial" w:hAnsi="Arial" w:cs="Arial"/>
          <w:color w:val="333333"/>
        </w:rPr>
        <w:t>stencia y representación, salvo en relación con la Nación,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departamentos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municipios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demás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entidades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creadas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Constitución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ley.</w:t>
      </w:r>
    </w:p>
    <w:p w14:paraId="5A68514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F02C5B1" w14:textId="77777777" w:rsidR="00082604" w:rsidRPr="00C61B37" w:rsidRDefault="00F10435">
      <w:pPr>
        <w:pStyle w:val="Prrafodelista"/>
        <w:numPr>
          <w:ilvl w:val="0"/>
          <w:numId w:val="54"/>
        </w:numPr>
        <w:tabs>
          <w:tab w:val="left" w:pos="294"/>
        </w:tabs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Copias de la demanda y de sus anexos para la notiﬁcación a las partes y al Ministerio Público.</w:t>
      </w:r>
    </w:p>
    <w:p w14:paraId="5866FA4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19C740D" w14:textId="77777777" w:rsidR="00082604" w:rsidRPr="00C61B37" w:rsidRDefault="00F10435">
      <w:pPr>
        <w:spacing w:before="134" w:line="295" w:lineRule="auto"/>
        <w:ind w:left="110" w:right="177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167.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Normas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jurídicas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de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alcance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no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nacional.</w:t>
      </w:r>
      <w:r w:rsidRPr="00C61B37">
        <w:rPr>
          <w:rFonts w:ascii="Arial" w:hAnsi="Arial" w:cs="Arial"/>
          <w:i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Si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demandante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invoca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como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violadas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normas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tengan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alcance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nacional,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deberá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acompañarlas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en</w:t>
      </w:r>
      <w:r w:rsidRPr="00C61B37">
        <w:rPr>
          <w:rFonts w:ascii="Arial" w:hAnsi="Arial" w:cs="Arial"/>
          <w:color w:val="333333"/>
          <w:spacing w:val="-6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copia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del</w:t>
      </w:r>
      <w:r w:rsidRPr="00C61B37">
        <w:rPr>
          <w:rFonts w:ascii="Arial" w:hAnsi="Arial" w:cs="Arial"/>
          <w:color w:val="333333"/>
          <w:spacing w:val="-6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texto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que</w:t>
      </w:r>
      <w:r w:rsidRPr="00C61B37">
        <w:rPr>
          <w:rFonts w:ascii="Arial" w:hAnsi="Arial" w:cs="Arial"/>
          <w:color w:val="333333"/>
          <w:spacing w:val="-6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las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contenga.</w:t>
      </w:r>
    </w:p>
    <w:p w14:paraId="6A1CCCA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DE4B3EE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necesario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acompañar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copia,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normas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carácter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local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infringidas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encuentren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 el sitio web de la respectiva entidad, circunstancia que deberá ser manifestada en la demanda con indicación del sitio de internet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correspondiente.</w:t>
      </w:r>
    </w:p>
    <w:p w14:paraId="79D7A7C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14C2993" w14:textId="77777777" w:rsidR="00082604" w:rsidRPr="00C61B37" w:rsidRDefault="00F10435">
      <w:pPr>
        <w:pStyle w:val="Textoindependiente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IV</w:t>
      </w:r>
    </w:p>
    <w:p w14:paraId="41E3D3B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C3E72EA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Trámite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</w:t>
      </w:r>
    </w:p>
    <w:p w14:paraId="62CB6DD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142EF4F" w14:textId="77777777" w:rsidR="00082604" w:rsidRPr="00C61B37" w:rsidRDefault="00F10435">
      <w:pPr>
        <w:pStyle w:val="Textoindependiente"/>
        <w:spacing w:before="13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168.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Falta de jurisdicción o de competencia. </w:t>
      </w:r>
      <w:r w:rsidRPr="00C61B37">
        <w:rPr>
          <w:rFonts w:ascii="Arial" w:hAnsi="Arial" w:cs="Arial"/>
          <w:color w:val="333333"/>
          <w:sz w:val="22"/>
          <w:szCs w:val="22"/>
        </w:rPr>
        <w:t>En caso de fal</w:t>
      </w:r>
      <w:r w:rsidRPr="00C61B37">
        <w:rPr>
          <w:rFonts w:ascii="Arial" w:hAnsi="Arial" w:cs="Arial"/>
          <w:color w:val="333333"/>
          <w:sz w:val="22"/>
          <w:szCs w:val="22"/>
        </w:rPr>
        <w:t>ta de jurisdicción o de competencia, mediante decisión motivada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remitir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expediente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competente,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existiere,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mayor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brevedad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posible.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tendrá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cuenta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inicial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hecha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corporación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juzgado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remisión.</w:t>
      </w:r>
    </w:p>
    <w:p w14:paraId="6FE387B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6DB0F91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169.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Rechazo</w:t>
      </w:r>
      <w:r w:rsidRPr="00C61B37">
        <w:rPr>
          <w:rFonts w:ascii="Arial" w:hAnsi="Arial" w:cs="Arial"/>
          <w:i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i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demanda.</w:t>
      </w:r>
      <w:r w:rsidRPr="00C61B37">
        <w:rPr>
          <w:rFonts w:ascii="Arial" w:hAnsi="Arial" w:cs="Arial"/>
          <w:i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rechazará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ordenará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devolución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anexos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casos:</w:t>
      </w:r>
    </w:p>
    <w:p w14:paraId="1CF0E04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FD7E864" w14:textId="77777777" w:rsidR="00082604" w:rsidRPr="00C61B37" w:rsidRDefault="00F10435">
      <w:pPr>
        <w:pStyle w:val="Prrafodelista"/>
        <w:numPr>
          <w:ilvl w:val="0"/>
          <w:numId w:val="53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hubiere operado la caducidad.</w:t>
      </w:r>
    </w:p>
    <w:p w14:paraId="78FB28C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65956ED" w14:textId="77777777" w:rsidR="00082604" w:rsidRPr="00C61B37" w:rsidRDefault="00F10435">
      <w:pPr>
        <w:pStyle w:val="Prrafodelista"/>
        <w:numPr>
          <w:ilvl w:val="0"/>
          <w:numId w:val="53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habiendo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inadmitida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hubiere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corregido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dentro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oportunidad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legalmente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establecida.</w:t>
      </w:r>
    </w:p>
    <w:p w14:paraId="3C68B81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86BE73C" w14:textId="77777777" w:rsidR="00082604" w:rsidRPr="00C61B37" w:rsidRDefault="00F10435">
      <w:pPr>
        <w:pStyle w:val="Prrafodelista"/>
        <w:numPr>
          <w:ilvl w:val="0"/>
          <w:numId w:val="53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asunto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susceptible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control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judicial.</w:t>
      </w:r>
    </w:p>
    <w:p w14:paraId="7E92B33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CF19387" w14:textId="77777777" w:rsidR="00082604" w:rsidRPr="00C61B37" w:rsidRDefault="00F10435">
      <w:pPr>
        <w:pStyle w:val="Textoindependiente"/>
        <w:spacing w:before="13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170.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Inadmisión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demanda.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inadmitirá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carezca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requisitos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señalados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susceptible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reposición, en el que se expondrán sus defectos, para que el demandante los corrija en el plazo de diez (10) días. Si no lo hiciere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rechazará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demanda.</w:t>
      </w:r>
    </w:p>
    <w:p w14:paraId="3AB5806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00AD703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171.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Admisión de la demanda. </w:t>
      </w:r>
      <w:r w:rsidRPr="00C61B37">
        <w:rPr>
          <w:rFonts w:ascii="Arial" w:hAnsi="Arial" w:cs="Arial"/>
          <w:color w:val="333333"/>
          <w:sz w:val="22"/>
          <w:szCs w:val="22"/>
        </w:rPr>
        <w:t>El juez admitirá la demanda que reúna los requisitos legales y le dará el trámite que le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aunque 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demandante haya indicado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 vía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procesal inadecuada, mediante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 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que dispondrá:</w:t>
      </w:r>
    </w:p>
    <w:p w14:paraId="1AE77CC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DAA032E" w14:textId="77777777" w:rsidR="00082604" w:rsidRPr="00C61B37" w:rsidRDefault="00F10435">
      <w:pPr>
        <w:pStyle w:val="Prrafodelista"/>
        <w:numPr>
          <w:ilvl w:val="0"/>
          <w:numId w:val="52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notiﬁque personalmente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 parte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demandada y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Estado al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actor.</w:t>
      </w:r>
    </w:p>
    <w:p w14:paraId="3E48DA5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BED4B9F" w14:textId="77777777" w:rsidR="00082604" w:rsidRPr="00C61B37" w:rsidRDefault="00F10435">
      <w:pPr>
        <w:pStyle w:val="Prrafodelista"/>
        <w:numPr>
          <w:ilvl w:val="0"/>
          <w:numId w:val="52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notiﬁque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personalmente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Ministerio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Público.</w:t>
      </w:r>
    </w:p>
    <w:p w14:paraId="297ACA9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6BA9C54" w14:textId="77777777" w:rsidR="00082604" w:rsidRPr="00C61B37" w:rsidRDefault="00F10435">
      <w:pPr>
        <w:pStyle w:val="Prrafodelista"/>
        <w:numPr>
          <w:ilvl w:val="0"/>
          <w:numId w:val="52"/>
        </w:numPr>
        <w:tabs>
          <w:tab w:val="left" w:pos="294"/>
        </w:tabs>
        <w:spacing w:before="134" w:line="295" w:lineRule="auto"/>
        <w:ind w:left="110" w:right="29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notiﬁque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personalmente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sujetos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según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actuaciones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acusadas,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tengan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interés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directo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resultad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proceso.</w:t>
      </w:r>
    </w:p>
    <w:p w14:paraId="200C396E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003EE8E" w14:textId="77777777" w:rsidR="00082604" w:rsidRPr="00C61B37" w:rsidRDefault="00F10435">
      <w:pPr>
        <w:pStyle w:val="Prrafodelista"/>
        <w:numPr>
          <w:ilvl w:val="0"/>
          <w:numId w:val="52"/>
        </w:numPr>
        <w:tabs>
          <w:tab w:val="left" w:pos="294"/>
        </w:tabs>
        <w:spacing w:before="1" w:line="295" w:lineRule="auto"/>
        <w:ind w:left="110" w:right="13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demandante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deposite,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término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efecto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señale,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suma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reglamentos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establezcan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pagar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gastos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ordinarios del proceso, cuando hubiere lugar a ellos. El remanente, si existiere, se devolverá al interesado, cuando el proceso ﬁnalice. En las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acciones cuya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pretensión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exclusivamente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acto demandado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habrá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lugar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pago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gastos ordinarios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proceso.</w:t>
      </w:r>
    </w:p>
    <w:p w14:paraId="01E37CE8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F3B700E" w14:textId="77777777" w:rsidR="00082604" w:rsidRPr="00C61B37" w:rsidRDefault="00F10435">
      <w:pPr>
        <w:pStyle w:val="Prrafodelista"/>
        <w:numPr>
          <w:ilvl w:val="0"/>
          <w:numId w:val="52"/>
        </w:numPr>
        <w:tabs>
          <w:tab w:val="left" w:pos="294"/>
        </w:tabs>
        <w:spacing w:before="1" w:line="295" w:lineRule="auto"/>
        <w:ind w:left="110" w:right="45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demande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administrativo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pueda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interesada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comunidad,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informe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existencia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proceso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través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sitio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web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Jurisdicción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Contencioso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Administrativo.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anterior,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sin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perjuicio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juez,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estime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necesario,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disponga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simultáneamente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divulgación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través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otros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medios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comunicación,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teniendo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cuenta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alcance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ámbito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aplicación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demandado.</w:t>
      </w:r>
    </w:p>
    <w:p w14:paraId="76467D29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093C87F5" w14:textId="77777777" w:rsidR="00082604" w:rsidRPr="00C61B37" w:rsidRDefault="00F10435">
      <w:pPr>
        <w:pStyle w:val="Textoindependiente"/>
        <w:spacing w:before="88" w:line="295" w:lineRule="auto"/>
        <w:ind w:left="110" w:right="409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PARÁGRAFO TRANSITORIO. Mientras entra en funcionamiento o se habilita el sitio web de que trata el numeral 5 del presente artículo, el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dispondrá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publicación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sitio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web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otro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comunicación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eﬁcaz.</w:t>
      </w:r>
    </w:p>
    <w:p w14:paraId="7238716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A648856" w14:textId="77777777" w:rsidR="00082604" w:rsidRPr="00C61B37" w:rsidRDefault="00F10435">
      <w:pPr>
        <w:pStyle w:val="Textoindependiente"/>
        <w:spacing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172.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Traslado de la demanda. </w:t>
      </w:r>
      <w:r w:rsidRPr="00C61B37">
        <w:rPr>
          <w:rFonts w:ascii="Arial" w:hAnsi="Arial" w:cs="Arial"/>
          <w:color w:val="333333"/>
          <w:sz w:val="22"/>
          <w:szCs w:val="22"/>
        </w:rPr>
        <w:t>De la demanda se correrá traslado al demandado, al Ministerio Público y a los sujetos que, según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 o las actuaciones acusadas, tengan interés directo en el resultado del proceso, por el término de trei</w:t>
      </w:r>
      <w:r w:rsidRPr="00C61B37">
        <w:rPr>
          <w:rFonts w:ascii="Arial" w:hAnsi="Arial" w:cs="Arial"/>
          <w:color w:val="333333"/>
          <w:sz w:val="22"/>
          <w:szCs w:val="22"/>
        </w:rPr>
        <w:t>nta (30) días, plazo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comenzará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conformidad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hyperlink r:id="rId155">
        <w:r w:rsidRPr="00C61B37">
          <w:rPr>
            <w:rFonts w:ascii="Arial" w:hAnsi="Arial" w:cs="Arial"/>
            <w:color w:val="3379B7"/>
            <w:sz w:val="22"/>
            <w:szCs w:val="22"/>
          </w:rPr>
          <w:t>199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hyperlink r:id="rId156">
        <w:r w:rsidRPr="00C61B37">
          <w:rPr>
            <w:rFonts w:ascii="Arial" w:hAnsi="Arial" w:cs="Arial"/>
            <w:color w:val="3379B7"/>
            <w:sz w:val="22"/>
            <w:szCs w:val="22"/>
          </w:rPr>
          <w:t>200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este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contestar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</w:t>
      </w:r>
      <w:r w:rsidRPr="00C61B37">
        <w:rPr>
          <w:rFonts w:ascii="Arial" w:hAnsi="Arial" w:cs="Arial"/>
          <w:color w:val="333333"/>
          <w:sz w:val="22"/>
          <w:szCs w:val="22"/>
        </w:rPr>
        <w:t>a,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proponer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excepciones,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solicitar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llamar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garantía,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reconvención.</w:t>
      </w:r>
    </w:p>
    <w:p w14:paraId="7DCF435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357B422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173.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Reforma de la demanda. </w:t>
      </w:r>
      <w:r w:rsidRPr="00C61B37">
        <w:rPr>
          <w:rFonts w:ascii="Arial" w:hAnsi="Arial" w:cs="Arial"/>
          <w:color w:val="333333"/>
          <w:sz w:val="22"/>
          <w:szCs w:val="22"/>
        </w:rPr>
        <w:t>El demandante podrá adicionar, aclarar o modiﬁcar la demanda, por una sola vez, conforme a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reglas:</w:t>
      </w:r>
    </w:p>
    <w:p w14:paraId="26A62723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F3838B0" w14:textId="77777777" w:rsidR="00082604" w:rsidRPr="00C61B37" w:rsidRDefault="00F10435">
      <w:pPr>
        <w:pStyle w:val="Prrafodelista"/>
        <w:numPr>
          <w:ilvl w:val="0"/>
          <w:numId w:val="51"/>
        </w:numPr>
        <w:tabs>
          <w:tab w:val="left" w:pos="294"/>
        </w:tabs>
        <w:spacing w:before="1" w:line="295" w:lineRule="auto"/>
        <w:ind w:right="24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 reforma podrá proponerse hasta el vencimiento de los diez (10) días siguientes al traslado de la demanda. De la admisión de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reforma se correrá traslado mediante notiﬁcación por estado y por la mitad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 término inicial. Sin embargo, si se llama a nuevas personas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proceso,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admisión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reforma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les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notiﬁcará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personalmente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correrá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traslado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término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inicial.</w:t>
      </w:r>
    </w:p>
    <w:p w14:paraId="3AE3A303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9F17338" w14:textId="77777777" w:rsidR="00082604" w:rsidRPr="00C61B37" w:rsidRDefault="00F10435">
      <w:pPr>
        <w:pStyle w:val="Prrafodelista"/>
        <w:numPr>
          <w:ilvl w:val="0"/>
          <w:numId w:val="51"/>
        </w:numPr>
        <w:tabs>
          <w:tab w:val="left" w:pos="294"/>
        </w:tabs>
        <w:spacing w:before="1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reforma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podrá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referirse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partes,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pretensiones,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hechos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fundamentan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pruebas.</w:t>
      </w:r>
    </w:p>
    <w:p w14:paraId="4EDE0FF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8179B20" w14:textId="77777777" w:rsidR="00082604" w:rsidRPr="00C61B37" w:rsidRDefault="00F10435">
      <w:pPr>
        <w:pStyle w:val="Prrafodelista"/>
        <w:numPr>
          <w:ilvl w:val="0"/>
          <w:numId w:val="51"/>
        </w:numPr>
        <w:tabs>
          <w:tab w:val="left" w:pos="294"/>
        </w:tabs>
        <w:spacing w:before="133" w:line="295" w:lineRule="auto"/>
        <w:ind w:right="26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podrá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sustituirse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totalidad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personas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demandantes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demandadas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ni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todas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pretensiones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demanda.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Frente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nuevas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pretensiones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deberán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cumplirse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requisitos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procedibilidad.</w:t>
      </w:r>
    </w:p>
    <w:p w14:paraId="7CA6E20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93A2AB8" w14:textId="77777777" w:rsidR="00082604" w:rsidRPr="00C61B37" w:rsidRDefault="00F10435">
      <w:pPr>
        <w:pStyle w:val="Textoindependiente"/>
        <w:spacing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reforma podrá integrarse en un solo documento con la demanda inicial. Igualmente, el juez podrá disponer que el demandante la integre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documento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inicial.</w:t>
      </w:r>
    </w:p>
    <w:p w14:paraId="3785983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B2CE80C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174.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Retiro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demandante podrá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retirar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demand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siempre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hubiere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 ninguno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demandados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ni</w:t>
      </w:r>
      <w:r w:rsidRPr="00C61B37">
        <w:rPr>
          <w:rFonts w:ascii="Arial" w:hAnsi="Arial" w:cs="Arial"/>
          <w:color w:val="333333"/>
          <w:spacing w:val="-6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6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Ministerio</w:t>
      </w:r>
      <w:r w:rsidRPr="00C61B37">
        <w:rPr>
          <w:rFonts w:ascii="Arial" w:hAnsi="Arial" w:cs="Arial"/>
          <w:color w:val="333333"/>
          <w:spacing w:val="-6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Público.</w:t>
      </w:r>
    </w:p>
    <w:p w14:paraId="24CED01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D116031" w14:textId="77777777" w:rsidR="00082604" w:rsidRPr="00C61B37" w:rsidRDefault="00F10435">
      <w:pPr>
        <w:pStyle w:val="Textoindependiente"/>
        <w:spacing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 hubiere medidas cautelares practicadas, procederá el retiro, pero será necesario auto que lo autorice. En este se ordenará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levantamiento de aquellas y se condenará al demandante al pago de perjuicios, salvo acuerdo de las partes. El trámite del incid</w:t>
      </w:r>
      <w:r w:rsidRPr="00C61B37">
        <w:rPr>
          <w:rFonts w:ascii="Arial" w:hAnsi="Arial" w:cs="Arial"/>
          <w:color w:val="333333"/>
          <w:sz w:val="22"/>
          <w:szCs w:val="22"/>
        </w:rPr>
        <w:t>ente para la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regulación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tales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perjuicios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sujetará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193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impedirá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retiro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demanda.</w:t>
      </w:r>
    </w:p>
    <w:p w14:paraId="0EA3F1E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282C916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157">
        <w:r w:rsidRPr="00C61B37">
          <w:rPr>
            <w:rFonts w:ascii="Arial" w:hAnsi="Arial" w:cs="Arial"/>
            <w:color w:val="3379B7"/>
            <w:sz w:val="22"/>
            <w:szCs w:val="22"/>
          </w:rPr>
          <w:t>36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2E69190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0F0DDD5" w14:textId="77777777" w:rsidR="00082604" w:rsidRPr="00C61B37" w:rsidRDefault="00F10435">
      <w:pPr>
        <w:pStyle w:val="Textoindependiente"/>
        <w:spacing w:before="13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175.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Contestación de la demanda. </w:t>
      </w:r>
      <w:r w:rsidRPr="00C61B37">
        <w:rPr>
          <w:rFonts w:ascii="Arial" w:hAnsi="Arial" w:cs="Arial"/>
          <w:color w:val="333333"/>
          <w:sz w:val="22"/>
          <w:szCs w:val="22"/>
        </w:rPr>
        <w:t>Durante el término de traslado, el demandado tendrá la facultad de contestar la demanda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escrito,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contendrá:</w:t>
      </w:r>
    </w:p>
    <w:p w14:paraId="037AFD2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04DE981" w14:textId="77777777" w:rsidR="00082604" w:rsidRPr="00C61B37" w:rsidRDefault="00F10435">
      <w:pPr>
        <w:pStyle w:val="Prrafodelista"/>
        <w:numPr>
          <w:ilvl w:val="0"/>
          <w:numId w:val="50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 nombre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 demandado,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domicilio 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su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representante 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apoderado,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 caso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 comparecer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 sí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mismo.</w:t>
      </w:r>
    </w:p>
    <w:p w14:paraId="6803BFC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2E0D476" w14:textId="77777777" w:rsidR="00082604" w:rsidRPr="00C61B37" w:rsidRDefault="00F10435">
      <w:pPr>
        <w:pStyle w:val="Prrafodelista"/>
        <w:numPr>
          <w:ilvl w:val="0"/>
          <w:numId w:val="50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pronunciamiento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pretensiones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hechos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demanda.</w:t>
      </w:r>
    </w:p>
    <w:p w14:paraId="3643A24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BB5A841" w14:textId="77777777" w:rsidR="00082604" w:rsidRPr="00C61B37" w:rsidRDefault="00F10435">
      <w:pPr>
        <w:pStyle w:val="Prrafodelista"/>
        <w:numPr>
          <w:ilvl w:val="0"/>
          <w:numId w:val="50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excepciones.</w:t>
      </w:r>
    </w:p>
    <w:p w14:paraId="6304A85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4BC076C" w14:textId="77777777" w:rsidR="00082604" w:rsidRPr="00C61B37" w:rsidRDefault="00F10435">
      <w:pPr>
        <w:pStyle w:val="Prrafodelista"/>
        <w:numPr>
          <w:ilvl w:val="0"/>
          <w:numId w:val="50"/>
        </w:numPr>
        <w:tabs>
          <w:tab w:val="left" w:pos="294"/>
        </w:tabs>
        <w:spacing w:before="134" w:line="295" w:lineRule="auto"/>
        <w:ind w:left="110" w:right="54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lastRenderedPageBreak/>
        <w:t>La relación de las pruebas que 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acompañen y la petición de aquellas cuya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práctica se solicite. En todo caso,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demandado deberá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aportar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con la contestación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 la demanda todas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las pruebas que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tenga en su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poder y que pretenda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hacer valer 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 proceso.</w:t>
      </w:r>
    </w:p>
    <w:p w14:paraId="7C759BF0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6EC40FF" w14:textId="77777777" w:rsidR="00082604" w:rsidRPr="00C61B37" w:rsidRDefault="00F10435">
      <w:pPr>
        <w:pStyle w:val="Prrafodelista"/>
        <w:numPr>
          <w:ilvl w:val="0"/>
          <w:numId w:val="50"/>
        </w:numPr>
        <w:tabs>
          <w:tab w:val="left" w:pos="294"/>
        </w:tabs>
        <w:spacing w:before="1" w:line="295" w:lineRule="auto"/>
        <w:ind w:left="110" w:right="18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 dictámenes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periciales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 cons</w:t>
      </w:r>
      <w:r w:rsidRPr="00C61B37">
        <w:rPr>
          <w:rFonts w:ascii="Arial" w:hAnsi="Arial" w:cs="Arial"/>
          <w:color w:val="333333"/>
        </w:rPr>
        <w:t>idere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necesarios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 oponerse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 pretensiones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 demanda.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parte demandada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decide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aportar la prueba pericial con la contestación de la demanda, deberá manifestarlo al juez dentro del plazo inicial del traslado de la misma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establecido en el artí</w:t>
      </w:r>
      <w:r w:rsidRPr="00C61B37">
        <w:rPr>
          <w:rFonts w:ascii="Arial" w:hAnsi="Arial" w:cs="Arial"/>
          <w:color w:val="333333"/>
        </w:rPr>
        <w:t xml:space="preserve">culo </w:t>
      </w:r>
      <w:hyperlink r:id="rId158">
        <w:r w:rsidRPr="00C61B37">
          <w:rPr>
            <w:rFonts w:ascii="Arial" w:hAnsi="Arial" w:cs="Arial"/>
            <w:color w:val="3379B7"/>
          </w:rPr>
          <w:t xml:space="preserve">172 </w:t>
        </w:r>
      </w:hyperlink>
      <w:r w:rsidRPr="00C61B37">
        <w:rPr>
          <w:rFonts w:ascii="Arial" w:hAnsi="Arial" w:cs="Arial"/>
          <w:color w:val="333333"/>
        </w:rPr>
        <w:t>de este Código, caso en el cual se ampliará hasta por treinta (30) días más, contados a partir del vencimiento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 término inicial para contestar la demanda. En este último evento de no adjuntar el dictamen con la contestación, se entenderá que esta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fue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presentada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forma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extemporánea.</w:t>
      </w:r>
    </w:p>
    <w:p w14:paraId="70864562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A20BD21" w14:textId="77777777" w:rsidR="00082604" w:rsidRPr="00C61B37" w:rsidRDefault="00F10435">
      <w:pPr>
        <w:pStyle w:val="Prrafodelista"/>
        <w:numPr>
          <w:ilvl w:val="0"/>
          <w:numId w:val="50"/>
        </w:numPr>
        <w:tabs>
          <w:tab w:val="left" w:pos="294"/>
        </w:tabs>
        <w:spacing w:before="1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fundamentación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fáctica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jurídica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defensa.</w:t>
      </w:r>
    </w:p>
    <w:p w14:paraId="0504970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C217FB8" w14:textId="77777777" w:rsidR="00082604" w:rsidRPr="00C61B37" w:rsidRDefault="00F10435">
      <w:pPr>
        <w:pStyle w:val="Prrafodelista"/>
        <w:numPr>
          <w:ilvl w:val="0"/>
          <w:numId w:val="50"/>
        </w:numPr>
        <w:tabs>
          <w:tab w:val="left" w:pos="294"/>
        </w:tabs>
        <w:spacing w:before="133" w:line="295" w:lineRule="auto"/>
        <w:ind w:left="110" w:right="47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lugar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donde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</w:rPr>
        <w:t>do,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representante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apoderado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recibirán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notiﬁcaciones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personales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comunicaciones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procesales.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tal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efecto,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deberán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indicar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también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canal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digital.</w:t>
      </w:r>
    </w:p>
    <w:p w14:paraId="4C2D697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5340035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(Numeral 7, 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hyperlink r:id="rId159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37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36F89C0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A86FA9B" w14:textId="77777777" w:rsidR="00082604" w:rsidRPr="00C61B37" w:rsidRDefault="00F10435">
      <w:pPr>
        <w:pStyle w:val="Textoindependiente"/>
        <w:spacing w:before="134" w:line="295" w:lineRule="auto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 1. Durante el término para dar respuesta a la demanda, la entidad pública demandada o el particular que ejerza funciones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allegar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expediente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contenga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antecedentes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objeto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</w:p>
    <w:p w14:paraId="2748F762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354733CF" w14:textId="77777777" w:rsidR="00082604" w:rsidRPr="00C61B37" w:rsidRDefault="00F10435">
      <w:pPr>
        <w:pStyle w:val="Textoindependiente"/>
        <w:spacing w:before="88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encuentren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poder.</w:t>
      </w:r>
    </w:p>
    <w:p w14:paraId="079B517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C8FE2DE" w14:textId="77777777" w:rsidR="00082604" w:rsidRPr="00C61B37" w:rsidRDefault="00F10435">
      <w:pPr>
        <w:pStyle w:val="Textoindependiente"/>
        <w:spacing w:before="134" w:line="295" w:lineRule="auto"/>
        <w:ind w:left="110" w:right="211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 se trate de demandas por responsabilidad médica, con la contestación de la demanda se deberá adjuntar copia íntegra y auténtica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la historia clínica pertinente, a la cual se ag</w:t>
      </w:r>
      <w:r w:rsidRPr="00C61B37">
        <w:rPr>
          <w:rFonts w:ascii="Arial" w:hAnsi="Arial" w:cs="Arial"/>
          <w:color w:val="333333"/>
          <w:sz w:val="22"/>
          <w:szCs w:val="22"/>
        </w:rPr>
        <w:t>regará la transcripción completa y clara de la misma, debidamente certiﬁcada y ﬁrmada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médico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haga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transcripción.</w:t>
      </w:r>
    </w:p>
    <w:p w14:paraId="66FF4CCA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B31E22F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inobservancia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estos deberes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constituye falta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disciplinaria gravísima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 funcionario encargado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 asunto.</w:t>
      </w:r>
    </w:p>
    <w:p w14:paraId="73BF082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2A7B8ED" w14:textId="77777777" w:rsidR="00082604" w:rsidRPr="00C61B37" w:rsidRDefault="00F10435">
      <w:pPr>
        <w:pStyle w:val="Textoindependiente"/>
        <w:spacing w:before="133"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2. D</w:t>
      </w:r>
      <w:r w:rsidRPr="00C61B37">
        <w:rPr>
          <w:rFonts w:ascii="Arial" w:hAnsi="Arial" w:cs="Arial"/>
          <w:color w:val="333333"/>
          <w:sz w:val="22"/>
          <w:szCs w:val="22"/>
        </w:rPr>
        <w:t>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 excepciones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presentadas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correrá traslado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 la forma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prevista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hyperlink r:id="rId160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201A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término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tres (3)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pronunciarse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excepciones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fuere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subsanar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defectos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anotados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ellas.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relación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demás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excepciones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también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solicitar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pruebas.</w:t>
      </w:r>
    </w:p>
    <w:p w14:paraId="776E14F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52742C4" w14:textId="77777777" w:rsidR="00082604" w:rsidRPr="00C61B37" w:rsidRDefault="00F10435">
      <w:pPr>
        <w:pStyle w:val="Textoindependiente"/>
        <w:spacing w:line="295" w:lineRule="auto"/>
        <w:ind w:left="110" w:right="11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excepciones</w:t>
      </w:r>
      <w:r w:rsidRPr="00C61B37">
        <w:rPr>
          <w:rFonts w:ascii="Arial" w:hAnsi="Arial" w:cs="Arial"/>
          <w:color w:val="333333"/>
          <w:spacing w:val="10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previas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0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formularán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0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decidirán</w:t>
      </w:r>
      <w:r w:rsidRPr="00C61B37">
        <w:rPr>
          <w:rFonts w:ascii="Arial" w:hAnsi="Arial" w:cs="Arial"/>
          <w:color w:val="333333"/>
          <w:spacing w:val="10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10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regulado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0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0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artículos</w:t>
      </w:r>
      <w:r w:rsidRPr="00C61B37">
        <w:rPr>
          <w:rFonts w:ascii="Arial" w:hAnsi="Arial" w:cs="Arial"/>
          <w:color w:val="333333"/>
          <w:spacing w:val="10"/>
          <w:sz w:val="22"/>
          <w:szCs w:val="22"/>
        </w:rPr>
        <w:t xml:space="preserve"> </w:t>
      </w:r>
      <w:hyperlink r:id="rId161">
        <w:r w:rsidRPr="00C61B37">
          <w:rPr>
            <w:rFonts w:ascii="Arial" w:hAnsi="Arial" w:cs="Arial"/>
            <w:color w:val="3379B7"/>
            <w:sz w:val="22"/>
            <w:szCs w:val="22"/>
          </w:rPr>
          <w:t>100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,</w:t>
      </w:r>
      <w:r w:rsidRPr="00C61B37">
        <w:rPr>
          <w:rFonts w:ascii="Arial" w:hAnsi="Arial" w:cs="Arial"/>
          <w:color w:val="333333"/>
          <w:spacing w:val="10"/>
          <w:sz w:val="22"/>
          <w:szCs w:val="22"/>
        </w:rPr>
        <w:t xml:space="preserve"> </w:t>
      </w:r>
      <w:hyperlink r:id="rId162">
        <w:r w:rsidRPr="00C61B37">
          <w:rPr>
            <w:rFonts w:ascii="Arial" w:hAnsi="Arial" w:cs="Arial"/>
            <w:color w:val="3379B7"/>
            <w:sz w:val="22"/>
            <w:szCs w:val="22"/>
          </w:rPr>
          <w:t>101</w:t>
        </w:r>
        <w:r w:rsidRPr="00C61B37">
          <w:rPr>
            <w:rFonts w:ascii="Arial" w:hAnsi="Arial" w:cs="Arial"/>
            <w:color w:val="3379B7"/>
            <w:spacing w:val="9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0"/>
          <w:sz w:val="22"/>
          <w:szCs w:val="22"/>
        </w:rPr>
        <w:t xml:space="preserve"> </w:t>
      </w:r>
      <w:hyperlink r:id="rId163">
        <w:r w:rsidRPr="00C61B37">
          <w:rPr>
            <w:rFonts w:ascii="Arial" w:hAnsi="Arial" w:cs="Arial"/>
            <w:color w:val="3379B7"/>
            <w:sz w:val="22"/>
            <w:szCs w:val="22"/>
          </w:rPr>
          <w:t>102</w:t>
        </w:r>
        <w:r w:rsidRPr="00C61B37">
          <w:rPr>
            <w:rFonts w:ascii="Arial" w:hAnsi="Arial" w:cs="Arial"/>
            <w:color w:val="3379B7"/>
            <w:spacing w:val="10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10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0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Cuando se requiera la práctica de pruebas a que se reﬁere el inciso segundo del artículo </w:t>
      </w:r>
      <w:hyperlink r:id="rId164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101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 citado código, el juez o magistrado ponente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 decretará en el auto que cita a la audiencia inicial, y en el curso de esta las practicará. Allí mismo, resolverá las excepciones previas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requirieron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estén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pend</w:t>
      </w:r>
      <w:r w:rsidRPr="00C61B37">
        <w:rPr>
          <w:rFonts w:ascii="Arial" w:hAnsi="Arial" w:cs="Arial"/>
          <w:color w:val="333333"/>
          <w:sz w:val="22"/>
          <w:szCs w:val="22"/>
        </w:rPr>
        <w:t>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decisión.</w:t>
      </w:r>
    </w:p>
    <w:p w14:paraId="5E392D7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293483D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Antes de la audiencia inicial, en la misma oportunidad para decidir las excepciones previas, se declarará la terminación del proceso cuando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advierta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incumplimiento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requisitos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procedibilidad.</w:t>
      </w:r>
    </w:p>
    <w:p w14:paraId="7747239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F2DA3CF" w14:textId="77777777" w:rsidR="00082604" w:rsidRPr="00C61B37" w:rsidRDefault="00F10435">
      <w:pPr>
        <w:pStyle w:val="Textoindependiente"/>
        <w:spacing w:line="295" w:lineRule="auto"/>
        <w:ind w:left="110" w:right="192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 excepciones de cosa juzgada, caducidad, transacción, conciliación, falta maniﬁesta de legitimación en la causa y prescripción extintiva,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declararán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fundadas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anticipada,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numeral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tercero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artículo </w:t>
      </w:r>
      <w:hyperlink r:id="rId165">
        <w:r w:rsidRPr="00C61B37">
          <w:rPr>
            <w:rFonts w:ascii="Arial" w:hAnsi="Arial" w:cs="Arial"/>
            <w:color w:val="3379B7"/>
            <w:sz w:val="22"/>
            <w:szCs w:val="22"/>
          </w:rPr>
          <w:t>182A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.</w:t>
      </w:r>
    </w:p>
    <w:p w14:paraId="14F2268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8BCB2EE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(Parágrafo 2, modiﬁcado por el 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166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38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la Ley 2080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2021)</w:t>
      </w:r>
    </w:p>
    <w:p w14:paraId="6A291C8A" w14:textId="77777777" w:rsidR="00082604" w:rsidRPr="00C61B37" w:rsidRDefault="00082604">
      <w:pPr>
        <w:pStyle w:val="Textoindependiente"/>
        <w:spacing w:before="7"/>
        <w:rPr>
          <w:rFonts w:ascii="Arial" w:hAnsi="Arial" w:cs="Arial"/>
          <w:sz w:val="22"/>
          <w:szCs w:val="22"/>
        </w:rPr>
      </w:pPr>
    </w:p>
    <w:p w14:paraId="4638D04B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hyperlink r:id="rId167">
        <w:r w:rsidRPr="00C61B37">
          <w:rPr>
            <w:rFonts w:ascii="Arial" w:hAnsi="Arial" w:cs="Arial"/>
            <w:color w:val="3379B7"/>
            <w:sz w:val="22"/>
            <w:szCs w:val="22"/>
          </w:rPr>
          <w:t>12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806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2020)</w:t>
      </w:r>
    </w:p>
    <w:p w14:paraId="0C9BB83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CF80B0C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62CCB41B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 3. Cuando se aporte el dictamen pericial con la contestación de la demanda, quedará a disposición del demandante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secreta</w:t>
      </w:r>
      <w:r w:rsidRPr="00C61B37">
        <w:rPr>
          <w:rFonts w:ascii="Arial" w:hAnsi="Arial" w:cs="Arial"/>
          <w:color w:val="333333"/>
          <w:sz w:val="22"/>
          <w:szCs w:val="22"/>
        </w:rPr>
        <w:t>ría,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ordene.</w:t>
      </w:r>
    </w:p>
    <w:p w14:paraId="62266D7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7423928" w14:textId="77777777" w:rsidR="00082604" w:rsidRPr="00C61B37" w:rsidRDefault="00F10435">
      <w:pPr>
        <w:pStyle w:val="Textoindependiente"/>
        <w:spacing w:line="295" w:lineRule="auto"/>
        <w:ind w:left="110" w:right="138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176.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Allanamiento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a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demanda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y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transacción.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pretensión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comprenda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aspectos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naturaleza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conciliables,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 allanarse a la demanda la Nación requerirá autorización del Gobierno Nacional y las demás entidades públicas requerirán previa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autorización expresa y escrita del Ministro, Jefe de Departamento Administrativo, Gobernador o Alcalde o de la autoridad que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las represente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cuyo</w:t>
      </w:r>
      <w:r w:rsidRPr="00C61B37">
        <w:rPr>
          <w:rFonts w:ascii="Arial" w:hAnsi="Arial" w:cs="Arial"/>
          <w:color w:val="333333"/>
          <w:spacing w:val="1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Despacho</w:t>
      </w:r>
      <w:r w:rsidRPr="00C61B37">
        <w:rPr>
          <w:rFonts w:ascii="Arial" w:hAnsi="Arial" w:cs="Arial"/>
          <w:color w:val="333333"/>
          <w:spacing w:val="1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estén</w:t>
      </w:r>
      <w:r w:rsidRPr="00C61B37">
        <w:rPr>
          <w:rFonts w:ascii="Arial" w:hAnsi="Arial" w:cs="Arial"/>
          <w:color w:val="333333"/>
          <w:spacing w:val="1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vinculadas</w:t>
      </w:r>
      <w:r w:rsidRPr="00C61B37">
        <w:rPr>
          <w:rFonts w:ascii="Arial" w:hAnsi="Arial" w:cs="Arial"/>
          <w:color w:val="333333"/>
          <w:spacing w:val="1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adscritas.</w:t>
      </w:r>
      <w:r w:rsidRPr="00C61B37">
        <w:rPr>
          <w:rFonts w:ascii="Arial" w:hAnsi="Arial" w:cs="Arial"/>
          <w:color w:val="333333"/>
          <w:spacing w:val="1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casos</w:t>
      </w:r>
      <w:r w:rsidRPr="00C61B37">
        <w:rPr>
          <w:rFonts w:ascii="Arial" w:hAnsi="Arial" w:cs="Arial"/>
          <w:color w:val="333333"/>
          <w:spacing w:val="1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órganos</w:t>
      </w:r>
      <w:r w:rsidRPr="00C61B37">
        <w:rPr>
          <w:rFonts w:ascii="Arial" w:hAnsi="Arial" w:cs="Arial"/>
          <w:color w:val="333333"/>
          <w:spacing w:val="1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</w:t>
      </w:r>
      <w:r w:rsidRPr="00C61B37">
        <w:rPr>
          <w:rFonts w:ascii="Arial" w:hAnsi="Arial" w:cs="Arial"/>
          <w:color w:val="333333"/>
          <w:spacing w:val="1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organismos</w:t>
      </w:r>
      <w:r w:rsidRPr="00C61B37">
        <w:rPr>
          <w:rFonts w:ascii="Arial" w:hAnsi="Arial" w:cs="Arial"/>
          <w:color w:val="333333"/>
          <w:spacing w:val="1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autónomos</w:t>
      </w:r>
      <w:r w:rsidRPr="00C61B37">
        <w:rPr>
          <w:rFonts w:ascii="Arial" w:hAnsi="Arial" w:cs="Arial"/>
          <w:color w:val="333333"/>
          <w:spacing w:val="1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</w:t>
      </w:r>
      <w:r w:rsidRPr="00C61B37">
        <w:rPr>
          <w:rFonts w:ascii="Arial" w:hAnsi="Arial" w:cs="Arial"/>
          <w:color w:val="333333"/>
          <w:spacing w:val="1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independientes,</w:t>
      </w:r>
      <w:r w:rsidRPr="00C61B37">
        <w:rPr>
          <w:rFonts w:ascii="Arial" w:hAnsi="Arial" w:cs="Arial"/>
          <w:color w:val="333333"/>
          <w:spacing w:val="1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tal</w:t>
      </w:r>
      <w:r w:rsidRPr="00C61B37">
        <w:rPr>
          <w:rFonts w:ascii="Arial" w:hAnsi="Arial" w:cs="Arial"/>
          <w:color w:val="333333"/>
          <w:spacing w:val="1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autorización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expedirla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servidor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mayor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jerarquía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entidad.</w:t>
      </w:r>
    </w:p>
    <w:p w14:paraId="4297A5F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EC61CD7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el evento de allanamiento se dictará inmedi</w:t>
      </w:r>
      <w:r w:rsidRPr="00C61B37">
        <w:rPr>
          <w:rFonts w:ascii="Arial" w:hAnsi="Arial" w:cs="Arial"/>
          <w:color w:val="333333"/>
          <w:sz w:val="22"/>
          <w:szCs w:val="22"/>
        </w:rPr>
        <w:t>atamente sentencia. Sin embargo, el juez podrá rechazar el allanamiento y decretar pruebas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oﬁcio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advierta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fraude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colusión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pida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tercero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intervenga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proceso.</w:t>
      </w:r>
    </w:p>
    <w:p w14:paraId="214D3B7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AEF62DB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Con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formalidades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anteriores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 terminar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transacción.</w:t>
      </w:r>
    </w:p>
    <w:p w14:paraId="3CB0337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EB42AA3" w14:textId="77777777" w:rsidR="00082604" w:rsidRPr="00C61B37" w:rsidRDefault="00F10435">
      <w:pPr>
        <w:pStyle w:val="Textoindependiente"/>
        <w:spacing w:before="134"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177.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Reconvención.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traslado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admisión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reforma,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proponer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reconvención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varios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demandantes,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siempre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esté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sometida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trámite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embargo,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reconvenir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consideración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cuantía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factor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territorial.</w:t>
      </w:r>
    </w:p>
    <w:p w14:paraId="70D47C17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2A96622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Vencido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 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traslado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demanda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inicial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todos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demandados,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correrá traslado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admisión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demanda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reconvención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inicial,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estado.</w:t>
      </w:r>
    </w:p>
    <w:p w14:paraId="57BFEFD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96185AA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sucesivo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ambas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sustanciarán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conjuntamente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decidirán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misma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sentencia.</w:t>
      </w:r>
    </w:p>
    <w:p w14:paraId="2D51B42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27A386E" w14:textId="77777777" w:rsidR="00082604" w:rsidRPr="00C61B37" w:rsidRDefault="00F10435">
      <w:pPr>
        <w:pStyle w:val="Textoindependiente"/>
        <w:spacing w:before="134"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178.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Desistimiento tácito. </w:t>
      </w:r>
      <w:r w:rsidRPr="00C61B37">
        <w:rPr>
          <w:rFonts w:ascii="Arial" w:hAnsi="Arial" w:cs="Arial"/>
          <w:color w:val="333333"/>
          <w:sz w:val="22"/>
          <w:szCs w:val="22"/>
        </w:rPr>
        <w:t>Transcurrido un plazo de treinta (30) días sin que se hubiese realizado el acto necesario para continuar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trámite de la demanda, del incidente o de cualquier otra actuación que se promueva a instancia de parte, el Juez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ordenará a la parte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interesada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quince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(15)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siguientes.</w:t>
      </w:r>
    </w:p>
    <w:p w14:paraId="15D3A72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3BF8EA7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Vencido este último término sin que el demandante o quien promovió el trámite respectivo haya cumplido la carga o realizado el acto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ordenado, quedará si</w:t>
      </w:r>
      <w:r w:rsidRPr="00C61B37">
        <w:rPr>
          <w:rFonts w:ascii="Arial" w:hAnsi="Arial" w:cs="Arial"/>
          <w:color w:val="333333"/>
          <w:sz w:val="22"/>
          <w:szCs w:val="22"/>
        </w:rPr>
        <w:t>n efectos la demanda o la solicitud, según el caso, y el juez dispondrá la terminación del proceso o de la actuación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correspondiente,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condenará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costas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perjuicios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siempre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consecuencia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disposición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levantamiento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medidas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cautelares.</w:t>
      </w:r>
    </w:p>
    <w:p w14:paraId="16D08B9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986E68E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cumplir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carga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realizar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tiene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desistida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actuación,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estado.</w:t>
      </w:r>
    </w:p>
    <w:p w14:paraId="2747CE39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08BF251F" w14:textId="77777777" w:rsidR="00082604" w:rsidRPr="00C61B37" w:rsidRDefault="00F10435">
      <w:pPr>
        <w:pStyle w:val="Textoindependiente"/>
        <w:spacing w:before="88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Decretado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desistimiento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tácito,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presentarse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segunda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vez,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siempre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operado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caducidad.</w:t>
      </w:r>
    </w:p>
    <w:p w14:paraId="27FFC38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9FC9412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</w:t>
      </w:r>
    </w:p>
    <w:p w14:paraId="09C9265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4D0D377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Etapas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competencias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instrucción</w:t>
      </w:r>
    </w:p>
    <w:p w14:paraId="5A4D395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F9ED3BE" w14:textId="77777777" w:rsidR="00082604" w:rsidRPr="00C61B37" w:rsidRDefault="00F10435">
      <w:pPr>
        <w:pStyle w:val="Textoindependiente"/>
        <w:spacing w:before="13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179.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Etapas.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adelantar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decidir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litigios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otras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trámite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primera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única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desarrollará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etapas:</w:t>
      </w:r>
    </w:p>
    <w:p w14:paraId="6B2DFEE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E97FC4A" w14:textId="77777777" w:rsidR="00082604" w:rsidRPr="00C61B37" w:rsidRDefault="00F10435">
      <w:pPr>
        <w:pStyle w:val="Prrafodelista"/>
        <w:numPr>
          <w:ilvl w:val="0"/>
          <w:numId w:val="49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primera,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desde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presentación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hasta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audiencia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inicial.</w:t>
      </w:r>
    </w:p>
    <w:p w14:paraId="07B69B2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36AA260" w14:textId="77777777" w:rsidR="00082604" w:rsidRPr="00C61B37" w:rsidRDefault="00F10435">
      <w:pPr>
        <w:pStyle w:val="Prrafodelista"/>
        <w:numPr>
          <w:ilvl w:val="0"/>
          <w:numId w:val="49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segunda, desde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 ﬁnalización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 la anterior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hasta 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culminación 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 audiencia 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pruebas, y</w:t>
      </w:r>
    </w:p>
    <w:p w14:paraId="2CE3FEB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1B06589" w14:textId="77777777" w:rsidR="00082604" w:rsidRPr="00C61B37" w:rsidRDefault="00F10435">
      <w:pPr>
        <w:pStyle w:val="Prrafodelista"/>
        <w:numPr>
          <w:ilvl w:val="0"/>
          <w:numId w:val="49"/>
        </w:numPr>
        <w:tabs>
          <w:tab w:val="left" w:pos="294"/>
        </w:tabs>
        <w:spacing w:before="134" w:line="295" w:lineRule="auto"/>
        <w:ind w:left="110" w:right="18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 tercera, desde la terminación de la anterior, hasta la notiﬁcación de la sentencia. Esta etapa comprende la audiencia de alegaciones y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juzgamiento.</w:t>
      </w:r>
    </w:p>
    <w:p w14:paraId="2734208C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5D1644B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 se trate de asuntos de puro derecho o no fuere necesario practicar pruebas, el juez prescindirá de la .audiencia de pruebas y podrá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dictar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audiencia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inicial,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dando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previamente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posibilidad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z w:val="22"/>
          <w:szCs w:val="22"/>
        </w:rPr>
        <w:t>legatos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conclusión.</w:t>
      </w:r>
    </w:p>
    <w:p w14:paraId="1D014506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4C1BE5C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También podrá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oral,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señalados,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demás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audiencias,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alegación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partes.</w:t>
      </w:r>
    </w:p>
    <w:p w14:paraId="27B0BEB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2905C06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anterior,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perjuicio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indicado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182A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anticipada.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proﬁera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oral,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consignará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resolutiva.</w:t>
      </w:r>
    </w:p>
    <w:p w14:paraId="3727363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6577BE6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168">
        <w:r w:rsidRPr="00C61B37">
          <w:rPr>
            <w:rFonts w:ascii="Arial" w:hAnsi="Arial" w:cs="Arial"/>
            <w:color w:val="3379B7"/>
            <w:sz w:val="22"/>
            <w:szCs w:val="22"/>
          </w:rPr>
          <w:t>39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15390EE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8FE9B59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180.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Audiencia inicial. </w:t>
      </w:r>
      <w:r w:rsidRPr="00C61B37">
        <w:rPr>
          <w:rFonts w:ascii="Arial" w:hAnsi="Arial" w:cs="Arial"/>
          <w:color w:val="333333"/>
          <w:sz w:val="22"/>
          <w:szCs w:val="22"/>
        </w:rPr>
        <w:t>Vencido el término de traslado de la demanda o de la de reconvención según el caso, el Juez o Magistrad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Ponente,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convocará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audiencia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sujetará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reglas:</w:t>
      </w:r>
    </w:p>
    <w:p w14:paraId="6A9A8BD5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5F356CD" w14:textId="77777777" w:rsidR="00082604" w:rsidRPr="00C61B37" w:rsidRDefault="00F10435">
      <w:pPr>
        <w:pStyle w:val="Prrafodelista"/>
        <w:numPr>
          <w:ilvl w:val="0"/>
          <w:numId w:val="48"/>
        </w:numPr>
        <w:tabs>
          <w:tab w:val="left" w:pos="294"/>
        </w:tabs>
        <w:spacing w:before="1" w:line="295" w:lineRule="auto"/>
        <w:ind w:right="17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Oportunidad. La audiencia se llevará a cabo bajo la dirección del Juez o Magistrado Ponente dentro del mes siguiente al vencimiento 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término de traslado de la demanda o del d</w:t>
      </w:r>
      <w:r w:rsidRPr="00C61B37">
        <w:rPr>
          <w:rFonts w:ascii="Arial" w:hAnsi="Arial" w:cs="Arial"/>
          <w:color w:val="333333"/>
        </w:rPr>
        <w:t>e su prórroga o del de la de reconvención o del de la contestación de las excepciones o del de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contestación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reconvención,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según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caso.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auto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señale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fecha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hora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audiencia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notiﬁcará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estado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susceptible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recursos.</w:t>
      </w:r>
    </w:p>
    <w:p w14:paraId="2355C9F2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D3109BA" w14:textId="77777777" w:rsidR="00082604" w:rsidRPr="00C61B37" w:rsidRDefault="00F10435">
      <w:pPr>
        <w:pStyle w:val="Prrafodelista"/>
        <w:numPr>
          <w:ilvl w:val="0"/>
          <w:numId w:val="48"/>
        </w:numPr>
        <w:tabs>
          <w:tab w:val="left" w:pos="294"/>
        </w:tabs>
        <w:spacing w:before="1" w:line="295" w:lineRule="auto"/>
        <w:ind w:right="36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Intervinientes. Todos los apoderados deberán concurrir obligatoriamente. También podrán asistir las partes, los terceros y el Ministerio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Público.</w:t>
      </w:r>
    </w:p>
    <w:p w14:paraId="4D4F02FB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B322BED" w14:textId="77777777" w:rsidR="00082604" w:rsidRPr="00C61B37" w:rsidRDefault="00F10435">
      <w:pPr>
        <w:pStyle w:val="Textoindependiente"/>
        <w:spacing w:line="295" w:lineRule="auto"/>
        <w:ind w:left="110" w:right="799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inasistencia de quienes deban concurrir no impedirá la realización de la audienc</w:t>
      </w:r>
      <w:r w:rsidRPr="00C61B37">
        <w:rPr>
          <w:rFonts w:ascii="Arial" w:hAnsi="Arial" w:cs="Arial"/>
          <w:color w:val="333333"/>
          <w:sz w:val="22"/>
          <w:szCs w:val="22"/>
        </w:rPr>
        <w:t>ia, salvo su aplazamiento por decisión del Juez 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Ponente.</w:t>
      </w:r>
    </w:p>
    <w:p w14:paraId="7ECC0DA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534582B" w14:textId="77777777" w:rsidR="00082604" w:rsidRPr="00C61B37" w:rsidRDefault="00F10435">
      <w:pPr>
        <w:pStyle w:val="Prrafodelista"/>
        <w:numPr>
          <w:ilvl w:val="0"/>
          <w:numId w:val="48"/>
        </w:numPr>
        <w:tabs>
          <w:tab w:val="left" w:pos="294"/>
        </w:tabs>
        <w:ind w:left="293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Aplazamiento.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inasistencia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esta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audiencia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solo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podrá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excusarse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mediante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prueba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siquiera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sumaria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justa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causa.</w:t>
      </w:r>
    </w:p>
    <w:p w14:paraId="742752B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39E3D3C" w14:textId="77777777" w:rsidR="00082604" w:rsidRPr="00C61B37" w:rsidRDefault="00F10435">
      <w:pPr>
        <w:pStyle w:val="Textoindependiente"/>
        <w:spacing w:before="134" w:line="295" w:lineRule="auto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Cuando se presente la excusa con anterioridad a la audiencia y el juez la acepte, ﬁjará nueva fecha y </w:t>
      </w: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hora para su celebración dentro de los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diez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(10)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tendrá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recursos.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ningún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haber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otro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aplazamiento.</w:t>
      </w:r>
    </w:p>
    <w:p w14:paraId="089FE42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900F007" w14:textId="77777777" w:rsidR="00082604" w:rsidRPr="00C61B37" w:rsidRDefault="00F10435">
      <w:pPr>
        <w:pStyle w:val="Textoindependiente"/>
        <w:spacing w:line="295" w:lineRule="auto"/>
        <w:ind w:left="110" w:right="155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 juez podrá admitir aquellas justiﬁcaciones que se presenten dentro de los tres (3) días siguientes a la realización de la audiencia siempre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se fundamenten en fuerza mayor o caso fortuito y solo tendrán el efecto de exonerar de las consecuencias pecu</w:t>
      </w:r>
      <w:r w:rsidRPr="00C61B37">
        <w:rPr>
          <w:rFonts w:ascii="Arial" w:hAnsi="Arial" w:cs="Arial"/>
          <w:color w:val="333333"/>
          <w:sz w:val="22"/>
          <w:szCs w:val="22"/>
        </w:rPr>
        <w:t>niarias adversas que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hubieren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derivado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inasistencia.</w:t>
      </w:r>
    </w:p>
    <w:p w14:paraId="3405356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6DE89CF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este caso, el juez resolverá sobre la justiﬁcación mediante auto que se dictará dentro de los tres (3) días siguientes a su presentación 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susceptible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reposición.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acepta,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adoptará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medidas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pertinentes.</w:t>
      </w:r>
    </w:p>
    <w:p w14:paraId="6259986C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239595A" w14:textId="77777777" w:rsidR="00082604" w:rsidRPr="00C61B37" w:rsidRDefault="00F10435">
      <w:pPr>
        <w:pStyle w:val="Prrafodelista"/>
        <w:numPr>
          <w:ilvl w:val="0"/>
          <w:numId w:val="48"/>
        </w:numPr>
        <w:tabs>
          <w:tab w:val="left" w:pos="294"/>
        </w:tabs>
        <w:spacing w:before="1" w:line="295" w:lineRule="auto"/>
        <w:ind w:right="35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Consecuencias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inasistencia.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apoderado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concurra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audiencia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sin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justa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causa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impondrá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multa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(2)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salarios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mínimos</w:t>
      </w:r>
      <w:r w:rsidRPr="00C61B37">
        <w:rPr>
          <w:rFonts w:ascii="Arial" w:hAnsi="Arial" w:cs="Arial"/>
          <w:color w:val="333333"/>
          <w:spacing w:val="-6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legales</w:t>
      </w:r>
      <w:r w:rsidRPr="00C61B37">
        <w:rPr>
          <w:rFonts w:ascii="Arial" w:hAnsi="Arial" w:cs="Arial"/>
          <w:color w:val="333333"/>
          <w:spacing w:val="-6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mensuales</w:t>
      </w:r>
      <w:r w:rsidRPr="00C61B37">
        <w:rPr>
          <w:rFonts w:ascii="Arial" w:hAnsi="Arial" w:cs="Arial"/>
          <w:color w:val="333333"/>
          <w:spacing w:val="-6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vigentes.</w:t>
      </w:r>
    </w:p>
    <w:p w14:paraId="0D259DAD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71EB05D" w14:textId="77777777" w:rsidR="00082604" w:rsidRPr="00C61B37" w:rsidRDefault="00F10435">
      <w:pPr>
        <w:pStyle w:val="Prrafodelista"/>
        <w:numPr>
          <w:ilvl w:val="0"/>
          <w:numId w:val="48"/>
        </w:numPr>
        <w:tabs>
          <w:tab w:val="left" w:pos="294"/>
        </w:tabs>
        <w:spacing w:before="1" w:line="295" w:lineRule="auto"/>
        <w:ind w:right="24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Saneamiento. El juez deberá decidir, de oﬁcio o a petición de parte, sobre los vicios que se hayan presentado y adoptará las medidas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saneamiento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necesarias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evitar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sentencias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inhibitorias.</w:t>
      </w:r>
    </w:p>
    <w:p w14:paraId="6F60DAAA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1B1A7C3" w14:textId="77777777" w:rsidR="00082604" w:rsidRPr="00C61B37" w:rsidRDefault="00F10435">
      <w:pPr>
        <w:pStyle w:val="Prrafodelista"/>
        <w:numPr>
          <w:ilvl w:val="0"/>
          <w:numId w:val="48"/>
        </w:numPr>
        <w:tabs>
          <w:tab w:val="left" w:pos="294"/>
        </w:tabs>
        <w:ind w:left="293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Decisión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excepciones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previas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pendientes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resolver.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juez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magistrado ponente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practicará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pruebas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decretadas 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auto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</w:p>
    <w:p w14:paraId="477DD55B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416EE517" w14:textId="77777777" w:rsidR="00082604" w:rsidRPr="00C61B37" w:rsidRDefault="00F10435">
      <w:pPr>
        <w:pStyle w:val="Textoindependiente"/>
        <w:spacing w:before="88" w:line="684" w:lineRule="auto"/>
        <w:ind w:left="110" w:right="4144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citación a audiencia y decidirá las excepciones previas pendientes de resolver.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(Numeral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6,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modiﬁcado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hyperlink r:id="rId169">
        <w:r w:rsidRPr="00C61B37">
          <w:rPr>
            <w:rFonts w:ascii="Arial" w:hAnsi="Arial" w:cs="Arial"/>
            <w:color w:val="3379B7"/>
            <w:sz w:val="22"/>
            <w:szCs w:val="22"/>
          </w:rPr>
          <w:t>40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565785CF" w14:textId="77777777" w:rsidR="00082604" w:rsidRPr="00C61B37" w:rsidRDefault="00F10435">
      <w:pPr>
        <w:pStyle w:val="Prrafodelista"/>
        <w:numPr>
          <w:ilvl w:val="0"/>
          <w:numId w:val="48"/>
        </w:numPr>
        <w:tabs>
          <w:tab w:val="left" w:pos="294"/>
        </w:tabs>
        <w:spacing w:line="295" w:lineRule="auto"/>
        <w:ind w:right="31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Fijación del litigio. Una vez resueltos todos los puntos relativos a las excepciones, el juez indagará a las partes sobre los hechos en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 están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acuerdo,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demás extremos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 reforma,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contestación 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reconvención</w:t>
      </w:r>
      <w:r w:rsidRPr="00C61B37">
        <w:rPr>
          <w:rFonts w:ascii="Arial" w:hAnsi="Arial" w:cs="Arial"/>
          <w:color w:val="333333"/>
        </w:rPr>
        <w:t>, si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 ello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hubiere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lugar,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fundamento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respuesta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procederá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jación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litigio.</w:t>
      </w:r>
    </w:p>
    <w:p w14:paraId="76B549F6" w14:textId="77777777" w:rsidR="00082604" w:rsidRPr="00C61B37" w:rsidRDefault="00082604">
      <w:pPr>
        <w:pStyle w:val="Textoindependiente"/>
        <w:spacing w:before="8"/>
        <w:rPr>
          <w:rFonts w:ascii="Arial" w:hAnsi="Arial" w:cs="Arial"/>
          <w:sz w:val="22"/>
          <w:szCs w:val="22"/>
        </w:rPr>
      </w:pPr>
    </w:p>
    <w:p w14:paraId="23E3548F" w14:textId="77777777" w:rsidR="00082604" w:rsidRPr="00C61B37" w:rsidRDefault="00F10435">
      <w:pPr>
        <w:pStyle w:val="Prrafodelista"/>
        <w:numPr>
          <w:ilvl w:val="0"/>
          <w:numId w:val="48"/>
        </w:numPr>
        <w:tabs>
          <w:tab w:val="left" w:pos="294"/>
        </w:tabs>
        <w:spacing w:line="295" w:lineRule="auto"/>
        <w:ind w:right="314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Posibilidad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conciliación.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cualquier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fase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audiencia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juez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podrá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invitar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partes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conciliar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diferencias,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caso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cual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deberá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proponer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fórmulas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arreglo,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sin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ello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signiﬁque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prejuzgamiento.</w:t>
      </w:r>
    </w:p>
    <w:p w14:paraId="632FC4E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AA161F4" w14:textId="77777777" w:rsidR="00082604" w:rsidRPr="00C61B37" w:rsidRDefault="00F10435">
      <w:pPr>
        <w:pStyle w:val="Textoindependiente"/>
        <w:spacing w:line="684" w:lineRule="auto"/>
        <w:ind w:left="110" w:right="17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 se suspenderá la audiencia en caso de no ser aportada la certiﬁcación o el acta del comité de conciliación.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(Numeral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8,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modiﬁcado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Art. </w:t>
      </w:r>
      <w:hyperlink r:id="rId170">
        <w:r w:rsidRPr="00C61B37">
          <w:rPr>
            <w:rFonts w:ascii="Arial" w:hAnsi="Arial" w:cs="Arial"/>
            <w:color w:val="3379B7"/>
            <w:sz w:val="22"/>
            <w:szCs w:val="22"/>
          </w:rPr>
          <w:t>40</w:t>
        </w:r>
        <w:r w:rsidRPr="00C61B37">
          <w:rPr>
            <w:rFonts w:ascii="Arial" w:hAnsi="Arial" w:cs="Arial"/>
            <w:color w:val="3379B7"/>
            <w:spacing w:val="-3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5C37A288" w14:textId="77777777" w:rsidR="00082604" w:rsidRPr="00C61B37" w:rsidRDefault="00F10435">
      <w:pPr>
        <w:pStyle w:val="Prrafodelista"/>
        <w:numPr>
          <w:ilvl w:val="0"/>
          <w:numId w:val="48"/>
        </w:numPr>
        <w:tabs>
          <w:tab w:val="left" w:pos="294"/>
        </w:tabs>
        <w:spacing w:line="295" w:lineRule="auto"/>
        <w:ind w:right="15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Medidas cautelares.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esta audiencia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juez 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magistrado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ponente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 pronunciará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 petición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medidas cautelares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caso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hubiere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sido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decidida.</w:t>
      </w:r>
    </w:p>
    <w:p w14:paraId="5D6333E4" w14:textId="77777777" w:rsidR="00082604" w:rsidRPr="00C61B37" w:rsidRDefault="00082604">
      <w:pPr>
        <w:pStyle w:val="Textoindependiente"/>
        <w:spacing w:before="8"/>
        <w:rPr>
          <w:rFonts w:ascii="Arial" w:hAnsi="Arial" w:cs="Arial"/>
          <w:sz w:val="22"/>
          <w:szCs w:val="22"/>
        </w:rPr>
      </w:pPr>
    </w:p>
    <w:p w14:paraId="41CA8EAA" w14:textId="77777777" w:rsidR="00082604" w:rsidRPr="00C61B37" w:rsidRDefault="00F10435">
      <w:pPr>
        <w:pStyle w:val="Textoindependiente"/>
        <w:spacing w:line="684" w:lineRule="auto"/>
        <w:ind w:left="110" w:right="293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los procesos de nulidad electoral la competencia será del juez, sala, subsección o sección.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(Numeral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9,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modiﬁcado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Art. </w:t>
      </w:r>
      <w:hyperlink r:id="rId171">
        <w:r w:rsidRPr="00C61B37">
          <w:rPr>
            <w:rFonts w:ascii="Arial" w:hAnsi="Arial" w:cs="Arial"/>
            <w:color w:val="3379B7"/>
            <w:sz w:val="22"/>
            <w:szCs w:val="22"/>
          </w:rPr>
          <w:t>40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12CFEB9F" w14:textId="77777777" w:rsidR="00082604" w:rsidRPr="00C61B37" w:rsidRDefault="00F10435">
      <w:pPr>
        <w:pStyle w:val="Prrafodelista"/>
        <w:numPr>
          <w:ilvl w:val="0"/>
          <w:numId w:val="48"/>
        </w:numPr>
        <w:tabs>
          <w:tab w:val="left" w:pos="385"/>
        </w:tabs>
        <w:spacing w:line="295" w:lineRule="auto"/>
        <w:ind w:right="11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Decret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pruebas.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Solo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decretarán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pruebas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pedidas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partes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terceros,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siempre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necesarias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demostrar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hechos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exista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disconformidad,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tanto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esté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prohibida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demostración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confesión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oﬁcio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Juez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Magistrado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Ponente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considere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indispensables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esclarecimiento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verdad.</w:t>
      </w:r>
    </w:p>
    <w:p w14:paraId="4D8F00C3" w14:textId="77777777" w:rsidR="00082604" w:rsidRPr="00C61B37" w:rsidRDefault="00082604">
      <w:pPr>
        <w:pStyle w:val="Textoindependiente"/>
        <w:spacing w:before="8"/>
        <w:rPr>
          <w:rFonts w:ascii="Arial" w:hAnsi="Arial" w:cs="Arial"/>
          <w:sz w:val="22"/>
          <w:szCs w:val="22"/>
        </w:rPr>
      </w:pPr>
    </w:p>
    <w:p w14:paraId="021D160E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nalizar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audiencia,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jará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fecha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hora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audiencia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llevará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cabo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cuarenta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(40)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siguientes.</w:t>
      </w:r>
    </w:p>
    <w:p w14:paraId="30E3C91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DA54A93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decisiones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proﬁeran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curso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inicial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pueden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recurridas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conforme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artículos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242,</w:t>
      </w:r>
      <w:r w:rsidRPr="00C61B37">
        <w:rPr>
          <w:rFonts w:ascii="Arial" w:hAnsi="Arial" w:cs="Arial"/>
          <w:color w:val="333333"/>
          <w:spacing w:val="-6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243,</w:t>
      </w:r>
      <w:r w:rsidRPr="00C61B37">
        <w:rPr>
          <w:rFonts w:ascii="Arial" w:hAnsi="Arial" w:cs="Arial"/>
          <w:color w:val="333333"/>
          <w:spacing w:val="-6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245</w:t>
      </w:r>
      <w:r w:rsidRPr="00C61B37">
        <w:rPr>
          <w:rFonts w:ascii="Arial" w:hAnsi="Arial" w:cs="Arial"/>
          <w:color w:val="333333"/>
          <w:spacing w:val="-6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6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246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6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6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código,</w:t>
      </w:r>
      <w:r w:rsidRPr="00C61B37">
        <w:rPr>
          <w:rFonts w:ascii="Arial" w:hAnsi="Arial" w:cs="Arial"/>
          <w:color w:val="333333"/>
          <w:spacing w:val="-6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-6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caso.</w:t>
      </w:r>
    </w:p>
    <w:p w14:paraId="392AB920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70CE4A8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(Parágrafo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1, adicionado por 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hyperlink r:id="rId172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40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la Ley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 de 2021)</w:t>
      </w:r>
    </w:p>
    <w:p w14:paraId="04ACC75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367306F" w14:textId="77777777" w:rsidR="00082604" w:rsidRPr="00C61B37" w:rsidRDefault="00F10435">
      <w:pPr>
        <w:pStyle w:val="Textoindependiente"/>
        <w:spacing w:before="13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audiencias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relativas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donde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exista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similar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discusión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jurídica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tramitarse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</w:t>
      </w:r>
      <w:r w:rsidRPr="00C61B37">
        <w:rPr>
          <w:rFonts w:ascii="Arial" w:hAnsi="Arial" w:cs="Arial"/>
          <w:color w:val="333333"/>
          <w:sz w:val="22"/>
          <w:szCs w:val="22"/>
        </w:rPr>
        <w:t>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manera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concomitante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concentrada.</w:t>
      </w:r>
    </w:p>
    <w:p w14:paraId="58BA138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58AF508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(Parágrafo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2, adicionado por 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hyperlink r:id="rId173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40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la Ley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 de 2021)</w:t>
      </w:r>
    </w:p>
    <w:p w14:paraId="6EE7247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46E2306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181.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Audiencia de pruebas. </w:t>
      </w:r>
      <w:r w:rsidRPr="00C61B37">
        <w:rPr>
          <w:rFonts w:ascii="Arial" w:hAnsi="Arial" w:cs="Arial"/>
          <w:color w:val="333333"/>
          <w:sz w:val="22"/>
          <w:szCs w:val="22"/>
        </w:rPr>
        <w:t>En la fecha y hora seña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ladas para el efecto y con la dirección </w:t>
      </w: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del Juez o Magistrado Ponente, se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recaudarán todas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 oportunamente solicitadas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 decretadas.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audiencia se realizará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 interrupción durante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días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consecutivos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necesarios,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duración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pueda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exceder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quince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(15)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días.</w:t>
      </w:r>
    </w:p>
    <w:p w14:paraId="00426F8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FBD596D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practicarán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audiencia,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excepcionalmente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suspender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casos:</w:t>
      </w:r>
    </w:p>
    <w:p w14:paraId="6E1C53B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FC530CA" w14:textId="77777777" w:rsidR="00082604" w:rsidRPr="00C61B37" w:rsidRDefault="00F10435">
      <w:pPr>
        <w:pStyle w:val="Prrafodelista"/>
        <w:numPr>
          <w:ilvl w:val="0"/>
          <w:numId w:val="47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evento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necesario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dar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traslado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prueba,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objeción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tacha,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término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jado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ley.</w:t>
      </w:r>
    </w:p>
    <w:p w14:paraId="5AED8B2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601165C" w14:textId="77777777" w:rsidR="00082604" w:rsidRPr="00C61B37" w:rsidRDefault="00F10435">
      <w:pPr>
        <w:pStyle w:val="Prrafodelista"/>
        <w:numPr>
          <w:ilvl w:val="0"/>
          <w:numId w:val="47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criterio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juez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atendiendo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complejidad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considere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necesario.</w:t>
      </w:r>
    </w:p>
    <w:p w14:paraId="52C3BF8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A97A4C4" w14:textId="77777777" w:rsidR="00082604" w:rsidRPr="00C61B37" w:rsidRDefault="00F10435">
      <w:pPr>
        <w:pStyle w:val="Textoindependiente"/>
        <w:spacing w:before="133"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esta misma audiencia el juez y al momento de ﬁnalizarla, señalará fecha y hora para la audiencia de alegaciones y juzgamiento,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 llevarse a cabo en un término no mayor a veinte (20) días, sin perjuicio de que por considerarla innecesaria ordene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la presentación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escrito de los alegatos dentro de los diez (10) días siguientes, caso en el cual dictará sentencia en el término de veinte (20) días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vencimiento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aquel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concedido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alegatos.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oportunidades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</w:t>
      </w:r>
      <w:r w:rsidRPr="00C61B37">
        <w:rPr>
          <w:rFonts w:ascii="Arial" w:hAnsi="Arial" w:cs="Arial"/>
          <w:color w:val="333333"/>
          <w:sz w:val="22"/>
          <w:szCs w:val="22"/>
        </w:rPr>
        <w:t>ladas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alegar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Ministerio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concepto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bien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tiene.</w:t>
      </w:r>
    </w:p>
    <w:p w14:paraId="6698BD4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CA34BD4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182.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Audiencia</w:t>
      </w:r>
      <w:r w:rsidRPr="00C61B37">
        <w:rPr>
          <w:rFonts w:ascii="Arial" w:hAnsi="Arial" w:cs="Arial"/>
          <w:i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alegaciones</w:t>
      </w:r>
      <w:r w:rsidRPr="00C61B37">
        <w:rPr>
          <w:rFonts w:ascii="Arial" w:hAnsi="Arial" w:cs="Arial"/>
          <w:i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y</w:t>
      </w:r>
      <w:r w:rsidRPr="00C61B37">
        <w:rPr>
          <w:rFonts w:ascii="Arial" w:hAnsi="Arial" w:cs="Arial"/>
          <w:i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juzgamiento.</w:t>
      </w:r>
      <w:r w:rsidRPr="00C61B37">
        <w:rPr>
          <w:rFonts w:ascii="Arial" w:hAnsi="Arial" w:cs="Arial"/>
          <w:i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perjuicio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dispuesto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inciso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nal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anterior,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realizarse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subsección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correspondiente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observarán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reglas:</w:t>
      </w:r>
    </w:p>
    <w:p w14:paraId="6FA0CC7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6D10A3D" w14:textId="77777777" w:rsidR="00082604" w:rsidRPr="00C61B37" w:rsidRDefault="00F10435">
      <w:pPr>
        <w:pStyle w:val="Prrafodelista"/>
        <w:numPr>
          <w:ilvl w:val="0"/>
          <w:numId w:val="46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fecha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hora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señalados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oirán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alegatos,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primero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demandante,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seguidamente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terceros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activa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</w:p>
    <w:p w14:paraId="1C827657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5402B993" w14:textId="77777777" w:rsidR="00082604" w:rsidRPr="00C61B37" w:rsidRDefault="00F10435">
      <w:pPr>
        <w:pStyle w:val="Textoindependiente"/>
        <w:spacing w:before="88" w:line="295" w:lineRule="auto"/>
        <w:ind w:left="110" w:right="521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hubiere, luego al demandado y ﬁnalmente a los terceros de la parte pasiva si los hubiere, hasta por veinte (20) minutos a cada uno.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También se oirá al Ministerio Público cuando este a bien lo tenga. El juez podrá interrogar a los intervinientes sobre lo pl</w:t>
      </w:r>
      <w:r w:rsidRPr="00C61B37">
        <w:rPr>
          <w:rFonts w:ascii="Arial" w:hAnsi="Arial" w:cs="Arial"/>
          <w:color w:val="333333"/>
          <w:sz w:val="22"/>
          <w:szCs w:val="22"/>
        </w:rPr>
        <w:t>anteado en los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alegatos.</w:t>
      </w:r>
    </w:p>
    <w:p w14:paraId="079631A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7FC2ADD" w14:textId="77777777" w:rsidR="00082604" w:rsidRPr="00C61B37" w:rsidRDefault="00F10435">
      <w:pPr>
        <w:pStyle w:val="Prrafodelista"/>
        <w:numPr>
          <w:ilvl w:val="0"/>
          <w:numId w:val="46"/>
        </w:numPr>
        <w:tabs>
          <w:tab w:val="left" w:pos="294"/>
        </w:tabs>
        <w:spacing w:line="295" w:lineRule="auto"/>
        <w:ind w:left="110" w:right="63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Inmediatamente,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juzgador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dictará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sentencia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oral,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ser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posible,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informará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sentido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sentencia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forma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oral,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aún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evento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en que las partes se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hayan retirado de la audiencia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y la consignará por escrito dentro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 los diez (10) días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siguientes.</w:t>
      </w:r>
    </w:p>
    <w:p w14:paraId="10052D8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1B0C506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(Numeral 2, 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hyperlink r:id="rId174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41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6583525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9FBBC28" w14:textId="77777777" w:rsidR="00082604" w:rsidRPr="00C61B37" w:rsidRDefault="00F10435">
      <w:pPr>
        <w:pStyle w:val="Prrafodelista"/>
        <w:numPr>
          <w:ilvl w:val="0"/>
          <w:numId w:val="46"/>
        </w:numPr>
        <w:tabs>
          <w:tab w:val="left" w:pos="294"/>
        </w:tabs>
        <w:spacing w:before="133" w:line="295" w:lineRule="auto"/>
        <w:ind w:left="110" w:right="70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no fuere posible indica</w:t>
      </w:r>
      <w:r w:rsidRPr="00C61B37">
        <w:rPr>
          <w:rFonts w:ascii="Arial" w:hAnsi="Arial" w:cs="Arial"/>
          <w:color w:val="333333"/>
        </w:rPr>
        <w:t>r el sentido de la sentencia la proferirá por escrito dentro de los treinta (30) días siguientes. En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audiencia el Juez o Magistrado Ponente dejará constancia del motivo por el cual no es posible indicar el sentido de la decisión en ese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momento.</w:t>
      </w:r>
    </w:p>
    <w:p w14:paraId="496E4CD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7865C6D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182A.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anticipada. 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dictar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anticipada:</w:t>
      </w:r>
    </w:p>
    <w:p w14:paraId="68947B4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34AC0D8" w14:textId="77777777" w:rsidR="00082604" w:rsidRPr="00C61B37" w:rsidRDefault="00F10435">
      <w:pPr>
        <w:pStyle w:val="Prrafodelista"/>
        <w:numPr>
          <w:ilvl w:val="0"/>
          <w:numId w:val="45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Antes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audiencia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inicial:</w:t>
      </w:r>
    </w:p>
    <w:p w14:paraId="05D4D4B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0F15DCD" w14:textId="77777777" w:rsidR="00082604" w:rsidRPr="00C61B37" w:rsidRDefault="00F10435">
      <w:pPr>
        <w:pStyle w:val="Prrafodelista"/>
        <w:numPr>
          <w:ilvl w:val="0"/>
          <w:numId w:val="44"/>
        </w:numPr>
        <w:tabs>
          <w:tab w:val="left" w:pos="301"/>
        </w:tabs>
        <w:spacing w:before="134"/>
        <w:ind w:hanging="191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trate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asuntos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puro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derecho;</w:t>
      </w:r>
    </w:p>
    <w:p w14:paraId="56A85BD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3D7FCD5" w14:textId="77777777" w:rsidR="00082604" w:rsidRPr="00C61B37" w:rsidRDefault="00F10435">
      <w:pPr>
        <w:pStyle w:val="Prrafodelista"/>
        <w:numPr>
          <w:ilvl w:val="0"/>
          <w:numId w:val="44"/>
        </w:numPr>
        <w:tabs>
          <w:tab w:val="left" w:pos="304"/>
        </w:tabs>
        <w:spacing w:before="134"/>
        <w:ind w:left="303" w:hanging="19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haya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practicar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pruebas;</w:t>
      </w:r>
    </w:p>
    <w:p w14:paraId="600B33E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8D3B595" w14:textId="77777777" w:rsidR="00082604" w:rsidRPr="00C61B37" w:rsidRDefault="00F10435">
      <w:pPr>
        <w:pStyle w:val="Prrafodelista"/>
        <w:numPr>
          <w:ilvl w:val="0"/>
          <w:numId w:val="44"/>
        </w:numPr>
        <w:tabs>
          <w:tab w:val="left" w:pos="292"/>
        </w:tabs>
        <w:spacing w:before="134" w:line="295" w:lineRule="auto"/>
        <w:ind w:left="110" w:right="37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solo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solicite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tener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como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pruebas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documentales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aportadas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contestación,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hubiese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formulado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tacha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desconocimiento;</w:t>
      </w:r>
    </w:p>
    <w:p w14:paraId="5CE9EE98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573126A" w14:textId="77777777" w:rsidR="00082604" w:rsidRPr="00C61B37" w:rsidRDefault="00F10435">
      <w:pPr>
        <w:pStyle w:val="Prrafodelista"/>
        <w:numPr>
          <w:ilvl w:val="0"/>
          <w:numId w:val="44"/>
        </w:numPr>
        <w:tabs>
          <w:tab w:val="left" w:pos="304"/>
        </w:tabs>
        <w:ind w:left="303" w:hanging="19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pruebas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solicitadas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partes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sean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impertinentes,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inconducentes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inútiles.</w:t>
      </w:r>
    </w:p>
    <w:p w14:paraId="7A96342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F5B156D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 juez o magistrado ponente, mediante auto, se pronunciará sobre las pruebas cuando a ello haya lugar, dando aplicación a lo dispuesto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hyperlink r:id="rId175">
        <w:r w:rsidRPr="00C61B37">
          <w:rPr>
            <w:rFonts w:ascii="Arial" w:hAnsi="Arial" w:cs="Arial"/>
            <w:color w:val="3379B7"/>
            <w:sz w:val="22"/>
            <w:szCs w:val="22"/>
          </w:rPr>
          <w:t>173</w:t>
        </w:r>
        <w:r w:rsidRPr="00C61B37">
          <w:rPr>
            <w:rFonts w:ascii="Arial" w:hAnsi="Arial" w:cs="Arial"/>
            <w:color w:val="3379B7"/>
            <w:spacing w:val="-3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</w:t>
      </w:r>
      <w:r w:rsidRPr="00C61B37">
        <w:rPr>
          <w:rFonts w:ascii="Arial" w:hAnsi="Arial" w:cs="Arial"/>
          <w:color w:val="333333"/>
          <w:sz w:val="22"/>
          <w:szCs w:val="22"/>
        </w:rPr>
        <w:t>igo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jará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litigio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objeto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controversia.</w:t>
      </w:r>
    </w:p>
    <w:p w14:paraId="1451FA6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7FFE203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Cumplido lo anterior, se correrá traslado para alegar en la forma prevista en el' inciso ﬁnal del artículo </w:t>
      </w:r>
      <w:hyperlink r:id="rId176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181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este código y la sentencia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escrito.</w:t>
      </w:r>
    </w:p>
    <w:p w14:paraId="1E8E677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823A93A" w14:textId="77777777" w:rsidR="00082604" w:rsidRPr="00C61B37" w:rsidRDefault="00F10435">
      <w:pPr>
        <w:pStyle w:val="Textoindependiente"/>
        <w:spacing w:line="295" w:lineRule="auto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 obstante estar cumplidos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presupuestos para proferir sentencia anticipada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 base en este numeral,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 el juez o magistrado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considera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necesario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realizar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audiencia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inicial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hacerlo,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dispuesto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177">
        <w:r w:rsidRPr="00C61B37">
          <w:rPr>
            <w:rFonts w:ascii="Arial" w:hAnsi="Arial" w:cs="Arial"/>
            <w:color w:val="3379B7"/>
            <w:sz w:val="22"/>
            <w:szCs w:val="22"/>
          </w:rPr>
          <w:t>179</w:t>
        </w:r>
        <w:r w:rsidRPr="00C61B37">
          <w:rPr>
            <w:rFonts w:ascii="Arial" w:hAnsi="Arial" w:cs="Arial"/>
            <w:color w:val="3379B7"/>
            <w:spacing w:val="-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hyperlink r:id="rId178">
        <w:r w:rsidRPr="00C61B37">
          <w:rPr>
            <w:rFonts w:ascii="Arial" w:hAnsi="Arial" w:cs="Arial"/>
            <w:color w:val="3379B7"/>
            <w:sz w:val="22"/>
            <w:szCs w:val="22"/>
          </w:rPr>
          <w:t>180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código.</w:t>
      </w:r>
    </w:p>
    <w:p w14:paraId="6B1FF8F9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49F5FAB" w14:textId="77777777" w:rsidR="00082604" w:rsidRPr="00C61B37" w:rsidRDefault="00F10435">
      <w:pPr>
        <w:pStyle w:val="Prrafodelista"/>
        <w:numPr>
          <w:ilvl w:val="0"/>
          <w:numId w:val="45"/>
        </w:numPr>
        <w:tabs>
          <w:tab w:val="left" w:pos="294"/>
        </w:tabs>
        <w:spacing w:before="1" w:line="295" w:lineRule="auto"/>
        <w:ind w:left="110" w:right="18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 cualquier estado del proceso, cuando las partes o sus apoderados de común acuerdo lo soliciten, sea por iniciativa propia o por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sugerencia del juez. Si la solicitud se presenta en el transcurso de una audiencia, se dará traslado para alegar dentro de el</w:t>
      </w:r>
      <w:r w:rsidRPr="00C61B37">
        <w:rPr>
          <w:rFonts w:ascii="Arial" w:hAnsi="Arial" w:cs="Arial"/>
          <w:color w:val="333333"/>
        </w:rPr>
        <w:t>la. Si se hace por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escrito, las partes podrán allegar con la petición sus alegatos de conclusión, de lo cual se dará traslado por diez (10) días comunes 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Ministerio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Público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demás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intervinientes.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juzgador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rechazará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solicitud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advierta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fraude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colusión.</w:t>
      </w:r>
    </w:p>
    <w:p w14:paraId="3125FCA9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95ABB8F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 en el proceso intervienen litisconsortes necesarios, la petición deberá realizarse conjuntamente con estos. Con la aceptación de esta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petición por parte del juez, se entenderán desistidos los recursos que hubieren formulado </w:t>
      </w:r>
      <w:r w:rsidRPr="00C61B37">
        <w:rPr>
          <w:rFonts w:ascii="Arial" w:hAnsi="Arial" w:cs="Arial"/>
          <w:color w:val="333333"/>
          <w:sz w:val="22"/>
          <w:szCs w:val="22"/>
        </w:rPr>
        <w:t>los peticionarios contra decisiones interlocutorias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estén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pendientes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tramitar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resolver.</w:t>
      </w:r>
    </w:p>
    <w:p w14:paraId="48DA2076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31C1B97" w14:textId="77777777" w:rsidR="00082604" w:rsidRPr="00C61B37" w:rsidRDefault="00F10435">
      <w:pPr>
        <w:pStyle w:val="Prrafodelista"/>
        <w:numPr>
          <w:ilvl w:val="0"/>
          <w:numId w:val="45"/>
        </w:numPr>
        <w:tabs>
          <w:tab w:val="left" w:pos="294"/>
        </w:tabs>
        <w:spacing w:before="1" w:line="295" w:lineRule="auto"/>
        <w:ind w:left="110" w:right="32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lastRenderedPageBreak/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cualquier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estado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proceso,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juzgador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encuentre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probada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cosa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juzgada,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caducidad,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transacción,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conciliación,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5"/>
        </w:rPr>
        <w:t xml:space="preserve"> </w:t>
      </w:r>
      <w:r w:rsidRPr="00C61B37">
        <w:rPr>
          <w:rFonts w:ascii="Arial" w:hAnsi="Arial" w:cs="Arial"/>
          <w:color w:val="333333"/>
        </w:rPr>
        <w:t>falta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maniﬁesta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legitimación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causa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prescripción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extintiva.</w:t>
      </w:r>
    </w:p>
    <w:p w14:paraId="185B700F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6E6C133" w14:textId="77777777" w:rsidR="00082604" w:rsidRPr="00C61B37" w:rsidRDefault="00F10435">
      <w:pPr>
        <w:pStyle w:val="Prrafodelista"/>
        <w:numPr>
          <w:ilvl w:val="0"/>
          <w:numId w:val="45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 caso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allanamiento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 transacción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conformidad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hyperlink r:id="rId179">
        <w:r w:rsidRPr="00C61B37">
          <w:rPr>
            <w:rFonts w:ascii="Arial" w:hAnsi="Arial" w:cs="Arial"/>
            <w:color w:val="3379B7"/>
          </w:rPr>
          <w:t xml:space="preserve">176 </w:t>
        </w:r>
      </w:hyperlink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este código.</w:t>
      </w:r>
    </w:p>
    <w:p w14:paraId="5D8E7B8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E258DC9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</w:t>
      </w:r>
      <w:r w:rsidRPr="00C61B37">
        <w:rPr>
          <w:rFonts w:ascii="Arial" w:hAnsi="Arial" w:cs="Arial"/>
          <w:color w:val="333333"/>
          <w:sz w:val="22"/>
          <w:szCs w:val="22"/>
        </w:rPr>
        <w:t>GRAFO . En la providencia que corra traslado para alegar, se indicará la razón por la cual dictará sentencia anticipada. Si se trata de la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numeral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precisará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cuál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cuáles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excepciones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pronunciará.</w:t>
      </w:r>
    </w:p>
    <w:p w14:paraId="41BD242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0208E43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Surtido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traslado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mencionado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proferirá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escrita,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considere.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obstante,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escuchados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alegatos,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reconsiderar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proferir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anticipada.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continuará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trámite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proceso.</w:t>
      </w:r>
    </w:p>
    <w:p w14:paraId="4BFE6C9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A99BFCA" w14:textId="77777777" w:rsidR="00082604" w:rsidRPr="00C61B37" w:rsidRDefault="00F10435">
      <w:pPr>
        <w:pStyle w:val="Textoindependiente"/>
        <w:spacing w:line="489" w:lineRule="auto"/>
        <w:ind w:left="110" w:right="643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(Adicionado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180">
        <w:r w:rsidRPr="00C61B37">
          <w:rPr>
            <w:rFonts w:ascii="Arial" w:hAnsi="Arial" w:cs="Arial"/>
            <w:color w:val="3379B7"/>
            <w:sz w:val="22"/>
            <w:szCs w:val="22"/>
          </w:rPr>
          <w:t>42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hyperlink r:id="rId181">
        <w:r w:rsidRPr="00C61B37">
          <w:rPr>
            <w:rFonts w:ascii="Arial" w:hAnsi="Arial" w:cs="Arial"/>
            <w:color w:val="3379B7"/>
            <w:sz w:val="22"/>
            <w:szCs w:val="22"/>
          </w:rPr>
          <w:t>13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806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2020)</w:t>
      </w:r>
    </w:p>
    <w:p w14:paraId="775F92C7" w14:textId="77777777" w:rsidR="00082604" w:rsidRPr="00C61B37" w:rsidRDefault="00082604">
      <w:pPr>
        <w:spacing w:line="489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288ED9CD" w14:textId="77777777" w:rsidR="00082604" w:rsidRPr="00C61B37" w:rsidRDefault="00F10435">
      <w:pPr>
        <w:pStyle w:val="Textoindependiente"/>
        <w:spacing w:before="88"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ARTÍCULO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182B.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Audiencias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potestativas.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donde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esté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involucrado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interés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aquellos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donde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vaya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proferir sentencia de uniﬁcación jurisprudencial, el juez o magistrado ponente podrá convocar a entidades del Estado, organizaciones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privadas o expertos en las materias objeto del proceso, según lo considere, para que en audiencia pública, que puede ser di</w:t>
      </w:r>
      <w:r w:rsidRPr="00C61B37">
        <w:rPr>
          <w:rFonts w:ascii="Arial" w:hAnsi="Arial" w:cs="Arial"/>
          <w:color w:val="333333"/>
          <w:sz w:val="22"/>
          <w:szCs w:val="22"/>
        </w:rPr>
        <w:t>ferente de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reguladas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anteriores,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concepto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puntos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materia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debate.</w:t>
      </w:r>
    </w:p>
    <w:p w14:paraId="0B464A8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2A66B66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entidades,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organismos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expertos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invitados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manifestar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expresamente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tienen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algún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conﬂicto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interés.</w:t>
      </w:r>
    </w:p>
    <w:p w14:paraId="6572E4A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3BB724E" w14:textId="77777777" w:rsidR="00082604" w:rsidRPr="00C61B37" w:rsidRDefault="00F10435">
      <w:pPr>
        <w:pStyle w:val="Textoindependiente"/>
        <w:spacing w:before="134" w:line="295" w:lineRule="auto"/>
        <w:ind w:left="110" w:right="522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 la audiencia podrán asistir las partes y el Ministerio Público. Al ﬁnal de la intervención de los convocados, cada una de las partes y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Ministerio Público podrán hacer uso de la palabra por una vez, hasta por veinte (20) minutos, para referirse a los p</w:t>
      </w:r>
      <w:r w:rsidRPr="00C61B37">
        <w:rPr>
          <w:rFonts w:ascii="Arial" w:hAnsi="Arial" w:cs="Arial"/>
          <w:color w:val="333333"/>
          <w:sz w:val="22"/>
          <w:szCs w:val="22"/>
        </w:rPr>
        <w:t>lanteamientos de los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demás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intervinientes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audiencia.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prorrogar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plazo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considera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necesario.</w:t>
      </w:r>
    </w:p>
    <w:p w14:paraId="491CC951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063FDFE" w14:textId="77777777" w:rsidR="00082604" w:rsidRPr="00C61B37" w:rsidRDefault="00F10435">
      <w:pPr>
        <w:pStyle w:val="Textoindependiente"/>
        <w:spacing w:before="1" w:line="295" w:lineRule="auto"/>
        <w:ind w:left="110" w:right="552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cualquier momento el juez o magistrado podrá interrogar a los intervinientes en relación con las manifestaciones que realicen en la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</w:t>
      </w:r>
      <w:r w:rsidRPr="00C61B37">
        <w:rPr>
          <w:rFonts w:ascii="Arial" w:hAnsi="Arial" w:cs="Arial"/>
          <w:color w:val="333333"/>
          <w:sz w:val="22"/>
          <w:szCs w:val="22"/>
        </w:rPr>
        <w:t>encia.</w:t>
      </w:r>
    </w:p>
    <w:p w14:paraId="4713E3BF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114F492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(Adicionado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182">
        <w:r w:rsidRPr="00C61B37">
          <w:rPr>
            <w:rFonts w:ascii="Arial" w:hAnsi="Arial" w:cs="Arial"/>
            <w:color w:val="3379B7"/>
            <w:sz w:val="22"/>
            <w:szCs w:val="22"/>
          </w:rPr>
          <w:t>43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2021)</w:t>
      </w:r>
    </w:p>
    <w:p w14:paraId="7BF76B3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DD9FA12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183.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Actas y registro de las audiencias y diligencias. </w:t>
      </w:r>
      <w:r w:rsidRPr="00C61B37">
        <w:rPr>
          <w:rFonts w:ascii="Arial" w:hAnsi="Arial" w:cs="Arial"/>
          <w:color w:val="333333"/>
          <w:sz w:val="22"/>
          <w:szCs w:val="22"/>
        </w:rPr>
        <w:t>Las audiencias y diligencias serán presididas por el Juez o Magistrado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Ponente.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jueces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colegiados podrán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concurrir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magistrados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integran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sala,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 subsección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 bien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tiene</w:t>
      </w:r>
      <w:r w:rsidRPr="00C61B37">
        <w:rPr>
          <w:rFonts w:ascii="Arial" w:hAnsi="Arial" w:cs="Arial"/>
          <w:color w:val="333333"/>
          <w:sz w:val="22"/>
          <w:szCs w:val="22"/>
        </w:rPr>
        <w:t>n.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Tratándose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audiencia de alegaciones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 juzgamiento esta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 celebrará 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acuerdo con 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quórum requerido para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adoptar 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decisión.</w:t>
      </w:r>
    </w:p>
    <w:p w14:paraId="0E5B689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3C76F52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registro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tendrán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cuenta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reglas:</w:t>
      </w:r>
    </w:p>
    <w:p w14:paraId="7506852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62F7713" w14:textId="77777777" w:rsidR="00082604" w:rsidRPr="00C61B37" w:rsidRDefault="00F10435">
      <w:pPr>
        <w:pStyle w:val="Prrafodelista"/>
        <w:numPr>
          <w:ilvl w:val="0"/>
          <w:numId w:val="43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cada audiencia se levantará un acta,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 cual contendrá:</w:t>
      </w:r>
    </w:p>
    <w:p w14:paraId="35F7CD1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E831C14" w14:textId="77777777" w:rsidR="00082604" w:rsidRPr="00C61B37" w:rsidRDefault="00F10435">
      <w:pPr>
        <w:pStyle w:val="Prrafodelista"/>
        <w:numPr>
          <w:ilvl w:val="0"/>
          <w:numId w:val="42"/>
        </w:numPr>
        <w:tabs>
          <w:tab w:val="left" w:pos="301"/>
        </w:tabs>
        <w:spacing w:before="134"/>
        <w:ind w:hanging="191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lugar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fecha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indicación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hora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inicio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nalización,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así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como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suspensiones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reanudaciones;</w:t>
      </w:r>
    </w:p>
    <w:p w14:paraId="06D924B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362B7FB" w14:textId="77777777" w:rsidR="00082604" w:rsidRPr="00C61B37" w:rsidRDefault="00F10435">
      <w:pPr>
        <w:pStyle w:val="Prrafodelista"/>
        <w:numPr>
          <w:ilvl w:val="0"/>
          <w:numId w:val="42"/>
        </w:numPr>
        <w:tabs>
          <w:tab w:val="left" w:pos="304"/>
        </w:tabs>
        <w:spacing w:before="133"/>
        <w:ind w:left="303" w:hanging="19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nombre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completo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jueces;</w:t>
      </w:r>
    </w:p>
    <w:p w14:paraId="0D38EBC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BBB0C96" w14:textId="77777777" w:rsidR="00082604" w:rsidRPr="00C61B37" w:rsidRDefault="00F10435">
      <w:pPr>
        <w:pStyle w:val="Prrafodelista"/>
        <w:numPr>
          <w:ilvl w:val="0"/>
          <w:numId w:val="42"/>
        </w:numPr>
        <w:tabs>
          <w:tab w:val="left" w:pos="292"/>
        </w:tabs>
        <w:spacing w:before="134"/>
        <w:ind w:left="291" w:hanging="182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datos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partes,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abogados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representantes;</w:t>
      </w:r>
    </w:p>
    <w:p w14:paraId="31DEACA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692A4E3" w14:textId="77777777" w:rsidR="00082604" w:rsidRPr="00C61B37" w:rsidRDefault="00F10435">
      <w:pPr>
        <w:pStyle w:val="Prrafodelista"/>
        <w:numPr>
          <w:ilvl w:val="0"/>
          <w:numId w:val="42"/>
        </w:numPr>
        <w:tabs>
          <w:tab w:val="left" w:pos="304"/>
        </w:tabs>
        <w:spacing w:before="134" w:line="295" w:lineRule="auto"/>
        <w:ind w:left="110" w:right="36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resumen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desarrollo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audiencia,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indicación,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participen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esta,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nombre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testigos,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peritos,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intérpretes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demás auxiliares de la justicia, así como la referencia de los documentos leídos y de los otros elementos probatorios reproducidos, con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mención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conclusiones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partes;</w:t>
      </w:r>
    </w:p>
    <w:p w14:paraId="02CC7BF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9BCBB52" w14:textId="77777777" w:rsidR="00082604" w:rsidRPr="00C61B37" w:rsidRDefault="00F10435">
      <w:pPr>
        <w:pStyle w:val="Prrafodelista"/>
        <w:numPr>
          <w:ilvl w:val="0"/>
          <w:numId w:val="42"/>
        </w:numPr>
        <w:tabs>
          <w:tab w:val="left" w:pos="302"/>
        </w:tabs>
        <w:ind w:left="301" w:hanging="192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solicitudes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decisiones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producidas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curso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audiencia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ob</w:t>
      </w:r>
      <w:r w:rsidRPr="00C61B37">
        <w:rPr>
          <w:rFonts w:ascii="Arial" w:hAnsi="Arial" w:cs="Arial"/>
          <w:color w:val="333333"/>
        </w:rPr>
        <w:t>jeciones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partes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recursos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propuestos;</w:t>
      </w:r>
    </w:p>
    <w:p w14:paraId="586B3E0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536E85C" w14:textId="77777777" w:rsidR="00082604" w:rsidRPr="00C61B37" w:rsidRDefault="00F10435">
      <w:pPr>
        <w:pStyle w:val="Prrafodelista"/>
        <w:numPr>
          <w:ilvl w:val="0"/>
          <w:numId w:val="42"/>
        </w:numPr>
        <w:tabs>
          <w:tab w:val="left" w:pos="263"/>
        </w:tabs>
        <w:spacing w:before="134"/>
        <w:ind w:left="262" w:hanging="153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 constancia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sobre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cumplimiento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formalidades esenciales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cada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procesal surtido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audiencia;</w:t>
      </w:r>
    </w:p>
    <w:p w14:paraId="467CE12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FD62C79" w14:textId="77777777" w:rsidR="00082604" w:rsidRPr="00C61B37" w:rsidRDefault="00F10435">
      <w:pPr>
        <w:pStyle w:val="Prrafodelista"/>
        <w:numPr>
          <w:ilvl w:val="0"/>
          <w:numId w:val="42"/>
        </w:numPr>
        <w:tabs>
          <w:tab w:val="left" w:pos="304"/>
        </w:tabs>
        <w:spacing w:before="134" w:line="295" w:lineRule="auto"/>
        <w:ind w:left="110" w:right="13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 constancias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 Juez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magistrado ponente,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Sala, Sección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 Subsección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ordenen registrar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 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 soliciten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 partes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lo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acontecido</w:t>
      </w:r>
      <w:r w:rsidRPr="00C61B37">
        <w:rPr>
          <w:rFonts w:ascii="Arial" w:hAnsi="Arial" w:cs="Arial"/>
          <w:color w:val="333333"/>
          <w:spacing w:val="-6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en</w:t>
      </w:r>
      <w:r w:rsidRPr="00C61B37">
        <w:rPr>
          <w:rFonts w:ascii="Arial" w:hAnsi="Arial" w:cs="Arial"/>
          <w:color w:val="333333"/>
          <w:spacing w:val="-6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la</w:t>
      </w:r>
      <w:r w:rsidRPr="00C61B37">
        <w:rPr>
          <w:rFonts w:ascii="Arial" w:hAnsi="Arial" w:cs="Arial"/>
          <w:color w:val="333333"/>
          <w:spacing w:val="-6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audiencia;</w:t>
      </w:r>
    </w:p>
    <w:p w14:paraId="1674E43E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D64E08A" w14:textId="77777777" w:rsidR="00082604" w:rsidRPr="00C61B37" w:rsidRDefault="00F10435">
      <w:pPr>
        <w:pStyle w:val="Prrafodelista"/>
        <w:numPr>
          <w:ilvl w:val="0"/>
          <w:numId w:val="42"/>
        </w:numPr>
        <w:tabs>
          <w:tab w:val="left" w:pos="304"/>
        </w:tabs>
        <w:ind w:left="303" w:hanging="19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lastRenderedPageBreak/>
        <w:t>Cuando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así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corresponda,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sentido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sentencia;</w:t>
      </w:r>
    </w:p>
    <w:p w14:paraId="4206C29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863ADAA" w14:textId="77777777" w:rsidR="00082604" w:rsidRPr="00C61B37" w:rsidRDefault="00F10435">
      <w:pPr>
        <w:pStyle w:val="Prrafodelista"/>
        <w:numPr>
          <w:ilvl w:val="0"/>
          <w:numId w:val="42"/>
        </w:numPr>
        <w:tabs>
          <w:tab w:val="left" w:pos="253"/>
        </w:tabs>
        <w:spacing w:before="134" w:line="295" w:lineRule="auto"/>
        <w:ind w:left="110" w:right="534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rma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partes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representantes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Juez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Magistrado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Ponente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integrantes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Sala,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Sección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Subsección,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según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evento.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caso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renuencia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primeros,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dejará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constancia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ello.</w:t>
      </w:r>
    </w:p>
    <w:p w14:paraId="430A1CF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604F648" w14:textId="77777777" w:rsidR="00082604" w:rsidRPr="00C61B37" w:rsidRDefault="00F10435">
      <w:pPr>
        <w:pStyle w:val="Prrafodelista"/>
        <w:numPr>
          <w:ilvl w:val="0"/>
          <w:numId w:val="43"/>
        </w:numPr>
        <w:tabs>
          <w:tab w:val="left" w:pos="294"/>
        </w:tabs>
        <w:spacing w:line="295" w:lineRule="auto"/>
        <w:ind w:left="110" w:right="25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casos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juez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estime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necesario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podrá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ordenar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transcripción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literal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total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parcial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audiencia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diligencia,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conste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como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anexo.</w:t>
      </w:r>
    </w:p>
    <w:p w14:paraId="376912D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5052836" w14:textId="77777777" w:rsidR="00082604" w:rsidRPr="00C61B37" w:rsidRDefault="00F10435">
      <w:pPr>
        <w:pStyle w:val="Prrafodelista"/>
        <w:numPr>
          <w:ilvl w:val="0"/>
          <w:numId w:val="43"/>
        </w:numPr>
        <w:tabs>
          <w:tab w:val="left" w:pos="294"/>
        </w:tabs>
        <w:spacing w:line="295" w:lineRule="auto"/>
        <w:ind w:left="110" w:right="78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deberá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realizar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grabación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debate,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mediante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cualquier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mecanismo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técnico;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dicha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grabación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deberá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conservarse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términos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que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ordenan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las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normas</w:t>
      </w:r>
      <w:r w:rsidRPr="00C61B37">
        <w:rPr>
          <w:rFonts w:ascii="Arial" w:hAnsi="Arial" w:cs="Arial"/>
          <w:color w:val="333333"/>
          <w:spacing w:val="-6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sobre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retención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documental.</w:t>
      </w:r>
    </w:p>
    <w:p w14:paraId="41E4727D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408FB33" w14:textId="77777777" w:rsidR="00082604" w:rsidRPr="00C61B37" w:rsidRDefault="00F10435">
      <w:pPr>
        <w:pStyle w:val="Textoindependiente"/>
        <w:spacing w:before="1" w:line="295" w:lineRule="auto"/>
        <w:ind w:left="110" w:right="569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184.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Proceso especial para la nulidad por inconstitucionalidad. </w:t>
      </w:r>
      <w:r w:rsidRPr="00C61B37">
        <w:rPr>
          <w:rFonts w:ascii="Arial" w:hAnsi="Arial" w:cs="Arial"/>
          <w:color w:val="333333"/>
          <w:sz w:val="22"/>
          <w:szCs w:val="22"/>
        </w:rPr>
        <w:t>La sustanciación y ponencia de los procesos contenciosos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nulidad por inconstitucionalidad corresponderá a uno de los Magistrados de la Sección respectiva, según la materia, y el fa</w:t>
      </w:r>
      <w:r w:rsidRPr="00C61B37">
        <w:rPr>
          <w:rFonts w:ascii="Arial" w:hAnsi="Arial" w:cs="Arial"/>
          <w:color w:val="333333"/>
          <w:sz w:val="22"/>
          <w:szCs w:val="22"/>
        </w:rPr>
        <w:t>llo a la Sala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Plena.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tramitará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procedimiento:</w:t>
      </w:r>
    </w:p>
    <w:p w14:paraId="1799D2E9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33CE008" w14:textId="77777777" w:rsidR="00082604" w:rsidRPr="00C61B37" w:rsidRDefault="00F10435">
      <w:pPr>
        <w:pStyle w:val="Prrafodelista"/>
        <w:numPr>
          <w:ilvl w:val="0"/>
          <w:numId w:val="41"/>
        </w:numPr>
        <w:tabs>
          <w:tab w:val="left" w:pos="294"/>
        </w:tabs>
        <w:spacing w:before="1" w:line="295" w:lineRule="auto"/>
        <w:ind w:right="72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inconstitucionalidad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deberán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indicar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normas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constitucionales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consideren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infringidas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exponer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concepto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violación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razones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sustentan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inconstitucionalidad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alegada.</w:t>
      </w:r>
    </w:p>
    <w:p w14:paraId="516B4CE6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1C720407" w14:textId="77777777" w:rsidR="00082604" w:rsidRPr="00C61B37" w:rsidRDefault="00F10435">
      <w:pPr>
        <w:pStyle w:val="Prrafodelista"/>
        <w:numPr>
          <w:ilvl w:val="0"/>
          <w:numId w:val="41"/>
        </w:numPr>
        <w:tabs>
          <w:tab w:val="left" w:pos="294"/>
        </w:tabs>
        <w:spacing w:before="88" w:line="295" w:lineRule="auto"/>
        <w:ind w:right="24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lastRenderedPageBreak/>
        <w:t>La demanda, su trámite y contestación se sujetarán, en lo no dispuesto en el presente artículo, por lo previsto en los artículos 162 a 175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 xml:space="preserve">de este Código. Contra los autos proferidos </w:t>
      </w:r>
      <w:r w:rsidRPr="00C61B37">
        <w:rPr>
          <w:rFonts w:ascii="Arial" w:hAnsi="Arial" w:cs="Arial"/>
          <w:color w:val="333333"/>
        </w:rPr>
        <w:t>por el ponente solo procederá el recurso de reposición, excepto el que decrete la suspensión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provisional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rechace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demanda,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cuales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serán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susceptibles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recurso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súplica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ante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Sala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Plena.</w:t>
      </w:r>
    </w:p>
    <w:p w14:paraId="5D113D4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969E573" w14:textId="77777777" w:rsidR="00082604" w:rsidRPr="00C61B37" w:rsidRDefault="00F10435">
      <w:pPr>
        <w:pStyle w:val="Prrafodelista"/>
        <w:numPr>
          <w:ilvl w:val="0"/>
          <w:numId w:val="41"/>
        </w:numPr>
        <w:tabs>
          <w:tab w:val="left" w:pos="294"/>
        </w:tabs>
        <w:spacing w:line="295" w:lineRule="auto"/>
        <w:ind w:right="27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Recibida la demanda y efectuado el reparto, el Magistrado Ponente se pronunciará sobre su admisibilidad dentro de los diez (10) días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siguientes.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cumpla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alguno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requisitos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previstos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Código,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concederán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tres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(3)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días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</w:rPr>
        <w:t>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demandante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proceda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corregirla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señalándole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precisión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requisitos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incumplidos.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Si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hiciere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dicho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plazo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rechazará.</w:t>
      </w:r>
    </w:p>
    <w:p w14:paraId="6E94603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D3D00EA" w14:textId="77777777" w:rsidR="00082604" w:rsidRPr="00C61B37" w:rsidRDefault="00F10435">
      <w:pPr>
        <w:pStyle w:val="Prrafodelista"/>
        <w:numPr>
          <w:ilvl w:val="0"/>
          <w:numId w:val="41"/>
        </w:numPr>
        <w:tabs>
          <w:tab w:val="left" w:pos="294"/>
        </w:tabs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Si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reúne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requisitos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legales,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Magistrado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Ponente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mediante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auto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deberá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admitirla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además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dispondrá:</w:t>
      </w:r>
    </w:p>
    <w:p w14:paraId="3858FB7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8B47BCB" w14:textId="77777777" w:rsidR="00082604" w:rsidRPr="00C61B37" w:rsidRDefault="00F10435">
      <w:pPr>
        <w:pStyle w:val="Prrafodelista"/>
        <w:numPr>
          <w:ilvl w:val="0"/>
          <w:numId w:val="40"/>
        </w:numPr>
        <w:tabs>
          <w:tab w:val="left" w:pos="301"/>
        </w:tabs>
        <w:spacing w:before="134" w:line="295" w:lineRule="auto"/>
        <w:ind w:right="11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notiﬁque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entidad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autoridad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proﬁrió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personas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según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actos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acusados,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tengan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interés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directo en el resultado del proceso, de conformidad con lo dispuesto en este Código, para que en el término de diez (10) días puedan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contestar la demanda, proponer excepciones y solicitar pruebas. Igualmente, se le notiﬁcará al Procurador General de la Nac</w:t>
      </w:r>
      <w:r w:rsidRPr="00C61B37">
        <w:rPr>
          <w:rFonts w:ascii="Arial" w:hAnsi="Arial" w:cs="Arial"/>
          <w:color w:val="333333"/>
        </w:rPr>
        <w:t>ión, quien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obligatoriamente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deberá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rendir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concepto;</w:t>
      </w:r>
    </w:p>
    <w:p w14:paraId="4EFDF9FB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06BE6DB" w14:textId="77777777" w:rsidR="00082604" w:rsidRPr="00C61B37" w:rsidRDefault="00F10435">
      <w:pPr>
        <w:pStyle w:val="Prrafodelista"/>
        <w:numPr>
          <w:ilvl w:val="0"/>
          <w:numId w:val="40"/>
        </w:numPr>
        <w:tabs>
          <w:tab w:val="left" w:pos="304"/>
        </w:tabs>
        <w:spacing w:before="1" w:line="295" w:lineRule="auto"/>
        <w:ind w:right="55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Que se ﬁje en la Secretaría un aviso sobre la existencia del proceso por el mismo término a que se reﬁere el numeral anterior, plazo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 xml:space="preserve">durante el cual cualquier ciudadano podrá intervenir por escrito para </w:t>
      </w:r>
      <w:r w:rsidRPr="00C61B37">
        <w:rPr>
          <w:rFonts w:ascii="Arial" w:hAnsi="Arial" w:cs="Arial"/>
          <w:color w:val="333333"/>
        </w:rPr>
        <w:t>defender o impugnar la legalidad del acto administrativo.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Adicionalmente,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ordenará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publicación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aviso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sitio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web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Jurisdicción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Contencioso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Administrativo;</w:t>
      </w:r>
    </w:p>
    <w:p w14:paraId="46841CC6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550C121" w14:textId="77777777" w:rsidR="00082604" w:rsidRPr="00C61B37" w:rsidRDefault="00F10435">
      <w:pPr>
        <w:pStyle w:val="Prrafodelista"/>
        <w:numPr>
          <w:ilvl w:val="0"/>
          <w:numId w:val="40"/>
        </w:numPr>
        <w:tabs>
          <w:tab w:val="left" w:pos="292"/>
        </w:tabs>
        <w:spacing w:line="295" w:lineRule="auto"/>
        <w:ind w:right="24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Que el correspondiente funcionario envíe los antecedentes administrativos, dentro del término que al efecto se le señale.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 xml:space="preserve">incumplimiento por parte del encargado del asunto lo hará incurso en falta disciplinaria gravísima y no impedirá que se proﬁera la </w:t>
      </w:r>
      <w:r w:rsidRPr="00C61B37">
        <w:rPr>
          <w:rFonts w:ascii="Arial" w:hAnsi="Arial" w:cs="Arial"/>
          <w:color w:val="333333"/>
        </w:rPr>
        <w:t>decisión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fondo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proceso.</w:t>
      </w:r>
    </w:p>
    <w:p w14:paraId="160DF53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084295A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invitar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organizaciones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privadas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expertos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materias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relacionadas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tema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escrito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concepto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acerca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puntos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relevantes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elaboración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proyecto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fallo,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plazo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prudencial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señale.</w:t>
      </w:r>
    </w:p>
    <w:p w14:paraId="59331F4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9441933" w14:textId="77777777" w:rsidR="00082604" w:rsidRPr="00C61B37" w:rsidRDefault="00F10435">
      <w:pPr>
        <w:pStyle w:val="Textoindependiente"/>
        <w:spacing w:line="295" w:lineRule="auto"/>
        <w:ind w:left="110" w:right="30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solicitado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suspensión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provisional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resolverá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demanda.</w:t>
      </w:r>
    </w:p>
    <w:p w14:paraId="64877FA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D3950D5" w14:textId="77777777" w:rsidR="00082604" w:rsidRPr="00C61B37" w:rsidRDefault="00F10435">
      <w:pPr>
        <w:pStyle w:val="Prrafodelista"/>
        <w:numPr>
          <w:ilvl w:val="0"/>
          <w:numId w:val="41"/>
        </w:numPr>
        <w:tabs>
          <w:tab w:val="left" w:pos="294"/>
        </w:tabs>
        <w:spacing w:line="295" w:lineRule="auto"/>
        <w:ind w:right="18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Vencido el término de que trata el literal a) del numeral anterior, y en caso de que se considere necesario, se abrirá el proceso a pruebas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término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excederá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diez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(10)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días,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contará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desde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ejecutoria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auto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decrete.</w:t>
      </w:r>
    </w:p>
    <w:p w14:paraId="5ADEDE6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308271C" w14:textId="77777777" w:rsidR="00082604" w:rsidRPr="00C61B37" w:rsidRDefault="00F10435">
      <w:pPr>
        <w:pStyle w:val="Prrafodelista"/>
        <w:numPr>
          <w:ilvl w:val="0"/>
          <w:numId w:val="41"/>
        </w:numPr>
        <w:tabs>
          <w:tab w:val="left" w:pos="294"/>
        </w:tabs>
        <w:spacing w:line="295" w:lineRule="auto"/>
        <w:ind w:right="22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Practicadas las pruebas o vencido el término probatorio, o cuando no fuere necesario practicar pruebas y se haya prescindido de este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trámite, según el caso, se correrá traslado por el término improrrogable de diez (10)</w:t>
      </w:r>
      <w:r w:rsidRPr="00C61B37">
        <w:rPr>
          <w:rFonts w:ascii="Arial" w:hAnsi="Arial" w:cs="Arial"/>
          <w:color w:val="333333"/>
        </w:rPr>
        <w:t xml:space="preserve"> días al Procurador General de la Nación, sin necesidad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auto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así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disponga,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rinda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concepto.</w:t>
      </w:r>
    </w:p>
    <w:p w14:paraId="5AD12E6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5EDAEA3" w14:textId="77777777" w:rsidR="00082604" w:rsidRPr="00C61B37" w:rsidRDefault="00F10435">
      <w:pPr>
        <w:pStyle w:val="Prrafodelista"/>
        <w:numPr>
          <w:ilvl w:val="0"/>
          <w:numId w:val="41"/>
        </w:numPr>
        <w:tabs>
          <w:tab w:val="left" w:pos="294"/>
        </w:tabs>
        <w:spacing w:line="295" w:lineRule="auto"/>
        <w:ind w:right="11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Vencido el término de traslado al Procurador, el ponente registrará el proyecto de fallo dentro de los quince (15) días siguientes a la fecha</w:t>
      </w:r>
      <w:r w:rsidRPr="00C61B37">
        <w:rPr>
          <w:rFonts w:ascii="Arial" w:hAnsi="Arial" w:cs="Arial"/>
          <w:color w:val="333333"/>
          <w:spacing w:val="-47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entrada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despacho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sentencia.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Sala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Plena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deberá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adoptar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fallo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dentro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veinte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(20)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días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siguientes,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salvo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existan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otros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asuntos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gocen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prelación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constitucional.</w:t>
      </w:r>
    </w:p>
    <w:p w14:paraId="2A5163CE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F6E9F58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185.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Trámite</w:t>
      </w:r>
      <w:r w:rsidRPr="00C61B37">
        <w:rPr>
          <w:rFonts w:ascii="Arial" w:hAnsi="Arial" w:cs="Arial"/>
          <w:i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i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control</w:t>
      </w:r>
      <w:r w:rsidRPr="00C61B37">
        <w:rPr>
          <w:rFonts w:ascii="Arial" w:hAnsi="Arial" w:cs="Arial"/>
          <w:i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inmediato</w:t>
      </w:r>
      <w:r w:rsidRPr="00C61B37">
        <w:rPr>
          <w:rFonts w:ascii="Arial" w:hAnsi="Arial" w:cs="Arial"/>
          <w:i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legalidad</w:t>
      </w:r>
      <w:r w:rsidRPr="00C61B37">
        <w:rPr>
          <w:rFonts w:ascii="Arial" w:hAnsi="Arial" w:cs="Arial"/>
          <w:i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actos.</w:t>
      </w:r>
      <w:r w:rsidRPr="00C61B37">
        <w:rPr>
          <w:rFonts w:ascii="Arial" w:hAnsi="Arial" w:cs="Arial"/>
          <w:i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Recibida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copia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auténtica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texto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se reﬁere el control inmediato de legalidad de que trata el artículo 136 de este Código o aprendido de oﬁcio el conocimiento de 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inobservancia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z w:val="22"/>
          <w:szCs w:val="22"/>
        </w:rPr>
        <w:t>ber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envío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mismos,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así:</w:t>
      </w:r>
    </w:p>
    <w:p w14:paraId="21E3ADB7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68C088B" w14:textId="77777777" w:rsidR="00082604" w:rsidRPr="00C61B37" w:rsidRDefault="00F10435">
      <w:pPr>
        <w:pStyle w:val="Prrafodelista"/>
        <w:numPr>
          <w:ilvl w:val="0"/>
          <w:numId w:val="39"/>
        </w:numPr>
        <w:tabs>
          <w:tab w:val="left" w:pos="294"/>
        </w:tabs>
        <w:spacing w:before="1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sustanciación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ponencia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corresponderá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Magistrados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Corporación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fallo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Sala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Plena.</w:t>
      </w:r>
    </w:p>
    <w:p w14:paraId="353085C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188EF7F" w14:textId="77777777" w:rsidR="00082604" w:rsidRPr="00C61B37" w:rsidRDefault="00F10435">
      <w:pPr>
        <w:pStyle w:val="Prrafodelista"/>
        <w:numPr>
          <w:ilvl w:val="0"/>
          <w:numId w:val="39"/>
        </w:numPr>
        <w:tabs>
          <w:tab w:val="left" w:pos="294"/>
        </w:tabs>
        <w:spacing w:before="133" w:line="295" w:lineRule="auto"/>
        <w:ind w:left="110" w:right="21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Repartido el negocio, el Magistrado Ponente ordenará que se ﬁje en la Secretaría un aviso sobre la existencia del proceso, por el término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de diez (10) días, durante los cuales cualquier ciudadano podrá intervenir por escrito para defender o impugnar la leg</w:t>
      </w:r>
      <w:r w:rsidRPr="00C61B37">
        <w:rPr>
          <w:rFonts w:ascii="Arial" w:hAnsi="Arial" w:cs="Arial"/>
          <w:color w:val="333333"/>
        </w:rPr>
        <w:t>alidad del acto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administrativo.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Adicionalmente,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ordenará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publicación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aviso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sitio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web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Jurisdicción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Contencioso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Administrativo.</w:t>
      </w:r>
    </w:p>
    <w:p w14:paraId="1D58AA9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D941E77" w14:textId="77777777" w:rsidR="00082604" w:rsidRPr="00C61B37" w:rsidRDefault="00F10435">
      <w:pPr>
        <w:pStyle w:val="Prrafodelista"/>
        <w:numPr>
          <w:ilvl w:val="0"/>
          <w:numId w:val="39"/>
        </w:numPr>
        <w:tabs>
          <w:tab w:val="left" w:pos="294"/>
        </w:tabs>
        <w:spacing w:line="295" w:lineRule="auto"/>
        <w:ind w:left="110" w:right="52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 el mismo auto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 admite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demanda, el Magistrado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Ponente podrá invitar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 entidades públicas,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 organizaciones privadas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 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expertos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materias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relacionadas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tema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proceso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presentar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escrito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concepto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acerca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puntos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relevantes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elaboración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proyecto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fallo,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dentro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plazo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prudencial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señale.</w:t>
      </w:r>
    </w:p>
    <w:p w14:paraId="6661B85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DEA8873" w14:textId="77777777" w:rsidR="00082604" w:rsidRPr="00C61B37" w:rsidRDefault="00F10435">
      <w:pPr>
        <w:pStyle w:val="Prrafodelista"/>
        <w:numPr>
          <w:ilvl w:val="0"/>
          <w:numId w:val="39"/>
        </w:numPr>
        <w:tabs>
          <w:tab w:val="left" w:pos="294"/>
        </w:tabs>
        <w:spacing w:line="295" w:lineRule="auto"/>
        <w:ind w:left="110" w:right="20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decisión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menester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conocimiento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trámites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antecedieron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demandado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hechos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relevantes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adoptar la decisión, el Magistrado Ponente podrá decretar en el auto admisorio de la demanda las pruebas que estime conducentes, 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cuales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practicarán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término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diez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(10)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días.</w:t>
      </w:r>
    </w:p>
    <w:p w14:paraId="3981744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655983D" w14:textId="77777777" w:rsidR="00082604" w:rsidRPr="00C61B37" w:rsidRDefault="00F10435">
      <w:pPr>
        <w:pStyle w:val="Prrafodelista"/>
        <w:numPr>
          <w:ilvl w:val="0"/>
          <w:numId w:val="39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Expirado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término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publicación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aviso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vencido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término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probatorio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fuere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procedente,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pasará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asunto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</w:p>
    <w:p w14:paraId="0CBE1F99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74CEF656" w14:textId="77777777" w:rsidR="00082604" w:rsidRPr="00C61B37" w:rsidRDefault="00F10435">
      <w:pPr>
        <w:pStyle w:val="Textoindependiente"/>
        <w:spacing w:before="88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Ministerio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diez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(10)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rinda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concepto.</w:t>
      </w:r>
    </w:p>
    <w:p w14:paraId="42CD459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7F29D1F" w14:textId="77777777" w:rsidR="00082604" w:rsidRPr="00C61B37" w:rsidRDefault="00F10435">
      <w:pPr>
        <w:pStyle w:val="Prrafodelista"/>
        <w:numPr>
          <w:ilvl w:val="0"/>
          <w:numId w:val="39"/>
        </w:numPr>
        <w:tabs>
          <w:tab w:val="left" w:pos="294"/>
        </w:tabs>
        <w:spacing w:before="134" w:line="295" w:lineRule="auto"/>
        <w:ind w:left="110" w:right="34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Vencido el traslado para rendir concepto por el Ministerio Público, el Magistrado o Ponente registrará el proyecto de fallo dentro de los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quince (15) días siguientes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 la fecha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entrada al Despacho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 sentencia.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Sala Plena de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respectiva Corporaci</w:t>
      </w:r>
      <w:r w:rsidRPr="00C61B37">
        <w:rPr>
          <w:rFonts w:ascii="Arial" w:hAnsi="Arial" w:cs="Arial"/>
          <w:color w:val="333333"/>
        </w:rPr>
        <w:t>ón adoptará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 fallo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dentro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veinte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(20)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días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siguientes,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salvo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existan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otros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asuntos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gocen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prelación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constitucional.</w:t>
      </w:r>
    </w:p>
    <w:p w14:paraId="1182991D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A38A1C2" w14:textId="77777777" w:rsidR="00082604" w:rsidRPr="00C61B37" w:rsidRDefault="00F10435">
      <w:pPr>
        <w:pStyle w:val="Textoindependiente"/>
        <w:spacing w:before="1" w:line="684" w:lineRule="auto"/>
        <w:ind w:left="110" w:right="2512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sala, subsección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sección dictará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sentencia.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(Parágrafo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adicionado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hyperlink r:id="rId183">
        <w:r w:rsidRPr="00C61B37">
          <w:rPr>
            <w:rFonts w:ascii="Arial" w:hAnsi="Arial" w:cs="Arial"/>
            <w:color w:val="3379B7"/>
            <w:sz w:val="22"/>
            <w:szCs w:val="22"/>
          </w:rPr>
          <w:t>44</w:t>
        </w:r>
        <w:r w:rsidRPr="00C61B37">
          <w:rPr>
            <w:rFonts w:ascii="Arial" w:hAnsi="Arial" w:cs="Arial"/>
            <w:color w:val="3379B7"/>
            <w:spacing w:val="-3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49A28078" w14:textId="77777777" w:rsidR="00082604" w:rsidRPr="00C61B37" w:rsidRDefault="00F10435">
      <w:pPr>
        <w:pStyle w:val="Textoindependiente"/>
        <w:spacing w:line="684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 2. En el reparto de los asuntos de control inmediato de legalidad no se considerará la materia del acto administrativo.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(Parágrafo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adicionado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hyperlink r:id="rId184">
        <w:r w:rsidRPr="00C61B37">
          <w:rPr>
            <w:rFonts w:ascii="Arial" w:hAnsi="Arial" w:cs="Arial"/>
            <w:color w:val="3379B7"/>
            <w:sz w:val="22"/>
            <w:szCs w:val="22"/>
          </w:rPr>
          <w:t>44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7A275222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185A. Trámite del control automático de legalidad de fallos con responsabilidad ﬁscal. Recibido el fallo con responsabilidad ﬁscal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surtirá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siguiente:</w:t>
      </w:r>
    </w:p>
    <w:p w14:paraId="5186DAB0" w14:textId="77777777" w:rsidR="00082604" w:rsidRPr="00C61B37" w:rsidRDefault="00082604">
      <w:pPr>
        <w:pStyle w:val="Textoindependiente"/>
        <w:spacing w:before="6"/>
        <w:rPr>
          <w:rFonts w:ascii="Arial" w:hAnsi="Arial" w:cs="Arial"/>
          <w:sz w:val="22"/>
          <w:szCs w:val="22"/>
        </w:rPr>
      </w:pPr>
    </w:p>
    <w:p w14:paraId="3D8060FD" w14:textId="77777777" w:rsidR="00082604" w:rsidRPr="00C61B37" w:rsidRDefault="00F10435">
      <w:pPr>
        <w:pStyle w:val="Prrafodelista"/>
        <w:numPr>
          <w:ilvl w:val="0"/>
          <w:numId w:val="38"/>
        </w:numPr>
        <w:tabs>
          <w:tab w:val="left" w:pos="294"/>
        </w:tabs>
        <w:spacing w:line="295" w:lineRule="auto"/>
        <w:ind w:right="13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Mediante auto n</w:t>
      </w:r>
      <w:r w:rsidRPr="00C61B37">
        <w:rPr>
          <w:rFonts w:ascii="Arial" w:hAnsi="Arial" w:cs="Arial"/>
          <w:color w:val="333333"/>
        </w:rPr>
        <w:t>o susceptible de recurso, el magistrado ponente admitirá el trámite correspondiente, en el que dispondrá que se ﬁje en la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secretaría un aviso sobre la existencia del proceso por el término de diez (10) días, durante los cuales cualquier ciudadano podrá intervenir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 escrito para defender o impugnar la legalidad del acto administrativo, así mismo en el auto admisorio se corre</w:t>
      </w:r>
      <w:r w:rsidRPr="00C61B37">
        <w:rPr>
          <w:rFonts w:ascii="Arial" w:hAnsi="Arial" w:cs="Arial"/>
          <w:color w:val="333333"/>
        </w:rPr>
        <w:t>rá traslado al Ministerio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Público para que rinda concepto dentro del mismo término; se ordenará la publicación de un aviso en el sitio web de la Jurisdicción de 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Contencioso Administrativo; así como la notiﬁcación al buzón de correo electrónico dispuesto</w:t>
      </w:r>
      <w:r w:rsidRPr="00C61B37">
        <w:rPr>
          <w:rFonts w:ascii="Arial" w:hAnsi="Arial" w:cs="Arial"/>
          <w:color w:val="333333"/>
        </w:rPr>
        <w:t xml:space="preserve"> para el efecto, a quien según el acto materia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control,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hubiere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sido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declarado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responsable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scal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tercero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civilmente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responsable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órgano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control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scal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correspondiente.</w:t>
      </w:r>
    </w:p>
    <w:p w14:paraId="0115959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41886DE" w14:textId="77777777" w:rsidR="00082604" w:rsidRPr="00C61B37" w:rsidRDefault="00F10435">
      <w:pPr>
        <w:pStyle w:val="Prrafodelista"/>
        <w:numPr>
          <w:ilvl w:val="0"/>
          <w:numId w:val="38"/>
        </w:numPr>
        <w:tabs>
          <w:tab w:val="left" w:pos="294"/>
        </w:tabs>
        <w:spacing w:line="295" w:lineRule="auto"/>
        <w:ind w:right="15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considere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necesario para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adoptar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decisión,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podrá decretar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prue</w:t>
      </w:r>
      <w:r w:rsidRPr="00C61B37">
        <w:rPr>
          <w:rFonts w:ascii="Arial" w:hAnsi="Arial" w:cs="Arial"/>
          <w:color w:val="333333"/>
        </w:rPr>
        <w:t>bas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 estime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conducentes,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cuales 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practicarán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término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diez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(10)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días.</w:t>
      </w:r>
    </w:p>
    <w:p w14:paraId="2BFAB14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B704387" w14:textId="77777777" w:rsidR="00082604" w:rsidRPr="00C61B37" w:rsidRDefault="00F10435">
      <w:pPr>
        <w:pStyle w:val="Prrafodelista"/>
        <w:numPr>
          <w:ilvl w:val="0"/>
          <w:numId w:val="38"/>
        </w:numPr>
        <w:tabs>
          <w:tab w:val="left" w:pos="294"/>
        </w:tabs>
        <w:spacing w:line="295" w:lineRule="auto"/>
        <w:ind w:right="28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Vencido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término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traslado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periodo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probatorio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ello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hubiere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lugar,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magistrado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ponente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registrará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proyecto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fallo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dentro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diez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(10)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días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fecha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entrada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despacho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sentencia.</w:t>
      </w:r>
    </w:p>
    <w:p w14:paraId="2CDB79DC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ADEA69D" w14:textId="77777777" w:rsidR="00082604" w:rsidRPr="00C61B37" w:rsidRDefault="00F10435">
      <w:pPr>
        <w:pStyle w:val="Prrafodelista"/>
        <w:numPr>
          <w:ilvl w:val="0"/>
          <w:numId w:val="38"/>
        </w:numPr>
        <w:tabs>
          <w:tab w:val="left" w:pos="294"/>
        </w:tabs>
        <w:spacing w:before="1" w:line="295" w:lineRule="auto"/>
        <w:ind w:right="21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sala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decisión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proferirá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sentencia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dentro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veinte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(20)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días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registro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proyecto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fallo,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incluirá,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entre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otros,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control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legalidad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inhabilidad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derivada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inclusión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Boletín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Responsables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Fiscales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cual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entenderá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suspendida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hasta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momento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proferida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sentencia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respectiva.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Sí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encontrare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conﬁguró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alguna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causales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previstas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 el artículo 137, así lo declarará y adoptará las demás decisiones que en derecho correspondan. La sentencia proferida en ejercicio 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control automático se notiﬁcará personalmente a la contraloría, a quien hubiere sido declarado responsable ﬁscal o te</w:t>
      </w:r>
      <w:r w:rsidRPr="00C61B37">
        <w:rPr>
          <w:rFonts w:ascii="Arial" w:hAnsi="Arial" w:cs="Arial"/>
          <w:color w:val="333333"/>
        </w:rPr>
        <w:t>rcero civilmente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responsable, y al Ministerio Público, al buzón de correo electrónico dispuesto para el efecto; y por anotación en el estado, a los demás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intervinientes y será susceptible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recurso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apelación que será decidido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 salas especiales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confo</w:t>
      </w:r>
      <w:r w:rsidRPr="00C61B37">
        <w:rPr>
          <w:rFonts w:ascii="Arial" w:hAnsi="Arial" w:cs="Arial"/>
          <w:color w:val="333333"/>
        </w:rPr>
        <w:t>rmadas por la corporación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 xml:space="preserve">competente, en caso de que el fallo de </w:t>
      </w:r>
      <w:r w:rsidRPr="00C61B37">
        <w:rPr>
          <w:rFonts w:ascii="Arial" w:hAnsi="Arial" w:cs="Arial"/>
          <w:color w:val="333333"/>
        </w:rPr>
        <w:lastRenderedPageBreak/>
        <w:t>primera instancia sea proferido por el Consejo de Estado la apelación será resuelta por una sala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 xml:space="preserve">especial diferente a aquella que tomó la decisión. La sentencia ejecutoriada en ejercicio del control automático tendrá </w:t>
      </w:r>
      <w:r w:rsidRPr="00C61B37">
        <w:rPr>
          <w:rFonts w:ascii="Arial" w:hAnsi="Arial" w:cs="Arial"/>
          <w:color w:val="333333"/>
        </w:rPr>
        <w:t>fuerza de cosa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juzgada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erga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omnes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notiﬁcará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forma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dispuesta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presente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numeral.</w:t>
      </w:r>
    </w:p>
    <w:p w14:paraId="4AAACFF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5FA1FF6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(Adicionado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185">
        <w:r w:rsidRPr="00C61B37">
          <w:rPr>
            <w:rFonts w:ascii="Arial" w:hAnsi="Arial" w:cs="Arial"/>
            <w:color w:val="3379B7"/>
            <w:sz w:val="22"/>
            <w:szCs w:val="22"/>
          </w:rPr>
          <w:t>45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2021)</w:t>
      </w:r>
    </w:p>
    <w:p w14:paraId="37A8EE4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6CA897D" w14:textId="77777777" w:rsidR="00082604" w:rsidRPr="00C61B37" w:rsidRDefault="00F10435">
      <w:pPr>
        <w:pStyle w:val="Textoindependiente"/>
        <w:spacing w:before="134" w:line="295" w:lineRule="auto"/>
        <w:ind w:left="110" w:right="30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186. </w:t>
      </w:r>
      <w:r w:rsidRPr="00C61B37">
        <w:rPr>
          <w:rFonts w:ascii="Arial" w:hAnsi="Arial" w:cs="Arial"/>
          <w:color w:val="333333"/>
          <w:sz w:val="22"/>
          <w:szCs w:val="22"/>
        </w:rPr>
        <w:t>Actuaciones a través de las tecnologías de la información y las comunicaciones. Todas las actuaciones judiciales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susceptibles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surtirse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escrita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realizarse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través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tecnologías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información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comunicaciones,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siempre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 en su envío y recepción se garantice su autenticidad, integridad, conservación y posterior consulta, de conformidad con la ley.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contar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mecanismos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permitan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acusar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recibo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información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recibida,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través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</w:t>
      </w:r>
      <w:r w:rsidRPr="00C61B37">
        <w:rPr>
          <w:rFonts w:ascii="Arial" w:hAnsi="Arial" w:cs="Arial"/>
          <w:color w:val="333333"/>
          <w:sz w:val="22"/>
          <w:szCs w:val="22"/>
        </w:rPr>
        <w:t>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medio.</w:t>
      </w:r>
    </w:p>
    <w:p w14:paraId="03095CE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93CB666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apoderados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realizar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asistir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audiencias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diligencias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través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tecnologías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información y las comunicaciones. Suministrarán al despacho judicial y a todos los sujetos procesales e intervinientes, el canal digital para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a través de este se surtan todas las actuaciones y notiﬁcaciones del proceso o trámite. Así mismo, darán cumpl</w:t>
      </w:r>
      <w:r w:rsidRPr="00C61B37">
        <w:rPr>
          <w:rFonts w:ascii="Arial" w:hAnsi="Arial" w:cs="Arial"/>
          <w:color w:val="333333"/>
          <w:sz w:val="22"/>
          <w:szCs w:val="22"/>
        </w:rPr>
        <w:t>imiento al deber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establecido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numeral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14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78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Proceso.</w:t>
      </w:r>
    </w:p>
    <w:p w14:paraId="492E234D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A0D0CF4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 Consejo Superior de la Judicatura adoptará las medidas necesarias para implementar el uso de las tecnologías de la información y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comunicaciones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actuaciones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conocer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jurisdicción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administrativo.</w:t>
      </w:r>
    </w:p>
    <w:p w14:paraId="31B6A729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737A46A" w14:textId="77777777" w:rsidR="00082604" w:rsidRPr="00C61B37" w:rsidRDefault="00F10435">
      <w:pPr>
        <w:pStyle w:val="Textoindependiente"/>
        <w:spacing w:line="295" w:lineRule="auto"/>
        <w:ind w:left="110" w:right="309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Para tal efecto, se deberá incorporar lo referente a la sede judicial electrónica, formas de identiﬁcación y autenticación digital para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sujetos procesales, intero</w:t>
      </w:r>
      <w:r w:rsidRPr="00C61B37">
        <w:rPr>
          <w:rFonts w:ascii="Arial" w:hAnsi="Arial" w:cs="Arial"/>
          <w:color w:val="333333"/>
          <w:sz w:val="22"/>
          <w:szCs w:val="22"/>
        </w:rPr>
        <w:t>perabilidad, acreditación y representación de los ciudadanos por medios digitales, tramitación electrónica de los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procedimientos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judiciales,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expediente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electrónico,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registro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documentos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electrónicos,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lineamientos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cooperación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digital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competencias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materia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Justicia,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seguridad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digital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protección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datos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personales.</w:t>
      </w:r>
    </w:p>
    <w:p w14:paraId="3CAB4C27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12953F40" w14:textId="77777777" w:rsidR="00082604" w:rsidRPr="00C61B37" w:rsidRDefault="00F10435">
      <w:pPr>
        <w:pStyle w:val="Textoindependiente"/>
        <w:spacing w:before="88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PARÁGRAFO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evento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considere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pertinente,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realizarse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presencialmente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combinando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modalidades.</w:t>
      </w:r>
    </w:p>
    <w:p w14:paraId="02A82DE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8F4C9FD" w14:textId="77777777" w:rsidR="00082604" w:rsidRPr="00C61B37" w:rsidRDefault="00F10435">
      <w:pPr>
        <w:pStyle w:val="Textoindependiente"/>
        <w:spacing w:line="489" w:lineRule="auto"/>
        <w:ind w:left="110" w:right="643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hyperlink r:id="rId186">
        <w:r w:rsidRPr="00C61B37">
          <w:rPr>
            <w:rFonts w:ascii="Arial" w:hAnsi="Arial" w:cs="Arial"/>
            <w:color w:val="3379B7"/>
            <w:sz w:val="22"/>
            <w:szCs w:val="22"/>
          </w:rPr>
          <w:t>46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hyperlink r:id="rId187">
        <w:r w:rsidRPr="00C61B37">
          <w:rPr>
            <w:rFonts w:ascii="Arial" w:hAnsi="Arial" w:cs="Arial"/>
            <w:color w:val="3379B7"/>
            <w:sz w:val="22"/>
            <w:szCs w:val="22"/>
          </w:rPr>
          <w:t>2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806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2020)</w:t>
      </w:r>
    </w:p>
    <w:p w14:paraId="31F599B3" w14:textId="77777777" w:rsidR="00082604" w:rsidRPr="00C61B37" w:rsidRDefault="00082604">
      <w:pPr>
        <w:pStyle w:val="Textoindependiente"/>
        <w:spacing w:before="8"/>
        <w:rPr>
          <w:rFonts w:ascii="Arial" w:hAnsi="Arial" w:cs="Arial"/>
          <w:sz w:val="22"/>
          <w:szCs w:val="22"/>
        </w:rPr>
      </w:pPr>
    </w:p>
    <w:p w14:paraId="361627A2" w14:textId="77777777" w:rsidR="00082604" w:rsidRPr="00C61B37" w:rsidRDefault="00F10435">
      <w:pPr>
        <w:pStyle w:val="Textoindependiente"/>
        <w:spacing w:before="1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</w:t>
      </w:r>
      <w:r w:rsidRPr="00C61B37">
        <w:rPr>
          <w:rFonts w:ascii="Arial" w:hAnsi="Arial" w:cs="Arial"/>
          <w:color w:val="333333"/>
          <w:sz w:val="22"/>
          <w:szCs w:val="22"/>
        </w:rPr>
        <w:t>ULO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</w:t>
      </w:r>
    </w:p>
    <w:p w14:paraId="0AFB449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483F33B" w14:textId="77777777" w:rsidR="00082604" w:rsidRPr="00C61B37" w:rsidRDefault="00F10435">
      <w:pPr>
        <w:pStyle w:val="Textoindependiente"/>
        <w:spacing w:before="133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Sentencia</w:t>
      </w:r>
    </w:p>
    <w:p w14:paraId="3517011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E9297D7" w14:textId="77777777" w:rsidR="00082604" w:rsidRPr="00C61B37" w:rsidRDefault="00F10435">
      <w:pPr>
        <w:pStyle w:val="Textoindependiente"/>
        <w:spacing w:before="134" w:line="295" w:lineRule="auto"/>
        <w:ind w:left="110" w:right="352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187.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Contenido de la sentencia. </w:t>
      </w:r>
      <w:r w:rsidRPr="00C61B37">
        <w:rPr>
          <w:rFonts w:ascii="Arial" w:hAnsi="Arial" w:cs="Arial"/>
          <w:color w:val="333333"/>
          <w:sz w:val="22"/>
          <w:szCs w:val="22"/>
        </w:rPr>
        <w:t>La sentencia tiene que ser motivada. En ella se hará un breve resumen de la demanda y de 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contestación y un análisis crítico de las pruebas y de los razonamientos legales, de equidad y doctrinar</w:t>
      </w:r>
      <w:r w:rsidRPr="00C61B37">
        <w:rPr>
          <w:rFonts w:ascii="Arial" w:hAnsi="Arial" w:cs="Arial"/>
          <w:color w:val="333333"/>
          <w:sz w:val="22"/>
          <w:szCs w:val="22"/>
        </w:rPr>
        <w:t>ios estrictamente necesarios 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fundamentar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conclusiones,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exponiéndolos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brevedad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precisión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citando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textos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apliquen.</w:t>
      </w:r>
    </w:p>
    <w:p w14:paraId="68D7F8E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075BCE5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la sentencia se decidirá sobre las excepciones propuestas y sobre cualquiera otra que el fallador encuentre probada El silencio 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inferior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impedirá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superior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estudie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excepciones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fondo,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propuestas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perjuicio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reformatio</w:t>
      </w:r>
      <w:r w:rsidRPr="00C61B37">
        <w:rPr>
          <w:rFonts w:ascii="Arial" w:hAnsi="Arial" w:cs="Arial"/>
          <w:i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in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pejus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</w:p>
    <w:p w14:paraId="7FDC6F6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6AA0CC5" w14:textId="77777777" w:rsidR="00082604" w:rsidRPr="00C61B37" w:rsidRDefault="00F10435">
      <w:pPr>
        <w:pStyle w:val="Textoindependiente"/>
        <w:spacing w:line="295" w:lineRule="auto"/>
        <w:ind w:left="110" w:right="174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Para restablecer el derecho particular, la Jurisdicción de lo Contencioso Administrativo podrá estatuir disposiciones nuevas en reemplazo de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acusadas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modiﬁcar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reformar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estas.</w:t>
      </w:r>
    </w:p>
    <w:p w14:paraId="04B8B950" w14:textId="77777777" w:rsidR="00082604" w:rsidRPr="00C61B37" w:rsidRDefault="00F10435">
      <w:pPr>
        <w:pStyle w:val="Textoindependiente"/>
        <w:spacing w:before="28" w:line="528" w:lineRule="exact"/>
        <w:ind w:left="110" w:right="296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 condenas al pago o devolución de una cantidad líquida de dinero se aj</w:t>
      </w:r>
      <w:r w:rsidRPr="00C61B37">
        <w:rPr>
          <w:rFonts w:ascii="Arial" w:hAnsi="Arial" w:cs="Arial"/>
          <w:color w:val="333333"/>
          <w:sz w:val="22"/>
          <w:szCs w:val="22"/>
        </w:rPr>
        <w:t>ustarán tomando como base el Índice de Precios al Consumidor.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Deﬁnición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vínculos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Norma:</w:t>
      </w:r>
    </w:p>
    <w:p w14:paraId="3DA9DA13" w14:textId="77777777" w:rsidR="00082604" w:rsidRPr="00C61B37" w:rsidRDefault="00F10435">
      <w:pPr>
        <w:pStyle w:val="Textoindependiente"/>
        <w:spacing w:before="12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. Cuando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 sea declaratoria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responsabilidad en los medios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control de reparación directa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 controversias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contractuales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daño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</w:t>
      </w:r>
      <w:r w:rsidRPr="00C61B37">
        <w:rPr>
          <w:rFonts w:ascii="Arial" w:hAnsi="Arial" w:cs="Arial"/>
          <w:color w:val="333333"/>
          <w:sz w:val="22"/>
          <w:szCs w:val="22"/>
        </w:rPr>
        <w:t>ya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corrupción,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imponer,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adicional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daño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probado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multa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responsable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(1.000)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salarios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mínimos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mensuales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vigentes,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atenderá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gravedad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conducta,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grado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participación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capacidad económica.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pago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multa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impuesta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 dirigirse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Â·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Reparación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Víctimas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Corrupción.</w:t>
      </w:r>
    </w:p>
    <w:p w14:paraId="381FE498" w14:textId="77777777" w:rsidR="00082604" w:rsidRPr="00C61B37" w:rsidRDefault="00F10435">
      <w:pPr>
        <w:pStyle w:val="Textoindependiente"/>
        <w:spacing w:before="151" w:line="684" w:lineRule="auto"/>
        <w:ind w:left="110" w:right="2512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decretar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medidas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cautelares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garanticen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pago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sanción.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(Adicionado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61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2195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2022).</w:t>
      </w:r>
    </w:p>
    <w:p w14:paraId="3A915EF4" w14:textId="77777777" w:rsidR="00082604" w:rsidRPr="00C61B37" w:rsidRDefault="00F10435">
      <w:pPr>
        <w:pStyle w:val="Textoindependiente"/>
        <w:spacing w:before="148" w:line="295" w:lineRule="auto"/>
        <w:ind w:left="110" w:right="288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188.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Condena en costas. </w:t>
      </w:r>
      <w:r w:rsidRPr="00C61B37">
        <w:rPr>
          <w:rFonts w:ascii="Arial" w:hAnsi="Arial" w:cs="Arial"/>
          <w:color w:val="333333"/>
          <w:sz w:val="22"/>
          <w:szCs w:val="22"/>
        </w:rPr>
        <w:t>Salvo en los procesos en que se ventile un interés público, la sentencia dispondrá sobre la condena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costas,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cuya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liquidación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regirán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normas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Civil.</w:t>
      </w:r>
    </w:p>
    <w:p w14:paraId="75F49845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38282E8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caso,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dispondrá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condena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costas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establezca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presentó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maniﬁesta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fundamento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legal.</w:t>
      </w:r>
    </w:p>
    <w:p w14:paraId="00E4D13B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53B7AD4" w14:textId="77777777" w:rsidR="00082604" w:rsidRPr="00C61B37" w:rsidRDefault="00F10435">
      <w:pPr>
        <w:pStyle w:val="Textoindependiente"/>
        <w:ind w:left="110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(Inciso 2,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adicionado por el 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188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47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 2080 de 2021)</w:t>
      </w:r>
    </w:p>
    <w:p w14:paraId="35E4124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99DE505" w14:textId="77777777" w:rsidR="00082604" w:rsidRPr="00C61B37" w:rsidRDefault="00F10435">
      <w:pPr>
        <w:pStyle w:val="Textoindependiente"/>
        <w:spacing w:before="134" w:line="295" w:lineRule="auto"/>
        <w:ind w:left="110" w:right="151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189.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Efectos de la sentencia.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La sentencia que declare la nulidad de un acto administrativo </w:t>
      </w: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en un proc</w:t>
      </w:r>
      <w:r w:rsidRPr="00C61B37">
        <w:rPr>
          <w:rFonts w:ascii="Arial" w:hAnsi="Arial" w:cs="Arial"/>
          <w:color w:val="333333"/>
          <w:sz w:val="22"/>
          <w:szCs w:val="22"/>
        </w:rPr>
        <w:t>eso tendrá fuerza de cosa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juzgada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erga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omnes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niegue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nulidad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pedida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producirá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cosa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juzgada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erga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omnes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relación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causa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petendi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juzgada. Las que declaren la legalidad de las medidas que se revisen en ejercicio del control inmedia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to de legalidad producirán efectos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erga</w:t>
      </w:r>
      <w:r w:rsidRPr="00C61B37">
        <w:rPr>
          <w:rFonts w:ascii="Arial" w:hAnsi="Arial" w:cs="Arial"/>
          <w:i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omnes</w:t>
      </w:r>
      <w:r w:rsidRPr="00C61B37">
        <w:rPr>
          <w:rFonts w:ascii="Arial" w:hAnsi="Arial" w:cs="Arial"/>
          <w:i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relación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normas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jurídicas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superiores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frente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haga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examen.</w:t>
      </w:r>
    </w:p>
    <w:p w14:paraId="09679F4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7560B95" w14:textId="77777777" w:rsidR="00082604" w:rsidRPr="00C61B37" w:rsidRDefault="00F10435">
      <w:pPr>
        <w:pStyle w:val="Textoindependiente"/>
        <w:spacing w:line="295" w:lineRule="auto"/>
        <w:ind w:left="110" w:right="718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 por sentencia ejecutoriada se declare la nulidad de una ordenanza o de un acuerdo distrital o municipal, en todo o en parte,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quedarán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pertinente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reglamentarios.</w:t>
      </w:r>
    </w:p>
    <w:p w14:paraId="6B07341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E660B7C" w14:textId="77777777" w:rsidR="00082604" w:rsidRPr="00C61B37" w:rsidRDefault="00F10435">
      <w:pPr>
        <w:pStyle w:val="Textoindependiente"/>
        <w:spacing w:line="295" w:lineRule="auto"/>
        <w:ind w:left="110" w:right="16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Las sentencias de nulidad sobre los actos proferidos en </w:t>
      </w:r>
      <w:r w:rsidRPr="00C61B37">
        <w:rPr>
          <w:rFonts w:ascii="Arial" w:hAnsi="Arial" w:cs="Arial"/>
          <w:color w:val="333333"/>
          <w:sz w:val="22"/>
          <w:szCs w:val="22"/>
        </w:rPr>
        <w:t>virtud del numeral 2 del artículo 237 de la Constitución Política, tienen efectos hacia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futuro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cosa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juzgada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constituciona</w:t>
      </w:r>
      <w:r w:rsidRPr="00C61B37">
        <w:rPr>
          <w:rFonts w:ascii="Arial" w:hAnsi="Arial" w:cs="Arial"/>
          <w:color w:val="333333"/>
          <w:sz w:val="22"/>
          <w:szCs w:val="22"/>
        </w:rPr>
        <w:t>l.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embargo,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disponer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diferentes.</w:t>
      </w:r>
    </w:p>
    <w:p w14:paraId="7BD33F4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22F7F93" w14:textId="77777777" w:rsidR="00082604" w:rsidRPr="00C61B37" w:rsidRDefault="00F10435">
      <w:pPr>
        <w:pStyle w:val="Textoindependiente"/>
        <w:ind w:left="110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Inciso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excepto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expresion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subrayada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hyperlink r:id="rId189">
        <w:r w:rsidRPr="00C61B37">
          <w:rPr>
            <w:rFonts w:ascii="Arial" w:hAnsi="Arial" w:cs="Arial"/>
            <w:color w:val="3379B7"/>
            <w:sz w:val="22"/>
            <w:szCs w:val="22"/>
          </w:rPr>
          <w:t>C-400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2013.</w:t>
      </w:r>
    </w:p>
    <w:p w14:paraId="233E231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1D5DAFD" w14:textId="77777777" w:rsidR="00082604" w:rsidRPr="00C61B37" w:rsidRDefault="00F10435">
      <w:pPr>
        <w:pStyle w:val="Textoindependiente"/>
        <w:spacing w:before="134" w:line="295" w:lineRule="auto"/>
        <w:ind w:left="110" w:right="280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sentencia dictada en procesos relativos a contratos, reparación directa y cumplimiento, producirá efectos de cosa juzgada frente a otro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tenga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objeto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siempre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entre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ambos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identidad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jurídica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partes.</w:t>
      </w:r>
    </w:p>
    <w:p w14:paraId="243EF261" w14:textId="77777777" w:rsidR="00082604" w:rsidRPr="00C61B37" w:rsidRDefault="00082604">
      <w:pPr>
        <w:spacing w:line="295" w:lineRule="auto"/>
        <w:jc w:val="both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1DE53E3E" w14:textId="77777777" w:rsidR="00082604" w:rsidRPr="00C61B37" w:rsidRDefault="00F10435">
      <w:pPr>
        <w:pStyle w:val="Textoindependiente"/>
        <w:spacing w:before="88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La sentencia proferida en procesos de restablecimiento del derecho aprovechará a quien hubiere intervenido en ellos y obtenido esta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favor.</w:t>
      </w:r>
    </w:p>
    <w:p w14:paraId="7E91A38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43BEF3A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ejecutoriadas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obligatorias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quedan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sometidas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</w:t>
      </w:r>
      <w:r w:rsidRPr="00C61B37">
        <w:rPr>
          <w:rFonts w:ascii="Arial" w:hAnsi="Arial" w:cs="Arial"/>
          <w:color w:val="333333"/>
          <w:sz w:val="22"/>
          <w:szCs w:val="22"/>
        </w:rPr>
        <w:t>ormalidad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registro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acuerdo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ley.</w:t>
      </w:r>
    </w:p>
    <w:p w14:paraId="7A5554E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6A794D6" w14:textId="77777777" w:rsidR="00082604" w:rsidRPr="00C61B37" w:rsidRDefault="00F10435">
      <w:pPr>
        <w:pStyle w:val="Textoindependiente"/>
        <w:spacing w:before="134"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los procesos de nulidad y restablecimiento del derecho, la entidad demandada, dentro de los veinte (20) días hábiles siguientes a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notiﬁcación de la sentencia que resuelva deﬁnitivamente el proceso, cuando resulte imposible cumplir la orden de reinteg</w:t>
      </w:r>
      <w:r w:rsidRPr="00C61B37">
        <w:rPr>
          <w:rFonts w:ascii="Arial" w:hAnsi="Arial" w:cs="Arial"/>
          <w:color w:val="333333"/>
          <w:sz w:val="22"/>
          <w:szCs w:val="22"/>
        </w:rPr>
        <w:t>ro 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demandante 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cargo 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 fue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desvinculado porque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entidad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desapareció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 porque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cargo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 suprimido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 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existe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 un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cargo de la misma naturaleza y categoría del que desempeñaba en el momento de la desvinculación, podrá solicitar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al juez de primera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jación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indemnización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compensatoria.</w:t>
      </w:r>
    </w:p>
    <w:p w14:paraId="5605AB16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2814090" w14:textId="77777777" w:rsidR="00082604" w:rsidRPr="00C61B37" w:rsidRDefault="00F10435">
      <w:pPr>
        <w:pStyle w:val="Textoindependiente"/>
        <w:spacing w:before="1" w:line="295" w:lineRule="auto"/>
        <w:ind w:left="110" w:right="158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De la solicitud se correrá traslado al demandante por el término de diez (10) días, término durante el cual podrá oponerse y pedir pruebas 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aceptar la suma estimada por la parte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demandada al presentar la solicitud. En todo caso, la suma se ﬁjará teniendo en cuenta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parámetros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legislación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laboral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despido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injusto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susceptible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reposición.</w:t>
      </w:r>
    </w:p>
    <w:p w14:paraId="2396986D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3624558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190.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Deducción por valorización. </w:t>
      </w:r>
      <w:r w:rsidRPr="00C61B37">
        <w:rPr>
          <w:rFonts w:ascii="Arial" w:hAnsi="Arial" w:cs="Arial"/>
          <w:color w:val="333333"/>
          <w:sz w:val="22"/>
          <w:szCs w:val="22"/>
        </w:rPr>
        <w:t>En la sentencia que ordene reparar el daño por ocupación de inmueble ajeno se deducirá 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total de la indemnización la suma que las partes hayan calculado como valorización por el trabajo realizado, a menos que ya hubiera sido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pagada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mencionada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contribución.</w:t>
      </w:r>
    </w:p>
    <w:p w14:paraId="4C0B2034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1DF3F8F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clase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condenare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privada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pago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valga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ocupada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inmueble,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protocolizada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registrada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obrará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título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traslaticio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dominio.</w:t>
      </w:r>
    </w:p>
    <w:p w14:paraId="4C96348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96A083E" w14:textId="77777777" w:rsidR="00082604" w:rsidRPr="00C61B37" w:rsidRDefault="00F10435">
      <w:pPr>
        <w:pStyle w:val="Textoindependiente"/>
        <w:spacing w:line="295" w:lineRule="auto"/>
        <w:ind w:left="110" w:right="131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191.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Transmisión de la propiedad. </w:t>
      </w:r>
      <w:r w:rsidRPr="00C61B37">
        <w:rPr>
          <w:rFonts w:ascii="Arial" w:hAnsi="Arial" w:cs="Arial"/>
          <w:color w:val="333333"/>
          <w:sz w:val="22"/>
          <w:szCs w:val="22"/>
        </w:rPr>
        <w:t>Si se tratare de ocupación permanente de una propiedad inmueble, y se condenare a una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 pública, o a una entidad privada que cumpla funciones públicas al pago de lo que valga la parte ocupada, la sentencia protocolizada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registrada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obrará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títul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traslaticio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dominio.</w:t>
      </w:r>
    </w:p>
    <w:p w14:paraId="33CB0D4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FC89BE9" w14:textId="77777777" w:rsidR="00082604" w:rsidRPr="00C61B37" w:rsidRDefault="00F10435">
      <w:pPr>
        <w:spacing w:line="295" w:lineRule="auto"/>
        <w:ind w:left="110" w:right="143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192.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Cumplimiento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de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sentencias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o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conciliaciones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por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parte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de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las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entidades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públicas.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sentencia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imponga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condena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implique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pago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devolución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cantidad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líquida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dinero,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autoridad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quien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corresponda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ejecución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dentro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término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treinta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(30)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días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contados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desde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comunicación,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adoptará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medidas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necesarias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cumplimiento.</w:t>
      </w:r>
    </w:p>
    <w:p w14:paraId="1E11E19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F07E3DA" w14:textId="77777777" w:rsidR="00082604" w:rsidRPr="00C61B37" w:rsidRDefault="00F10435">
      <w:pPr>
        <w:pStyle w:val="Textoindependiente"/>
        <w:spacing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condenas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impuestas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consistentes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pago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devolución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suma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dinero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cumplidas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plazo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máximo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diez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(10)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meses,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contados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partir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fecha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ejecutoria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sentencia.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beneﬁciario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presentar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solicitud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pago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correspondiente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obligada.</w:t>
      </w:r>
    </w:p>
    <w:p w14:paraId="5CBCEA0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66BD5FB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cantidades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líquidas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reconocidas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providencias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impongan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liquiden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condena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aprueben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conciliación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devengarán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moratorios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ejecutoria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Código.</w:t>
      </w:r>
    </w:p>
    <w:p w14:paraId="01FCCF2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AA4FF1C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 el fallo de primera instancia sea de carácter condenatorio y contra el mismo se interponga el recurso de apelación, el Juez 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 deberá citar a audiencia de conciliación,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deberá celebrarse antes de resolver sobre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concesión del recurso</w:t>
      </w:r>
      <w:r w:rsidRPr="00C61B37">
        <w:rPr>
          <w:rFonts w:ascii="Arial" w:hAnsi="Arial" w:cs="Arial"/>
          <w:color w:val="333333"/>
          <w:sz w:val="22"/>
          <w:szCs w:val="22"/>
        </w:rPr>
        <w:t>. La asistencia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audiencia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obligatoria.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asiste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audiencia,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desierto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recurso.</w:t>
      </w:r>
    </w:p>
    <w:p w14:paraId="06DBC87E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8A742CB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(Inciso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4,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derogado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190">
        <w:r w:rsidRPr="00C61B37">
          <w:rPr>
            <w:rFonts w:ascii="Arial" w:hAnsi="Arial" w:cs="Arial"/>
            <w:color w:val="3379B7"/>
            <w:sz w:val="22"/>
            <w:szCs w:val="22"/>
          </w:rPr>
          <w:t>87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03BA485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C768009" w14:textId="77777777" w:rsidR="00082604" w:rsidRPr="00C61B37" w:rsidRDefault="00F10435">
      <w:pPr>
        <w:pStyle w:val="Textoindependiente"/>
        <w:spacing w:before="133"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Cumplidos tres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(3) meses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ejecutoria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providencia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imponga 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liquide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 condena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apruebe una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conciliación,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beneﬁciarios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acudido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responsable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hacerla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efectiva,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cesará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causación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entonces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solicitud.</w:t>
      </w:r>
    </w:p>
    <w:p w14:paraId="091A9CD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D005141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En asuntos de carácter laboral, cuando se condene al reintegro, </w:t>
      </w:r>
      <w:r w:rsidRPr="00C61B37">
        <w:rPr>
          <w:rFonts w:ascii="Arial" w:hAnsi="Arial" w:cs="Arial"/>
          <w:color w:val="333333"/>
          <w:sz w:val="22"/>
          <w:szCs w:val="22"/>
        </w:rPr>
        <w:t>si dentro del término de tres (3) meses siguientes a la ejecutoria de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providencia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así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disponga,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pudiere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llevarse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cabo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imputables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interesado,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adelante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cesará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emolumentos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tipo.</w:t>
      </w:r>
    </w:p>
    <w:p w14:paraId="703A005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C2B8EEC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 incumplimiento por parte de las autoridades de las disposiciones relacionadas con el reconocimiento y pago de créditos judicialmente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reconocidos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acarreará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sanciones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penales,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disciplinarias,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scales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patrimoniales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lugar.</w:t>
      </w:r>
    </w:p>
    <w:p w14:paraId="2E16F00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10396A9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Ejecutoriada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cumplimiento,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Secretaría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remitirá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oﬁcios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correspondientes.</w:t>
      </w:r>
    </w:p>
    <w:p w14:paraId="41B7A1D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CC99EA3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193.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Condenas</w:t>
      </w:r>
      <w:r w:rsidRPr="00C61B37">
        <w:rPr>
          <w:rFonts w:ascii="Arial" w:hAnsi="Arial" w:cs="Arial"/>
          <w:i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i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abstracto.</w:t>
      </w:r>
      <w:r w:rsidRPr="00C61B37">
        <w:rPr>
          <w:rFonts w:ascii="Arial" w:hAnsi="Arial" w:cs="Arial"/>
          <w:i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condenas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pago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frutos,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intereses,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mejoras,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perjuicios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otros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semejantes,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impuestas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cuantía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hubiere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establecida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genérica,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señalando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bases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arreglo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liquidación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incidental,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Civil.</w:t>
      </w:r>
    </w:p>
    <w:p w14:paraId="1DD796A7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72BB4A6C" w14:textId="77777777" w:rsidR="00082604" w:rsidRPr="00C61B37" w:rsidRDefault="00F10435">
      <w:pPr>
        <w:pStyle w:val="Textoindependiente"/>
        <w:spacing w:before="88"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Cuando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condena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haga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 abstracto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liquidará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incidente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deberá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promover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interesado,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escrito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contenga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liquidación motivada y especiﬁcada de su cuantía, dentro de los sesenta (60) días siguientes a la ejecutoria de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 o al de la fecha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obedecimiento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superior,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Vencido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dicho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caducará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z w:val="22"/>
          <w:szCs w:val="22"/>
        </w:rPr>
        <w:t>recho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rechazará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plano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liquidación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extemporánea.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Dicho</w:t>
      </w:r>
      <w:r w:rsidRPr="00C61B37">
        <w:rPr>
          <w:rFonts w:ascii="Arial" w:hAnsi="Arial" w:cs="Arial"/>
          <w:color w:val="333333"/>
          <w:spacing w:val="-2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auto</w:t>
      </w:r>
      <w:r w:rsidRPr="00C61B37">
        <w:rPr>
          <w:rFonts w:ascii="Arial" w:hAnsi="Arial" w:cs="Arial"/>
          <w:color w:val="333333"/>
          <w:spacing w:val="-3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es</w:t>
      </w:r>
      <w:r w:rsidRPr="00C61B37">
        <w:rPr>
          <w:rFonts w:ascii="Arial" w:hAnsi="Arial" w:cs="Arial"/>
          <w:color w:val="333333"/>
          <w:spacing w:val="-3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susceptible</w:t>
      </w:r>
      <w:r w:rsidRPr="00C61B37">
        <w:rPr>
          <w:rFonts w:ascii="Arial" w:hAnsi="Arial" w:cs="Arial"/>
          <w:color w:val="333333"/>
          <w:spacing w:val="-2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recurso</w:t>
      </w:r>
      <w:r w:rsidRPr="00C61B37">
        <w:rPr>
          <w:rFonts w:ascii="Arial" w:hAnsi="Arial" w:cs="Arial"/>
          <w:color w:val="333333"/>
          <w:spacing w:val="-3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apelación.</w:t>
      </w:r>
    </w:p>
    <w:p w14:paraId="16231590" w14:textId="77777777" w:rsidR="00082604" w:rsidRPr="00C61B37" w:rsidRDefault="00082604">
      <w:pPr>
        <w:pStyle w:val="Textoindependiente"/>
        <w:spacing w:before="4"/>
        <w:rPr>
          <w:rFonts w:ascii="Arial" w:hAnsi="Arial" w:cs="Arial"/>
          <w:sz w:val="22"/>
          <w:szCs w:val="22"/>
        </w:rPr>
      </w:pPr>
    </w:p>
    <w:p w14:paraId="5AFEE065" w14:textId="77777777" w:rsidR="00082604" w:rsidRPr="00C61B37" w:rsidRDefault="00F10435">
      <w:pPr>
        <w:pStyle w:val="Textoindependiente"/>
        <w:spacing w:before="99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(Expresión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subrayada,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derogada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hyperlink r:id="rId191">
        <w:r w:rsidRPr="00C61B37">
          <w:rPr>
            <w:rFonts w:ascii="Arial" w:hAnsi="Arial" w:cs="Arial"/>
            <w:color w:val="3379B7"/>
            <w:sz w:val="22"/>
            <w:szCs w:val="22"/>
          </w:rPr>
          <w:t>87</w:t>
        </w:r>
        <w:r w:rsidRPr="00C61B37">
          <w:rPr>
            <w:rFonts w:ascii="Arial" w:hAnsi="Arial" w:cs="Arial"/>
            <w:color w:val="3379B7"/>
            <w:spacing w:val="4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7EF36D8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BBE21B8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194.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Aportes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Fondo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Contingencias.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constituyan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Presupuesto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Nación,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 efectuar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valoración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contingencias judiciales,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términos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deﬁna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Gobierno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Nacional, 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procesos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adelanten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contra.</w:t>
      </w:r>
    </w:p>
    <w:p w14:paraId="282080EA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1FE4829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base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anterior,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mencionadas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efectuar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aportes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Contingencias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trata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448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1998,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 normas que la modiﬁquen o sustituyan, en los montos, condiciones, porcentajes, cuantías y plazos que determine el Ministerio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Hacienda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Crédito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atende</w:t>
      </w:r>
      <w:r w:rsidRPr="00C61B37">
        <w:rPr>
          <w:rFonts w:ascii="Arial" w:hAnsi="Arial" w:cs="Arial"/>
          <w:color w:val="333333"/>
          <w:sz w:val="22"/>
          <w:szCs w:val="22"/>
        </w:rPr>
        <w:t>r,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oportunamente,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obligaciones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dinerarias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contenidas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providencias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rme.</w:t>
      </w:r>
    </w:p>
    <w:p w14:paraId="1322F463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F0622E1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disposición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también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territoriales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demás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descentralizadas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obligadas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manejo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presupuestal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contingencias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sometidas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dicho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régimen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conformidad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448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1998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disposiciones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reglamenten.</w:t>
      </w:r>
    </w:p>
    <w:p w14:paraId="6974E2F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433CD4F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TRANSITORIO.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disposición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manera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inmediata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fecha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vigencia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 presente Código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adelantan en contra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las entidades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públicas. La valoración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 contingencia,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monto y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condiciones de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aportes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Fondo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Contingencias,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teniendo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cuenta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disponibilidad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acuerdo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condiciones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gradualidad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deﬁnidos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reglamentación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expida.</w:t>
      </w:r>
    </w:p>
    <w:p w14:paraId="125836A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D356E2C" w14:textId="77777777" w:rsidR="00082604" w:rsidRPr="00C61B37" w:rsidRDefault="00F10435">
      <w:pPr>
        <w:pStyle w:val="Textoindependiente"/>
        <w:spacing w:line="295" w:lineRule="auto"/>
        <w:ind w:left="110" w:right="260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 obstante lo anterior, en la medida en que una contingencia se encuentre debidamente provisionada en el Fondo de Contingencias, y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genere la obligación de pago de la condena, este se hará con base en el procedimiento descrito en el artículo siguiente. </w:t>
      </w:r>
      <w:r w:rsidRPr="00C61B37">
        <w:rPr>
          <w:rFonts w:ascii="Arial" w:hAnsi="Arial" w:cs="Arial"/>
          <w:color w:val="333333"/>
          <w:sz w:val="22"/>
          <w:szCs w:val="22"/>
        </w:rPr>
        <w:t>Los procesos cuya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condena quede ejecutoriada antes de valorar la contingencia, se pagarán directamente con cargo al presupuesto de la respectiva entidad,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doce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(12)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meses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ejecutoria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providencia,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correspondiente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solicitud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pago.</w:t>
      </w:r>
    </w:p>
    <w:p w14:paraId="65D06F1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842AEC9" w14:textId="77777777" w:rsidR="00082604" w:rsidRPr="00C61B37" w:rsidRDefault="00F10435">
      <w:pPr>
        <w:pStyle w:val="Textoindependiente"/>
        <w:spacing w:line="295" w:lineRule="auto"/>
        <w:ind w:left="110" w:right="326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 entidades priorizarán, dentro del marco de gasto del sector correspondiente, los recursos para atender las condenas y para aportar 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Fondo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Contingencias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valoración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efectuado.</w:t>
      </w:r>
    </w:p>
    <w:p w14:paraId="0137F7F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B2F7E63" w14:textId="77777777" w:rsidR="00082604" w:rsidRPr="00C61B37" w:rsidRDefault="00F10435">
      <w:pPr>
        <w:spacing w:line="295" w:lineRule="auto"/>
        <w:ind w:left="110" w:right="177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195.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Trámite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para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el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pago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de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condenas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o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conciliaciones.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trámite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pago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condenas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conciliaciones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sujetará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reglas:</w:t>
      </w:r>
    </w:p>
    <w:p w14:paraId="481091C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EB46CBC" w14:textId="77777777" w:rsidR="00082604" w:rsidRPr="00C61B37" w:rsidRDefault="00F10435">
      <w:pPr>
        <w:pStyle w:val="Prrafodelista"/>
        <w:numPr>
          <w:ilvl w:val="0"/>
          <w:numId w:val="37"/>
        </w:numPr>
        <w:tabs>
          <w:tab w:val="left" w:pos="294"/>
        </w:tabs>
        <w:spacing w:line="295" w:lineRule="auto"/>
        <w:ind w:right="25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Ejecutoriada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providencia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imponga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condena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apruebe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conciliación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cuya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contingencia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haya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sido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provisionada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Fondo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Contingencias, la entidad obligada, en un plazo máximo de diez (10) días, requerirá al Fondo el giro de los recursos para el respectivo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pago.</w:t>
      </w:r>
    </w:p>
    <w:p w14:paraId="2ABC370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1989D88" w14:textId="77777777" w:rsidR="00082604" w:rsidRPr="00C61B37" w:rsidRDefault="00F10435">
      <w:pPr>
        <w:pStyle w:val="Prrafodelista"/>
        <w:numPr>
          <w:ilvl w:val="0"/>
          <w:numId w:val="37"/>
        </w:numPr>
        <w:tabs>
          <w:tab w:val="left" w:pos="294"/>
        </w:tabs>
        <w:spacing w:line="295" w:lineRule="auto"/>
        <w:ind w:right="14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 Fondo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adelantará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trámites correspondientes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girar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recursos 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 entidad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obligada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menor ti</w:t>
      </w:r>
      <w:r w:rsidRPr="00C61B37">
        <w:rPr>
          <w:rFonts w:ascii="Arial" w:hAnsi="Arial" w:cs="Arial"/>
          <w:color w:val="333333"/>
        </w:rPr>
        <w:t>empo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posible, respetando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orden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radicación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requerimientos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reﬁere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numeral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anterior.</w:t>
      </w:r>
    </w:p>
    <w:p w14:paraId="26E0198A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E408045" w14:textId="77777777" w:rsidR="00082604" w:rsidRPr="00C61B37" w:rsidRDefault="00F10435">
      <w:pPr>
        <w:pStyle w:val="Prrafodelista"/>
        <w:numPr>
          <w:ilvl w:val="0"/>
          <w:numId w:val="37"/>
        </w:numPr>
        <w:tabs>
          <w:tab w:val="left" w:pos="294"/>
        </w:tabs>
        <w:spacing w:before="1" w:line="295" w:lineRule="auto"/>
        <w:ind w:right="11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 entidad obligada deberá realizar el pago efectivo de la condena al beneﬁciario, dentro de los cinco (5) días siguientes a la recepción de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recursos.</w:t>
      </w:r>
    </w:p>
    <w:p w14:paraId="0B85DFAA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9E23555" w14:textId="77777777" w:rsidR="00082604" w:rsidRPr="00C61B37" w:rsidRDefault="00F10435">
      <w:pPr>
        <w:pStyle w:val="Prrafodelista"/>
        <w:numPr>
          <w:ilvl w:val="0"/>
          <w:numId w:val="37"/>
        </w:numPr>
        <w:tabs>
          <w:tab w:val="left" w:pos="294"/>
        </w:tabs>
        <w:spacing w:line="295" w:lineRule="auto"/>
        <w:ind w:right="25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sumas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dinero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reconocidas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providencias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impongan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liquiden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condena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aprueben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u</w:t>
      </w:r>
      <w:r w:rsidRPr="00C61B37">
        <w:rPr>
          <w:rFonts w:ascii="Arial" w:hAnsi="Arial" w:cs="Arial"/>
          <w:color w:val="333333"/>
        </w:rPr>
        <w:t>na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conciliación,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devengarán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intereses moratorios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 una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tasa equivalente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al DTF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desde su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ejecutoria.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 obstante,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una vez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vencido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término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 diez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(10)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meses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 xml:space="preserve">que trata el inciso segundo del artículo </w:t>
      </w:r>
      <w:hyperlink r:id="rId192">
        <w:r w:rsidRPr="00C61B37">
          <w:rPr>
            <w:rFonts w:ascii="Arial" w:hAnsi="Arial" w:cs="Arial"/>
            <w:color w:val="3379B7"/>
          </w:rPr>
          <w:t xml:space="preserve">192 </w:t>
        </w:r>
      </w:hyperlink>
      <w:r w:rsidRPr="00C61B37">
        <w:rPr>
          <w:rFonts w:ascii="Arial" w:hAnsi="Arial" w:cs="Arial"/>
          <w:color w:val="333333"/>
        </w:rPr>
        <w:t>de este Código o el de los cinco (5) días establecidos en el numeral anterior, lo que ocurra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primero, sin que la entidad obligada hubiese realizado el pago efec</w:t>
      </w:r>
      <w:r w:rsidRPr="00C61B37">
        <w:rPr>
          <w:rFonts w:ascii="Arial" w:hAnsi="Arial" w:cs="Arial"/>
          <w:color w:val="333333"/>
        </w:rPr>
        <w:t>tivo del crédito judicialmente reconocido, las cantidades líquidas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adeudadas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causarán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interés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moratoria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tasa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comercial.</w:t>
      </w:r>
    </w:p>
    <w:p w14:paraId="6624B6A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980D88D" w14:textId="77777777" w:rsidR="00082604" w:rsidRPr="00C61B37" w:rsidRDefault="00F10435">
      <w:pPr>
        <w:pStyle w:val="Textoindependiente"/>
        <w:ind w:left="110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Numeral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hyperlink r:id="rId193">
        <w:r w:rsidRPr="00C61B37">
          <w:rPr>
            <w:rFonts w:ascii="Arial" w:hAnsi="Arial" w:cs="Arial"/>
            <w:color w:val="3379B7"/>
            <w:sz w:val="22"/>
            <w:szCs w:val="22"/>
          </w:rPr>
          <w:t>C-604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2012.</w:t>
      </w:r>
    </w:p>
    <w:p w14:paraId="4F005A8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B9F08C6" w14:textId="77777777" w:rsidR="00082604" w:rsidRPr="00C61B37" w:rsidRDefault="00F10435">
      <w:pPr>
        <w:pStyle w:val="Textoindependiente"/>
        <w:spacing w:before="134"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ordenación del gasto y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veriﬁcación de requisitos de los beneﬁciarios,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radica exclusivamente en cada una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 entidades, sin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implique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responsabilidad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alguna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demás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participan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pago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conciliaciones,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ni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Fondo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Contingencias.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acciones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repetición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ocasión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pagos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realicen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cargo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Fondo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Contingencias,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adelantadas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condenada.</w:t>
      </w:r>
    </w:p>
    <w:p w14:paraId="7F20723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AC9889C" w14:textId="77777777" w:rsidR="00082604" w:rsidRPr="00C61B37" w:rsidRDefault="00F10435">
      <w:pPr>
        <w:pStyle w:val="Textoindependiente"/>
        <w:spacing w:line="295" w:lineRule="auto"/>
        <w:ind w:left="110" w:right="19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Gobierno Nacional reglamentará el procedimiento necesario con el ﬁn de que se cumplan los términos para el pago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efectivo a los beneﬁciarios. El incumplimiento a las disposiciones relacionadas con el reconocimiento de créditos judicialmente reconocidos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cumplimiento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totalidad 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requisitos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acarreará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sanciones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penales, disciplinarias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scales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lugar.</w:t>
      </w:r>
    </w:p>
    <w:p w14:paraId="408A952D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1F89A449" w14:textId="77777777" w:rsidR="00082604" w:rsidRPr="00C61B37" w:rsidRDefault="00F10435">
      <w:pPr>
        <w:pStyle w:val="Textoindependiente"/>
        <w:spacing w:before="88"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PARÁGRAFO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monto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asignado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conciliaciones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puede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trasladar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otros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rubros,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inembargables,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así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Fondo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Contingencias.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embargo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falta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disciplinaria.</w:t>
      </w:r>
    </w:p>
    <w:p w14:paraId="7E703C3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2C1FC11" w14:textId="77777777" w:rsidR="00082604" w:rsidRPr="00C61B37" w:rsidRDefault="00F10435">
      <w:pPr>
        <w:pStyle w:val="Textoindependiente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VII</w:t>
      </w:r>
    </w:p>
    <w:p w14:paraId="56EFF11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E01D6AD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Notiﬁcaciones</w:t>
      </w:r>
    </w:p>
    <w:p w14:paraId="37958F5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FA8533E" w14:textId="77777777" w:rsidR="00082604" w:rsidRPr="00C61B37" w:rsidRDefault="00F10435">
      <w:pPr>
        <w:pStyle w:val="Textoindependiente"/>
        <w:spacing w:before="13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196.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Notiﬁcación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providencias.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providencias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demás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interesados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formalidades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prescritas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conformidad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dispuesto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Civil.</w:t>
      </w:r>
    </w:p>
    <w:p w14:paraId="778E678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D26CFE8" w14:textId="77777777" w:rsidR="00082604" w:rsidRPr="00C61B37" w:rsidRDefault="00F10435">
      <w:pPr>
        <w:pStyle w:val="Textoindependiente"/>
        <w:spacing w:line="295" w:lineRule="auto"/>
        <w:ind w:left="110" w:right="188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197.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Dirección electrónica para efectos de notiﬁcaciones</w:t>
      </w:r>
      <w:r w:rsidRPr="00C61B37">
        <w:rPr>
          <w:rFonts w:ascii="Arial" w:hAnsi="Arial" w:cs="Arial"/>
          <w:color w:val="333333"/>
          <w:sz w:val="22"/>
          <w:szCs w:val="22"/>
        </w:rPr>
        <w:t>.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entidades públicas de todos los niveles, las privadas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cumplan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funciones públicas y el Ministerio Público que actúe ante esta jurisdicción, deben tener un buzón de correo electrónico exclusivament</w:t>
      </w:r>
      <w:r w:rsidRPr="00C61B37">
        <w:rPr>
          <w:rFonts w:ascii="Arial" w:hAnsi="Arial" w:cs="Arial"/>
          <w:color w:val="333333"/>
          <w:sz w:val="22"/>
          <w:szCs w:val="22"/>
        </w:rPr>
        <w:t>e para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recibir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notiﬁcaciones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judiciales.</w:t>
      </w:r>
    </w:p>
    <w:p w14:paraId="4502C8B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6DB726C" w14:textId="77777777" w:rsidR="00082604" w:rsidRPr="00C61B37" w:rsidRDefault="00F10435">
      <w:pPr>
        <w:pStyle w:val="Textoindependiente"/>
        <w:spacing w:line="684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entenderán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personales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surtidas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través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buzón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198.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Procedencia</w:t>
      </w:r>
      <w:r w:rsidRPr="00C61B37">
        <w:rPr>
          <w:rFonts w:ascii="Arial" w:hAnsi="Arial" w:cs="Arial"/>
          <w:i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i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notiﬁcación</w:t>
      </w:r>
      <w:r w:rsidRPr="00C61B37">
        <w:rPr>
          <w:rFonts w:ascii="Arial" w:hAnsi="Arial" w:cs="Arial"/>
          <w:i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personal.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notiﬁcarse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personalmente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providencias:</w:t>
      </w:r>
    </w:p>
    <w:p w14:paraId="7BC14D75" w14:textId="77777777" w:rsidR="00082604" w:rsidRPr="00C61B37" w:rsidRDefault="00F10435">
      <w:pPr>
        <w:pStyle w:val="Prrafodelista"/>
        <w:numPr>
          <w:ilvl w:val="0"/>
          <w:numId w:val="36"/>
        </w:numPr>
        <w:tabs>
          <w:tab w:val="left" w:pos="294"/>
        </w:tabs>
        <w:spacing w:line="184" w:lineRule="exact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demandado,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auto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admita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demanda.</w:t>
      </w:r>
    </w:p>
    <w:p w14:paraId="41C5727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EC648AE" w14:textId="77777777" w:rsidR="00082604" w:rsidRPr="00C61B37" w:rsidRDefault="00F10435">
      <w:pPr>
        <w:pStyle w:val="Prrafodelista"/>
        <w:numPr>
          <w:ilvl w:val="0"/>
          <w:numId w:val="36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terceros,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primera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providencia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dicte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respecto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ellos.</w:t>
      </w:r>
    </w:p>
    <w:p w14:paraId="27DF0D2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30992FA" w14:textId="77777777" w:rsidR="00082604" w:rsidRPr="00C61B37" w:rsidRDefault="00F10435">
      <w:pPr>
        <w:pStyle w:val="Prrafodelista"/>
        <w:numPr>
          <w:ilvl w:val="0"/>
          <w:numId w:val="36"/>
        </w:numPr>
        <w:tabs>
          <w:tab w:val="left" w:pos="294"/>
        </w:tabs>
        <w:spacing w:before="134" w:line="295" w:lineRule="auto"/>
        <w:ind w:left="110" w:right="63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Al Ministerio Público el auto admisorio de la demanda, salvo que intervenga como demandante. Igualmente, se le notiﬁcará el auto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admisorio 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recurso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segunda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instancia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recurso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extraordinario 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cuanto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actúe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como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demandante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demandado.</w:t>
      </w:r>
    </w:p>
    <w:p w14:paraId="11583E90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164E791" w14:textId="77777777" w:rsidR="00082604" w:rsidRPr="00C61B37" w:rsidRDefault="00F10435">
      <w:pPr>
        <w:pStyle w:val="Prrafodelista"/>
        <w:numPr>
          <w:ilvl w:val="0"/>
          <w:numId w:val="36"/>
        </w:numPr>
        <w:tabs>
          <w:tab w:val="left" w:pos="294"/>
        </w:tabs>
        <w:spacing w:before="1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</w:rPr>
        <w:t>más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cuales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Código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ordene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expresamente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notiﬁcación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personal.</w:t>
      </w:r>
    </w:p>
    <w:p w14:paraId="1714639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43C8CDE" w14:textId="77777777" w:rsidR="00082604" w:rsidRPr="00C61B37" w:rsidRDefault="00F10435">
      <w:pPr>
        <w:pStyle w:val="Textoindependiente"/>
        <w:spacing w:before="13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199. Notiﬁcación personal del auto admisorio y del mandamiento ejecutivo a entidades públicas, al Ministerio Público, a personas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privadas que ejerzan funciones públicas y a los particulares. El auto admisorio de la demanda y el mandamiento ejecutivo contra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privadas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ejerzan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públicas,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notiﬁcar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personalmente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representan</w:t>
      </w:r>
      <w:r w:rsidRPr="00C61B37">
        <w:rPr>
          <w:rFonts w:ascii="Arial" w:hAnsi="Arial" w:cs="Arial"/>
          <w:color w:val="333333"/>
          <w:sz w:val="22"/>
          <w:szCs w:val="22"/>
        </w:rPr>
        <w:t>tes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 quienes estos hayan delegado la facultad de recibir notiﬁcaciones, o directamente a las personas naturales, según el caso, y al Ministerio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Público,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mensaje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dirigido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buzón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notiﬁcaciones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judiciales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reﬁere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hyperlink r:id="rId194">
        <w:r w:rsidRPr="00C61B37">
          <w:rPr>
            <w:rFonts w:ascii="Arial" w:hAnsi="Arial" w:cs="Arial"/>
            <w:color w:val="3379B7"/>
            <w:sz w:val="22"/>
            <w:szCs w:val="22"/>
          </w:rPr>
          <w:t>197</w:t>
        </w:r>
        <w:r w:rsidRPr="00C61B37">
          <w:rPr>
            <w:rFonts w:ascii="Arial" w:hAnsi="Arial" w:cs="Arial"/>
            <w:color w:val="3379B7"/>
            <w:spacing w:val="-4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código.</w:t>
      </w:r>
    </w:p>
    <w:p w14:paraId="21F4E1C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A8739B2" w14:textId="77777777" w:rsidR="00082604" w:rsidRPr="00C61B37" w:rsidRDefault="00F10435">
      <w:pPr>
        <w:pStyle w:val="Textoindependiente"/>
        <w:spacing w:line="295" w:lineRule="auto"/>
        <w:ind w:left="110" w:right="282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 los particulares se les notiﬁcará el auto admisorio de la demanda al canal digital informado en la demanda. Los que estén inscritos en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registro mercantil o demás registros públicos obligatorios creados legalmente para recibir notiﬁcaciones judiciales,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en el canal indicado en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este.</w:t>
      </w:r>
    </w:p>
    <w:p w14:paraId="40BD370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5F58D32" w14:textId="77777777" w:rsidR="00082604" w:rsidRPr="00C61B37" w:rsidRDefault="00F10435">
      <w:pPr>
        <w:pStyle w:val="Textoindependiente"/>
        <w:spacing w:line="295" w:lineRule="auto"/>
        <w:ind w:left="110" w:right="362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mensaje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identiﬁcar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notiﬁcación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realiza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contener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copia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electrónica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providencia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notiﬁcar.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Ministerio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 anexársele copia de la demanda y sus anexos. Se presumirá que el destinatario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ha recibido la notiﬁcación cuando el iniciador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recepcione acuse de recibo o se pueda constatar por otro medio el acceso al mensaje electrónico por parte del </w:t>
      </w: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destinatario. El secretario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hecho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expediente.</w:t>
      </w:r>
    </w:p>
    <w:p w14:paraId="283675B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C4F541C" w14:textId="77777777" w:rsidR="00082604" w:rsidRPr="00C61B37" w:rsidRDefault="00F10435">
      <w:pPr>
        <w:pStyle w:val="Textoindependiente"/>
        <w:spacing w:line="295" w:lineRule="auto"/>
        <w:ind w:left="110" w:right="293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El traslado o los términos </w:t>
      </w:r>
      <w:r w:rsidRPr="00C61B37">
        <w:rPr>
          <w:rFonts w:ascii="Arial" w:hAnsi="Arial" w:cs="Arial"/>
          <w:color w:val="333333"/>
          <w:sz w:val="22"/>
          <w:szCs w:val="22"/>
        </w:rPr>
        <w:t>que conceda el auto notiﬁcado solo se empezarán a contabilizar a los dos (2) días hábiles siguientes al del envío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mensaje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empezará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siguiente.</w:t>
      </w:r>
    </w:p>
    <w:p w14:paraId="1A5A937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FD7CED1" w14:textId="77777777" w:rsidR="00082604" w:rsidRPr="00C61B37" w:rsidRDefault="00F10435">
      <w:pPr>
        <w:pStyle w:val="Textoindependiente"/>
        <w:spacing w:line="295" w:lineRule="auto"/>
        <w:ind w:left="110" w:right="12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tramiten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cualquier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jurisdicción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donde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estén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involucrados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litigiosos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Nación,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hyperlink r:id="rId195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2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Decreto Ley 4085 de 2011 o la norma que lo sustituya, deberá remitirse copia electrónica del auto admisorio o mandamiento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ejecutivo, en conjunto con la demanda y sus anexos, al buzón de correo electrónico de la Agencia Nacional de Defensa Jurídica del Esta</w:t>
      </w:r>
      <w:r w:rsidRPr="00C61B37">
        <w:rPr>
          <w:rFonts w:ascii="Arial" w:hAnsi="Arial" w:cs="Arial"/>
          <w:color w:val="333333"/>
          <w:sz w:val="22"/>
          <w:szCs w:val="22"/>
        </w:rPr>
        <w:t>do.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Esta comunicación no genera su vinculación como sujeto procesal, sin perjuicio de la facultad de intervención prevista en el artículo </w:t>
      </w:r>
      <w:hyperlink r:id="rId196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610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1564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</w:t>
      </w:r>
      <w:r w:rsidRPr="00C61B37">
        <w:rPr>
          <w:rFonts w:ascii="Arial" w:hAnsi="Arial" w:cs="Arial"/>
          <w:color w:val="333333"/>
          <w:sz w:val="22"/>
          <w:szCs w:val="22"/>
        </w:rPr>
        <w:t>12.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remitirá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copia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providencia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termina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cualquier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sentencias.</w:t>
      </w:r>
    </w:p>
    <w:p w14:paraId="3525DD3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8A3CCFD" w14:textId="77777777" w:rsidR="00082604" w:rsidRPr="00C61B37" w:rsidRDefault="00F10435">
      <w:pPr>
        <w:pStyle w:val="Textoindependiente"/>
        <w:spacing w:line="489" w:lineRule="auto"/>
        <w:ind w:left="110" w:right="643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hyperlink r:id="rId197">
        <w:r w:rsidRPr="00C61B37">
          <w:rPr>
            <w:rFonts w:ascii="Arial" w:hAnsi="Arial" w:cs="Arial"/>
            <w:color w:val="3379B7"/>
            <w:sz w:val="22"/>
            <w:szCs w:val="22"/>
          </w:rPr>
          <w:t>48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hyperlink r:id="rId198">
        <w:r w:rsidRPr="00C61B37">
          <w:rPr>
            <w:rFonts w:ascii="Arial" w:hAnsi="Arial" w:cs="Arial"/>
            <w:color w:val="3379B7"/>
            <w:sz w:val="22"/>
            <w:szCs w:val="22"/>
          </w:rPr>
          <w:t>8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806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2020)</w:t>
      </w:r>
    </w:p>
    <w:p w14:paraId="0EFBC920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C5F817A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200.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Forma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practicar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notiﬁcación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personal 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admisorio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demanda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personas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z w:val="22"/>
          <w:szCs w:val="22"/>
        </w:rPr>
        <w:t>recho privado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 tengan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 canal digital.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personas de derecho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privado que no tengan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 canal digital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 de no conocerse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este, se notiﬁcarán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personalmente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acuerdo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hyperlink r:id="rId199">
        <w:r w:rsidRPr="00C61B37">
          <w:rPr>
            <w:rFonts w:ascii="Arial" w:hAnsi="Arial" w:cs="Arial"/>
            <w:color w:val="3379B7"/>
            <w:sz w:val="22"/>
            <w:szCs w:val="22"/>
          </w:rPr>
          <w:t>291</w:t>
        </w:r>
        <w:r w:rsidRPr="00C61B37">
          <w:rPr>
            <w:rFonts w:ascii="Arial" w:hAnsi="Arial" w:cs="Arial"/>
            <w:color w:val="3379B7"/>
            <w:spacing w:val="-3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Proceso.</w:t>
      </w:r>
    </w:p>
    <w:p w14:paraId="26F70FA5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6F1FFD30" w14:textId="77777777" w:rsidR="00082604" w:rsidRPr="00C61B37" w:rsidRDefault="00F10435">
      <w:pPr>
        <w:pStyle w:val="Textoindependiente"/>
        <w:spacing w:before="88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00">
        <w:r w:rsidRPr="00C61B37">
          <w:rPr>
            <w:rFonts w:ascii="Arial" w:hAnsi="Arial" w:cs="Arial"/>
            <w:color w:val="3379B7"/>
            <w:sz w:val="22"/>
            <w:szCs w:val="22"/>
          </w:rPr>
          <w:t>49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394108E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EFE960E" w14:textId="77777777" w:rsidR="00082604" w:rsidRPr="00C61B37" w:rsidRDefault="00F10435">
      <w:pPr>
        <w:pStyle w:val="Textoindependiente"/>
        <w:spacing w:before="134" w:line="295" w:lineRule="auto"/>
        <w:ind w:left="110" w:right="171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201.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Notiﬁcaciones por estado. </w:t>
      </w:r>
      <w:r w:rsidRPr="00C61B37">
        <w:rPr>
          <w:rFonts w:ascii="Arial" w:hAnsi="Arial" w:cs="Arial"/>
          <w:color w:val="333333"/>
          <w:sz w:val="22"/>
          <w:szCs w:val="22"/>
        </w:rPr>
        <w:t>Los autos no sujetos al requisito de la notiﬁcación personal se notiﬁcarán por medio de anotación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 estados electrónicos para consulta en línea bajo la responsabilidad del Secretar</w:t>
      </w:r>
      <w:r w:rsidRPr="00C61B37">
        <w:rPr>
          <w:rFonts w:ascii="Arial" w:hAnsi="Arial" w:cs="Arial"/>
          <w:color w:val="333333"/>
          <w:sz w:val="22"/>
          <w:szCs w:val="22"/>
        </w:rPr>
        <w:t>io. La inserción en el estado se hará el día siguiente al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fecha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constar:</w:t>
      </w:r>
    </w:p>
    <w:p w14:paraId="57CF434B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5557487" w14:textId="77777777" w:rsidR="00082604" w:rsidRPr="00C61B37" w:rsidRDefault="00F10435">
      <w:pPr>
        <w:pStyle w:val="Prrafodelista"/>
        <w:numPr>
          <w:ilvl w:val="0"/>
          <w:numId w:val="35"/>
        </w:numPr>
        <w:tabs>
          <w:tab w:val="left" w:pos="294"/>
        </w:tabs>
        <w:spacing w:before="1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identiﬁcación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proceso.</w:t>
      </w:r>
    </w:p>
    <w:p w14:paraId="7A64488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43FCCBE" w14:textId="77777777" w:rsidR="00082604" w:rsidRPr="00C61B37" w:rsidRDefault="00F10435">
      <w:pPr>
        <w:pStyle w:val="Prrafodelista"/>
        <w:numPr>
          <w:ilvl w:val="0"/>
          <w:numId w:val="35"/>
        </w:numPr>
        <w:tabs>
          <w:tab w:val="left" w:pos="294"/>
        </w:tabs>
        <w:spacing w:before="133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nombres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demandante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demandado.</w:t>
      </w:r>
    </w:p>
    <w:p w14:paraId="4E9E838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2294257" w14:textId="77777777" w:rsidR="00082604" w:rsidRPr="00C61B37" w:rsidRDefault="00F10435">
      <w:pPr>
        <w:pStyle w:val="Prrafodelista"/>
        <w:numPr>
          <w:ilvl w:val="0"/>
          <w:numId w:val="35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fecha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auto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cuaderno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halla.</w:t>
      </w:r>
    </w:p>
    <w:p w14:paraId="73E2CB1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E95EFC5" w14:textId="77777777" w:rsidR="00082604" w:rsidRPr="00C61B37" w:rsidRDefault="00F10435">
      <w:pPr>
        <w:pStyle w:val="Prrafodelista"/>
        <w:numPr>
          <w:ilvl w:val="0"/>
          <w:numId w:val="35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fecha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estado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rma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Secretario.</w:t>
      </w:r>
    </w:p>
    <w:p w14:paraId="391C3E3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B8CBD06" w14:textId="77777777" w:rsidR="00082604" w:rsidRPr="00C61B37" w:rsidRDefault="00F10435">
      <w:pPr>
        <w:pStyle w:val="Textoindependiente"/>
        <w:spacing w:before="134" w:line="295" w:lineRule="auto"/>
        <w:ind w:left="110" w:right="83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 estado se insertará en los medios informáticos de la Rama Judicial y permanecerá allí en calidad de medio notiﬁcador durante el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día.</w:t>
      </w:r>
    </w:p>
    <w:p w14:paraId="313C4342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FECF7AA" w14:textId="77777777" w:rsidR="00082604" w:rsidRPr="00C61B37" w:rsidRDefault="00F10435">
      <w:pPr>
        <w:pStyle w:val="Textoindependiente"/>
        <w:spacing w:before="1" w:line="295" w:lineRule="auto"/>
        <w:ind w:left="110" w:right="212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 notiﬁcaciones por estado se ﬁjarán virtualmente con inserción de la providencia, y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no será necesario imprimirlos, ni ﬁrmarlos por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secretario, ni dejar constancia con ﬁrma al pie de la providencia respectiva, y se enviará un mensaje de datos al canal digital de los sujetos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procesales.</w:t>
      </w:r>
    </w:p>
    <w:p w14:paraId="70E639E7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B484A94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(Inciso 3, modiﬁcado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01">
        <w:r w:rsidRPr="00C61B37">
          <w:rPr>
            <w:rFonts w:ascii="Arial" w:hAnsi="Arial" w:cs="Arial"/>
            <w:color w:val="3379B7"/>
            <w:sz w:val="22"/>
            <w:szCs w:val="22"/>
          </w:rPr>
          <w:t>50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la 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 de 2021)</w:t>
      </w:r>
    </w:p>
    <w:p w14:paraId="2F61ECC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AC46B8C" w14:textId="77777777" w:rsidR="00082604" w:rsidRPr="00C61B37" w:rsidRDefault="00F10435">
      <w:pPr>
        <w:pStyle w:val="Textoindependiente"/>
        <w:spacing w:before="13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sido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jados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electrónicamente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conservará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archivo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disponible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consulta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permanente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línea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cualquier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interesado,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mínimo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diez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(10)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años.</w:t>
      </w:r>
    </w:p>
    <w:p w14:paraId="3C5EC5F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ADE0C25" w14:textId="77777777" w:rsidR="00082604" w:rsidRPr="00C61B37" w:rsidRDefault="00F10435">
      <w:pPr>
        <w:pStyle w:val="Textoindependiente"/>
        <w:spacing w:line="489" w:lineRule="auto"/>
        <w:ind w:left="110" w:right="123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juzgado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dispondrá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número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suﬁciente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equipos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acceso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consulta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estados.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hyperlink r:id="rId202">
        <w:r w:rsidRPr="00C61B37">
          <w:rPr>
            <w:rFonts w:ascii="Arial" w:hAnsi="Arial" w:cs="Arial"/>
            <w:color w:val="3379B7"/>
            <w:sz w:val="22"/>
            <w:szCs w:val="22"/>
          </w:rPr>
          <w:t>9</w:t>
        </w:r>
        <w:r w:rsidRPr="00C61B37">
          <w:rPr>
            <w:rFonts w:ascii="Arial" w:hAnsi="Arial" w:cs="Arial"/>
            <w:color w:val="3379B7"/>
            <w:spacing w:val="-3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806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2020)</w:t>
      </w:r>
    </w:p>
    <w:p w14:paraId="5384B8BD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5B00793" w14:textId="77777777" w:rsidR="00082604" w:rsidRPr="00C61B37" w:rsidRDefault="00F10435">
      <w:pPr>
        <w:pStyle w:val="Textoindependiente"/>
        <w:spacing w:line="295" w:lineRule="auto"/>
        <w:ind w:left="110" w:right="333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201A. Traslados. Los traslados deberán hacerse de la misma forma en que se ﬁjan los estados. Sin embargo, cuando una parte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acred</w:t>
      </w:r>
      <w:r w:rsidRPr="00C61B37">
        <w:rPr>
          <w:rFonts w:ascii="Arial" w:hAnsi="Arial" w:cs="Arial"/>
          <w:color w:val="333333"/>
          <w:sz w:val="22"/>
          <w:szCs w:val="22"/>
        </w:rPr>
        <w:t>ite haber enviado un escrito del cual deba correrse traslado a los demás sujetos procesales, mediante la remisión de la copia por un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canal digital, se prescindirá del traslado por secretaria, el cual se entenderá realizado a los dos (2) días hábiles siguie</w:t>
      </w:r>
      <w:r w:rsidRPr="00C61B37">
        <w:rPr>
          <w:rFonts w:ascii="Arial" w:hAnsi="Arial" w:cs="Arial"/>
          <w:color w:val="333333"/>
          <w:sz w:val="22"/>
          <w:szCs w:val="22"/>
        </w:rPr>
        <w:t>ntes al del envío del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mensaje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empezará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siguiente.</w:t>
      </w:r>
    </w:p>
    <w:p w14:paraId="6D1F4ED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5218AE4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traslados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sido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jados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electrónicamente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conservará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archivo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disponible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consulta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permanente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línea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cualquier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interesado,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mínimo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diez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(10)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años.</w:t>
      </w:r>
    </w:p>
    <w:p w14:paraId="52DA2A9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69FB912" w14:textId="77777777" w:rsidR="00082604" w:rsidRPr="00C61B37" w:rsidRDefault="00F10435">
      <w:pPr>
        <w:pStyle w:val="Textoindependiente"/>
        <w:spacing w:line="489" w:lineRule="auto"/>
        <w:ind w:left="110" w:right="643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(Adicionado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03">
        <w:r w:rsidRPr="00C61B37">
          <w:rPr>
            <w:rFonts w:ascii="Arial" w:hAnsi="Arial" w:cs="Arial"/>
            <w:color w:val="3379B7"/>
            <w:sz w:val="22"/>
            <w:szCs w:val="22"/>
          </w:rPr>
          <w:t>51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hyperlink r:id="rId204">
        <w:r w:rsidRPr="00C61B37">
          <w:rPr>
            <w:rFonts w:ascii="Arial" w:hAnsi="Arial" w:cs="Arial"/>
            <w:color w:val="3379B7"/>
            <w:sz w:val="22"/>
            <w:szCs w:val="22"/>
          </w:rPr>
          <w:t>9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806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2020)</w:t>
      </w:r>
    </w:p>
    <w:p w14:paraId="088BAA74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116DF7B" w14:textId="77777777" w:rsidR="00082604" w:rsidRPr="00C61B37" w:rsidRDefault="00F10435">
      <w:pPr>
        <w:spacing w:line="295" w:lineRule="auto"/>
        <w:ind w:left="110" w:right="270"/>
        <w:jc w:val="both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 xml:space="preserve">ARTÍCULO 202. </w:t>
      </w:r>
      <w:r w:rsidRPr="00C61B37">
        <w:rPr>
          <w:rFonts w:ascii="Arial" w:hAnsi="Arial" w:cs="Arial"/>
          <w:i/>
          <w:color w:val="333333"/>
        </w:rPr>
        <w:t xml:space="preserve">Notiﬁcación en audiencias y diligencias o en estrados. </w:t>
      </w:r>
      <w:r w:rsidRPr="00C61B37">
        <w:rPr>
          <w:rFonts w:ascii="Arial" w:hAnsi="Arial" w:cs="Arial"/>
          <w:color w:val="333333"/>
        </w:rPr>
        <w:t>Toda decisión que se adopte en audiencia pública o en el transcurso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diligencia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notiﬁcará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estrados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partes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considerarán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notiﬁcadas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aunque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hayan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concurrido.</w:t>
      </w:r>
    </w:p>
    <w:p w14:paraId="15886C7E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DB6EC86" w14:textId="77777777" w:rsidR="00082604" w:rsidRPr="00C61B37" w:rsidRDefault="00F10435">
      <w:pPr>
        <w:pStyle w:val="Textoindependiente"/>
        <w:spacing w:before="1" w:line="295" w:lineRule="auto"/>
        <w:ind w:left="110" w:right="30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203.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Notiﬁcación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sentencias.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notiﬁcarán,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(3)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fecha, mediante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envío de su texto a través de mensaje al buzón electrónico para notiﬁcaciones judiciales. En este caso, al expediente se anexará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constancia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recibo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generada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sistema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información,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entenderá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surtida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fe</w:t>
      </w:r>
      <w:r w:rsidRPr="00C61B37">
        <w:rPr>
          <w:rFonts w:ascii="Arial" w:hAnsi="Arial" w:cs="Arial"/>
          <w:color w:val="333333"/>
          <w:sz w:val="22"/>
          <w:szCs w:val="22"/>
        </w:rPr>
        <w:t>cha.</w:t>
      </w:r>
    </w:p>
    <w:p w14:paraId="5D9CA6D9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DB9A853" w14:textId="77777777" w:rsidR="00082604" w:rsidRPr="00C61B37" w:rsidRDefault="00F10435">
      <w:pPr>
        <w:pStyle w:val="Textoindependiente"/>
        <w:spacing w:line="295" w:lineRule="auto"/>
        <w:ind w:left="110" w:right="327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 quienes no se les deba o pueda notiﬁcar por vía electrónica, se les notiﬁcará por medio de edicto en la forma prevista en el artículo 323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Civil.</w:t>
      </w:r>
    </w:p>
    <w:p w14:paraId="367B5BA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5781E43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Una vez en ﬁrme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sentencia, se comunicará 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obligado, haciéndole entrega de copia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íntegra de la misma,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 su ejecución 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cumplimiento.</w:t>
      </w:r>
    </w:p>
    <w:p w14:paraId="5C2DCF33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hyperlink r:id="rId205">
        <w:r w:rsidRPr="00C61B37">
          <w:rPr>
            <w:rFonts w:ascii="Arial" w:hAnsi="Arial" w:cs="Arial"/>
            <w:color w:val="3379B7"/>
            <w:sz w:val="22"/>
            <w:szCs w:val="22"/>
          </w:rPr>
          <w:t>Título</w:t>
        </w:r>
        <w:r w:rsidRPr="00C61B37">
          <w:rPr>
            <w:rFonts w:ascii="Arial" w:hAnsi="Arial" w:cs="Arial"/>
            <w:color w:val="3379B7"/>
            <w:spacing w:val="-7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II</w:t>
        </w:r>
        <w:r w:rsidRPr="00C61B37">
          <w:rPr>
            <w:rFonts w:ascii="Arial" w:hAnsi="Arial" w:cs="Arial"/>
            <w:color w:val="3379B7"/>
            <w:spacing w:val="-6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Proceso)</w:t>
      </w:r>
    </w:p>
    <w:p w14:paraId="6472AFB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ECBF7AB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11E91C16" w14:textId="77777777" w:rsidR="00082604" w:rsidRPr="00C61B37" w:rsidRDefault="00F10435">
      <w:pPr>
        <w:pStyle w:val="Textoindependiente"/>
        <w:spacing w:before="1" w:line="295" w:lineRule="auto"/>
        <w:ind w:left="110" w:right="220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204.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Autos q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ue no requieren notiﬁcación. </w:t>
      </w:r>
      <w:r w:rsidRPr="00C61B37">
        <w:rPr>
          <w:rFonts w:ascii="Arial" w:hAnsi="Arial" w:cs="Arial"/>
          <w:color w:val="333333"/>
          <w:sz w:val="22"/>
          <w:szCs w:val="22"/>
        </w:rPr>
        <w:t>No requieren notiﬁcación los autos que contengan órdenes dirigidas exclusivamente 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Secretario.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nal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incluirá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"cúmplase".</w:t>
      </w:r>
    </w:p>
    <w:p w14:paraId="36E73DFA" w14:textId="77777777" w:rsidR="00082604" w:rsidRPr="00C61B37" w:rsidRDefault="00082604">
      <w:pPr>
        <w:spacing w:line="295" w:lineRule="auto"/>
        <w:jc w:val="both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60416C52" w14:textId="77777777" w:rsidR="00082604" w:rsidRPr="00C61B37" w:rsidRDefault="00F10435">
      <w:pPr>
        <w:pStyle w:val="Textoindependiente"/>
        <w:spacing w:before="88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205.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electrónicos.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providencias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someterá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reglas:</w:t>
      </w:r>
    </w:p>
    <w:p w14:paraId="48E5711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5303707" w14:textId="77777777" w:rsidR="00082604" w:rsidRPr="00C61B37" w:rsidRDefault="00F10435">
      <w:pPr>
        <w:pStyle w:val="Prrafodelista"/>
        <w:numPr>
          <w:ilvl w:val="0"/>
          <w:numId w:val="34"/>
        </w:numPr>
        <w:tabs>
          <w:tab w:val="left" w:pos="294"/>
        </w:tabs>
        <w:spacing w:before="134" w:line="295" w:lineRule="auto"/>
        <w:ind w:right="21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 providencia a ser notiﬁcada se remitirá por el Secretario al canal digital registrado y para su envío se deberán utilizar los mecanismos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garanticen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autenticidad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integridad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mensaje.</w:t>
      </w:r>
    </w:p>
    <w:p w14:paraId="45BBDFCF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385E0FD" w14:textId="77777777" w:rsidR="00082604" w:rsidRPr="00C61B37" w:rsidRDefault="00F10435">
      <w:pPr>
        <w:pStyle w:val="Prrafodelista"/>
        <w:numPr>
          <w:ilvl w:val="0"/>
          <w:numId w:val="34"/>
        </w:numPr>
        <w:tabs>
          <w:tab w:val="left" w:pos="294"/>
        </w:tabs>
        <w:spacing w:before="1" w:line="295" w:lineRule="auto"/>
        <w:ind w:right="33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notiﬁcación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providencia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entenderá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realizada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vez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transcurridos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(2)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días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hábiles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envío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mensaje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términos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empezarán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correr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partir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día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siguiente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notiﬁcación.</w:t>
      </w:r>
    </w:p>
    <w:p w14:paraId="52152D1D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1709E42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Se presumirá que el destinatario ha recibido la notiﬁcación cuando el iniciador recepcione acuse de recibo o se pueda por otro medio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constatar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acceso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destinatario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mensaje.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Secretario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hecho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expediente.</w:t>
      </w:r>
    </w:p>
    <w:p w14:paraId="287412F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80817B3" w14:textId="77777777" w:rsidR="00082604" w:rsidRPr="00C61B37" w:rsidRDefault="00F10435">
      <w:pPr>
        <w:pStyle w:val="Textoindependiente"/>
        <w:spacing w:line="684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notiﬁcaciones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realizadas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electrónicamente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conservarán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registros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consulta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permanente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línea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cualquier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interesado.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hyperlink r:id="rId206">
        <w:r w:rsidRPr="00C61B37">
          <w:rPr>
            <w:rFonts w:ascii="Arial" w:hAnsi="Arial" w:cs="Arial"/>
            <w:color w:val="3379B7"/>
            <w:sz w:val="22"/>
            <w:szCs w:val="22"/>
          </w:rPr>
          <w:t>52</w:t>
        </w:r>
        <w:r w:rsidRPr="00C61B37">
          <w:rPr>
            <w:rFonts w:ascii="Arial" w:hAnsi="Arial" w:cs="Arial"/>
            <w:color w:val="3379B7"/>
            <w:spacing w:val="-3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2015)</w:t>
      </w:r>
    </w:p>
    <w:p w14:paraId="3981E793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206.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Deber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colaboración.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empleados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despacho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asistir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auxiliar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usuarios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debida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utilización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herramientas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tecnológicas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dispongan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oﬁcina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consulta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información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judiciales.</w:t>
      </w:r>
    </w:p>
    <w:p w14:paraId="479DB90F" w14:textId="77777777" w:rsidR="00082604" w:rsidRPr="00C61B37" w:rsidRDefault="00082604">
      <w:pPr>
        <w:pStyle w:val="Textoindependiente"/>
        <w:spacing w:before="8"/>
        <w:rPr>
          <w:rFonts w:ascii="Arial" w:hAnsi="Arial" w:cs="Arial"/>
          <w:sz w:val="22"/>
          <w:szCs w:val="22"/>
        </w:rPr>
      </w:pPr>
    </w:p>
    <w:p w14:paraId="08D1594E" w14:textId="77777777" w:rsidR="00082604" w:rsidRPr="00C61B37" w:rsidRDefault="00F10435">
      <w:pPr>
        <w:pStyle w:val="Textoindependiente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VIII</w:t>
      </w:r>
    </w:p>
    <w:p w14:paraId="625BCB8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69C74E6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Nulidades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incidentes</w:t>
      </w:r>
    </w:p>
    <w:p w14:paraId="6B3DA0D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650AA6E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207.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Control</w:t>
      </w:r>
      <w:r w:rsidRPr="00C61B37">
        <w:rPr>
          <w:rFonts w:ascii="Arial" w:hAnsi="Arial" w:cs="Arial"/>
          <w:i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legalidad.</w:t>
      </w:r>
      <w:r w:rsidRPr="00C61B37">
        <w:rPr>
          <w:rFonts w:ascii="Arial" w:hAnsi="Arial" w:cs="Arial"/>
          <w:i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Agotada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etapa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ejercerá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control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legalidad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sanear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vicios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acarrean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nulidades,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cuales, salvo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trate 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hechos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nuevos,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 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alegar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 las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etapas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siguientes.</w:t>
      </w:r>
    </w:p>
    <w:p w14:paraId="4FA712B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7856DF0" w14:textId="77777777" w:rsidR="00082604" w:rsidRPr="00C61B37" w:rsidRDefault="00F10435">
      <w:pPr>
        <w:pStyle w:val="Textoindependiente"/>
        <w:spacing w:line="295" w:lineRule="auto"/>
        <w:ind w:left="110" w:right="30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Nulidades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causales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nulidad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señaladas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Civil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tramitarán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incidente.</w:t>
      </w:r>
    </w:p>
    <w:p w14:paraId="34D77544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hyperlink r:id="rId207">
        <w:r w:rsidRPr="00C61B37">
          <w:rPr>
            <w:rFonts w:ascii="Arial" w:hAnsi="Arial" w:cs="Arial"/>
            <w:color w:val="3379B7"/>
            <w:sz w:val="22"/>
            <w:szCs w:val="22"/>
          </w:rPr>
          <w:t>133</w:t>
        </w:r>
        <w:r w:rsidRPr="00C61B37">
          <w:rPr>
            <w:rFonts w:ascii="Arial" w:hAnsi="Arial" w:cs="Arial"/>
            <w:color w:val="3379B7"/>
            <w:spacing w:val="-4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Proceso)</w:t>
      </w:r>
    </w:p>
    <w:p w14:paraId="48BA8CD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7B902F8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4FB3C427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209.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Incidentes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tramitarán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incidente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asuntos:</w:t>
      </w:r>
    </w:p>
    <w:p w14:paraId="3E78E0C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E537574" w14:textId="77777777" w:rsidR="00082604" w:rsidRPr="00C61B37" w:rsidRDefault="00F10435">
      <w:pPr>
        <w:pStyle w:val="Prrafodelista"/>
        <w:numPr>
          <w:ilvl w:val="0"/>
          <w:numId w:val="33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nulidades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proceso.</w:t>
      </w:r>
    </w:p>
    <w:p w14:paraId="22CDAA1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7035B72" w14:textId="77777777" w:rsidR="00082604" w:rsidRPr="00C61B37" w:rsidRDefault="00F10435">
      <w:pPr>
        <w:pStyle w:val="Prrafodelista"/>
        <w:numPr>
          <w:ilvl w:val="0"/>
          <w:numId w:val="33"/>
        </w:numPr>
        <w:tabs>
          <w:tab w:val="left" w:pos="294"/>
        </w:tabs>
        <w:spacing w:before="134" w:line="295" w:lineRule="auto"/>
        <w:ind w:left="110" w:right="55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tacha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falsedad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documentos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proceso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ejecutivo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sin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formulación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excepciones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demás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situaciones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previstas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Código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Procedimiento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Civil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proceso.</w:t>
      </w:r>
    </w:p>
    <w:p w14:paraId="66D80080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hyperlink r:id="rId208">
        <w:r w:rsidRPr="00C61B37">
          <w:rPr>
            <w:rFonts w:ascii="Arial" w:hAnsi="Arial" w:cs="Arial"/>
            <w:color w:val="3379B7"/>
            <w:sz w:val="22"/>
            <w:szCs w:val="22"/>
          </w:rPr>
          <w:t>Título</w:t>
        </w:r>
        <w:r w:rsidRPr="00C61B37">
          <w:rPr>
            <w:rFonts w:ascii="Arial" w:hAnsi="Arial" w:cs="Arial"/>
            <w:color w:val="3379B7"/>
            <w:spacing w:val="-7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IV</w:t>
        </w:r>
        <w:r w:rsidRPr="00C61B37">
          <w:rPr>
            <w:rFonts w:ascii="Arial" w:hAnsi="Arial" w:cs="Arial"/>
            <w:color w:val="3379B7"/>
            <w:spacing w:val="-6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Proceso)</w:t>
      </w:r>
    </w:p>
    <w:p w14:paraId="0798116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FE093A0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158C60F5" w14:textId="77777777" w:rsidR="00082604" w:rsidRPr="00C61B37" w:rsidRDefault="00F10435">
      <w:pPr>
        <w:pStyle w:val="Prrafodelista"/>
        <w:numPr>
          <w:ilvl w:val="0"/>
          <w:numId w:val="33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regulación 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honorarios 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abogado, del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apoderado 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sustituto al que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 le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revocó 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poder 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 sustitución.</w:t>
      </w:r>
    </w:p>
    <w:p w14:paraId="457045F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F39AA1D" w14:textId="77777777" w:rsidR="00082604" w:rsidRPr="00C61B37" w:rsidRDefault="00F10435">
      <w:pPr>
        <w:pStyle w:val="Prrafodelista"/>
        <w:numPr>
          <w:ilvl w:val="0"/>
          <w:numId w:val="33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liquidación 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condenas 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abstracto.</w:t>
      </w:r>
    </w:p>
    <w:p w14:paraId="6240050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D0CFBE9" w14:textId="77777777" w:rsidR="00082604" w:rsidRPr="00C61B37" w:rsidRDefault="00F10435">
      <w:pPr>
        <w:pStyle w:val="Prrafodelista"/>
        <w:numPr>
          <w:ilvl w:val="0"/>
          <w:numId w:val="33"/>
        </w:numPr>
        <w:tabs>
          <w:tab w:val="left" w:pos="294"/>
        </w:tabs>
        <w:spacing w:before="133" w:line="295" w:lineRule="auto"/>
        <w:ind w:left="110" w:right="41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lastRenderedPageBreak/>
        <w:t>La adición de la sentencia en concreto cuando entre la fecha deﬁnitiva y la entrega de los bienes se hayan causado frutos o perjuicios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reconocidos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sentencia,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términos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308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Código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Procedimiento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Civil.</w:t>
      </w:r>
    </w:p>
    <w:p w14:paraId="0628FFDA" w14:textId="77777777" w:rsidR="00082604" w:rsidRPr="00C61B37" w:rsidRDefault="00F10435">
      <w:pPr>
        <w:pStyle w:val="Textoindependiente"/>
        <w:spacing w:before="15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hyperlink r:id="rId209">
        <w:r w:rsidRPr="00C61B37">
          <w:rPr>
            <w:rFonts w:ascii="Arial" w:hAnsi="Arial" w:cs="Arial"/>
            <w:color w:val="3379B7"/>
            <w:sz w:val="22"/>
            <w:szCs w:val="22"/>
          </w:rPr>
          <w:t>284</w:t>
        </w:r>
        <w:r w:rsidRPr="00C61B37">
          <w:rPr>
            <w:rFonts w:ascii="Arial" w:hAnsi="Arial" w:cs="Arial"/>
            <w:color w:val="3379B7"/>
            <w:spacing w:val="-4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Proceso)</w:t>
      </w:r>
    </w:p>
    <w:p w14:paraId="6DEBF86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0A48532" w14:textId="77777777" w:rsidR="00082604" w:rsidRPr="00C61B37" w:rsidRDefault="00082604">
      <w:pPr>
        <w:pStyle w:val="Textoindependiente"/>
        <w:spacing w:before="4"/>
        <w:rPr>
          <w:rFonts w:ascii="Arial" w:hAnsi="Arial" w:cs="Arial"/>
          <w:sz w:val="22"/>
          <w:szCs w:val="22"/>
        </w:rPr>
      </w:pPr>
    </w:p>
    <w:p w14:paraId="12968EA2" w14:textId="77777777" w:rsidR="00082604" w:rsidRPr="00C61B37" w:rsidRDefault="00F10435">
      <w:pPr>
        <w:pStyle w:val="Prrafodelista"/>
        <w:numPr>
          <w:ilvl w:val="0"/>
          <w:numId w:val="33"/>
        </w:numPr>
        <w:tabs>
          <w:tab w:val="left" w:pos="294"/>
        </w:tabs>
        <w:spacing w:before="1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liquidación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jación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valor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mejoras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caso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reconocimiento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derecho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retención.</w:t>
      </w:r>
    </w:p>
    <w:p w14:paraId="34EA8A8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4D26226" w14:textId="77777777" w:rsidR="00082604" w:rsidRPr="00C61B37" w:rsidRDefault="00F10435">
      <w:pPr>
        <w:pStyle w:val="Prrafodelista"/>
        <w:numPr>
          <w:ilvl w:val="0"/>
          <w:numId w:val="33"/>
        </w:numPr>
        <w:tabs>
          <w:tab w:val="left" w:pos="294"/>
        </w:tabs>
        <w:spacing w:before="133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oposición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restitución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bien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tercero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poseedor.</w:t>
      </w:r>
    </w:p>
    <w:p w14:paraId="360C093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6CB8DA2" w14:textId="77777777" w:rsidR="00082604" w:rsidRPr="00C61B37" w:rsidRDefault="00F10435">
      <w:pPr>
        <w:pStyle w:val="Prrafodelista"/>
        <w:numPr>
          <w:ilvl w:val="0"/>
          <w:numId w:val="33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consagrados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capítulo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medidas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cautelares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Código.</w:t>
      </w:r>
    </w:p>
    <w:p w14:paraId="4A0527D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2D722F9" w14:textId="77777777" w:rsidR="00082604" w:rsidRPr="00C61B37" w:rsidRDefault="00F10435">
      <w:pPr>
        <w:pStyle w:val="Prrafodelista"/>
        <w:numPr>
          <w:ilvl w:val="0"/>
          <w:numId w:val="33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 incidentes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previstos 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normas especiales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 establezcan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procesos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conozca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Jurisdicción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 Contencioso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Administrativo.</w:t>
      </w:r>
    </w:p>
    <w:p w14:paraId="5265948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E00ED38" w14:textId="77777777" w:rsidR="00082604" w:rsidRPr="00C61B37" w:rsidRDefault="00F10435">
      <w:pPr>
        <w:spacing w:before="134"/>
        <w:ind w:left="11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210.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i/>
          <w:color w:val="333333"/>
        </w:rPr>
        <w:t>Oportunidad,</w:t>
      </w:r>
      <w:r w:rsidRPr="00C61B37">
        <w:rPr>
          <w:rFonts w:ascii="Arial" w:hAnsi="Arial" w:cs="Arial"/>
          <w:i/>
          <w:color w:val="333333"/>
          <w:spacing w:val="-3"/>
        </w:rPr>
        <w:t xml:space="preserve"> </w:t>
      </w:r>
      <w:r w:rsidRPr="00C61B37">
        <w:rPr>
          <w:rFonts w:ascii="Arial" w:hAnsi="Arial" w:cs="Arial"/>
          <w:i/>
          <w:color w:val="333333"/>
        </w:rPr>
        <w:t>trámite</w:t>
      </w:r>
      <w:r w:rsidRPr="00C61B37">
        <w:rPr>
          <w:rFonts w:ascii="Arial" w:hAnsi="Arial" w:cs="Arial"/>
          <w:i/>
          <w:color w:val="333333"/>
          <w:spacing w:val="-2"/>
        </w:rPr>
        <w:t xml:space="preserve"> </w:t>
      </w:r>
      <w:r w:rsidRPr="00C61B37">
        <w:rPr>
          <w:rFonts w:ascii="Arial" w:hAnsi="Arial" w:cs="Arial"/>
          <w:i/>
          <w:color w:val="333333"/>
        </w:rPr>
        <w:t>y</w:t>
      </w:r>
      <w:r w:rsidRPr="00C61B37">
        <w:rPr>
          <w:rFonts w:ascii="Arial" w:hAnsi="Arial" w:cs="Arial"/>
          <w:i/>
          <w:color w:val="333333"/>
          <w:spacing w:val="-3"/>
        </w:rPr>
        <w:t xml:space="preserve"> </w:t>
      </w:r>
      <w:r w:rsidRPr="00C61B37">
        <w:rPr>
          <w:rFonts w:ascii="Arial" w:hAnsi="Arial" w:cs="Arial"/>
          <w:i/>
          <w:color w:val="333333"/>
        </w:rPr>
        <w:t>efecto</w:t>
      </w:r>
      <w:r w:rsidRPr="00C61B37">
        <w:rPr>
          <w:rFonts w:ascii="Arial" w:hAnsi="Arial" w:cs="Arial"/>
          <w:i/>
          <w:color w:val="333333"/>
          <w:spacing w:val="-2"/>
        </w:rPr>
        <w:t xml:space="preserve"> </w:t>
      </w:r>
      <w:r w:rsidRPr="00C61B37">
        <w:rPr>
          <w:rFonts w:ascii="Arial" w:hAnsi="Arial" w:cs="Arial"/>
          <w:i/>
          <w:color w:val="333333"/>
        </w:rPr>
        <w:t>de</w:t>
      </w:r>
      <w:r w:rsidRPr="00C61B37">
        <w:rPr>
          <w:rFonts w:ascii="Arial" w:hAnsi="Arial" w:cs="Arial"/>
          <w:i/>
          <w:color w:val="333333"/>
          <w:spacing w:val="-2"/>
        </w:rPr>
        <w:t xml:space="preserve"> </w:t>
      </w:r>
      <w:r w:rsidRPr="00C61B37">
        <w:rPr>
          <w:rFonts w:ascii="Arial" w:hAnsi="Arial" w:cs="Arial"/>
          <w:i/>
          <w:color w:val="333333"/>
        </w:rPr>
        <w:t>los</w:t>
      </w:r>
      <w:r w:rsidRPr="00C61B37">
        <w:rPr>
          <w:rFonts w:ascii="Arial" w:hAnsi="Arial" w:cs="Arial"/>
          <w:i/>
          <w:color w:val="333333"/>
          <w:spacing w:val="-3"/>
        </w:rPr>
        <w:t xml:space="preserve"> </w:t>
      </w:r>
      <w:r w:rsidRPr="00C61B37">
        <w:rPr>
          <w:rFonts w:ascii="Arial" w:hAnsi="Arial" w:cs="Arial"/>
          <w:i/>
          <w:color w:val="333333"/>
        </w:rPr>
        <w:t>incidentes</w:t>
      </w:r>
      <w:r w:rsidRPr="00C61B37">
        <w:rPr>
          <w:rFonts w:ascii="Arial" w:hAnsi="Arial" w:cs="Arial"/>
          <w:i/>
          <w:color w:val="333333"/>
          <w:spacing w:val="-2"/>
        </w:rPr>
        <w:t xml:space="preserve"> </w:t>
      </w:r>
      <w:r w:rsidRPr="00C61B37">
        <w:rPr>
          <w:rFonts w:ascii="Arial" w:hAnsi="Arial" w:cs="Arial"/>
          <w:i/>
          <w:color w:val="333333"/>
        </w:rPr>
        <w:t>y</w:t>
      </w:r>
      <w:r w:rsidRPr="00C61B37">
        <w:rPr>
          <w:rFonts w:ascii="Arial" w:hAnsi="Arial" w:cs="Arial"/>
          <w:i/>
          <w:color w:val="333333"/>
          <w:spacing w:val="-3"/>
        </w:rPr>
        <w:t xml:space="preserve"> </w:t>
      </w:r>
      <w:r w:rsidRPr="00C61B37">
        <w:rPr>
          <w:rFonts w:ascii="Arial" w:hAnsi="Arial" w:cs="Arial"/>
          <w:i/>
          <w:color w:val="333333"/>
        </w:rPr>
        <w:t>de</w:t>
      </w:r>
      <w:r w:rsidRPr="00C61B37">
        <w:rPr>
          <w:rFonts w:ascii="Arial" w:hAnsi="Arial" w:cs="Arial"/>
          <w:i/>
          <w:color w:val="333333"/>
          <w:spacing w:val="-2"/>
        </w:rPr>
        <w:t xml:space="preserve"> </w:t>
      </w:r>
      <w:r w:rsidRPr="00C61B37">
        <w:rPr>
          <w:rFonts w:ascii="Arial" w:hAnsi="Arial" w:cs="Arial"/>
          <w:i/>
          <w:color w:val="333333"/>
        </w:rPr>
        <w:t>otras</w:t>
      </w:r>
      <w:r w:rsidRPr="00C61B37">
        <w:rPr>
          <w:rFonts w:ascii="Arial" w:hAnsi="Arial" w:cs="Arial"/>
          <w:i/>
          <w:color w:val="333333"/>
          <w:spacing w:val="-3"/>
        </w:rPr>
        <w:t xml:space="preserve"> </w:t>
      </w:r>
      <w:r w:rsidRPr="00C61B37">
        <w:rPr>
          <w:rFonts w:ascii="Arial" w:hAnsi="Arial" w:cs="Arial"/>
          <w:i/>
          <w:color w:val="333333"/>
        </w:rPr>
        <w:t>cuestiones</w:t>
      </w:r>
      <w:r w:rsidRPr="00C61B37">
        <w:rPr>
          <w:rFonts w:ascii="Arial" w:hAnsi="Arial" w:cs="Arial"/>
          <w:i/>
          <w:color w:val="333333"/>
          <w:spacing w:val="-2"/>
        </w:rPr>
        <w:t xml:space="preserve"> </w:t>
      </w:r>
      <w:r w:rsidRPr="00C61B37">
        <w:rPr>
          <w:rFonts w:ascii="Arial" w:hAnsi="Arial" w:cs="Arial"/>
          <w:i/>
          <w:color w:val="333333"/>
        </w:rPr>
        <w:t>accesorias</w:t>
      </w:r>
      <w:r w:rsidRPr="00C61B37">
        <w:rPr>
          <w:rFonts w:ascii="Arial" w:hAnsi="Arial" w:cs="Arial"/>
          <w:color w:val="333333"/>
        </w:rPr>
        <w:t>.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incidente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deberá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proponerse</w:t>
      </w:r>
    </w:p>
    <w:p w14:paraId="24994AD2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27D82D16" w14:textId="77777777" w:rsidR="00082604" w:rsidRPr="00C61B37" w:rsidRDefault="00F10435">
      <w:pPr>
        <w:pStyle w:val="Textoindependiente"/>
        <w:spacing w:before="88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verbalmente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escrito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durante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audiencias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vez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dictada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base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motivos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existentes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tiempo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iniciación,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admitirá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luego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incidente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similar,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hechos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ocurridos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posterioridad.</w:t>
      </w:r>
    </w:p>
    <w:p w14:paraId="2B4673D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8D5F610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solicitud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trámite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someterá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reglas:</w:t>
      </w:r>
    </w:p>
    <w:p w14:paraId="534D952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2610FF4" w14:textId="77777777" w:rsidR="00082604" w:rsidRPr="00C61B37" w:rsidRDefault="00F10435">
      <w:pPr>
        <w:pStyle w:val="Prrafodelista"/>
        <w:numPr>
          <w:ilvl w:val="0"/>
          <w:numId w:val="32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Quien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promueva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incidente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deberá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expresar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pide,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hechos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funda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pruebas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pretenda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hacer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valer.</w:t>
      </w:r>
    </w:p>
    <w:p w14:paraId="40ADE25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9D160F2" w14:textId="77777777" w:rsidR="00082604" w:rsidRPr="00C61B37" w:rsidRDefault="00F10435">
      <w:pPr>
        <w:pStyle w:val="Prrafodelista"/>
        <w:numPr>
          <w:ilvl w:val="0"/>
          <w:numId w:val="32"/>
        </w:numPr>
        <w:tabs>
          <w:tab w:val="left" w:pos="294"/>
        </w:tabs>
        <w:spacing w:before="133" w:line="295" w:lineRule="auto"/>
        <w:ind w:left="110" w:right="15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incidente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promovido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audiencia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correrá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traslado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durante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misma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otra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pronuncie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seguida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decretarán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practicarán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pruebas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caso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necesarias.</w:t>
      </w:r>
    </w:p>
    <w:p w14:paraId="2081245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55C042F" w14:textId="77777777" w:rsidR="00082604" w:rsidRPr="00C61B37" w:rsidRDefault="00F10435">
      <w:pPr>
        <w:pStyle w:val="Prrafodelista"/>
        <w:numPr>
          <w:ilvl w:val="0"/>
          <w:numId w:val="32"/>
        </w:numPr>
        <w:tabs>
          <w:tab w:val="left" w:pos="294"/>
        </w:tabs>
        <w:spacing w:line="295" w:lineRule="auto"/>
        <w:ind w:left="110" w:right="15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incidentes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suspenderán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curso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proceso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serán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resueltos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audiencia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siguiente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formulación,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salvo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propuestos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audiencia</w:t>
      </w:r>
      <w:r w:rsidRPr="00C61B37">
        <w:rPr>
          <w:rFonts w:ascii="Arial" w:hAnsi="Arial" w:cs="Arial"/>
          <w:color w:val="333333"/>
          <w:spacing w:val="-7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sea</w:t>
      </w:r>
      <w:r w:rsidRPr="00C61B37">
        <w:rPr>
          <w:rFonts w:ascii="Arial" w:hAnsi="Arial" w:cs="Arial"/>
          <w:color w:val="333333"/>
          <w:spacing w:val="-6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posible</w:t>
      </w:r>
      <w:r w:rsidRPr="00C61B37">
        <w:rPr>
          <w:rFonts w:ascii="Arial" w:hAnsi="Arial" w:cs="Arial"/>
          <w:color w:val="333333"/>
          <w:spacing w:val="-6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su</w:t>
      </w:r>
      <w:r w:rsidRPr="00C61B37">
        <w:rPr>
          <w:rFonts w:ascii="Arial" w:hAnsi="Arial" w:cs="Arial"/>
          <w:color w:val="333333"/>
          <w:spacing w:val="-6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decisión</w:t>
      </w:r>
      <w:r w:rsidRPr="00C61B37">
        <w:rPr>
          <w:rFonts w:ascii="Arial" w:hAnsi="Arial" w:cs="Arial"/>
          <w:color w:val="333333"/>
          <w:spacing w:val="-6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en</w:t>
      </w:r>
      <w:r w:rsidRPr="00C61B37">
        <w:rPr>
          <w:rFonts w:ascii="Arial" w:hAnsi="Arial" w:cs="Arial"/>
          <w:color w:val="333333"/>
          <w:spacing w:val="-6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la</w:t>
      </w:r>
      <w:r w:rsidRPr="00C61B37">
        <w:rPr>
          <w:rFonts w:ascii="Arial" w:hAnsi="Arial" w:cs="Arial"/>
          <w:color w:val="333333"/>
          <w:spacing w:val="-6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misma.</w:t>
      </w:r>
    </w:p>
    <w:p w14:paraId="06194C1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38950CC" w14:textId="77777777" w:rsidR="00082604" w:rsidRPr="00C61B37" w:rsidRDefault="00F10435">
      <w:pPr>
        <w:pStyle w:val="Prrafodelista"/>
        <w:numPr>
          <w:ilvl w:val="0"/>
          <w:numId w:val="32"/>
        </w:numPr>
        <w:tabs>
          <w:tab w:val="left" w:pos="294"/>
        </w:tabs>
        <w:spacing w:line="295" w:lineRule="auto"/>
        <w:ind w:left="110" w:right="15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incidentes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sean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aquellos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promueven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después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proferida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sentencia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providencia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termine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proceso, el juez lo resolverá previa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práctica de las pruebas que estime necesarias.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 estos casos podrá citar 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una audiencia especial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resolverlo,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si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considera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procedente.</w:t>
      </w:r>
    </w:p>
    <w:p w14:paraId="15ED634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F07357F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 la cuestión accesoria planteada no deba tramitarse como incident</w:t>
      </w:r>
      <w:r w:rsidRPr="00C61B37">
        <w:rPr>
          <w:rFonts w:ascii="Arial" w:hAnsi="Arial" w:cs="Arial"/>
          <w:color w:val="333333"/>
          <w:sz w:val="22"/>
          <w:szCs w:val="22"/>
        </w:rPr>
        <w:t>e, el juez la decidirá de plano, a menos que el Código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 Civil establezca un procedimiento especial o que hubiere hechos que probar, caso en el cual a la petición se acompañará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siquiera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sumaria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ellos,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perjuicio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pueda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práctica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pruebas.</w:t>
      </w:r>
    </w:p>
    <w:p w14:paraId="629C2FA3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hyperlink r:id="rId210">
        <w:r w:rsidRPr="00C61B37">
          <w:rPr>
            <w:rFonts w:ascii="Arial" w:hAnsi="Arial" w:cs="Arial"/>
            <w:color w:val="3379B7"/>
            <w:sz w:val="22"/>
            <w:szCs w:val="22"/>
          </w:rPr>
          <w:t>Código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General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del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Proceso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)</w:t>
      </w:r>
    </w:p>
    <w:p w14:paraId="1CDC6CA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F407CAF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77FC2CBF" w14:textId="77777777" w:rsidR="00082604" w:rsidRPr="00C61B37" w:rsidRDefault="00F10435">
      <w:pPr>
        <w:pStyle w:val="Textoindependiente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IX</w:t>
      </w:r>
    </w:p>
    <w:p w14:paraId="204DA02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D0619A3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w w:val="105"/>
          <w:sz w:val="22"/>
          <w:szCs w:val="22"/>
        </w:rPr>
        <w:t>Pruebas</w:t>
      </w:r>
    </w:p>
    <w:p w14:paraId="4E126CC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3E359EB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211.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Régimen probatorio. </w:t>
      </w:r>
      <w:r w:rsidRPr="00C61B37">
        <w:rPr>
          <w:rFonts w:ascii="Arial" w:hAnsi="Arial" w:cs="Arial"/>
          <w:color w:val="333333"/>
          <w:sz w:val="22"/>
          <w:szCs w:val="22"/>
        </w:rPr>
        <w:t>En los procesos que se adelanten ante la Jurisdicción de lo Contencioso Administrativo, en lo que no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esté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expresamente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regulado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aplicarán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materia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probatoria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normas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Civil.</w:t>
      </w:r>
    </w:p>
    <w:p w14:paraId="33FD677C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hyperlink r:id="rId211">
        <w:r w:rsidRPr="00C61B37">
          <w:rPr>
            <w:rFonts w:ascii="Arial" w:hAnsi="Arial" w:cs="Arial"/>
            <w:color w:val="3379B7"/>
            <w:sz w:val="22"/>
            <w:szCs w:val="22"/>
          </w:rPr>
          <w:t>SECCIÓN</w:t>
        </w:r>
        <w:r w:rsidRPr="00C61B37">
          <w:rPr>
            <w:rFonts w:ascii="Arial" w:hAnsi="Arial" w:cs="Arial"/>
            <w:color w:val="3379B7"/>
            <w:spacing w:val="8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TERCERA</w:t>
        </w:r>
        <w:r w:rsidRPr="00C61B37">
          <w:rPr>
            <w:rFonts w:ascii="Arial" w:hAnsi="Arial" w:cs="Arial"/>
            <w:color w:val="3379B7"/>
            <w:spacing w:val="7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RÉGIMEN</w:t>
        </w:r>
        <w:r w:rsidRPr="00C61B37">
          <w:rPr>
            <w:rFonts w:ascii="Arial" w:hAnsi="Arial" w:cs="Arial"/>
            <w:color w:val="3379B7"/>
            <w:spacing w:val="8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PROBATORIO</w:t>
        </w:r>
        <w:r w:rsidRPr="00C61B37">
          <w:rPr>
            <w:rFonts w:ascii="Arial" w:hAnsi="Arial" w:cs="Arial"/>
            <w:color w:val="3379B7"/>
            <w:spacing w:val="9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Proceso)</w:t>
      </w:r>
    </w:p>
    <w:p w14:paraId="1B77D51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F36B369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508DBE1A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212.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Oportunidades probatorias</w:t>
      </w:r>
      <w:r w:rsidRPr="00C61B37">
        <w:rPr>
          <w:rFonts w:ascii="Arial" w:hAnsi="Arial" w:cs="Arial"/>
          <w:color w:val="333333"/>
          <w:sz w:val="22"/>
          <w:szCs w:val="22"/>
        </w:rPr>
        <w:t>. Para que sean apreciadas por el juez las pruebas deber</w:t>
      </w:r>
      <w:r w:rsidRPr="00C61B37">
        <w:rPr>
          <w:rFonts w:ascii="Arial" w:hAnsi="Arial" w:cs="Arial"/>
          <w:color w:val="333333"/>
          <w:sz w:val="22"/>
          <w:szCs w:val="22"/>
        </w:rPr>
        <w:t>án solicitarse, practicarse e incorporarse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oportunidades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señalados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Código.</w:t>
      </w:r>
    </w:p>
    <w:p w14:paraId="68C2C80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381AE69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primera instancia, son oportunidades para aportar o solicitar la práctica de pruebas: la demanda y su contestación; la reforma de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respuesta;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reconvención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contestación;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excepciones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oposición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mismas;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</w:t>
      </w:r>
      <w:r w:rsidRPr="00C61B37">
        <w:rPr>
          <w:rFonts w:ascii="Arial" w:hAnsi="Arial" w:cs="Arial"/>
          <w:color w:val="333333"/>
          <w:sz w:val="22"/>
          <w:szCs w:val="22"/>
        </w:rPr>
        <w:t>ncidentes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respuesta,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último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evento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circunscritas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cuestión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planteada.</w:t>
      </w:r>
    </w:p>
    <w:p w14:paraId="710CA62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D4EB588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 partes podrán presentar los dictámenes periciales necesarios para probar su derecho, o podrán solicitar la designación de perito, en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oportunidades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probatorias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anteriormente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señaladas.</w:t>
      </w:r>
    </w:p>
    <w:p w14:paraId="1F96DF07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9F6C0FE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En segunda instancia, cuando se trate de apelación de sentencia, en el término de ejecutoria del auto </w:t>
      </w: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que admite el recurso, las partes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pedir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decretarán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únicamente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casos:</w:t>
      </w:r>
    </w:p>
    <w:p w14:paraId="0A56CBFC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EDC31D4" w14:textId="77777777" w:rsidR="00082604" w:rsidRPr="00C61B37" w:rsidRDefault="00F10435">
      <w:pPr>
        <w:pStyle w:val="Prrafodelista"/>
        <w:numPr>
          <w:ilvl w:val="0"/>
          <w:numId w:val="31"/>
        </w:numPr>
        <w:tabs>
          <w:tab w:val="left" w:pos="294"/>
        </w:tabs>
        <w:spacing w:line="295" w:lineRule="auto"/>
        <w:ind w:right="62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partes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pidan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común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acuerdo.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caso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existan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terceros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diferentes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simple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coadyuvante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impugnante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requerirá</w:t>
      </w:r>
      <w:r w:rsidRPr="00C61B37">
        <w:rPr>
          <w:rFonts w:ascii="Arial" w:hAnsi="Arial" w:cs="Arial"/>
          <w:color w:val="333333"/>
          <w:spacing w:val="-6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su</w:t>
      </w:r>
      <w:r w:rsidRPr="00C61B37">
        <w:rPr>
          <w:rFonts w:ascii="Arial" w:hAnsi="Arial" w:cs="Arial"/>
          <w:color w:val="333333"/>
          <w:spacing w:val="-6"/>
          <w:w w:val="105"/>
        </w:rPr>
        <w:t xml:space="preserve"> </w:t>
      </w:r>
      <w:r w:rsidRPr="00C61B37">
        <w:rPr>
          <w:rFonts w:ascii="Arial" w:hAnsi="Arial" w:cs="Arial"/>
          <w:color w:val="333333"/>
          <w:w w:val="105"/>
        </w:rPr>
        <w:t>anuencia.</w:t>
      </w:r>
    </w:p>
    <w:p w14:paraId="20705D1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1B03BB6" w14:textId="77777777" w:rsidR="00082604" w:rsidRPr="00C61B37" w:rsidRDefault="00F10435">
      <w:pPr>
        <w:pStyle w:val="Prrafodelista"/>
        <w:numPr>
          <w:ilvl w:val="0"/>
          <w:numId w:val="31"/>
        </w:numPr>
        <w:tabs>
          <w:tab w:val="left" w:pos="294"/>
        </w:tabs>
        <w:spacing w:line="295" w:lineRule="auto"/>
        <w:ind w:right="24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fuere negado su decreto en primera instancia o no obstante haberse decretado se dejaron de practicar sin culpa de la parte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pidió.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último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caso,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solo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practicarlas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cumplir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requisitos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falten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perfeccionam</w:t>
      </w:r>
      <w:r w:rsidRPr="00C61B37">
        <w:rPr>
          <w:rFonts w:ascii="Arial" w:hAnsi="Arial" w:cs="Arial"/>
          <w:color w:val="333333"/>
        </w:rPr>
        <w:t>iento.</w:t>
      </w:r>
    </w:p>
    <w:p w14:paraId="30EF6E5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C69B6EE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(Numeral 2, 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hyperlink r:id="rId212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53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2E9BBDC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7CD2655" w14:textId="77777777" w:rsidR="00082604" w:rsidRPr="00C61B37" w:rsidRDefault="00F10435">
      <w:pPr>
        <w:pStyle w:val="Prrafodelista"/>
        <w:numPr>
          <w:ilvl w:val="0"/>
          <w:numId w:val="31"/>
        </w:numPr>
        <w:tabs>
          <w:tab w:val="left" w:pos="294"/>
        </w:tabs>
        <w:spacing w:before="134" w:line="295" w:lineRule="auto"/>
        <w:ind w:right="21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versen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hechos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acaecidos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después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transcurrida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oportunidad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pedir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pruebas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primera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instancia,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pero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solamente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demostrar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desvirtuar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hechos.</w:t>
      </w:r>
    </w:p>
    <w:p w14:paraId="044461F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E6E5D4D" w14:textId="77777777" w:rsidR="00082604" w:rsidRPr="00C61B37" w:rsidRDefault="00F10435">
      <w:pPr>
        <w:pStyle w:val="Prrafodelista"/>
        <w:numPr>
          <w:ilvl w:val="0"/>
          <w:numId w:val="31"/>
        </w:numPr>
        <w:tabs>
          <w:tab w:val="left" w:pos="294"/>
        </w:tabs>
        <w:spacing w:line="295" w:lineRule="auto"/>
        <w:ind w:right="41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se trate de pruebas que no pudieron solicitarse en la primera instancia por fuerza mayor o caso fortuito o por obra de la parte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contraria.</w:t>
      </w:r>
    </w:p>
    <w:p w14:paraId="7AFE2B63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03D35BB2" w14:textId="77777777" w:rsidR="00082604" w:rsidRPr="00C61B37" w:rsidRDefault="00F10435">
      <w:pPr>
        <w:pStyle w:val="Prrafodelista"/>
        <w:numPr>
          <w:ilvl w:val="0"/>
          <w:numId w:val="31"/>
        </w:numPr>
        <w:tabs>
          <w:tab w:val="left" w:pos="294"/>
        </w:tabs>
        <w:spacing w:before="88" w:line="295" w:lineRule="auto"/>
        <w:ind w:right="30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lastRenderedPageBreak/>
        <w:t>Cuando con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trate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desvirtuar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pruebas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tratan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 numerales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3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4, 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deberán solicitarse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dentro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término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ejecutoria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auto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decreta.</w:t>
      </w:r>
    </w:p>
    <w:p w14:paraId="5E71705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0EF87AE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pedidas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segunda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fueren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procedentes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decretará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practicarlas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exceder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diez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(10)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hábiles.</w:t>
      </w:r>
    </w:p>
    <w:p w14:paraId="40350264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CA98A8C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213.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Pruebas de oﬁcio. </w:t>
      </w:r>
      <w:r w:rsidRPr="00C61B37">
        <w:rPr>
          <w:rFonts w:ascii="Arial" w:hAnsi="Arial" w:cs="Arial"/>
          <w:color w:val="333333"/>
          <w:sz w:val="22"/>
          <w:szCs w:val="22"/>
        </w:rPr>
        <w:t>En cualquiera de las instancias el Juez o Magistrado Ponente podrá decretar de oﬁcio las pruebas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considere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necesarias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esclarecimiento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verdad.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decretar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practicar conjuntamente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pedidas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partes.</w:t>
      </w:r>
    </w:p>
    <w:p w14:paraId="1F34FCFF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EDA77D6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Además, oídas las alegaciones el Juez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 la Sala, sección o subsección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antes de dictar sentencia también podrá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disponer que se practiquen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necesarias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esclarecer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puntos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oscuros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difusos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contienda.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practicarlas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diez</w:t>
      </w:r>
    </w:p>
    <w:p w14:paraId="2E34253C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(10)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días.</w:t>
      </w:r>
    </w:p>
    <w:p w14:paraId="2185362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E7A66D5" w14:textId="77777777" w:rsidR="00082604" w:rsidRPr="00C61B37" w:rsidRDefault="00F10435">
      <w:pPr>
        <w:pStyle w:val="Textoindependiente"/>
        <w:spacing w:before="133" w:line="295" w:lineRule="auto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</w:t>
      </w:r>
      <w:r w:rsidRPr="00C61B37">
        <w:rPr>
          <w:rFonts w:ascii="Arial" w:hAnsi="Arial" w:cs="Arial"/>
          <w:color w:val="333333"/>
          <w:sz w:val="22"/>
          <w:szCs w:val="22"/>
        </w:rPr>
        <w:t>ecutoria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oﬁcio,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aportar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solicitar,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vez,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nuevas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siempre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fueren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indispensables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contraprobar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aquellas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decretadas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oﬁcio.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Tales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practicadas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diez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(10)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decrete.</w:t>
      </w:r>
    </w:p>
    <w:p w14:paraId="08C7C0D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23E9CB3" w14:textId="77777777" w:rsidR="00082604" w:rsidRPr="00C61B37" w:rsidRDefault="00F10435">
      <w:pPr>
        <w:spacing w:line="295" w:lineRule="auto"/>
        <w:ind w:left="11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 xml:space="preserve">ARTÍCULO 214. </w:t>
      </w:r>
      <w:r w:rsidRPr="00C61B37">
        <w:rPr>
          <w:rFonts w:ascii="Arial" w:hAnsi="Arial" w:cs="Arial"/>
          <w:i/>
          <w:color w:val="333333"/>
        </w:rPr>
        <w:t xml:space="preserve">Exclusión de la prueba por la violación al debido proceso. </w:t>
      </w:r>
      <w:r w:rsidRPr="00C61B37">
        <w:rPr>
          <w:rFonts w:ascii="Arial" w:hAnsi="Arial" w:cs="Arial"/>
          <w:color w:val="333333"/>
        </w:rPr>
        <w:t>Toda prueba obtenida con violación al debido proceso será nula de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pleno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derecho,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deberá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excluirse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actuación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procesal.</w:t>
      </w:r>
    </w:p>
    <w:p w14:paraId="670E64A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E375A04" w14:textId="77777777" w:rsidR="00082604" w:rsidRPr="00C61B37" w:rsidRDefault="00F10435">
      <w:pPr>
        <w:pStyle w:val="Textoindependiente"/>
        <w:spacing w:line="295" w:lineRule="auto"/>
        <w:ind w:left="110" w:right="131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Igual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tratamiento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recibirán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consecuencia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necesaria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excluidas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puedan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explicarse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razón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existencia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aquellas.</w:t>
      </w:r>
    </w:p>
    <w:p w14:paraId="1C852A0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BA997C5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prueba practicada dentro de una actuación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declarada nula, conservará su validez y tendrá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eﬁcacia respecto de quienes tuvieron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oportunidad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contradecirla.</w:t>
      </w:r>
    </w:p>
    <w:p w14:paraId="743042D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A824AD6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215.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Valor probatorio de las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copias. </w:t>
      </w:r>
      <w:r w:rsidRPr="00C61B37">
        <w:rPr>
          <w:rFonts w:ascii="Arial" w:hAnsi="Arial" w:cs="Arial"/>
          <w:color w:val="333333"/>
          <w:sz w:val="22"/>
          <w:szCs w:val="22"/>
        </w:rPr>
        <w:t>Se presumirá, salvo prueba en contrario, que las copias tendrán el mismo valor del original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tachadas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falsas,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cuyo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seguirá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trámite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dispuesto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Civil.</w:t>
      </w:r>
    </w:p>
    <w:p w14:paraId="737DEE3F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129E67D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</w:t>
      </w:r>
      <w:hyperlink r:id="rId213">
        <w:r w:rsidRPr="00C61B37">
          <w:rPr>
            <w:rFonts w:ascii="Arial" w:hAnsi="Arial" w:cs="Arial"/>
            <w:color w:val="3379B7"/>
            <w:sz w:val="22"/>
            <w:szCs w:val="22"/>
          </w:rPr>
          <w:t>Inciso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primero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derogado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por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el</w:t>
        </w:r>
        <w:r w:rsidRPr="00C61B37">
          <w:rPr>
            <w:rFonts w:ascii="Arial" w:hAnsi="Arial" w:cs="Arial"/>
            <w:color w:val="3379B7"/>
            <w:spacing w:val="-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literal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a),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art.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626,</w:t>
        </w:r>
        <w:r w:rsidRPr="00C61B37">
          <w:rPr>
            <w:rFonts w:ascii="Arial" w:hAnsi="Arial" w:cs="Arial"/>
            <w:color w:val="3379B7"/>
            <w:spacing w:val="-1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Ley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1564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2012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)</w:t>
      </w:r>
    </w:p>
    <w:p w14:paraId="7F7C302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A4F89AD" w14:textId="77777777" w:rsidR="00082604" w:rsidRPr="00C61B37" w:rsidRDefault="00F10435">
      <w:pPr>
        <w:pStyle w:val="Textoindependiente"/>
        <w:spacing w:before="13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regla prevista en el inciso anterior no se aplicará cuando se trate de títulos ejecutivos, caso en el cual los documentos que los contengan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cumplir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requisitos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exigidos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ley.</w:t>
      </w:r>
    </w:p>
    <w:p w14:paraId="38619F7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42F8E78" w14:textId="77777777" w:rsidR="00082604" w:rsidRPr="00C61B37" w:rsidRDefault="00F10435">
      <w:pPr>
        <w:pStyle w:val="Textoindependiente"/>
        <w:spacing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216.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Utilización</w:t>
      </w:r>
      <w:r w:rsidRPr="00C61B37">
        <w:rPr>
          <w:rFonts w:ascii="Arial" w:hAnsi="Arial" w:cs="Arial"/>
          <w:i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medios</w:t>
      </w:r>
      <w:r w:rsidRPr="00C61B37">
        <w:rPr>
          <w:rFonts w:ascii="Arial" w:hAnsi="Arial" w:cs="Arial"/>
          <w:i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electrónicos</w:t>
      </w:r>
      <w:r w:rsidRPr="00C61B37">
        <w:rPr>
          <w:rFonts w:ascii="Arial" w:hAnsi="Arial" w:cs="Arial"/>
          <w:i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i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efectos</w:t>
      </w:r>
      <w:r w:rsidRPr="00C61B37">
        <w:rPr>
          <w:rFonts w:ascii="Arial" w:hAnsi="Arial" w:cs="Arial"/>
          <w:i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probatorios.</w:t>
      </w:r>
      <w:r w:rsidRPr="00C61B37">
        <w:rPr>
          <w:rFonts w:ascii="Arial" w:hAnsi="Arial" w:cs="Arial"/>
          <w:i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admisible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utilización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electrónicos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probatorios,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conformidad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dispuesto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normas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regulan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materia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concordancia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disposiciones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Civil.</w:t>
      </w:r>
    </w:p>
    <w:p w14:paraId="7F795D31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hyperlink r:id="rId214">
        <w:r w:rsidRPr="00C61B37">
          <w:rPr>
            <w:rFonts w:ascii="Arial" w:hAnsi="Arial" w:cs="Arial"/>
            <w:color w:val="3379B7"/>
            <w:sz w:val="22"/>
            <w:szCs w:val="22"/>
          </w:rPr>
          <w:t>103</w:t>
        </w:r>
        <w:r w:rsidRPr="00C61B37">
          <w:rPr>
            <w:rFonts w:ascii="Arial" w:hAnsi="Arial" w:cs="Arial"/>
            <w:color w:val="3379B7"/>
            <w:spacing w:val="-4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Proceso)</w:t>
      </w:r>
    </w:p>
    <w:p w14:paraId="6DF92B9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B0942CE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7D548650" w14:textId="77777777" w:rsidR="00082604" w:rsidRPr="00C61B37" w:rsidRDefault="00F10435">
      <w:pPr>
        <w:spacing w:before="1" w:line="295" w:lineRule="auto"/>
        <w:ind w:left="110" w:right="177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217.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i/>
          <w:color w:val="333333"/>
        </w:rPr>
        <w:t>Declaración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de</w:t>
      </w:r>
      <w:r w:rsidRPr="00C61B37">
        <w:rPr>
          <w:rFonts w:ascii="Arial" w:hAnsi="Arial" w:cs="Arial"/>
          <w:i/>
          <w:color w:val="333333"/>
          <w:spacing w:val="3"/>
        </w:rPr>
        <w:t xml:space="preserve"> </w:t>
      </w:r>
      <w:r w:rsidRPr="00C61B37">
        <w:rPr>
          <w:rFonts w:ascii="Arial" w:hAnsi="Arial" w:cs="Arial"/>
          <w:i/>
          <w:color w:val="333333"/>
        </w:rPr>
        <w:t>representantes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de</w:t>
      </w:r>
      <w:r w:rsidRPr="00C61B37">
        <w:rPr>
          <w:rFonts w:ascii="Arial" w:hAnsi="Arial" w:cs="Arial"/>
          <w:i/>
          <w:color w:val="333333"/>
          <w:spacing w:val="3"/>
        </w:rPr>
        <w:t xml:space="preserve"> </w:t>
      </w:r>
      <w:r w:rsidRPr="00C61B37">
        <w:rPr>
          <w:rFonts w:ascii="Arial" w:hAnsi="Arial" w:cs="Arial"/>
          <w:i/>
          <w:color w:val="333333"/>
        </w:rPr>
        <w:t>las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entidades</w:t>
      </w:r>
      <w:r w:rsidRPr="00C61B37">
        <w:rPr>
          <w:rFonts w:ascii="Arial" w:hAnsi="Arial" w:cs="Arial"/>
          <w:i/>
          <w:color w:val="333333"/>
          <w:spacing w:val="3"/>
        </w:rPr>
        <w:t xml:space="preserve"> </w:t>
      </w:r>
      <w:r w:rsidRPr="00C61B37">
        <w:rPr>
          <w:rFonts w:ascii="Arial" w:hAnsi="Arial" w:cs="Arial"/>
          <w:i/>
          <w:color w:val="333333"/>
        </w:rPr>
        <w:t>públicas.</w:t>
      </w:r>
      <w:r w:rsidRPr="00C61B37">
        <w:rPr>
          <w:rFonts w:ascii="Arial" w:hAnsi="Arial" w:cs="Arial"/>
          <w:i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valdrá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confesión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representantes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entidades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públicas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cualquiera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orden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pertenezcan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régimen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jurídico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estén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sometidas.</w:t>
      </w:r>
    </w:p>
    <w:p w14:paraId="2EB1B515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27CB095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 xml:space="preserve">Sin embargo, podrá pedirse que el representante administrativo de la entidad rinda informe escrito bajo </w:t>
      </w:r>
      <w:r w:rsidRPr="00C61B37">
        <w:rPr>
          <w:rFonts w:ascii="Arial" w:hAnsi="Arial" w:cs="Arial"/>
          <w:color w:val="333333"/>
          <w:sz w:val="22"/>
          <w:szCs w:val="22"/>
        </w:rPr>
        <w:t>juramento, sobre los hechos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debatidos que a ella conciernan, determinados en la solicitud. El Juez ordenará rendir informe dentro del término que señale, con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advertencia de que si no se remite en oportunidad sin motivo justiﬁcado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o no se rinde en forma </w:t>
      </w:r>
      <w:r w:rsidRPr="00C61B37">
        <w:rPr>
          <w:rFonts w:ascii="Arial" w:hAnsi="Arial" w:cs="Arial"/>
          <w:color w:val="333333"/>
          <w:sz w:val="22"/>
          <w:szCs w:val="22"/>
        </w:rPr>
        <w:t>explícita, se impondrá al responsable una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multa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cinco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(5)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diez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(10)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salarios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mínimos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mensuales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vigentes.</w:t>
      </w:r>
    </w:p>
    <w:p w14:paraId="348F28A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318926B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218. Prueba pericial.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prueba pericial se regirá por las normas establecidas en este código, y en lo no previsto por las normas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Proceso.</w:t>
      </w:r>
    </w:p>
    <w:p w14:paraId="10B612B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3F8325F" w14:textId="77777777" w:rsidR="00082604" w:rsidRPr="00C61B37" w:rsidRDefault="00F10435">
      <w:pPr>
        <w:pStyle w:val="Textoindependiente"/>
        <w:spacing w:line="684" w:lineRule="auto"/>
        <w:ind w:left="110" w:right="94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 partes podrán aportar el dictamen pericial o solicitar al juez que lo decrete en las oportunidades establecidas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en este código.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dictamen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pericial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también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decretado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oﬁcio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juez.</w:t>
      </w:r>
    </w:p>
    <w:p w14:paraId="53B13C14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 el dictamen sea aportado por las partes o decretado de oﬁcio, la contradicción y práctica se regirá por las normas del Código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Proceso.</w:t>
      </w:r>
    </w:p>
    <w:p w14:paraId="515AB5BD" w14:textId="77777777" w:rsidR="00082604" w:rsidRPr="00C61B37" w:rsidRDefault="00082604">
      <w:pPr>
        <w:pStyle w:val="Textoindependiente"/>
        <w:spacing w:before="8"/>
        <w:rPr>
          <w:rFonts w:ascii="Arial" w:hAnsi="Arial" w:cs="Arial"/>
          <w:sz w:val="22"/>
          <w:szCs w:val="22"/>
        </w:rPr>
      </w:pPr>
    </w:p>
    <w:p w14:paraId="1FFAF1C6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hyperlink r:id="rId215">
        <w:r w:rsidRPr="00C61B37">
          <w:rPr>
            <w:rFonts w:ascii="Arial" w:hAnsi="Arial" w:cs="Arial"/>
            <w:color w:val="3379B7"/>
            <w:sz w:val="22"/>
            <w:szCs w:val="22"/>
          </w:rPr>
          <w:t>54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7919F1CC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735E1A24" w14:textId="77777777" w:rsidR="00082604" w:rsidRPr="00C61B37" w:rsidRDefault="00F10435">
      <w:pPr>
        <w:pStyle w:val="Textoindependiente"/>
        <w:spacing w:before="88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(Ver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hyperlink r:id="rId216">
        <w:r w:rsidRPr="00C61B37">
          <w:rPr>
            <w:rFonts w:ascii="Arial" w:hAnsi="Arial" w:cs="Arial"/>
            <w:color w:val="3379B7"/>
            <w:sz w:val="22"/>
            <w:szCs w:val="22"/>
          </w:rPr>
          <w:t>CAPÍTULO</w:t>
        </w:r>
        <w:r w:rsidRPr="00C61B37">
          <w:rPr>
            <w:rFonts w:ascii="Arial" w:hAnsi="Arial" w:cs="Arial"/>
            <w:color w:val="3379B7"/>
            <w:spacing w:val="-4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VI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Proceso)</w:t>
      </w:r>
    </w:p>
    <w:p w14:paraId="7C1DBAC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B94680D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27686DE7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219. Práctica y contradicción del dictamen pericial solicitado por las partes. Cuando el dictamen pericial se</w:t>
      </w:r>
      <w:r w:rsidRPr="00C61B37">
        <w:rPr>
          <w:rFonts w:ascii="Arial" w:hAnsi="Arial" w:cs="Arial"/>
          <w:color w:val="333333"/>
          <w:sz w:val="22"/>
          <w:szCs w:val="22"/>
        </w:rPr>
        <w:t>a solicitado por las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partes,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práctica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contradicción,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regulará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normas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dictamen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pericial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oﬁcio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Proceso.</w:t>
      </w:r>
    </w:p>
    <w:p w14:paraId="6C4CECB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E22125A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providencia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señalará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perito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cuestionario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resolver,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conforme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solicitante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prueba.</w:t>
      </w:r>
    </w:p>
    <w:p w14:paraId="5C26F9D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E4C4DBA" w14:textId="77777777" w:rsidR="00082604" w:rsidRPr="00C61B37" w:rsidRDefault="00F10435">
      <w:pPr>
        <w:pStyle w:val="Textoindependiente"/>
        <w:spacing w:line="295" w:lineRule="auto"/>
        <w:ind w:left="110" w:right="244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Rendido el dictamen, permanecerá en la secretaría a disposición de las partes hasta la fecha de la audiencia respectiva, la cual solo podrá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realizarse cuando hayan pasado por lo menos quince (15) días desde la presentación del dictamen. Para los efectos de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la contradicción 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dictamen,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perito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siempre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asistir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audiencia.</w:t>
      </w:r>
    </w:p>
    <w:p w14:paraId="304ECC7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A078ACF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 término mencionado podrá ampliarse por el plazo que requiera la entidad pública para contratar asesoría técnica o peritos 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contradecir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dictamen.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apo</w:t>
      </w:r>
      <w:r w:rsidRPr="00C61B37">
        <w:rPr>
          <w:rFonts w:ascii="Arial" w:hAnsi="Arial" w:cs="Arial"/>
          <w:color w:val="333333"/>
          <w:sz w:val="22"/>
          <w:szCs w:val="22"/>
        </w:rPr>
        <w:t>derado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manifestar,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lapso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indicado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inciso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anterior,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razones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plazo.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decidirá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solicitud.</w:t>
      </w:r>
    </w:p>
    <w:p w14:paraId="6E651843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760C637" w14:textId="77777777" w:rsidR="00082604" w:rsidRPr="00C61B37" w:rsidRDefault="00F10435">
      <w:pPr>
        <w:pStyle w:val="Textoindependiente"/>
        <w:spacing w:before="1" w:line="295" w:lineRule="auto"/>
        <w:ind w:left="110" w:right="351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 . En los casos en que el dictamen pericial fuere rendido por una autoridad pública, sea aportado o solicitado por las partes 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decretado de oﬁcio, el juez o magistrado ponente podrá prescindir de su contradicción en audiencia y aplicar lo dispues</w:t>
      </w:r>
      <w:r w:rsidRPr="00C61B37">
        <w:rPr>
          <w:rFonts w:ascii="Arial" w:hAnsi="Arial" w:cs="Arial"/>
          <w:color w:val="333333"/>
          <w:sz w:val="22"/>
          <w:szCs w:val="22"/>
        </w:rPr>
        <w:t>to en el parágrafo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228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Proceso.</w:t>
      </w:r>
    </w:p>
    <w:p w14:paraId="16A0F9D5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89D2FA7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17">
        <w:r w:rsidRPr="00C61B37">
          <w:rPr>
            <w:rFonts w:ascii="Arial" w:hAnsi="Arial" w:cs="Arial"/>
            <w:color w:val="3379B7"/>
            <w:sz w:val="22"/>
            <w:szCs w:val="22"/>
          </w:rPr>
          <w:t>55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0139FA4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8424843" w14:textId="77777777" w:rsidR="00082604" w:rsidRPr="00C61B37" w:rsidRDefault="00F10435">
      <w:pPr>
        <w:pStyle w:val="Textoindependiente"/>
        <w:spacing w:before="133"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220. Designación y gastos del per</w:t>
      </w:r>
      <w:r w:rsidRPr="00C61B37">
        <w:rPr>
          <w:rFonts w:ascii="Arial" w:hAnsi="Arial" w:cs="Arial"/>
          <w:color w:val="333333"/>
          <w:sz w:val="22"/>
          <w:szCs w:val="22"/>
        </w:rPr>
        <w:t>itaje solicitado. Al decretar el dictamen el juez o magistrado ponente designará el perito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rendirlo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resolverá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plano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recusación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manifestación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impedimento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perito,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tendrá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alguno.</w:t>
      </w:r>
    </w:p>
    <w:p w14:paraId="11DAF21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786CAE4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 perito designado será posesionado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 las advertencias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 y previo juramento.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 es del caso,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juez o magistrado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ponente ordenará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 la parte que solicitó el dictamen que le suministre al perito lo necesario para viáticos y gastos de la pericia, de</w:t>
      </w:r>
      <w:r w:rsidRPr="00C61B37">
        <w:rPr>
          <w:rFonts w:ascii="Arial" w:hAnsi="Arial" w:cs="Arial"/>
          <w:color w:val="333333"/>
          <w:sz w:val="22"/>
          <w:szCs w:val="22"/>
        </w:rPr>
        <w:t>ntro del término que 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señale.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prorrogado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vez.</w:t>
      </w:r>
    </w:p>
    <w:p w14:paraId="29225D3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65DE028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pidió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dictamen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consigna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sumas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ordenadas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otorgado,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entenderá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desiste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prueba.</w:t>
      </w:r>
    </w:p>
    <w:p w14:paraId="7A6D14F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5CA334A" w14:textId="77777777" w:rsidR="00082604" w:rsidRPr="00C61B37" w:rsidRDefault="00F10435">
      <w:pPr>
        <w:pStyle w:val="Textoindependiente"/>
        <w:spacing w:before="134" w:line="295" w:lineRule="auto"/>
        <w:ind w:left="110" w:right="194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Con el dictamen pericial el perito deberá acompañar los soportes de los gastos en que incurrió para la elaboración del dictamen. Las sumas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acreditadas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reembolsarlas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órdenes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juzgado.</w:t>
      </w:r>
    </w:p>
    <w:p w14:paraId="791E8129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24DF596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18">
        <w:r w:rsidRPr="00C61B37">
          <w:rPr>
            <w:rFonts w:ascii="Arial" w:hAnsi="Arial" w:cs="Arial"/>
            <w:color w:val="3379B7"/>
            <w:sz w:val="22"/>
            <w:szCs w:val="22"/>
          </w:rPr>
          <w:t>56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23D3405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A5893C2" w14:textId="77777777" w:rsidR="00082604" w:rsidRPr="00C61B37" w:rsidRDefault="00F10435">
      <w:pPr>
        <w:pStyle w:val="Textoindependiente"/>
        <w:spacing w:before="133" w:line="295" w:lineRule="auto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221.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Honorarios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perito.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Practicado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dictamen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pericial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surtida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contradicción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este,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jará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honorarios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perito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 auto que presta mérito ejecutivo, contra el cual solo procede el recurso de reposición. En el evento en que se tramite el proceso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ejecutivo la competencia se regirá por el factor conexidad cuando el ejecutado sea una entidad pública. Si el ejecuta</w:t>
      </w:r>
      <w:r w:rsidRPr="00C61B37">
        <w:rPr>
          <w:rFonts w:ascii="Arial" w:hAnsi="Arial" w:cs="Arial"/>
          <w:color w:val="333333"/>
          <w:sz w:val="22"/>
          <w:szCs w:val="22"/>
        </w:rPr>
        <w:t>do es un particular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conocerá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ejecutivo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jurisdicción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ordinaria.</w:t>
      </w:r>
    </w:p>
    <w:p w14:paraId="33297C3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98F958F" w14:textId="77777777" w:rsidR="00082604" w:rsidRPr="00C61B37" w:rsidRDefault="00F10435">
      <w:pPr>
        <w:pStyle w:val="Textoindependiente"/>
        <w:spacing w:line="295" w:lineRule="auto"/>
        <w:ind w:left="110" w:right="18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La parte que haya solicitado el dictamen pericial asumirá el pago de los honorarios del perito. Cuando </w:t>
      </w: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el dictamen sea decretado a solicitud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partes,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así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decretado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oﬁcio,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corresponderá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pago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igual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proporción.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evento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pague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corresponde,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asumir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dicho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pago.</w:t>
      </w:r>
    </w:p>
    <w:p w14:paraId="74697CA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DDF9CC9" w14:textId="77777777" w:rsidR="00082604" w:rsidRPr="00C61B37" w:rsidRDefault="00F10435">
      <w:pPr>
        <w:pStyle w:val="Textoindependiente"/>
        <w:spacing w:line="295" w:lineRule="auto"/>
        <w:ind w:left="110" w:right="20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PARÁGRAFO . De conformidad con lo indicado en el numeral </w:t>
      </w:r>
      <w:hyperlink r:id="rId219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21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 artículo 85 de la Ley 270 de 1996, el Consejo Superior de la Judicatura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mantendrá un listado debi</w:t>
      </w:r>
      <w:r w:rsidRPr="00C61B37">
        <w:rPr>
          <w:rFonts w:ascii="Arial" w:hAnsi="Arial" w:cs="Arial"/>
          <w:color w:val="333333"/>
          <w:sz w:val="22"/>
          <w:szCs w:val="22"/>
        </w:rPr>
        <w:t>damente actualizado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peritos en todas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áreas del conocimiento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 requieran. Se garantizará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integre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lista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tenga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conocimientos,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idoneidad,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experiencia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disponibilidad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rendir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dictamen.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Igualmente,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establecerá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</w:t>
      </w:r>
      <w:r w:rsidRPr="00C61B37">
        <w:rPr>
          <w:rFonts w:ascii="Arial" w:hAnsi="Arial" w:cs="Arial"/>
          <w:color w:val="333333"/>
          <w:sz w:val="22"/>
          <w:szCs w:val="22"/>
        </w:rPr>
        <w:t>rámetros y tarifas para la remuneración de los servicios prestados por los peritos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acuerdo con los precios del mercado para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servicios de cada profesión. En el caso de que se trate de un asunto de especial complejidad, la autoridad judicial podrá ﬁja</w:t>
      </w:r>
      <w:r w:rsidRPr="00C61B37">
        <w:rPr>
          <w:rFonts w:ascii="Arial" w:hAnsi="Arial" w:cs="Arial"/>
          <w:color w:val="333333"/>
          <w:sz w:val="22"/>
          <w:szCs w:val="22"/>
        </w:rPr>
        <w:t>r los honorarios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perito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sujeción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tarifa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oﬁcial.</w:t>
      </w:r>
    </w:p>
    <w:p w14:paraId="568E929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699FD26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20">
        <w:r w:rsidRPr="00C61B37">
          <w:rPr>
            <w:rFonts w:ascii="Arial" w:hAnsi="Arial" w:cs="Arial"/>
            <w:color w:val="3379B7"/>
            <w:sz w:val="22"/>
            <w:szCs w:val="22"/>
          </w:rPr>
          <w:t>57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4C917C4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459E26D" w14:textId="77777777" w:rsidR="00082604" w:rsidRPr="00C61B37" w:rsidRDefault="00F10435">
      <w:pPr>
        <w:pStyle w:val="Textoindependiente"/>
        <w:spacing w:before="134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222.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especiales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entidades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públicas.</w:t>
      </w:r>
    </w:p>
    <w:p w14:paraId="0750244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88C5F82" w14:textId="77777777" w:rsidR="00082604" w:rsidRPr="00C61B37" w:rsidRDefault="00F10435">
      <w:pPr>
        <w:pStyle w:val="Prrafodelista"/>
        <w:numPr>
          <w:ilvl w:val="0"/>
          <w:numId w:val="30"/>
        </w:numPr>
        <w:tabs>
          <w:tab w:val="left" w:pos="294"/>
        </w:tabs>
        <w:spacing w:before="134" w:line="295" w:lineRule="auto"/>
        <w:ind w:right="22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Para aportar el dictamen pericial o contradecirlo en los casos previstos en la ley, se faculta a las entidades públicas para que mediante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contratación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directa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seleccionen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expertos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atenderán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prueba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pericial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requerida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proceso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judicial.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pericia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también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podrá</w:t>
      </w:r>
    </w:p>
    <w:p w14:paraId="2C38BC0B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1792C638" w14:textId="77777777" w:rsidR="00082604" w:rsidRPr="00C61B37" w:rsidRDefault="00F10435">
      <w:pPr>
        <w:pStyle w:val="Textoindependiente"/>
        <w:spacing w:before="88" w:line="684" w:lineRule="auto"/>
        <w:ind w:left="110" w:right="456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ser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contratada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durante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restricciones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establecidas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Ley </w:t>
      </w:r>
      <w:hyperlink r:id="rId221">
        <w:r w:rsidRPr="00C61B37">
          <w:rPr>
            <w:rFonts w:ascii="Arial" w:hAnsi="Arial" w:cs="Arial"/>
            <w:color w:val="3379B7"/>
            <w:sz w:val="22"/>
            <w:szCs w:val="22"/>
          </w:rPr>
          <w:t>996</w:t>
        </w:r>
        <w:r w:rsidRPr="00C61B37">
          <w:rPr>
            <w:rFonts w:ascii="Arial" w:hAnsi="Arial" w:cs="Arial"/>
            <w:color w:val="3379B7"/>
            <w:spacing w:val="5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2005.</w:t>
      </w:r>
      <w:r w:rsidRPr="00C61B37">
        <w:rPr>
          <w:rFonts w:ascii="Arial" w:hAnsi="Arial" w:cs="Arial"/>
          <w:color w:val="333333"/>
          <w:spacing w:val="-4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contratar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asesorías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técnicas.</w:t>
      </w:r>
    </w:p>
    <w:p w14:paraId="74CB0C1C" w14:textId="77777777" w:rsidR="00082604" w:rsidRPr="00C61B37" w:rsidRDefault="00F10435">
      <w:pPr>
        <w:pStyle w:val="Prrafodelista"/>
        <w:numPr>
          <w:ilvl w:val="0"/>
          <w:numId w:val="30"/>
        </w:numPr>
        <w:tabs>
          <w:tab w:val="left" w:pos="294"/>
        </w:tabs>
        <w:spacing w:line="684" w:lineRule="auto"/>
        <w:ind w:right="232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la experticia sea rendida por una entidad pública el juez deberá ordenar honorarios a favor de esta.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(Modiﬁcado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Art.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hyperlink r:id="rId222">
        <w:r w:rsidRPr="00C61B37">
          <w:rPr>
            <w:rFonts w:ascii="Arial" w:hAnsi="Arial" w:cs="Arial"/>
            <w:color w:val="3379B7"/>
          </w:rPr>
          <w:t>5</w:t>
        </w:r>
        <w:r w:rsidRPr="00C61B37">
          <w:rPr>
            <w:rFonts w:ascii="Arial" w:hAnsi="Arial" w:cs="Arial"/>
            <w:color w:val="3379B7"/>
          </w:rPr>
          <w:t>8</w:t>
        </w:r>
        <w:r w:rsidRPr="00C61B37">
          <w:rPr>
            <w:rFonts w:ascii="Arial" w:hAnsi="Arial" w:cs="Arial"/>
            <w:color w:val="3379B7"/>
            <w:spacing w:val="-2"/>
          </w:rPr>
          <w:t xml:space="preserve"> </w:t>
        </w:r>
      </w:hyperlink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Ley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2080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2021)</w:t>
      </w:r>
    </w:p>
    <w:p w14:paraId="2C9C9019" w14:textId="77777777" w:rsidR="00082604" w:rsidRPr="00C61B37" w:rsidRDefault="00F10435">
      <w:pPr>
        <w:pStyle w:val="Textoindependiente"/>
        <w:spacing w:line="184" w:lineRule="exact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 X</w:t>
      </w:r>
    </w:p>
    <w:p w14:paraId="0D50E7B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3D67979" w14:textId="77777777" w:rsidR="00082604" w:rsidRPr="00C61B37" w:rsidRDefault="00F10435">
      <w:pPr>
        <w:pStyle w:val="Textoindependiente"/>
        <w:spacing w:before="132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Intervención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terceros</w:t>
      </w:r>
    </w:p>
    <w:p w14:paraId="05FF0BE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479250B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223.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Coadyuvancia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simple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nulidad.</w:t>
      </w:r>
      <w:r w:rsidRPr="00C61B37">
        <w:rPr>
          <w:rFonts w:ascii="Arial" w:hAnsi="Arial" w:cs="Arial"/>
          <w:i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tramiten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ocasión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pretensiones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simple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nulidad, desde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admisión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inicial,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cualquier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pedir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tenga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coadyuvante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demandado.</w:t>
      </w:r>
    </w:p>
    <w:p w14:paraId="568ED556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09B22E0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coadyuvante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independientemente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efectuar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permitidos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ayuda,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esté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oposición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esta.</w:t>
      </w:r>
    </w:p>
    <w:p w14:paraId="1A95D507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11A255E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Antes del vencimiento del término para aclarar, reformar o modiﬁcar la demanda, cualquier persona podrá intervenir para formular nuevos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cargos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solicitar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anulación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extienda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otras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disposiciones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surtirán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traslados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ordenados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reforma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principal.</w:t>
      </w:r>
    </w:p>
    <w:p w14:paraId="631846F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5682876" w14:textId="77777777" w:rsidR="00082604" w:rsidRPr="00C61B37" w:rsidRDefault="00F10435">
      <w:pPr>
        <w:spacing w:line="295" w:lineRule="auto"/>
        <w:ind w:left="110" w:right="177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 xml:space="preserve">ARTÍCULO 224. </w:t>
      </w:r>
      <w:r w:rsidRPr="00C61B37">
        <w:rPr>
          <w:rFonts w:ascii="Arial" w:hAnsi="Arial" w:cs="Arial"/>
          <w:i/>
          <w:color w:val="333333"/>
        </w:rPr>
        <w:t>Coadyuvancia, litisconsorte facultativo e intervención ad excludendum en los procesos que se tramitan con ocasión de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 xml:space="preserve">pretensiones de nulidad y restablecimiento </w:t>
      </w:r>
      <w:r w:rsidRPr="00C61B37">
        <w:rPr>
          <w:rFonts w:ascii="Arial" w:hAnsi="Arial" w:cs="Arial"/>
          <w:i/>
          <w:color w:val="333333"/>
        </w:rPr>
        <w:t xml:space="preserve">del derecho, contractuales y de reparación directa. </w:t>
      </w:r>
      <w:r w:rsidRPr="00C61B37">
        <w:rPr>
          <w:rFonts w:ascii="Arial" w:hAnsi="Arial" w:cs="Arial"/>
          <w:color w:val="333333"/>
        </w:rPr>
        <w:t>Desde la admisión de la demanda y hasta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antes de que se proﬁera el auto que ﬁja fecha para la realización de la audiencia inicial, en los procesos con ocasión de pretensiones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restablecimiento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derecho,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contractuales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reparación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directa,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cualquier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persona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tenga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interés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directo,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podrá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pedir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tenga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como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coadyuvancia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impugnadora,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litisconsorte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como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interviniente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ad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excludendum.</w:t>
      </w:r>
    </w:p>
    <w:p w14:paraId="77E4FFE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73ADE66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coadyuvante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efectuar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procesales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permitidos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ayuda,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estén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oposición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impliquen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disposición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litigio.</w:t>
      </w:r>
    </w:p>
    <w:p w14:paraId="1872A4A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1228976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litisconsorcios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facultativos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intervenciones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excludendum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requisito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hubiere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operado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caducidad.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Igualmente,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requiere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formulación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pretensiones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independiente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hubiera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acumulación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procesos.</w:t>
      </w:r>
    </w:p>
    <w:p w14:paraId="2500269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1D56DF0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De la demanda del litisconsorte facultativo y el interviniente ad excludendum, se dará traslado al demandado por el término establecido en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172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Código.</w:t>
      </w:r>
    </w:p>
    <w:p w14:paraId="43E7519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C30DA71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225.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Llamamiento en garantía. </w:t>
      </w:r>
      <w:r w:rsidRPr="00C61B37">
        <w:rPr>
          <w:rFonts w:ascii="Arial" w:hAnsi="Arial" w:cs="Arial"/>
          <w:color w:val="333333"/>
          <w:sz w:val="22"/>
          <w:szCs w:val="22"/>
        </w:rPr>
        <w:t>Quien aﬁrme tener derecho legal o contractual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de exigir a un </w:t>
      </w: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tercero la reparación integral 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perjuicio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llegare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sufrir,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reembolso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total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parcial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pago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tuviere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hacer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resultado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pedir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citación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aquel,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resuelva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relación.</w:t>
      </w:r>
    </w:p>
    <w:p w14:paraId="1938EA0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7770B99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 llamado, dentro del término de que disponga para responder el llamamiento que será de quince (15) días, podrá, a su vez, pedir la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citación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tercero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demandado.</w:t>
      </w:r>
    </w:p>
    <w:p w14:paraId="6D04CC7D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C25C46E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 escrito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llamamiento deberá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siguientes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requisitos:</w:t>
      </w:r>
    </w:p>
    <w:p w14:paraId="7FED94E3" w14:textId="77777777" w:rsidR="00082604" w:rsidRPr="00C61B37" w:rsidRDefault="00082604">
      <w:pPr>
        <w:pStyle w:val="Textoindependiente"/>
        <w:spacing w:before="6"/>
        <w:rPr>
          <w:rFonts w:ascii="Arial" w:hAnsi="Arial" w:cs="Arial"/>
          <w:sz w:val="22"/>
          <w:szCs w:val="22"/>
        </w:rPr>
      </w:pPr>
    </w:p>
    <w:p w14:paraId="5875BC14" w14:textId="77777777" w:rsidR="00082604" w:rsidRPr="00C61B37" w:rsidRDefault="00F10435">
      <w:pPr>
        <w:pStyle w:val="Prrafodelista"/>
        <w:numPr>
          <w:ilvl w:val="0"/>
          <w:numId w:val="29"/>
        </w:numPr>
        <w:tabs>
          <w:tab w:val="left" w:pos="294"/>
        </w:tabs>
        <w:spacing w:before="1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 nombre del llamado y el de su representante si aquel 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puede comparecer por sí al proceso.</w:t>
      </w:r>
    </w:p>
    <w:p w14:paraId="37BD2F9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FD7BC5F" w14:textId="77777777" w:rsidR="00082604" w:rsidRPr="00C61B37" w:rsidRDefault="00F10435">
      <w:pPr>
        <w:pStyle w:val="Prrafodelista"/>
        <w:numPr>
          <w:ilvl w:val="0"/>
          <w:numId w:val="29"/>
        </w:numPr>
        <w:tabs>
          <w:tab w:val="left" w:pos="294"/>
        </w:tabs>
        <w:spacing w:before="133" w:line="295" w:lineRule="auto"/>
        <w:ind w:left="110" w:right="20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 indicación del domicilio del llamado, o en su defecto, de su residencia, y la de su hab</w:t>
      </w:r>
      <w:r w:rsidRPr="00C61B37">
        <w:rPr>
          <w:rFonts w:ascii="Arial" w:hAnsi="Arial" w:cs="Arial"/>
          <w:color w:val="333333"/>
        </w:rPr>
        <w:t>itación u oﬁcina y los de su representante, según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fuere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caso,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manifestación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ignoran,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último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bajo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juramento,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entiende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prestado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sola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presentación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escrito.</w:t>
      </w:r>
    </w:p>
    <w:p w14:paraId="426286C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8D8E997" w14:textId="77777777" w:rsidR="00082604" w:rsidRPr="00C61B37" w:rsidRDefault="00F10435">
      <w:pPr>
        <w:pStyle w:val="Prrafodelista"/>
        <w:numPr>
          <w:ilvl w:val="0"/>
          <w:numId w:val="29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hechos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basa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llamamiento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fundamentos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derecho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invoquen.</w:t>
      </w:r>
    </w:p>
    <w:p w14:paraId="14861E4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84423CA" w14:textId="77777777" w:rsidR="00082604" w:rsidRPr="00C61B37" w:rsidRDefault="00F10435">
      <w:pPr>
        <w:pStyle w:val="Prrafodelista"/>
        <w:numPr>
          <w:ilvl w:val="0"/>
          <w:numId w:val="29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dirección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oﬁcina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habitación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donde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quien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hace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llamamiento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apoderado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recibirán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notiﬁcaciones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personales.</w:t>
      </w:r>
    </w:p>
    <w:p w14:paraId="691DFDB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E9AF660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llamamiento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garantía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repetición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regirá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normas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hyperlink r:id="rId223">
        <w:r w:rsidRPr="00C61B37">
          <w:rPr>
            <w:rFonts w:ascii="Arial" w:hAnsi="Arial" w:cs="Arial"/>
            <w:color w:val="3379B7"/>
            <w:sz w:val="22"/>
            <w:szCs w:val="22"/>
          </w:rPr>
          <w:t>678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2001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aquellas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reformen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adicionen.</w:t>
      </w:r>
    </w:p>
    <w:p w14:paraId="59EA90BF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16BFE15B" w14:textId="77777777" w:rsidR="00082604" w:rsidRPr="00C61B37" w:rsidRDefault="00F10435">
      <w:pPr>
        <w:pStyle w:val="Textoindependiente"/>
        <w:spacing w:before="88" w:line="295" w:lineRule="auto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 xml:space="preserve">ARTÍCULO 226.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Impugnación de las decisiones sobre intervención de terceros. </w:t>
      </w:r>
      <w:r w:rsidRPr="00C61B37">
        <w:rPr>
          <w:rFonts w:ascii="Arial" w:hAnsi="Arial" w:cs="Arial"/>
          <w:color w:val="333333"/>
          <w:sz w:val="22"/>
          <w:szCs w:val="22"/>
        </w:rPr>
        <w:t>El auto que acepta la solicitud de intervención en primera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devolutivo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niega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suspensivo.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resuelva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única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z w:val="22"/>
          <w:szCs w:val="22"/>
        </w:rPr>
        <w:t>ceptible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súplica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 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reposición,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 sea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individual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colegiado,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 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previstos para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apelación.</w:t>
      </w:r>
    </w:p>
    <w:p w14:paraId="5A351E1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2D08E35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(Derogado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pacing w:val="-1"/>
          <w:w w:val="105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hyperlink r:id="rId224">
        <w:r w:rsidRPr="00C61B37">
          <w:rPr>
            <w:rFonts w:ascii="Arial" w:hAnsi="Arial" w:cs="Arial"/>
            <w:color w:val="3379B7"/>
            <w:w w:val="105"/>
            <w:sz w:val="22"/>
            <w:szCs w:val="22"/>
          </w:rPr>
          <w:t>87</w:t>
        </w:r>
        <w:r w:rsidRPr="00C61B37">
          <w:rPr>
            <w:rFonts w:ascii="Arial" w:hAnsi="Arial" w:cs="Arial"/>
            <w:color w:val="3379B7"/>
            <w:spacing w:val="-11"/>
            <w:w w:val="105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2021)</w:t>
      </w:r>
    </w:p>
    <w:p w14:paraId="55EC5B0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76CD1DD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227.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Trámite 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alcances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intervención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terceros.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 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 regulado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 Código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intervención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terceros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normas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Proceso.</w:t>
      </w:r>
    </w:p>
    <w:p w14:paraId="54BBFF93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B4880A5" w14:textId="77777777" w:rsidR="00082604" w:rsidRPr="00C61B37" w:rsidRDefault="00F10435">
      <w:pPr>
        <w:pStyle w:val="Textoindependiente"/>
        <w:spacing w:line="489" w:lineRule="auto"/>
        <w:ind w:left="110" w:right="643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hyperlink r:id="rId225">
        <w:r w:rsidRPr="00C61B37">
          <w:rPr>
            <w:rFonts w:ascii="Arial" w:hAnsi="Arial" w:cs="Arial"/>
            <w:color w:val="3379B7"/>
            <w:sz w:val="22"/>
            <w:szCs w:val="22"/>
          </w:rPr>
          <w:t>85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hyperlink r:id="rId226">
        <w:r w:rsidRPr="00C61B37">
          <w:rPr>
            <w:rFonts w:ascii="Arial" w:hAnsi="Arial" w:cs="Arial"/>
            <w:color w:val="3379B7"/>
            <w:sz w:val="22"/>
            <w:szCs w:val="22"/>
          </w:rPr>
          <w:t>Código</w:t>
        </w:r>
        <w:r w:rsidRPr="00C61B37">
          <w:rPr>
            <w:rFonts w:ascii="Arial" w:hAnsi="Arial" w:cs="Arial"/>
            <w:color w:val="3379B7"/>
            <w:spacing w:val="-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General</w:t>
        </w:r>
        <w:r w:rsidRPr="00C61B37">
          <w:rPr>
            <w:rFonts w:ascii="Arial" w:hAnsi="Arial" w:cs="Arial"/>
            <w:color w:val="3379B7"/>
            <w:spacing w:val="-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del</w:t>
        </w:r>
        <w:r w:rsidRPr="00C61B37">
          <w:rPr>
            <w:rFonts w:ascii="Arial" w:hAnsi="Arial" w:cs="Arial"/>
            <w:color w:val="3379B7"/>
            <w:spacing w:val="-3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Proceso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)</w:t>
      </w:r>
    </w:p>
    <w:p w14:paraId="377C1667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E744CCE" w14:textId="77777777" w:rsidR="00082604" w:rsidRPr="00C61B37" w:rsidRDefault="00F10435">
      <w:pPr>
        <w:spacing w:line="295" w:lineRule="auto"/>
        <w:ind w:left="110" w:right="30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 xml:space="preserve">228. </w:t>
      </w:r>
      <w:r w:rsidRPr="00C61B37">
        <w:rPr>
          <w:rFonts w:ascii="Arial" w:hAnsi="Arial" w:cs="Arial"/>
          <w:i/>
          <w:color w:val="333333"/>
        </w:rPr>
        <w:t>Intervención de terceros en procesos electorales e improcedencia en los procesos de pérdidas de investidura.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procesos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electorales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cualquier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persona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puede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pedir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tenga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como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impugnador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coadyuvante.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intervención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solo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admitirá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hasta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día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inmediatamente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anterior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fecha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celebración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audiencia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inicial.</w:t>
      </w:r>
    </w:p>
    <w:p w14:paraId="3EB3371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C54D59A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pérdida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investidura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miembros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corporaciones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popular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admitirá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intervención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terceros.</w:t>
      </w:r>
    </w:p>
    <w:p w14:paraId="5D935EE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9AC4B08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XI</w:t>
      </w:r>
    </w:p>
    <w:p w14:paraId="61C77BE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CE9FD0D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Medidas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cautelares</w:t>
      </w:r>
    </w:p>
    <w:p w14:paraId="779DC04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9E6347D" w14:textId="77777777" w:rsidR="00082604" w:rsidRPr="00C61B37" w:rsidRDefault="00F10435">
      <w:pPr>
        <w:pStyle w:val="Textoindependiente"/>
        <w:spacing w:before="134" w:line="295" w:lineRule="auto"/>
        <w:ind w:left="110" w:right="148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229.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Procedencia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 medidas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cautelares.</w:t>
      </w:r>
      <w:r w:rsidRPr="00C61B37">
        <w:rPr>
          <w:rFonts w:ascii="Arial" w:hAnsi="Arial" w:cs="Arial"/>
          <w:i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 todos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 declarativos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 adelanten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 jurisdicción,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ser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notiﬁcado, el auto admisorio de la demanda o en cualquier estado del proceso, a petición de parte debidamente sustentada, podrá el Juez 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Magistrado Ponente decretar, en providencia motivada, las medidas cautelares que considere necesarias para proteger y </w:t>
      </w:r>
      <w:r w:rsidRPr="00C61B37">
        <w:rPr>
          <w:rFonts w:ascii="Arial" w:hAnsi="Arial" w:cs="Arial"/>
          <w:color w:val="333333"/>
          <w:sz w:val="22"/>
          <w:szCs w:val="22"/>
        </w:rPr>
        <w:t>garantizar,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provisionalmente,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objeto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efectividad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acuerdo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regulado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capítulo.</w:t>
      </w:r>
    </w:p>
    <w:p w14:paraId="0F789161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F6DF45B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medida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cautelar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implica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prejuzgamiento.</w:t>
      </w:r>
    </w:p>
    <w:p w14:paraId="584410C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644E508" w14:textId="77777777" w:rsidR="00082604" w:rsidRPr="00C61B37" w:rsidRDefault="00F10435">
      <w:pPr>
        <w:pStyle w:val="Textoindependiente"/>
        <w:spacing w:before="133" w:line="295" w:lineRule="auto"/>
        <w:ind w:left="110" w:right="30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cautelares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tengan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nalidad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defensa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protección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colectivos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y en los procesos de tutela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del conocimiento de la Jurisdicción de lo Contencioso Administrativo se regirán por lo dispuesto en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</w:t>
      </w:r>
      <w:r w:rsidRPr="00C61B37">
        <w:rPr>
          <w:rFonts w:ascii="Arial" w:hAnsi="Arial" w:cs="Arial"/>
          <w:color w:val="333333"/>
          <w:sz w:val="22"/>
          <w:szCs w:val="22"/>
        </w:rPr>
        <w:t>tadas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oﬁcio.</w:t>
      </w:r>
    </w:p>
    <w:p w14:paraId="5C1340F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9B0347F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 Parágrafo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Corte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hyperlink r:id="rId227">
        <w:r w:rsidRPr="00C61B37">
          <w:rPr>
            <w:rFonts w:ascii="Arial" w:hAnsi="Arial" w:cs="Arial"/>
            <w:color w:val="3379B7"/>
            <w:sz w:val="22"/>
            <w:szCs w:val="22"/>
          </w:rPr>
          <w:t>C-284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2014.</w:t>
      </w:r>
    </w:p>
    <w:p w14:paraId="27DAD42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109210E" w14:textId="77777777" w:rsidR="00082604" w:rsidRPr="00C61B37" w:rsidRDefault="00F10435">
      <w:pPr>
        <w:pStyle w:val="Textoindependiente"/>
        <w:spacing w:before="134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texto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subrayado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INEXEQUIBLE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hyperlink r:id="rId228">
        <w:r w:rsidRPr="00C61B37">
          <w:rPr>
            <w:rFonts w:ascii="Arial" w:hAnsi="Arial" w:cs="Arial"/>
            <w:color w:val="3379B7"/>
            <w:sz w:val="22"/>
            <w:szCs w:val="22"/>
          </w:rPr>
          <w:t>C-284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2014.</w:t>
      </w:r>
    </w:p>
    <w:p w14:paraId="2645BD8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C839FCE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230.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Contenido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y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alcance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medidas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cautelares.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medidas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cautelares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preventivas,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conservativas,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anticipativas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 de suspensión, y deberán tener relación directa y necesaria con las pretensiones de la demanda. Para el efecto, el Juez o Magistrado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decretar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varias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medidas:</w:t>
      </w:r>
    </w:p>
    <w:p w14:paraId="4096868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9B43AC4" w14:textId="77777777" w:rsidR="00082604" w:rsidRPr="00C61B37" w:rsidRDefault="00F10435">
      <w:pPr>
        <w:pStyle w:val="Prrafodelista"/>
        <w:numPr>
          <w:ilvl w:val="0"/>
          <w:numId w:val="28"/>
        </w:numPr>
        <w:tabs>
          <w:tab w:val="left" w:pos="294"/>
        </w:tabs>
        <w:spacing w:line="295" w:lineRule="auto"/>
        <w:ind w:right="93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Ordenar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mantenga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situación,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restablezca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estado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encontraba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antes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conducta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vulnerante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amenazante,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fuere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posible.</w:t>
      </w:r>
    </w:p>
    <w:p w14:paraId="423F5ADA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38D3B62" w14:textId="77777777" w:rsidR="00082604" w:rsidRPr="00C61B37" w:rsidRDefault="00F10435">
      <w:pPr>
        <w:pStyle w:val="Prrafodelista"/>
        <w:numPr>
          <w:ilvl w:val="0"/>
          <w:numId w:val="28"/>
        </w:numPr>
        <w:tabs>
          <w:tab w:val="left" w:pos="294"/>
        </w:tabs>
        <w:spacing w:before="1" w:line="295" w:lineRule="auto"/>
        <w:ind w:right="13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Suspender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procedimiento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actuación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administrativa,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inclusive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carácter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contractual.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medida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solo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acudirá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Juez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Magistrado Ponente cuando no exista otra posibilidad de conjurar o superar la situación que dé lugar a su adopción y, en todo caso, 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cuanto ello fuere posible el Juez o Magistrado Ponente indicará las con</w:t>
      </w:r>
      <w:r w:rsidRPr="00C61B37">
        <w:rPr>
          <w:rFonts w:ascii="Arial" w:hAnsi="Arial" w:cs="Arial"/>
          <w:color w:val="333333"/>
        </w:rPr>
        <w:t>diciones o señalará las pautas que deba observar la parte demandada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pueda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reanudar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procedimiento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actuación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cual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recaiga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medida.</w:t>
      </w:r>
    </w:p>
    <w:p w14:paraId="2C2BDE71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A01659A" w14:textId="77777777" w:rsidR="00082604" w:rsidRPr="00C61B37" w:rsidRDefault="00F10435">
      <w:pPr>
        <w:pStyle w:val="Prrafodelista"/>
        <w:numPr>
          <w:ilvl w:val="0"/>
          <w:numId w:val="28"/>
        </w:numPr>
        <w:tabs>
          <w:tab w:val="left" w:pos="294"/>
        </w:tabs>
        <w:spacing w:before="1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Suspender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provisionalmente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los efectos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 un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administrativo.</w:t>
      </w:r>
    </w:p>
    <w:p w14:paraId="12A3828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5D3A773" w14:textId="77777777" w:rsidR="00082604" w:rsidRPr="00C61B37" w:rsidRDefault="00F10435">
      <w:pPr>
        <w:pStyle w:val="Prrafodelista"/>
        <w:numPr>
          <w:ilvl w:val="0"/>
          <w:numId w:val="28"/>
        </w:numPr>
        <w:tabs>
          <w:tab w:val="left" w:pos="294"/>
        </w:tabs>
        <w:spacing w:before="133" w:line="295" w:lineRule="auto"/>
        <w:ind w:right="664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Ordenar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adopción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decisión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administrativa,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realización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demolición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obra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objeto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evitar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prevenir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perjuicio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agravación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efectos.</w:t>
      </w:r>
    </w:p>
    <w:p w14:paraId="43CBACE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7B54114" w14:textId="77777777" w:rsidR="00082604" w:rsidRPr="00C61B37" w:rsidRDefault="00F10435">
      <w:pPr>
        <w:pStyle w:val="Prrafodelista"/>
        <w:numPr>
          <w:ilvl w:val="0"/>
          <w:numId w:val="28"/>
        </w:numPr>
        <w:tabs>
          <w:tab w:val="left" w:pos="294"/>
        </w:tabs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Impartir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órdenes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imponerle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cualquiera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partes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proceso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obligaciones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hacer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hacer.</w:t>
      </w:r>
    </w:p>
    <w:p w14:paraId="7F8EA5A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E770983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medida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cautelar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implica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ejercicio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facultad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comporte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elementos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índole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discrecional,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Ponente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sustituir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adopción 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correspondiente,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limitarse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ordenar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</w:p>
    <w:p w14:paraId="57B49F76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47564689" w14:textId="77777777" w:rsidR="00082604" w:rsidRPr="00C61B37" w:rsidRDefault="00F10435">
      <w:pPr>
        <w:pStyle w:val="Textoindependiente"/>
        <w:spacing w:before="88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adopción dentro del plazo que ﬁje para el efecto en atención a la urgencia o necesidad de la medida y siempre con arreglo a los límites y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criterios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establecidos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ordenamiento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vigente.</w:t>
      </w:r>
    </w:p>
    <w:p w14:paraId="53DCD95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A8B1488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231.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Requisitos para decretar las medidas cautelares. </w:t>
      </w:r>
      <w:r w:rsidRPr="00C61B37">
        <w:rPr>
          <w:rFonts w:ascii="Arial" w:hAnsi="Arial" w:cs="Arial"/>
          <w:color w:val="333333"/>
          <w:sz w:val="22"/>
          <w:szCs w:val="22"/>
        </w:rPr>
        <w:t>Cuando se pretenda la nulidad de un acto administrativo, la suspensión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provisional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efectos procederá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violación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disposiciones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invocadas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 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solicitud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realice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escr</w:t>
      </w:r>
      <w:r w:rsidRPr="00C61B37">
        <w:rPr>
          <w:rFonts w:ascii="Arial" w:hAnsi="Arial" w:cs="Arial"/>
          <w:color w:val="333333"/>
          <w:sz w:val="22"/>
          <w:szCs w:val="22"/>
        </w:rPr>
        <w:t>ito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separado,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tal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violación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surja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análisis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demandado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confrontación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normas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superiores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invocadas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violadas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 del estudio de las pruebas allegadas con la solicitud. Cuando adicionalmente se pretenda el restablecimiento del derecho y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indemnización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perjuicios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probarse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sumariamente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existencia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mismos.</w:t>
      </w:r>
    </w:p>
    <w:p w14:paraId="249F802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603E402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demás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casos,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medidas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cautelares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serán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procedentes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concurran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requisitos:</w:t>
      </w:r>
    </w:p>
    <w:p w14:paraId="2E4EEF0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534B244" w14:textId="77777777" w:rsidR="00082604" w:rsidRPr="00C61B37" w:rsidRDefault="00F10435">
      <w:pPr>
        <w:pStyle w:val="Prrafodelista"/>
        <w:numPr>
          <w:ilvl w:val="0"/>
          <w:numId w:val="27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esté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razonablemente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fundada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derecho.</w:t>
      </w:r>
    </w:p>
    <w:p w14:paraId="71A7A28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7142935" w14:textId="77777777" w:rsidR="00082604" w:rsidRPr="00C61B37" w:rsidRDefault="00F10435">
      <w:pPr>
        <w:pStyle w:val="Prrafodelista"/>
        <w:numPr>
          <w:ilvl w:val="0"/>
          <w:numId w:val="27"/>
        </w:numPr>
        <w:tabs>
          <w:tab w:val="left" w:pos="294"/>
        </w:tabs>
        <w:spacing w:before="133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Que el demandante haya demostrado, así fuere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sumariamente, la titularidad del derecho o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 derechos invocados.</w:t>
      </w:r>
    </w:p>
    <w:p w14:paraId="6B7DA76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E8BE964" w14:textId="77777777" w:rsidR="00082604" w:rsidRPr="00C61B37" w:rsidRDefault="00F10435">
      <w:pPr>
        <w:pStyle w:val="Prrafodelista"/>
        <w:numPr>
          <w:ilvl w:val="0"/>
          <w:numId w:val="27"/>
        </w:numPr>
        <w:tabs>
          <w:tab w:val="left" w:pos="294"/>
        </w:tabs>
        <w:spacing w:before="134" w:line="295" w:lineRule="auto"/>
        <w:ind w:left="110" w:right="35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demandante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haya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presentado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documentos,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informaciones,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argumentos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justiﬁcaciones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permitan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concluir,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mediante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juicio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ponderación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intereses,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resultaría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más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gr</w:t>
      </w:r>
      <w:r w:rsidRPr="00C61B37">
        <w:rPr>
          <w:rFonts w:ascii="Arial" w:hAnsi="Arial" w:cs="Arial"/>
          <w:color w:val="333333"/>
        </w:rPr>
        <w:t>avoso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interés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público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negar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medida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cautelar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concederla.</w:t>
      </w:r>
    </w:p>
    <w:p w14:paraId="68858C8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66DD44A" w14:textId="77777777" w:rsidR="00082604" w:rsidRPr="00C61B37" w:rsidRDefault="00F10435">
      <w:pPr>
        <w:pStyle w:val="Prrafodelista"/>
        <w:numPr>
          <w:ilvl w:val="0"/>
          <w:numId w:val="27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Que,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adicionalmente,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cumpla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condiciones:</w:t>
      </w:r>
    </w:p>
    <w:p w14:paraId="1E75F74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E9BEA7C" w14:textId="77777777" w:rsidR="00082604" w:rsidRPr="00C61B37" w:rsidRDefault="00F10435">
      <w:pPr>
        <w:pStyle w:val="Prrafodelista"/>
        <w:numPr>
          <w:ilvl w:val="0"/>
          <w:numId w:val="26"/>
        </w:numPr>
        <w:tabs>
          <w:tab w:val="left" w:pos="301"/>
        </w:tabs>
        <w:spacing w:before="134"/>
        <w:ind w:hanging="191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otorgarse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medida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cause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perjuicio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irremediable,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</w:p>
    <w:p w14:paraId="2E7F576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649321B" w14:textId="77777777" w:rsidR="00082604" w:rsidRPr="00C61B37" w:rsidRDefault="00F10435">
      <w:pPr>
        <w:pStyle w:val="Prrafodelista"/>
        <w:numPr>
          <w:ilvl w:val="0"/>
          <w:numId w:val="26"/>
        </w:numPr>
        <w:tabs>
          <w:tab w:val="left" w:pos="304"/>
        </w:tabs>
        <w:spacing w:before="134"/>
        <w:ind w:left="303" w:hanging="19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existan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serios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motivos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considerar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otorgarse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medida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efectos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sentencia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serían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nugatorios.</w:t>
      </w:r>
    </w:p>
    <w:p w14:paraId="2114234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C9A4318" w14:textId="77777777" w:rsidR="00082604" w:rsidRPr="00C61B37" w:rsidRDefault="00F10435">
      <w:pPr>
        <w:pStyle w:val="Textoindependiente"/>
        <w:spacing w:before="13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232.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Caución</w:t>
      </w:r>
      <w:r w:rsidRPr="00C61B37">
        <w:rPr>
          <w:rFonts w:ascii="Arial" w:hAnsi="Arial" w:cs="Arial"/>
          <w:color w:val="333333"/>
          <w:sz w:val="22"/>
          <w:szCs w:val="22"/>
        </w:rPr>
        <w:t>. El solicitante deberá prestar caución con el ﬁn de garantizar los perjuicios que se puedan ocasionar con la medida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cautelar. El Juez o Magistrado Ponente determinará la modalidad, cuantía y demás condiciones de la caución, para lo cual podrá ofrecer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alte</w:t>
      </w:r>
      <w:r w:rsidRPr="00C61B37">
        <w:rPr>
          <w:rFonts w:ascii="Arial" w:hAnsi="Arial" w:cs="Arial"/>
          <w:color w:val="333333"/>
          <w:sz w:val="22"/>
          <w:szCs w:val="22"/>
        </w:rPr>
        <w:t>rnativas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solicitante.</w:t>
      </w:r>
    </w:p>
    <w:p w14:paraId="650CC390" w14:textId="77777777" w:rsidR="00082604" w:rsidRPr="00C61B37" w:rsidRDefault="00F10435">
      <w:pPr>
        <w:pStyle w:val="Textoindependiente"/>
        <w:spacing w:before="15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ja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niega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apelable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medida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cautelar;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acepte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rechace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prestada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apelable.</w:t>
      </w:r>
    </w:p>
    <w:p w14:paraId="35B74EF8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45D49E6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(Inciso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derogado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29">
        <w:r w:rsidRPr="00C61B37">
          <w:rPr>
            <w:rFonts w:ascii="Arial" w:hAnsi="Arial" w:cs="Arial"/>
            <w:color w:val="3379B7"/>
            <w:sz w:val="22"/>
            <w:szCs w:val="22"/>
          </w:rPr>
          <w:t>87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19E8D32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3FA17ED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requerirá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suspensión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provisional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tengan por ﬁnalidad la defensa y protección de los derechos e intereses colectivos, de los procesos de tutela, ni cuando la solicitante de la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cautelar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pública.</w:t>
      </w:r>
    </w:p>
    <w:p w14:paraId="7C74A9D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2A5DADB" w14:textId="77777777" w:rsidR="00082604" w:rsidRPr="00C61B37" w:rsidRDefault="00F10435">
      <w:pPr>
        <w:spacing w:line="295" w:lineRule="auto"/>
        <w:ind w:left="110" w:right="143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 xml:space="preserve">ARTÍCULO 233. </w:t>
      </w:r>
      <w:r w:rsidRPr="00C61B37">
        <w:rPr>
          <w:rFonts w:ascii="Arial" w:hAnsi="Arial" w:cs="Arial"/>
          <w:i/>
          <w:color w:val="333333"/>
        </w:rPr>
        <w:t>Procedimiento para la adopción de las medidas</w:t>
      </w:r>
      <w:r w:rsidRPr="00C61B37">
        <w:rPr>
          <w:rFonts w:ascii="Arial" w:hAnsi="Arial" w:cs="Arial"/>
          <w:i/>
          <w:color w:val="333333"/>
        </w:rPr>
        <w:t xml:space="preserve"> cautelares. </w:t>
      </w:r>
      <w:r w:rsidRPr="00C61B37">
        <w:rPr>
          <w:rFonts w:ascii="Arial" w:hAnsi="Arial" w:cs="Arial"/>
          <w:color w:val="333333"/>
        </w:rPr>
        <w:t>La medida cautelar podrá ser solicitada desde la presentación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cualquier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estado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proceso.</w:t>
      </w:r>
    </w:p>
    <w:p w14:paraId="4FC9CD5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BD83F68" w14:textId="77777777" w:rsidR="00082604" w:rsidRPr="00C61B37" w:rsidRDefault="00F10435">
      <w:pPr>
        <w:pStyle w:val="Textoindependiente"/>
        <w:spacing w:line="295" w:lineRule="auto"/>
        <w:ind w:left="110" w:right="131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 Juez o Magistrado Ponente al admitir la demanda, en auto separado, ordenará correr traslado de la solicitud de medida cautelar para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el demandado se pronuncie sobre ella en escrito separado dentro </w:t>
      </w: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del término de cinco (5) días, plazo que correrá en f</w:t>
      </w:r>
      <w:r w:rsidRPr="00C61B37">
        <w:rPr>
          <w:rFonts w:ascii="Arial" w:hAnsi="Arial" w:cs="Arial"/>
          <w:color w:val="333333"/>
          <w:sz w:val="22"/>
          <w:szCs w:val="22"/>
        </w:rPr>
        <w:t>orma independiente al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contestación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demanda.</w:t>
      </w:r>
    </w:p>
    <w:p w14:paraId="02052B5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B5D3334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Esta decisión, que se notiﬁcará simultáneamente con el auto admisorio de la demanda, no será objeto de recursos. De la solicitud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presentada en el curso del proceso, se dará traslado a la otra parte a</w:t>
      </w:r>
      <w:r w:rsidRPr="00C61B37">
        <w:rPr>
          <w:rFonts w:ascii="Arial" w:hAnsi="Arial" w:cs="Arial"/>
          <w:color w:val="333333"/>
          <w:sz w:val="22"/>
          <w:szCs w:val="22"/>
        </w:rPr>
        <w:t>l día siguiente de su recepción en la forma establecida en el artículo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108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Civil.</w:t>
      </w:r>
    </w:p>
    <w:p w14:paraId="61821002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hyperlink r:id="rId230">
        <w:r w:rsidRPr="00C61B37">
          <w:rPr>
            <w:rFonts w:ascii="Arial" w:hAnsi="Arial" w:cs="Arial"/>
            <w:color w:val="3379B7"/>
            <w:sz w:val="22"/>
            <w:szCs w:val="22"/>
          </w:rPr>
          <w:t>110</w:t>
        </w:r>
        <w:r w:rsidRPr="00C61B37">
          <w:rPr>
            <w:rFonts w:ascii="Arial" w:hAnsi="Arial" w:cs="Arial"/>
            <w:color w:val="3379B7"/>
            <w:spacing w:val="-4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Proceso)</w:t>
      </w:r>
    </w:p>
    <w:p w14:paraId="55ACFD7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8845E73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39283FAA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 auto que decida las medidas cautelares deberá proferirse dentro de los diez (10) días siguientes al vencimiento del término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de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dispone el demandado para pronunciarse sobre ella. En este mismo auto el Juez o Magistrado Ponente deberá ﬁjar la caución. La medida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cautelar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hacerse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efectiva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ejecutoria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acepte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prestada.</w:t>
      </w:r>
    </w:p>
    <w:p w14:paraId="581F271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E2B5806" w14:textId="77777777" w:rsidR="00082604" w:rsidRPr="00C61B37" w:rsidRDefault="00F10435">
      <w:pPr>
        <w:pStyle w:val="Textoindependiente"/>
        <w:spacing w:line="295" w:lineRule="auto"/>
        <w:ind w:left="110" w:right="10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Con todo, si la medida cautelar se solicita en audiencia se correrá traslado durante la misma a la otra parte para que se pronuncie sobre ella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9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-9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vez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evaluada</w:t>
      </w:r>
      <w:r w:rsidRPr="00C61B37">
        <w:rPr>
          <w:rFonts w:ascii="Arial" w:hAnsi="Arial" w:cs="Arial"/>
          <w:color w:val="333333"/>
          <w:spacing w:val="-9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9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Juez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9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Magistrado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Ponente</w:t>
      </w:r>
      <w:r w:rsidRPr="00C61B37">
        <w:rPr>
          <w:rFonts w:ascii="Arial" w:hAnsi="Arial" w:cs="Arial"/>
          <w:color w:val="333333"/>
          <w:spacing w:val="-9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9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decretada</w:t>
      </w:r>
      <w:r w:rsidRPr="00C61B37">
        <w:rPr>
          <w:rFonts w:ascii="Arial" w:hAnsi="Arial" w:cs="Arial"/>
          <w:color w:val="333333"/>
          <w:spacing w:val="-9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9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misma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audiencia.</w:t>
      </w:r>
    </w:p>
    <w:p w14:paraId="1FDCC0A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2D6FA9D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medida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sido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negada,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solicitarse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nuevamente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presentado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hechos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sobrevinientes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virtud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ellos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condiciones requeridas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 decreto.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 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resuelva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 solicitud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procederá ningún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recurso.</w:t>
      </w:r>
    </w:p>
    <w:p w14:paraId="3C594B3A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48A7C304" w14:textId="77777777" w:rsidR="00082604" w:rsidRPr="00C61B37" w:rsidRDefault="00F10435">
      <w:pPr>
        <w:pStyle w:val="Textoindependiente"/>
        <w:spacing w:before="88"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 xml:space="preserve">ARTÍCULO 234.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Medidas cautelares de urgencia. </w:t>
      </w:r>
      <w:r w:rsidRPr="00C61B37">
        <w:rPr>
          <w:rFonts w:ascii="Arial" w:hAnsi="Arial" w:cs="Arial"/>
          <w:color w:val="333333"/>
          <w:sz w:val="22"/>
          <w:szCs w:val="22"/>
        </w:rPr>
        <w:t>Desde la presentación de la solicitud y sin previa notiﬁcación a la otra parte, el Juez 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adoptar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cautelar,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cumplidos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requisitos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adopción,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evidencie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urgencia,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posible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agotar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trámite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anterior.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susceptible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lugar.</w:t>
      </w:r>
    </w:p>
    <w:p w14:paraId="66F14D3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22C0BE0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así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adoptada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comunicarse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cumplirse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inmediatamente,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señalada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decrete.</w:t>
      </w:r>
    </w:p>
    <w:p w14:paraId="7ED0627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B5F7EFA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235.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Levantamiento,</w:t>
      </w:r>
      <w:r w:rsidRPr="00C61B37">
        <w:rPr>
          <w:rFonts w:ascii="Arial" w:hAnsi="Arial" w:cs="Arial"/>
          <w:i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modiﬁcación</w:t>
      </w:r>
      <w:r w:rsidRPr="00C61B37">
        <w:rPr>
          <w:rFonts w:ascii="Arial" w:hAnsi="Arial" w:cs="Arial"/>
          <w:i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y</w:t>
      </w:r>
      <w:r w:rsidRPr="00C61B37">
        <w:rPr>
          <w:rFonts w:ascii="Arial" w:hAnsi="Arial" w:cs="Arial"/>
          <w:i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revocatoria</w:t>
      </w:r>
      <w:r w:rsidRPr="00C61B37">
        <w:rPr>
          <w:rFonts w:ascii="Arial" w:hAnsi="Arial" w:cs="Arial"/>
          <w:i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i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medida</w:t>
      </w:r>
      <w:r w:rsidRPr="00C61B37">
        <w:rPr>
          <w:rFonts w:ascii="Arial" w:hAnsi="Arial" w:cs="Arial"/>
          <w:i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cautelar.</w:t>
      </w:r>
      <w:r w:rsidRPr="00C61B37">
        <w:rPr>
          <w:rFonts w:ascii="Arial" w:hAnsi="Arial" w:cs="Arial"/>
          <w:i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afectado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el levantamiento de la medida cautelar prestando caución </w:t>
      </w:r>
      <w:r w:rsidRPr="00C61B37">
        <w:rPr>
          <w:rFonts w:ascii="Arial" w:hAnsi="Arial" w:cs="Arial"/>
          <w:color w:val="333333"/>
          <w:sz w:val="22"/>
          <w:szCs w:val="22"/>
        </w:rPr>
        <w:t>a satisfacción del Juez o Magistrado Ponente en los casos en que ello sea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compatible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naturaleza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medida,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garantizar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reparación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daños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perjuicios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llegaren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causar.</w:t>
      </w:r>
    </w:p>
    <w:p w14:paraId="3996F265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EDDE1A8" w14:textId="77777777" w:rsidR="00082604" w:rsidRPr="00C61B37" w:rsidRDefault="00F10435">
      <w:pPr>
        <w:pStyle w:val="Textoindependiente"/>
        <w:spacing w:before="1" w:line="295" w:lineRule="auto"/>
        <w:ind w:left="110" w:right="11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medida cautelar también podrá ser modiﬁcada o revocada en cualquier estado del proceso, de oﬁcio o a petición de parte, cuando el Juez</w:t>
      </w:r>
      <w:r w:rsidRPr="00C61B37">
        <w:rPr>
          <w:rFonts w:ascii="Arial" w:hAnsi="Arial" w:cs="Arial"/>
          <w:color w:val="333333"/>
          <w:spacing w:val="-4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advierta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cumplieron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requisitos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otorgamiento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estos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ya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presentan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fueron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superados,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necesario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variarla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 que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cumpla, según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caso; 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eventos no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requerirá 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caución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que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trata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inciso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anterior.</w:t>
      </w:r>
    </w:p>
    <w:p w14:paraId="5126E97C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CD812D6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parte a favor de quien se otorga una medida está obligada a informar, dentro de los tres (3) días si</w:t>
      </w:r>
      <w:r w:rsidRPr="00C61B37">
        <w:rPr>
          <w:rFonts w:ascii="Arial" w:hAnsi="Arial" w:cs="Arial"/>
          <w:color w:val="333333"/>
          <w:sz w:val="22"/>
          <w:szCs w:val="22"/>
        </w:rPr>
        <w:t>guientes a su conocimiento, todo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cambio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sustancial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produzca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circunstancias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permitieron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pueda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modiﬁcación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revocatoria.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omisión del cumplimiento de este deber, cuando la otra parte hubiere estado en imposibilidad de conocer dicha modiﬁcación, será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sancionada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multas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demás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medidas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acuerdo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normas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vigentes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puede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imponer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ejercicio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</w:t>
      </w:r>
      <w:r w:rsidRPr="00C61B37">
        <w:rPr>
          <w:rFonts w:ascii="Arial" w:hAnsi="Arial" w:cs="Arial"/>
          <w:color w:val="333333"/>
          <w:sz w:val="22"/>
          <w:szCs w:val="22"/>
        </w:rPr>
        <w:t>deres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correccionales.</w:t>
      </w:r>
    </w:p>
    <w:p w14:paraId="68577EF2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FADF6A2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236.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resolver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procedentes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medidas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cautelares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resueltos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máximo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veinte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(20)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días.</w:t>
      </w:r>
    </w:p>
    <w:p w14:paraId="4FDB9432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5D11902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hyperlink r:id="rId231">
        <w:r w:rsidRPr="00C61B37">
          <w:rPr>
            <w:rFonts w:ascii="Arial" w:hAnsi="Arial" w:cs="Arial"/>
            <w:color w:val="3379B7"/>
            <w:sz w:val="22"/>
            <w:szCs w:val="22"/>
          </w:rPr>
          <w:t>59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31B9293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76EBB09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237.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Prohibición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reproducción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suspendido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o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anulado.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Ningún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anulado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suspendido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reproducido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conserva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esencia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disposiciones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anuladas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suspendidas,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posterioridad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auto,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desaparecido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fundamentos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anulación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suspensión.</w:t>
      </w:r>
    </w:p>
    <w:p w14:paraId="5E0A078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1CEEBC1" w14:textId="77777777" w:rsidR="00082604" w:rsidRPr="00C61B37" w:rsidRDefault="00F10435">
      <w:pPr>
        <w:pStyle w:val="Textoindependiente"/>
        <w:spacing w:line="295" w:lineRule="auto"/>
        <w:ind w:left="110" w:right="472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238.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Procedimiento en caso de reproducción del acto suspendido. </w:t>
      </w:r>
      <w:r w:rsidRPr="00C61B37">
        <w:rPr>
          <w:rFonts w:ascii="Arial" w:hAnsi="Arial" w:cs="Arial"/>
          <w:color w:val="333333"/>
          <w:sz w:val="22"/>
          <w:szCs w:val="22"/>
        </w:rPr>
        <w:t>Si se trata de la reproducción del acto suspendido, bastará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solicitar la suspensión de los efectos del nuevo acto, acompañando al proceso copia de este. Esta solicitud se decidirá inmediatamente,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</w:t>
      </w:r>
      <w:r w:rsidRPr="00C61B37">
        <w:rPr>
          <w:rFonts w:ascii="Arial" w:hAnsi="Arial" w:cs="Arial"/>
          <w:color w:val="333333"/>
          <w:sz w:val="22"/>
          <w:szCs w:val="22"/>
        </w:rPr>
        <w:t>ualquiera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sea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estado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 proceso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 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sentencia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deﬁnitiva 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resolverá si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 declara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 no 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nulidad 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ambos actos.</w:t>
      </w:r>
    </w:p>
    <w:p w14:paraId="3A3729A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1468E2A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solicitud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suspensión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provisional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resuelta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Ponente,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contra</w:t>
      </w:r>
      <w:r w:rsidRPr="00C61B37">
        <w:rPr>
          <w:rFonts w:ascii="Arial" w:hAnsi="Arial" w:cs="Arial"/>
          <w:color w:val="333333"/>
          <w:spacing w:val="2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cual</w:t>
      </w:r>
      <w:r w:rsidRPr="00C61B37">
        <w:rPr>
          <w:rFonts w:ascii="Arial" w:hAnsi="Arial" w:cs="Arial"/>
          <w:color w:val="333333"/>
          <w:spacing w:val="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proceden</w:t>
      </w:r>
      <w:r w:rsidRPr="00C61B37">
        <w:rPr>
          <w:rFonts w:ascii="Arial" w:hAnsi="Arial" w:cs="Arial"/>
          <w:color w:val="333333"/>
          <w:spacing w:val="2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recursos</w:t>
      </w:r>
      <w:r w:rsidRPr="00C61B37">
        <w:rPr>
          <w:rFonts w:ascii="Arial" w:hAnsi="Arial" w:cs="Arial"/>
          <w:color w:val="333333"/>
          <w:spacing w:val="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señalados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artículo</w:t>
      </w:r>
      <w:r w:rsidRPr="00C61B37">
        <w:rPr>
          <w:rFonts w:ascii="Arial" w:hAnsi="Arial" w:cs="Arial"/>
          <w:color w:val="333333"/>
          <w:spacing w:val="-3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236,</w:t>
      </w:r>
      <w:r w:rsidRPr="00C61B37">
        <w:rPr>
          <w:rFonts w:ascii="Arial" w:hAnsi="Arial" w:cs="Arial"/>
          <w:color w:val="333333"/>
          <w:spacing w:val="-3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decidirán</w:t>
      </w:r>
      <w:r w:rsidRPr="00C61B37">
        <w:rPr>
          <w:rFonts w:ascii="Arial" w:hAnsi="Arial" w:cs="Arial"/>
          <w:color w:val="333333"/>
          <w:spacing w:val="-3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plano.</w:t>
      </w:r>
    </w:p>
    <w:p w14:paraId="3AC8C390" w14:textId="77777777" w:rsidR="00082604" w:rsidRPr="00C61B37" w:rsidRDefault="00082604">
      <w:pPr>
        <w:pStyle w:val="Textoindependiente"/>
        <w:spacing w:before="4"/>
        <w:rPr>
          <w:rFonts w:ascii="Arial" w:hAnsi="Arial" w:cs="Arial"/>
          <w:sz w:val="22"/>
          <w:szCs w:val="22"/>
        </w:rPr>
      </w:pPr>
    </w:p>
    <w:p w14:paraId="43035124" w14:textId="77777777" w:rsidR="00082604" w:rsidRPr="00C61B37" w:rsidRDefault="00F10435">
      <w:pPr>
        <w:pStyle w:val="Textoindependiente"/>
        <w:spacing w:before="99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(Expresión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subrayada,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derogada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hyperlink r:id="rId232">
        <w:r w:rsidRPr="00C61B37">
          <w:rPr>
            <w:rFonts w:ascii="Arial" w:hAnsi="Arial" w:cs="Arial"/>
            <w:color w:val="3379B7"/>
            <w:sz w:val="22"/>
            <w:szCs w:val="22"/>
          </w:rPr>
          <w:t>87</w:t>
        </w:r>
        <w:r w:rsidRPr="00C61B37">
          <w:rPr>
            <w:rFonts w:ascii="Arial" w:hAnsi="Arial" w:cs="Arial"/>
            <w:color w:val="3379B7"/>
            <w:spacing w:val="4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714CA62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48ED201" w14:textId="77777777" w:rsidR="00082604" w:rsidRPr="00C61B37" w:rsidRDefault="00F10435">
      <w:pPr>
        <w:pStyle w:val="Textoindependiente"/>
        <w:spacing w:before="133" w:line="295" w:lineRule="auto"/>
        <w:ind w:left="110" w:right="14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239.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Procedimiento en caso de reproducción del acto anulado. </w:t>
      </w:r>
      <w:r w:rsidRPr="00C61B37">
        <w:rPr>
          <w:rFonts w:ascii="Arial" w:hAnsi="Arial" w:cs="Arial"/>
          <w:color w:val="333333"/>
          <w:sz w:val="22"/>
          <w:szCs w:val="22"/>
        </w:rPr>
        <w:t>El interesado podrá pedir la suspensión provisional y la nulidad 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 que reproduce un acto anulado, mediante escrito razonado dirigido al juez que decretó la anulación, con el que a</w:t>
      </w:r>
      <w:r w:rsidRPr="00C61B37">
        <w:rPr>
          <w:rFonts w:ascii="Arial" w:hAnsi="Arial" w:cs="Arial"/>
          <w:color w:val="333333"/>
          <w:sz w:val="22"/>
          <w:szCs w:val="22"/>
        </w:rPr>
        <w:t>compañará la copia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nuevo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acto.</w:t>
      </w:r>
    </w:p>
    <w:p w14:paraId="161B2DE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BBBEF73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Si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Ponente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considera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fundada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acusación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reproducción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ilegal,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dispondrá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suspendan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manera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inmediata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efectos del nuevo acto, ordenará que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dé traslado de lo actuado a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 res</w:t>
      </w:r>
      <w:r w:rsidRPr="00C61B37">
        <w:rPr>
          <w:rFonts w:ascii="Arial" w:hAnsi="Arial" w:cs="Arial"/>
          <w:color w:val="333333"/>
          <w:sz w:val="22"/>
          <w:szCs w:val="22"/>
        </w:rPr>
        <w:t>ponsable de la reproducción y convocará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 una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audiencia,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objeto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decidir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nulidad.</w:t>
      </w:r>
    </w:p>
    <w:p w14:paraId="63DDD90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0DBE1F8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esa audiencia, el juez o Magistrado Ponente decretará la nulidad del nuevo acto cuando encuentre demostrado que reproduce el acto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anulado,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compulsará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copias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competentes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investigaciones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penales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disciplinarias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hubiere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lugar.</w:t>
      </w:r>
    </w:p>
    <w:p w14:paraId="1E78CDA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B770C83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solicitud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denegada,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debatido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concluya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reproducción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ilegal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conﬁguró.</w:t>
      </w:r>
    </w:p>
    <w:p w14:paraId="4127CCF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EEDFABD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240.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Responsabilidad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Salvo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suspensión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provisional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carácter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cautelar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revocada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curso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considerar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improcedente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desestimatoria,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solicitante responderá patrimonialmente por los perjuicios que se hayan causado, los cuales se liquidarán mediante incidente promovido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treinta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(30)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ejecutoria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providencia.</w:t>
      </w:r>
    </w:p>
    <w:p w14:paraId="7AB8FF8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630845D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providencias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resuelvan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incident</w:t>
      </w:r>
      <w:r w:rsidRPr="00C61B37">
        <w:rPr>
          <w:rFonts w:ascii="Arial" w:hAnsi="Arial" w:cs="Arial"/>
          <w:color w:val="333333"/>
          <w:sz w:val="22"/>
          <w:szCs w:val="22"/>
        </w:rPr>
        <w:t>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responsabilidad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trata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susceptibles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súplica,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caso.</w:t>
      </w:r>
    </w:p>
    <w:p w14:paraId="2E52A9D8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344A96F1" w14:textId="77777777" w:rsidR="00082604" w:rsidRPr="00C61B37" w:rsidRDefault="00F10435">
      <w:pPr>
        <w:pStyle w:val="Textoindependiente"/>
        <w:spacing w:before="88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(Inciso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derogado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33">
        <w:r w:rsidRPr="00C61B37">
          <w:rPr>
            <w:rFonts w:ascii="Arial" w:hAnsi="Arial" w:cs="Arial"/>
            <w:color w:val="3379B7"/>
            <w:sz w:val="22"/>
            <w:szCs w:val="22"/>
          </w:rPr>
          <w:t>87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2C8D5C5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61D3A32" w14:textId="77777777" w:rsidR="00082604" w:rsidRPr="00C61B37" w:rsidRDefault="00F10435">
      <w:pPr>
        <w:pStyle w:val="Textoindependiente"/>
        <w:spacing w:before="134" w:line="295" w:lineRule="auto"/>
        <w:ind w:left="110" w:right="30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241</w:t>
      </w:r>
      <w:r w:rsidRPr="00C61B37">
        <w:rPr>
          <w:rFonts w:ascii="Arial" w:hAnsi="Arial" w:cs="Arial"/>
          <w:i/>
          <w:color w:val="333333"/>
          <w:sz w:val="22"/>
          <w:szCs w:val="22"/>
        </w:rPr>
        <w:t>. Sanciones</w:t>
      </w:r>
      <w:r w:rsidRPr="00C61B37">
        <w:rPr>
          <w:rFonts w:ascii="Arial" w:hAnsi="Arial" w:cs="Arial"/>
          <w:color w:val="333333"/>
          <w:sz w:val="22"/>
          <w:szCs w:val="22"/>
        </w:rPr>
        <w:t>. El incumplimiento de una medida cautelar dará lugar a la apertura de un incidente de desacato como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consecuencia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imponer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multas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sucesivas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retardo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cumplimiento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hasta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monto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(2)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salarios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mínimos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mensuales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legales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vigentes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cargo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renuente,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sobrepase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cincuenta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(50)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salarios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mínimos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mensuales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vigentes.</w:t>
      </w:r>
    </w:p>
    <w:p w14:paraId="6A4E64E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C8202D4" w14:textId="77777777" w:rsidR="00082604" w:rsidRPr="00C61B37" w:rsidRDefault="00F10435">
      <w:pPr>
        <w:pStyle w:val="Textoindependiente"/>
        <w:spacing w:line="295" w:lineRule="auto"/>
        <w:ind w:left="110" w:right="46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sanción será impuesta por la misma autoridad judicial que proﬁrió la orden en contra del representante legal o director de la entidad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pública, o del particular responsable del cumplimiento de la medida cautelar. Esta se impondrá media</w:t>
      </w:r>
      <w:r w:rsidRPr="00C61B37">
        <w:rPr>
          <w:rFonts w:ascii="Arial" w:hAnsi="Arial" w:cs="Arial"/>
          <w:color w:val="333333"/>
          <w:sz w:val="22"/>
          <w:szCs w:val="22"/>
        </w:rPr>
        <w:t>nte trámite incidental y será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susceptible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reposición,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decidirá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cinco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(5)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días.</w:t>
      </w:r>
    </w:p>
    <w:p w14:paraId="02B36419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713C7D5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(Inciso 2, modiﬁcado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34">
        <w:r w:rsidRPr="00C61B37">
          <w:rPr>
            <w:rFonts w:ascii="Arial" w:hAnsi="Arial" w:cs="Arial"/>
            <w:color w:val="3379B7"/>
            <w:sz w:val="22"/>
            <w:szCs w:val="22"/>
          </w:rPr>
          <w:t>60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la 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 de 2021)</w:t>
      </w:r>
    </w:p>
    <w:p w14:paraId="0CE60B6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051254B" w14:textId="77777777" w:rsidR="00082604" w:rsidRPr="00C61B37" w:rsidRDefault="00F10435">
      <w:pPr>
        <w:pStyle w:val="Textoindependiente"/>
        <w:spacing w:before="133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incumplimiento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decidir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medida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cautelar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constituye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falta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grave.</w:t>
      </w:r>
    </w:p>
    <w:p w14:paraId="7410A02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CDC3C27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XII</w:t>
      </w:r>
    </w:p>
    <w:p w14:paraId="67FC6B1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9A684FD" w14:textId="77777777" w:rsidR="00082604" w:rsidRPr="00C61B37" w:rsidRDefault="00F10435">
      <w:pPr>
        <w:pStyle w:val="Textoindependiente"/>
        <w:spacing w:before="134"/>
        <w:ind w:right="4119"/>
        <w:jc w:val="right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Ordinarios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Trámite</w:t>
      </w:r>
    </w:p>
    <w:p w14:paraId="6448B9F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5144E8B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242.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Reposición.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reposición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salvo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norma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contrario.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oportunidad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trámite,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dispuesto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Proceso.</w:t>
      </w:r>
    </w:p>
    <w:p w14:paraId="0715FB59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158386E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35">
        <w:r w:rsidRPr="00C61B37">
          <w:rPr>
            <w:rFonts w:ascii="Arial" w:hAnsi="Arial" w:cs="Arial"/>
            <w:color w:val="3379B7"/>
            <w:sz w:val="22"/>
            <w:szCs w:val="22"/>
          </w:rPr>
          <w:t>61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6079CF84" w14:textId="77777777" w:rsidR="00082604" w:rsidRPr="00C61B37" w:rsidRDefault="00082604">
      <w:pPr>
        <w:pStyle w:val="Textoindependiente"/>
        <w:spacing w:before="6"/>
        <w:rPr>
          <w:rFonts w:ascii="Arial" w:hAnsi="Arial" w:cs="Arial"/>
          <w:sz w:val="22"/>
          <w:szCs w:val="22"/>
        </w:rPr>
      </w:pPr>
    </w:p>
    <w:p w14:paraId="3C1AE906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hyperlink r:id="rId236">
        <w:r w:rsidRPr="00C61B37">
          <w:rPr>
            <w:rFonts w:ascii="Arial" w:hAnsi="Arial" w:cs="Arial"/>
            <w:color w:val="3379B7"/>
            <w:sz w:val="22"/>
            <w:szCs w:val="22"/>
          </w:rPr>
          <w:t>CAPÍTULO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I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del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TÍTULO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ÚNICO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Sexta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Proceso)</w:t>
      </w:r>
    </w:p>
    <w:p w14:paraId="6F6A5E7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EB82DBD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5ABF9263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243.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Apelación.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apelables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primera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proferidos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instancia:</w:t>
      </w:r>
    </w:p>
    <w:p w14:paraId="025FBAE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D930392" w14:textId="77777777" w:rsidR="00082604" w:rsidRPr="00C61B37" w:rsidRDefault="00F10435">
      <w:pPr>
        <w:pStyle w:val="Prrafodelista"/>
        <w:numPr>
          <w:ilvl w:val="0"/>
          <w:numId w:val="25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rechace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reforma,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niegue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total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parcialmente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mandamiento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ejecutivo.</w:t>
      </w:r>
    </w:p>
    <w:p w14:paraId="7BFCB9F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97796AB" w14:textId="77777777" w:rsidR="00082604" w:rsidRPr="00C61B37" w:rsidRDefault="00F10435">
      <w:pPr>
        <w:pStyle w:val="Prrafodelista"/>
        <w:numPr>
          <w:ilvl w:val="0"/>
          <w:numId w:val="25"/>
        </w:numPr>
        <w:tabs>
          <w:tab w:val="left" w:pos="294"/>
        </w:tabs>
        <w:spacing w:before="133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que por cualquier causa le ponga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n al proceso.</w:t>
      </w:r>
    </w:p>
    <w:p w14:paraId="6BDBF8D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0E6E87C" w14:textId="77777777" w:rsidR="00082604" w:rsidRPr="00C61B37" w:rsidRDefault="00F10435">
      <w:pPr>
        <w:pStyle w:val="Prrafodelista"/>
        <w:numPr>
          <w:ilvl w:val="0"/>
          <w:numId w:val="25"/>
        </w:numPr>
        <w:tabs>
          <w:tab w:val="left" w:pos="294"/>
        </w:tabs>
        <w:spacing w:before="134" w:line="295" w:lineRule="auto"/>
        <w:ind w:left="110" w:right="254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 que apruebe o impruebe conciliaciones extrajudiciales o judiciales. El auto que aprueba una conciliación solo podrá ser apelado por el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Ministerio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Público.</w:t>
      </w:r>
    </w:p>
    <w:p w14:paraId="6571D1D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A8CC5A7" w14:textId="77777777" w:rsidR="00082604" w:rsidRPr="00C61B37" w:rsidRDefault="00F10435">
      <w:pPr>
        <w:pStyle w:val="Prrafodelista"/>
        <w:numPr>
          <w:ilvl w:val="0"/>
          <w:numId w:val="25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resuelva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incidente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liquidación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condena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abstracto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perjuicios.</w:t>
      </w:r>
    </w:p>
    <w:p w14:paraId="6587849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AF758EC" w14:textId="77777777" w:rsidR="00082604" w:rsidRPr="00C61B37" w:rsidRDefault="00F10435">
      <w:pPr>
        <w:pStyle w:val="Prrafodelista"/>
        <w:numPr>
          <w:ilvl w:val="0"/>
          <w:numId w:val="25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decrete,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deniegue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modiﬁque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medida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cautelar.</w:t>
      </w:r>
    </w:p>
    <w:p w14:paraId="1E1B201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1A9E6D9" w14:textId="77777777" w:rsidR="00082604" w:rsidRPr="00C61B37" w:rsidRDefault="00F10435">
      <w:pPr>
        <w:pStyle w:val="Prrafodelista"/>
        <w:numPr>
          <w:ilvl w:val="0"/>
          <w:numId w:val="25"/>
        </w:numPr>
        <w:tabs>
          <w:tab w:val="left" w:pos="294"/>
        </w:tabs>
        <w:spacing w:before="133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niegue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intervención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terceros.</w:t>
      </w:r>
    </w:p>
    <w:p w14:paraId="3E09CEE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9542780" w14:textId="77777777" w:rsidR="00082604" w:rsidRPr="00C61B37" w:rsidRDefault="00F10435">
      <w:pPr>
        <w:pStyle w:val="Prrafodelista"/>
        <w:numPr>
          <w:ilvl w:val="0"/>
          <w:numId w:val="25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niegue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decreto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práctica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pruebas.</w:t>
      </w:r>
    </w:p>
    <w:p w14:paraId="4C7C255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1B0DA76" w14:textId="77777777" w:rsidR="00082604" w:rsidRPr="00C61B37" w:rsidRDefault="00F10435">
      <w:pPr>
        <w:pStyle w:val="Prrafodelista"/>
        <w:numPr>
          <w:ilvl w:val="0"/>
          <w:numId w:val="25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demás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expresamente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previstos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como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apelables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código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norma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especial.</w:t>
      </w:r>
    </w:p>
    <w:p w14:paraId="08B9BDA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8AC9E61" w14:textId="77777777" w:rsidR="00082604" w:rsidRPr="00C61B37" w:rsidRDefault="00F10435">
      <w:pPr>
        <w:pStyle w:val="Textoindependiente"/>
        <w:spacing w:before="134"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apelación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providencias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listadas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numerales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4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concederá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suspensivo. 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apelación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demás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providencias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 surtirá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efecto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devolutivo,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salvo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norma expresa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contrario.</w:t>
      </w:r>
    </w:p>
    <w:p w14:paraId="7144E7B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B7A810A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incidentes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regulados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otros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estatutos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ejecutivo,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tramitará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conforme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normas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regulan.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siempre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sustentarse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primera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recurrir.</w:t>
      </w:r>
    </w:p>
    <w:p w14:paraId="25B55EEF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A07CBDE" w14:textId="77777777" w:rsidR="00082604" w:rsidRPr="00C61B37" w:rsidRDefault="00F10435">
      <w:pPr>
        <w:pStyle w:val="Textoindependiente"/>
        <w:spacing w:before="1" w:line="295" w:lineRule="auto"/>
        <w:ind w:left="110" w:right="36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 3. La parte que no obre como apelante podrá adherirse al recurso interpuesto por otra de las partes, en lo que la sentencia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apelada le fuere desfavorable. El escrito de adhesión, debidamente sustentado, podrá presentarse ante el juez que la proﬁr</w:t>
      </w:r>
      <w:r w:rsidRPr="00C61B37">
        <w:rPr>
          <w:rFonts w:ascii="Arial" w:hAnsi="Arial" w:cs="Arial"/>
          <w:color w:val="333333"/>
          <w:sz w:val="22"/>
          <w:szCs w:val="22"/>
        </w:rPr>
        <w:t>ió mientras el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expediente se encuentre en su despacho, o ante el superior, hasta el vencimiento del término de ejecutoria del auto que admite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apelación.</w:t>
      </w:r>
    </w:p>
    <w:p w14:paraId="5824E3B5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A406B5A" w14:textId="77777777" w:rsidR="00082604" w:rsidRPr="00C61B37" w:rsidRDefault="00F10435">
      <w:pPr>
        <w:pStyle w:val="Textoindependiente"/>
        <w:spacing w:before="1"/>
        <w:ind w:right="4203"/>
        <w:jc w:val="right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adhesión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quedará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produce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desistimiento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apelante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principal.</w:t>
      </w:r>
    </w:p>
    <w:p w14:paraId="346311F2" w14:textId="77777777" w:rsidR="00082604" w:rsidRPr="00C61B37" w:rsidRDefault="00082604">
      <w:pPr>
        <w:jc w:val="right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57B437DF" w14:textId="77777777" w:rsidR="00082604" w:rsidRPr="00C61B37" w:rsidRDefault="00F10435">
      <w:pPr>
        <w:pStyle w:val="Textoindependiente"/>
        <w:spacing w:before="88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PARÁGRAFO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4. Las anteriores reglas se aplicarán sin perjuicio de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normas especiales que regulan el trámite del medio de control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nulidad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electoral.</w:t>
      </w:r>
    </w:p>
    <w:p w14:paraId="37D0406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B427EF6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37">
        <w:r w:rsidRPr="00C61B37">
          <w:rPr>
            <w:rFonts w:ascii="Arial" w:hAnsi="Arial" w:cs="Arial"/>
            <w:color w:val="3379B7"/>
            <w:sz w:val="22"/>
            <w:szCs w:val="22"/>
          </w:rPr>
          <w:t>62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510D864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EE4FC48" w14:textId="77777777" w:rsidR="00082604" w:rsidRPr="00C61B37" w:rsidRDefault="00F10435">
      <w:pPr>
        <w:pStyle w:val="Textoindependiente"/>
        <w:spacing w:before="134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243A.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Providencias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susceptibles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ordinarios.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son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susceptibles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ordinarios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providencias:</w:t>
      </w:r>
    </w:p>
    <w:p w14:paraId="01AF094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302FE2C" w14:textId="77777777" w:rsidR="00082604" w:rsidRPr="00C61B37" w:rsidRDefault="00F10435">
      <w:pPr>
        <w:pStyle w:val="Prrafodelista"/>
        <w:numPr>
          <w:ilvl w:val="0"/>
          <w:numId w:val="24"/>
        </w:numPr>
        <w:tabs>
          <w:tab w:val="left" w:pos="294"/>
        </w:tabs>
        <w:spacing w:before="133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sentencias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proferidas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curso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única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segunda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instancia.</w:t>
      </w:r>
    </w:p>
    <w:p w14:paraId="14DDA59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62781C2" w14:textId="77777777" w:rsidR="00082604" w:rsidRPr="00C61B37" w:rsidRDefault="00F10435">
      <w:pPr>
        <w:pStyle w:val="Prrafodelista"/>
        <w:numPr>
          <w:ilvl w:val="0"/>
          <w:numId w:val="24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relacionadas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levantamiento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revocatoria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medidas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cautelares.</w:t>
      </w:r>
    </w:p>
    <w:p w14:paraId="04A99D6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A0885E1" w14:textId="77777777" w:rsidR="00082604" w:rsidRPr="00C61B37" w:rsidRDefault="00F10435">
      <w:pPr>
        <w:pStyle w:val="Prrafodelista"/>
        <w:numPr>
          <w:ilvl w:val="0"/>
          <w:numId w:val="24"/>
        </w:numPr>
        <w:tabs>
          <w:tab w:val="left" w:pos="294"/>
        </w:tabs>
        <w:spacing w:before="134" w:line="295" w:lineRule="auto"/>
        <w:ind w:left="110" w:right="74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decidan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recursos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reposición,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salvo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contengan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puntos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decididos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auto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recurrido,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caso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cual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podrán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interponerse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recursos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procedentes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respecto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puntos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nuevos.</w:t>
      </w:r>
    </w:p>
    <w:p w14:paraId="3405068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FD8DB70" w14:textId="77777777" w:rsidR="00082604" w:rsidRPr="00C61B37" w:rsidRDefault="00F10435">
      <w:pPr>
        <w:pStyle w:val="Prrafodelista"/>
        <w:numPr>
          <w:ilvl w:val="0"/>
          <w:numId w:val="24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decidan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los recursos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apelación,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queja y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súplica.</w:t>
      </w:r>
    </w:p>
    <w:p w14:paraId="7D67227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8A213B5" w14:textId="77777777" w:rsidR="00082604" w:rsidRPr="00C61B37" w:rsidRDefault="00F10435">
      <w:pPr>
        <w:pStyle w:val="Prrafodelista"/>
        <w:numPr>
          <w:ilvl w:val="0"/>
          <w:numId w:val="24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resuelvan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conﬂictos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competencia.</w:t>
      </w:r>
    </w:p>
    <w:p w14:paraId="7CDAF6E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73F926C" w14:textId="77777777" w:rsidR="00082604" w:rsidRPr="00C61B37" w:rsidRDefault="00F10435">
      <w:pPr>
        <w:pStyle w:val="Prrafodelista"/>
        <w:numPr>
          <w:ilvl w:val="0"/>
          <w:numId w:val="24"/>
        </w:numPr>
        <w:tabs>
          <w:tab w:val="left" w:pos="294"/>
        </w:tabs>
        <w:spacing w:before="133" w:line="295" w:lineRule="auto"/>
        <w:ind w:left="110" w:right="33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decisiones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proﬁeran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durante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trámite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impedimentos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recusaciones,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salvo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relativo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imposición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multas,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son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susceptibles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reposición.</w:t>
      </w:r>
    </w:p>
    <w:p w14:paraId="5CE13F9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85104D4" w14:textId="77777777" w:rsidR="00082604" w:rsidRPr="00C61B37" w:rsidRDefault="00F10435">
      <w:pPr>
        <w:pStyle w:val="Prrafodelista"/>
        <w:numPr>
          <w:ilvl w:val="0"/>
          <w:numId w:val="24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nieguen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petición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regulada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inciso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nal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233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código.</w:t>
      </w:r>
    </w:p>
    <w:p w14:paraId="673320B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F7AF54E" w14:textId="77777777" w:rsidR="00082604" w:rsidRPr="00C61B37" w:rsidRDefault="00F10435">
      <w:pPr>
        <w:pStyle w:val="Prrafodelista"/>
        <w:numPr>
          <w:ilvl w:val="0"/>
          <w:numId w:val="24"/>
        </w:numPr>
        <w:tabs>
          <w:tab w:val="left" w:pos="294"/>
        </w:tabs>
        <w:spacing w:before="134" w:line="295" w:lineRule="auto"/>
        <w:ind w:left="110" w:right="27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 que decidan la solicitud de avocar el conocimiento de un proceso para emitir providencia de uniﬁcación, en los términos del artículo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271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código.</w:t>
      </w:r>
    </w:p>
    <w:p w14:paraId="1B218F9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18EA763" w14:textId="77777777" w:rsidR="00082604" w:rsidRPr="00C61B37" w:rsidRDefault="00F10435">
      <w:pPr>
        <w:pStyle w:val="Prrafodelista"/>
        <w:numPr>
          <w:ilvl w:val="0"/>
          <w:numId w:val="24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providencias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decreten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pruebas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oﬁcio.</w:t>
      </w:r>
    </w:p>
    <w:p w14:paraId="08B873C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73D9772" w14:textId="77777777" w:rsidR="00082604" w:rsidRPr="00C61B37" w:rsidRDefault="00F10435">
      <w:pPr>
        <w:pStyle w:val="Prrafodelista"/>
        <w:numPr>
          <w:ilvl w:val="0"/>
          <w:numId w:val="24"/>
        </w:numPr>
        <w:tabs>
          <w:tab w:val="left" w:pos="385"/>
        </w:tabs>
        <w:spacing w:before="134"/>
        <w:ind w:left="384" w:hanging="27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señalen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fecha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hora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llevar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cabo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audiencia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inicial.</w:t>
      </w:r>
    </w:p>
    <w:p w14:paraId="00E7AC3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2C64525" w14:textId="77777777" w:rsidR="00082604" w:rsidRPr="00C61B37" w:rsidRDefault="00F10435">
      <w:pPr>
        <w:pStyle w:val="Prrafodelista"/>
        <w:numPr>
          <w:ilvl w:val="0"/>
          <w:numId w:val="24"/>
        </w:numPr>
        <w:tabs>
          <w:tab w:val="left" w:pos="385"/>
        </w:tabs>
        <w:spacing w:before="133"/>
        <w:ind w:left="384" w:hanging="27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corran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traslado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solicitud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medida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cautelar.</w:t>
      </w:r>
    </w:p>
    <w:p w14:paraId="1B5778C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5C06107" w14:textId="77777777" w:rsidR="00082604" w:rsidRPr="00C61B37" w:rsidRDefault="00F10435">
      <w:pPr>
        <w:pStyle w:val="Prrafodelista"/>
        <w:numPr>
          <w:ilvl w:val="0"/>
          <w:numId w:val="24"/>
        </w:numPr>
        <w:tabs>
          <w:tab w:val="left" w:pos="385"/>
        </w:tabs>
        <w:spacing w:before="134" w:line="295" w:lineRule="auto"/>
        <w:ind w:left="110" w:right="14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 que nieguen la adición o la aclaración de autos o sentencia s. Dentro de la ejecutoria del auto o sentencia que resuelva la aclaración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o adición podrán interponers</w:t>
      </w:r>
      <w:r w:rsidRPr="00C61B37">
        <w:rPr>
          <w:rFonts w:ascii="Arial" w:hAnsi="Arial" w:cs="Arial"/>
          <w:color w:val="333333"/>
        </w:rPr>
        <w:t>e los recursos procedentes contra la providencia objeto de aclaración o adición. Si se trata de sentencia, 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computará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nuevamente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término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apelarla.</w:t>
      </w:r>
    </w:p>
    <w:p w14:paraId="4057060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58E6AF8" w14:textId="77777777" w:rsidR="00082604" w:rsidRPr="00C61B37" w:rsidRDefault="00F10435">
      <w:pPr>
        <w:pStyle w:val="Prrafodelista"/>
        <w:numPr>
          <w:ilvl w:val="0"/>
          <w:numId w:val="24"/>
        </w:numPr>
        <w:tabs>
          <w:tab w:val="left" w:pos="385"/>
        </w:tabs>
        <w:ind w:left="384" w:hanging="27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nieguen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dar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trámite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recurso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súplica,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carezca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sustentación.</w:t>
      </w:r>
    </w:p>
    <w:p w14:paraId="23AA89A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070AD07" w14:textId="77777777" w:rsidR="00082604" w:rsidRPr="00C61B37" w:rsidRDefault="00F10435">
      <w:pPr>
        <w:pStyle w:val="Prrafodelista"/>
        <w:numPr>
          <w:ilvl w:val="0"/>
          <w:numId w:val="24"/>
        </w:numPr>
        <w:tabs>
          <w:tab w:val="left" w:pos="385"/>
        </w:tabs>
        <w:spacing w:before="134" w:line="295" w:lineRule="auto"/>
        <w:ind w:left="110" w:right="47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 el medio de control electoral, además de las anteriores, tampoco procede recurso alguno contra las siguientes decisiones: las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admisión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inadmisión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reforma;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decidan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acumulación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procesos;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</w:t>
      </w:r>
      <w:r w:rsidRPr="00C61B37">
        <w:rPr>
          <w:rFonts w:ascii="Arial" w:hAnsi="Arial" w:cs="Arial"/>
          <w:color w:val="333333"/>
        </w:rPr>
        <w:t>echacen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plano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procesal,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concedan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admitan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apelación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sentencia.</w:t>
      </w:r>
    </w:p>
    <w:p w14:paraId="5DAAD70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E093B67" w14:textId="77777777" w:rsidR="00082604" w:rsidRPr="00C61B37" w:rsidRDefault="00F10435">
      <w:pPr>
        <w:pStyle w:val="Prrafodelista"/>
        <w:numPr>
          <w:ilvl w:val="0"/>
          <w:numId w:val="24"/>
        </w:numPr>
        <w:tabs>
          <w:tab w:val="left" w:pos="385"/>
        </w:tabs>
        <w:ind w:left="384" w:hanging="27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ordenan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perito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pronunciarse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nuevos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puntos.</w:t>
      </w:r>
    </w:p>
    <w:p w14:paraId="4338E04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80088A9" w14:textId="77777777" w:rsidR="00082604" w:rsidRPr="00C61B37" w:rsidRDefault="00F10435">
      <w:pPr>
        <w:pStyle w:val="Prrafodelista"/>
        <w:numPr>
          <w:ilvl w:val="0"/>
          <w:numId w:val="24"/>
        </w:numPr>
        <w:tabs>
          <w:tab w:val="left" w:pos="385"/>
        </w:tabs>
        <w:spacing w:before="134"/>
        <w:ind w:left="384" w:hanging="275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resuelven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recusación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perito.</w:t>
      </w:r>
    </w:p>
    <w:p w14:paraId="4787B42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C181B0F" w14:textId="77777777" w:rsidR="00082604" w:rsidRPr="00C61B37" w:rsidRDefault="00F10435">
      <w:pPr>
        <w:pStyle w:val="Prrafodelista"/>
        <w:numPr>
          <w:ilvl w:val="0"/>
          <w:numId w:val="24"/>
        </w:numPr>
        <w:tabs>
          <w:tab w:val="left" w:pos="385"/>
        </w:tabs>
        <w:spacing w:before="133" w:line="684" w:lineRule="auto"/>
        <w:ind w:left="110" w:right="42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demás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expresa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disposición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código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otros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estatutos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procesales,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sean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susceptibles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recursos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ordinarios.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(Adicionado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Art.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hyperlink r:id="rId238">
        <w:r w:rsidRPr="00C61B37">
          <w:rPr>
            <w:rFonts w:ascii="Arial" w:hAnsi="Arial" w:cs="Arial"/>
            <w:color w:val="3379B7"/>
          </w:rPr>
          <w:t>63</w:t>
        </w:r>
        <w:r w:rsidRPr="00C61B37">
          <w:rPr>
            <w:rFonts w:ascii="Arial" w:hAnsi="Arial" w:cs="Arial"/>
            <w:color w:val="3379B7"/>
            <w:spacing w:val="-3"/>
          </w:rPr>
          <w:t xml:space="preserve"> </w:t>
        </w:r>
      </w:hyperlink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Ley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2080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2021)</w:t>
      </w:r>
    </w:p>
    <w:p w14:paraId="03D2D9D5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244. Trámite del recurso de apelación contra autos. La interposición y decisión del recurso de apelación contra autos se sujetar</w:t>
      </w:r>
      <w:r w:rsidRPr="00C61B37">
        <w:rPr>
          <w:rFonts w:ascii="Arial" w:hAnsi="Arial" w:cs="Arial"/>
          <w:color w:val="333333"/>
          <w:sz w:val="22"/>
          <w:szCs w:val="22"/>
        </w:rPr>
        <w:t>á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reglas:</w:t>
      </w:r>
    </w:p>
    <w:p w14:paraId="4AFB6984" w14:textId="77777777" w:rsidR="00082604" w:rsidRPr="00C61B37" w:rsidRDefault="00082604">
      <w:pPr>
        <w:pStyle w:val="Textoindependiente"/>
        <w:spacing w:before="8"/>
        <w:rPr>
          <w:rFonts w:ascii="Arial" w:hAnsi="Arial" w:cs="Arial"/>
          <w:sz w:val="22"/>
          <w:szCs w:val="22"/>
        </w:rPr>
      </w:pPr>
    </w:p>
    <w:p w14:paraId="2A0BBC14" w14:textId="77777777" w:rsidR="00082604" w:rsidRPr="00C61B37" w:rsidRDefault="00F10435">
      <w:pPr>
        <w:pStyle w:val="Prrafodelista"/>
        <w:numPr>
          <w:ilvl w:val="0"/>
          <w:numId w:val="23"/>
        </w:numPr>
        <w:tabs>
          <w:tab w:val="left" w:pos="294"/>
        </w:tabs>
        <w:spacing w:line="295" w:lineRule="auto"/>
        <w:ind w:right="58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 apelación podrá interponerse directamente o en subsidio de la reposición. Cuando se acceda total o parcialmente a la reposición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interpuesta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partes,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otra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podrá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apelar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nuevo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auto,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si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fuere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susceptible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recurso.</w:t>
      </w:r>
    </w:p>
    <w:p w14:paraId="1F3B1DE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9F75AE5" w14:textId="77777777" w:rsidR="00082604" w:rsidRPr="00C61B37" w:rsidRDefault="00F10435">
      <w:pPr>
        <w:pStyle w:val="Prrafodelista"/>
        <w:numPr>
          <w:ilvl w:val="0"/>
          <w:numId w:val="23"/>
        </w:numPr>
        <w:tabs>
          <w:tab w:val="left" w:pos="294"/>
        </w:tabs>
        <w:spacing w:line="295" w:lineRule="auto"/>
        <w:ind w:right="43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Si el auto se p</w:t>
      </w:r>
      <w:r w:rsidRPr="00C61B37">
        <w:rPr>
          <w:rFonts w:ascii="Arial" w:hAnsi="Arial" w:cs="Arial"/>
          <w:color w:val="333333"/>
        </w:rPr>
        <w:t>roﬁere en audiencia, la apelación deberá interponerse y sustentarse oralmente a continuación de su notiﬁcación 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estrados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auto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niega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total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parcialmente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reposición.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inmediato,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juez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magistrado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dará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traslado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recurso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</w:p>
    <w:p w14:paraId="6166E891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43F4F9A9" w14:textId="77777777" w:rsidR="00082604" w:rsidRPr="00C61B37" w:rsidRDefault="00F10435">
      <w:pPr>
        <w:pStyle w:val="Textoindependiente"/>
        <w:spacing w:before="88"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demás sujetos procesales, con el ﬁn de que se pronuncien, y a continuación, resolverá si lo concede o no, de todo lo cual quedará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constancia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acta.</w:t>
      </w:r>
    </w:p>
    <w:p w14:paraId="281AB35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35E0BFC" w14:textId="77777777" w:rsidR="00082604" w:rsidRPr="00C61B37" w:rsidRDefault="00F10435">
      <w:pPr>
        <w:pStyle w:val="Prrafodelista"/>
        <w:numPr>
          <w:ilvl w:val="0"/>
          <w:numId w:val="23"/>
        </w:numPr>
        <w:tabs>
          <w:tab w:val="left" w:pos="294"/>
        </w:tabs>
        <w:spacing w:line="295" w:lineRule="auto"/>
        <w:ind w:right="17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Si el auto se notiﬁca por estado, el recurso deberá interponerse y sustentarse por e</w:t>
      </w:r>
      <w:r w:rsidRPr="00C61B37">
        <w:rPr>
          <w:rFonts w:ascii="Arial" w:hAnsi="Arial" w:cs="Arial"/>
          <w:color w:val="333333"/>
        </w:rPr>
        <w:t>scrito ante quien lo proﬁrió, dentro de los tres (3) días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siguientes a su notiﬁcación o a la del auto que niega total o parcialmente la reposición. En el medio de control electoral, este término será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(2)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días.</w:t>
      </w:r>
    </w:p>
    <w:p w14:paraId="69FE890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4DCB500" w14:textId="77777777" w:rsidR="00082604" w:rsidRPr="00C61B37" w:rsidRDefault="00F10435">
      <w:pPr>
        <w:pStyle w:val="Textoindependiente"/>
        <w:spacing w:line="295" w:lineRule="auto"/>
        <w:ind w:left="110" w:right="114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De la sustentación se dará traslado po</w:t>
      </w:r>
      <w:r w:rsidRPr="00C61B37">
        <w:rPr>
          <w:rFonts w:ascii="Arial" w:hAnsi="Arial" w:cs="Arial"/>
          <w:color w:val="333333"/>
          <w:sz w:val="22"/>
          <w:szCs w:val="22"/>
        </w:rPr>
        <w:t>r secretaría a los demás sujetos procesales por igual término, sin necesidad de auto que así lo ordene.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términos serán comunes si ambas partes apelaron. Este traslado no procederá cuando se apele el auto que rechaza la demanda o niega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total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parcialme</w:t>
      </w:r>
      <w:r w:rsidRPr="00C61B37">
        <w:rPr>
          <w:rFonts w:ascii="Arial" w:hAnsi="Arial" w:cs="Arial"/>
          <w:color w:val="333333"/>
          <w:sz w:val="22"/>
          <w:szCs w:val="22"/>
        </w:rPr>
        <w:t>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mandamiento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ejecutivo.</w:t>
      </w:r>
    </w:p>
    <w:p w14:paraId="0218B5D1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903CD39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Surtido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traslado,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secretario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pasará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despacho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juez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concederá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sustentado.</w:t>
      </w:r>
    </w:p>
    <w:p w14:paraId="71E4C352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02619C9" w14:textId="77777777" w:rsidR="00082604" w:rsidRPr="00C61B37" w:rsidRDefault="00F10435">
      <w:pPr>
        <w:pStyle w:val="Prrafodelista"/>
        <w:numPr>
          <w:ilvl w:val="0"/>
          <w:numId w:val="23"/>
        </w:numPr>
        <w:tabs>
          <w:tab w:val="left" w:pos="294"/>
        </w:tabs>
        <w:spacing w:line="684" w:lineRule="auto"/>
        <w:ind w:right="3184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Una vez concedido el recurso, se remitirá el expediente al superior para que lo decida de plano.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(Modiﬁcado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Art.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hyperlink r:id="rId239">
        <w:r w:rsidRPr="00C61B37">
          <w:rPr>
            <w:rFonts w:ascii="Arial" w:hAnsi="Arial" w:cs="Arial"/>
            <w:color w:val="3379B7"/>
          </w:rPr>
          <w:t>64</w:t>
        </w:r>
        <w:r w:rsidRPr="00C61B37">
          <w:rPr>
            <w:rFonts w:ascii="Arial" w:hAnsi="Arial" w:cs="Arial"/>
            <w:color w:val="3379B7"/>
            <w:spacing w:val="-3"/>
          </w:rPr>
          <w:t xml:space="preserve"> </w:t>
        </w:r>
      </w:hyperlink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Ley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2080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2021)</w:t>
      </w:r>
    </w:p>
    <w:p w14:paraId="00B8326E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245. Queja. Este recurso se interpondrá ante el superior cuando no se conceda, se rechace o se declare desierta la apelación,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conceda,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procedente.</w:t>
      </w:r>
    </w:p>
    <w:p w14:paraId="3573438F" w14:textId="77777777" w:rsidR="00082604" w:rsidRPr="00C61B37" w:rsidRDefault="00082604">
      <w:pPr>
        <w:pStyle w:val="Textoindependiente"/>
        <w:spacing w:before="8"/>
        <w:rPr>
          <w:rFonts w:ascii="Arial" w:hAnsi="Arial" w:cs="Arial"/>
          <w:sz w:val="22"/>
          <w:szCs w:val="22"/>
        </w:rPr>
      </w:pPr>
    </w:p>
    <w:p w14:paraId="21F39520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Asimismo,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apelación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conceda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diferente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señalado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concedan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extraordinarios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revisión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uniﬁcación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jurisprudencia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código.</w:t>
      </w:r>
    </w:p>
    <w:p w14:paraId="18ACB93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549CBCB" w14:textId="77777777" w:rsidR="00082604" w:rsidRPr="00C61B37" w:rsidRDefault="00F10435">
      <w:pPr>
        <w:pStyle w:val="Textoindependiente"/>
        <w:spacing w:line="684" w:lineRule="auto"/>
        <w:ind w:left="110" w:right="2512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trámite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interposición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establecido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hyperlink r:id="rId240">
        <w:r w:rsidRPr="00C61B37">
          <w:rPr>
            <w:rFonts w:ascii="Arial" w:hAnsi="Arial" w:cs="Arial"/>
            <w:color w:val="3379B7"/>
            <w:sz w:val="22"/>
            <w:szCs w:val="22"/>
          </w:rPr>
          <w:t>353</w:t>
        </w:r>
        <w:r w:rsidRPr="00C61B37">
          <w:rPr>
            <w:rFonts w:ascii="Arial" w:hAnsi="Arial" w:cs="Arial"/>
            <w:color w:val="3379B7"/>
            <w:spacing w:val="-3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hyperlink r:id="rId241">
        <w:r w:rsidRPr="00C61B37">
          <w:rPr>
            <w:rFonts w:ascii="Arial" w:hAnsi="Arial" w:cs="Arial"/>
            <w:color w:val="3379B7"/>
            <w:sz w:val="22"/>
            <w:szCs w:val="22"/>
          </w:rPr>
          <w:t>65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6B1C04A8" w14:textId="77777777" w:rsidR="00082604" w:rsidRPr="00C61B37" w:rsidRDefault="00F10435">
      <w:pPr>
        <w:pStyle w:val="Textoindependiente"/>
        <w:spacing w:line="184" w:lineRule="exact"/>
        <w:ind w:left="110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246.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Súplica.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súplica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siguientes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dictados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ponente:</w:t>
      </w:r>
    </w:p>
    <w:p w14:paraId="2CEBA00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6674E9C" w14:textId="77777777" w:rsidR="00082604" w:rsidRPr="00C61B37" w:rsidRDefault="00F10435">
      <w:pPr>
        <w:pStyle w:val="Prrafodelista"/>
        <w:numPr>
          <w:ilvl w:val="0"/>
          <w:numId w:val="22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declaren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falta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competencia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jurisdicción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cualquier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instancia.</w:t>
      </w:r>
    </w:p>
    <w:p w14:paraId="243FB29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AB3A86B" w14:textId="77777777" w:rsidR="00082604" w:rsidRPr="00C61B37" w:rsidRDefault="00F10435">
      <w:pPr>
        <w:pStyle w:val="Prrafodelista"/>
        <w:numPr>
          <w:ilvl w:val="0"/>
          <w:numId w:val="22"/>
        </w:numPr>
        <w:tabs>
          <w:tab w:val="left" w:pos="294"/>
        </w:tabs>
        <w:spacing w:before="134" w:line="295" w:lineRule="auto"/>
        <w:ind w:left="110" w:right="184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enlistados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numerales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1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8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243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código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sean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dictados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curso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única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instancia,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durante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trámite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apelación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recursos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extraordinarios.</w:t>
      </w:r>
    </w:p>
    <w:p w14:paraId="1950EEF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0ECF26B" w14:textId="77777777" w:rsidR="00082604" w:rsidRPr="00C61B37" w:rsidRDefault="00F10435">
      <w:pPr>
        <w:pStyle w:val="Prrafodelista"/>
        <w:numPr>
          <w:ilvl w:val="0"/>
          <w:numId w:val="22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durante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trámite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apelación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recursos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extraordinarios,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rechace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declare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desiertos.</w:t>
      </w:r>
    </w:p>
    <w:p w14:paraId="2D1CC78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41FDCB6" w14:textId="77777777" w:rsidR="00082604" w:rsidRPr="00C61B37" w:rsidRDefault="00F10435">
      <w:pPr>
        <w:pStyle w:val="Prrafodelista"/>
        <w:numPr>
          <w:ilvl w:val="0"/>
          <w:numId w:val="22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 que rechacen de plano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extensión de jurisprudencia.</w:t>
      </w:r>
    </w:p>
    <w:p w14:paraId="15631B5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61BCD2B" w14:textId="77777777" w:rsidR="00082604" w:rsidRPr="00C61B37" w:rsidRDefault="00F10435">
      <w:pPr>
        <w:pStyle w:val="Textoindependiente"/>
        <w:spacing w:before="133"/>
        <w:ind w:left="110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Este recurso 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 contra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autos mediante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cuales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 res</w:t>
      </w:r>
      <w:r w:rsidRPr="00C61B37">
        <w:rPr>
          <w:rFonts w:ascii="Arial" w:hAnsi="Arial" w:cs="Arial"/>
          <w:color w:val="333333"/>
          <w:sz w:val="22"/>
          <w:szCs w:val="22"/>
        </w:rPr>
        <w:t>uelva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apelación 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queja.</w:t>
      </w:r>
    </w:p>
    <w:p w14:paraId="439A9CD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D7F18F4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suplica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surtirá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autos.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interposición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sujetará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reglas:</w:t>
      </w:r>
    </w:p>
    <w:p w14:paraId="2FED1B5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63F86A4" w14:textId="77777777" w:rsidR="00082604" w:rsidRPr="00C61B37" w:rsidRDefault="00F10435">
      <w:pPr>
        <w:pStyle w:val="Prrafodelista"/>
        <w:numPr>
          <w:ilvl w:val="0"/>
          <w:numId w:val="21"/>
        </w:numPr>
        <w:tabs>
          <w:tab w:val="left" w:pos="301"/>
        </w:tabs>
        <w:spacing w:line="295" w:lineRule="auto"/>
        <w:ind w:right="32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 recurso de súplica podrá interponerse directamente o en subsidio de la reposición. Cuando se acceda total o parcialmente a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reposición interpuesta por una de las partes, la otra podrá interponer recurso de súplica contra el nuevo auto, si fuere suscep</w:t>
      </w:r>
      <w:r w:rsidRPr="00C61B37">
        <w:rPr>
          <w:rFonts w:ascii="Arial" w:hAnsi="Arial" w:cs="Arial"/>
          <w:color w:val="333333"/>
        </w:rPr>
        <w:t>tible de este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último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recurso;</w:t>
      </w:r>
    </w:p>
    <w:p w14:paraId="3E1D22D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ECE3CBC" w14:textId="77777777" w:rsidR="00082604" w:rsidRPr="00C61B37" w:rsidRDefault="00F10435">
      <w:pPr>
        <w:pStyle w:val="Prrafodelista"/>
        <w:numPr>
          <w:ilvl w:val="0"/>
          <w:numId w:val="21"/>
        </w:numPr>
        <w:tabs>
          <w:tab w:val="left" w:pos="304"/>
        </w:tabs>
        <w:spacing w:line="295" w:lineRule="auto"/>
        <w:ind w:right="21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Si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auto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proﬁere 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audiencia,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recurso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deberá interponerse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sustentarse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oralmente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 continuación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notiﬁcación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 estrados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 de la del auto que niega total o parcialmente la reposición. De inmediato, el magistrado ponente dará traslado del recurso a los demás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sujetos procesales, con el ﬁn de que se pronuncien, y a continuación ordenará remitir la actuación o sus copias al comp</w:t>
      </w:r>
      <w:r w:rsidRPr="00C61B37">
        <w:rPr>
          <w:rFonts w:ascii="Arial" w:hAnsi="Arial" w:cs="Arial"/>
          <w:color w:val="333333"/>
        </w:rPr>
        <w:t>etente para decidir,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según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efecto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deba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surtirse;</w:t>
      </w:r>
    </w:p>
    <w:p w14:paraId="48FD061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DDE60C4" w14:textId="77777777" w:rsidR="00082604" w:rsidRPr="00C61B37" w:rsidRDefault="00F10435">
      <w:pPr>
        <w:pStyle w:val="Prrafodelista"/>
        <w:numPr>
          <w:ilvl w:val="0"/>
          <w:numId w:val="21"/>
        </w:numPr>
        <w:tabs>
          <w:tab w:val="left" w:pos="292"/>
        </w:tabs>
        <w:spacing w:line="295" w:lineRule="auto"/>
        <w:ind w:right="10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Si el auto se notiﬁca por estado, el recurso deberá interponerse y sustentarse por escrito ante quien lo proﬁrió dentro de los tres (3) días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notiﬁcación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auto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niega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total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parcialmente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reposición.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medio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control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electoral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término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(2)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días.</w:t>
      </w:r>
    </w:p>
    <w:p w14:paraId="47330795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BB6CACE" w14:textId="77777777" w:rsidR="00082604" w:rsidRPr="00C61B37" w:rsidRDefault="00F10435">
      <w:pPr>
        <w:pStyle w:val="Textoindependiente"/>
        <w:spacing w:before="1" w:line="295" w:lineRule="auto"/>
        <w:ind w:left="110" w:right="181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 escrito se agregará al expediente y se mantendrá en la secretaría por dos (2) días a disposición de los demás sujetos procesales, sin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necesidad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auto que así lo ordene. Este traslado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 procederá cuando el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recurso recaiga contra 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 que rechaza la demanda, o el que</w:t>
      </w:r>
    </w:p>
    <w:p w14:paraId="7E8EF4FC" w14:textId="77777777" w:rsidR="00082604" w:rsidRPr="00C61B37" w:rsidRDefault="00082604">
      <w:pPr>
        <w:spacing w:line="295" w:lineRule="auto"/>
        <w:jc w:val="both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4D595192" w14:textId="77777777" w:rsidR="00082604" w:rsidRPr="00C61B37" w:rsidRDefault="00F10435">
      <w:pPr>
        <w:pStyle w:val="Textoindependiente"/>
        <w:spacing w:before="88" w:line="295" w:lineRule="auto"/>
        <w:ind w:left="110" w:right="112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niega total o parcialmente el mandamiento ejecutivo. Surtido el traslado, el secretario pasará el expediente o sus copias al competente para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decidir,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surtirse;</w:t>
      </w:r>
    </w:p>
    <w:p w14:paraId="769B28C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97832DC" w14:textId="77777777" w:rsidR="00082604" w:rsidRPr="00C61B37" w:rsidRDefault="00F10435">
      <w:pPr>
        <w:pStyle w:val="Prrafodelista"/>
        <w:numPr>
          <w:ilvl w:val="0"/>
          <w:numId w:val="21"/>
        </w:numPr>
        <w:tabs>
          <w:tab w:val="left" w:pos="304"/>
        </w:tabs>
        <w:spacing w:line="295" w:lineRule="auto"/>
        <w:ind w:right="25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 recurso será decidido por los demás integrantes de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sala, sección o subsección de la que haga parte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quien proﬁrió el auto recurrido.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ponente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resolverlo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magistrado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sigue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turno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aquel;</w:t>
      </w:r>
    </w:p>
    <w:p w14:paraId="5343F05F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0694D2B" w14:textId="77777777" w:rsidR="00082604" w:rsidRPr="00C61B37" w:rsidRDefault="00F10435">
      <w:pPr>
        <w:pStyle w:val="Prrafodelista"/>
        <w:numPr>
          <w:ilvl w:val="0"/>
          <w:numId w:val="21"/>
        </w:numPr>
        <w:tabs>
          <w:tab w:val="left" w:pos="302"/>
        </w:tabs>
        <w:spacing w:before="1" w:line="684" w:lineRule="auto"/>
        <w:ind w:right="45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 aquellos casos en que el recurrente no sustente el recurso, el juez o magistrado ponente, de plano, se abstendrá de darle trámite.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(Modiﬁcado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Art.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hyperlink r:id="rId242">
        <w:r w:rsidRPr="00C61B37">
          <w:rPr>
            <w:rFonts w:ascii="Arial" w:hAnsi="Arial" w:cs="Arial"/>
            <w:color w:val="3379B7"/>
          </w:rPr>
          <w:t>66</w:t>
        </w:r>
        <w:r w:rsidRPr="00C61B37">
          <w:rPr>
            <w:rFonts w:ascii="Arial" w:hAnsi="Arial" w:cs="Arial"/>
            <w:color w:val="3379B7"/>
            <w:spacing w:val="-3"/>
          </w:rPr>
          <w:t xml:space="preserve"> </w:t>
        </w:r>
      </w:hyperlink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Ley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2080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2021)</w:t>
      </w:r>
    </w:p>
    <w:p w14:paraId="12C2509A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247. Trámite del recurso de apelación contra sentencias. El recurso de apelación contra las sentencias proferidas en primera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tramitará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acuerdo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sf9uiente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procedimiento:</w:t>
      </w:r>
    </w:p>
    <w:p w14:paraId="439ADFAA" w14:textId="77777777" w:rsidR="00082604" w:rsidRPr="00C61B37" w:rsidRDefault="00082604">
      <w:pPr>
        <w:pStyle w:val="Textoindependiente"/>
        <w:spacing w:before="7"/>
        <w:rPr>
          <w:rFonts w:ascii="Arial" w:hAnsi="Arial" w:cs="Arial"/>
          <w:sz w:val="22"/>
          <w:szCs w:val="22"/>
        </w:rPr>
      </w:pPr>
    </w:p>
    <w:p w14:paraId="27834DAF" w14:textId="77777777" w:rsidR="00082604" w:rsidRPr="00C61B37" w:rsidRDefault="00F10435">
      <w:pPr>
        <w:pStyle w:val="Prrafodelista"/>
        <w:numPr>
          <w:ilvl w:val="0"/>
          <w:numId w:val="20"/>
        </w:numPr>
        <w:tabs>
          <w:tab w:val="left" w:pos="294"/>
        </w:tabs>
        <w:spacing w:before="1" w:line="295" w:lineRule="auto"/>
        <w:ind w:right="46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 recurso deberá interponerse 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sustentarse ante la autoridad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 proﬁrió la providencia, dentro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los diez (10)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días siguientes a su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notiﬁcación.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término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también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aplica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sentencias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dictadas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audiencia.</w:t>
      </w:r>
    </w:p>
    <w:p w14:paraId="7347ECA4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94E4704" w14:textId="77777777" w:rsidR="00082604" w:rsidRPr="00C61B37" w:rsidRDefault="00F10435">
      <w:pPr>
        <w:pStyle w:val="Prrafodelista"/>
        <w:numPr>
          <w:ilvl w:val="0"/>
          <w:numId w:val="20"/>
        </w:numPr>
        <w:tabs>
          <w:tab w:val="left" w:pos="294"/>
        </w:tabs>
        <w:spacing w:before="1" w:line="295" w:lineRule="auto"/>
        <w:ind w:right="17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el fallo de primera instancia sea de carácter condenatorio, total o parcialmente, y contra este se interponga el recurso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apelación, el juez o magistrado ponente citará a audiencia de conciliación que deberá celebrarse antes de resolverse sobre la</w:t>
      </w:r>
      <w:r w:rsidRPr="00C61B37">
        <w:rPr>
          <w:rFonts w:ascii="Arial" w:hAnsi="Arial" w:cs="Arial"/>
          <w:color w:val="333333"/>
        </w:rPr>
        <w:t xml:space="preserve"> concesión 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recurso,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siempre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partes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común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acuerdo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soliciten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realización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propongan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fórmula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conciliatoria.</w:t>
      </w:r>
    </w:p>
    <w:p w14:paraId="3B072C9C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D473371" w14:textId="77777777" w:rsidR="00082604" w:rsidRPr="00C61B37" w:rsidRDefault="00F10435">
      <w:pPr>
        <w:pStyle w:val="Prrafodelista"/>
        <w:numPr>
          <w:ilvl w:val="0"/>
          <w:numId w:val="20"/>
        </w:numPr>
        <w:tabs>
          <w:tab w:val="left" w:pos="294"/>
        </w:tabs>
        <w:spacing w:line="295" w:lineRule="auto"/>
        <w:ind w:right="104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Si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recurso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fue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sustentado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oportunamente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reúne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demás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requisitos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legales,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concederá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mediante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auto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dispondrá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remitir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expediente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superior.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Recibido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expediente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superior,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decidirá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admisión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si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encuentra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reunidos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requisitos.</w:t>
      </w:r>
    </w:p>
    <w:p w14:paraId="4F8D369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7731B36" w14:textId="77777777" w:rsidR="00082604" w:rsidRPr="00C61B37" w:rsidRDefault="00F10435">
      <w:pPr>
        <w:pStyle w:val="Prrafodelista"/>
        <w:numPr>
          <w:ilvl w:val="0"/>
          <w:numId w:val="20"/>
        </w:numPr>
        <w:tabs>
          <w:tab w:val="left" w:pos="294"/>
        </w:tabs>
        <w:spacing w:line="295" w:lineRule="auto"/>
        <w:ind w:right="84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Desde la notiﬁcación del auto que concede la apelación y hasta la ejecutoria del que la admite en se</w:t>
      </w:r>
      <w:r w:rsidRPr="00C61B37">
        <w:rPr>
          <w:rFonts w:ascii="Arial" w:hAnsi="Arial" w:cs="Arial"/>
          <w:color w:val="333333"/>
        </w:rPr>
        <w:t>gunda instancia, los sujetos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procesales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podrán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pronunciarse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relación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recurso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apelación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formulado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demás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intervinientes.</w:t>
      </w:r>
    </w:p>
    <w:p w14:paraId="15E7CBD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8840697" w14:textId="77777777" w:rsidR="00082604" w:rsidRPr="00C61B37" w:rsidRDefault="00F10435">
      <w:pPr>
        <w:pStyle w:val="Prrafodelista"/>
        <w:numPr>
          <w:ilvl w:val="0"/>
          <w:numId w:val="20"/>
        </w:numPr>
        <w:tabs>
          <w:tab w:val="left" w:pos="294"/>
        </w:tabs>
        <w:spacing w:line="295" w:lineRule="auto"/>
        <w:ind w:right="32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Si fuere necesario decretar pruebas, una vez practicadas, el superior autorizará la presentación de alegatos por escrito, para lo cual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concederá un término de diez (10) días. En caso contrario, no habrá lugar a dar traslado para alegar. El secretario pasar</w:t>
      </w:r>
      <w:r w:rsidRPr="00C61B37">
        <w:rPr>
          <w:rFonts w:ascii="Arial" w:hAnsi="Arial" w:cs="Arial"/>
          <w:color w:val="333333"/>
        </w:rPr>
        <w:t>á el expediente 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despacho para dictar sentencia dentro de los diez (10) días siguientes de concluido el término para alegar o de ejecutoria del auto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admite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recurso.</w:t>
      </w:r>
    </w:p>
    <w:p w14:paraId="7BFDC8F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2146EBF" w14:textId="77777777" w:rsidR="00082604" w:rsidRPr="00C61B37" w:rsidRDefault="00F10435">
      <w:pPr>
        <w:pStyle w:val="Prrafodelista"/>
        <w:numPr>
          <w:ilvl w:val="0"/>
          <w:numId w:val="20"/>
        </w:numPr>
        <w:tabs>
          <w:tab w:val="left" w:pos="294"/>
        </w:tabs>
        <w:spacing w:line="295" w:lineRule="auto"/>
        <w:ind w:right="514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 Ministerio Público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podrá emitir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concepto desde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 admite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 recurso 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hast</w:t>
      </w:r>
      <w:r w:rsidRPr="00C61B37">
        <w:rPr>
          <w:rFonts w:ascii="Arial" w:hAnsi="Arial" w:cs="Arial"/>
          <w:color w:val="333333"/>
        </w:rPr>
        <w:t>a antes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que ingrese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 proceso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al despacho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sentencia.</w:t>
      </w:r>
    </w:p>
    <w:p w14:paraId="74E9715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AAD521F" w14:textId="77777777" w:rsidR="00082604" w:rsidRPr="00C61B37" w:rsidRDefault="00F10435">
      <w:pPr>
        <w:pStyle w:val="Prrafodelista"/>
        <w:numPr>
          <w:ilvl w:val="0"/>
          <w:numId w:val="20"/>
        </w:numPr>
        <w:tabs>
          <w:tab w:val="left" w:pos="294"/>
        </w:tabs>
        <w:spacing w:line="295" w:lineRule="auto"/>
        <w:ind w:right="27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 sentencia se dictará dentro de los veinte (20) días siguientes. En ella se ordenará devolver el expediente al juez de primera instancia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obedecimiento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cumplimiento.</w:t>
      </w:r>
    </w:p>
    <w:p w14:paraId="2634488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ECE3D27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43">
        <w:r w:rsidRPr="00C61B37">
          <w:rPr>
            <w:rFonts w:ascii="Arial" w:hAnsi="Arial" w:cs="Arial"/>
            <w:color w:val="3379B7"/>
            <w:sz w:val="22"/>
            <w:szCs w:val="22"/>
          </w:rPr>
          <w:t>67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090CD52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C5A777C" w14:textId="77777777" w:rsidR="00082604" w:rsidRPr="00C61B37" w:rsidRDefault="00F10435">
      <w:pPr>
        <w:pStyle w:val="Textoindependiente"/>
        <w:spacing w:before="133" w:line="684" w:lineRule="auto"/>
        <w:ind w:left="4095" w:right="4075" w:firstLine="76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w w:val="105"/>
          <w:sz w:val="22"/>
          <w:szCs w:val="22"/>
        </w:rPr>
        <w:t>TÍTULO VI</w:t>
      </w:r>
      <w:r w:rsidRPr="00C61B37">
        <w:rPr>
          <w:rFonts w:ascii="Arial" w:hAnsi="Arial" w:cs="Arial"/>
          <w:color w:val="333333"/>
          <w:spacing w:val="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lastRenderedPageBreak/>
        <w:t>EXTRAORDINARIOS</w:t>
      </w:r>
    </w:p>
    <w:p w14:paraId="45A6B7F9" w14:textId="77777777" w:rsidR="00082604" w:rsidRPr="00C61B37" w:rsidRDefault="00F10435">
      <w:pPr>
        <w:pStyle w:val="Textoindependiente"/>
        <w:spacing w:before="149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</w:t>
      </w:r>
    </w:p>
    <w:p w14:paraId="27ECA2D3" w14:textId="77777777" w:rsidR="00082604" w:rsidRPr="00C61B37" w:rsidRDefault="00082604">
      <w:pPr>
        <w:pStyle w:val="Textoindependiente"/>
        <w:spacing w:before="7"/>
        <w:rPr>
          <w:rFonts w:ascii="Arial" w:hAnsi="Arial" w:cs="Arial"/>
          <w:sz w:val="22"/>
          <w:szCs w:val="22"/>
        </w:rPr>
      </w:pPr>
    </w:p>
    <w:p w14:paraId="3C2F4A8D" w14:textId="77777777" w:rsidR="00082604" w:rsidRPr="00C61B37" w:rsidRDefault="00F10435">
      <w:pPr>
        <w:pStyle w:val="Textoindependiente"/>
        <w:ind w:left="325" w:right="326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Extraordinario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Revisión</w:t>
      </w:r>
    </w:p>
    <w:p w14:paraId="7D4BCB2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FBD7F64" w14:textId="77777777" w:rsidR="00082604" w:rsidRPr="00C61B37" w:rsidRDefault="00F10435">
      <w:pPr>
        <w:pStyle w:val="Textoindependiente"/>
        <w:spacing w:before="13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248.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Procedencia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extraordinario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revisión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ejecutoriadas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dictadas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subsecciones de la Sala de lo Contencioso Administrativo del Consejo de Estado, por los Tribunales Administrativos y por los jueces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</w:t>
      </w:r>
      <w:r w:rsidRPr="00C61B37">
        <w:rPr>
          <w:rFonts w:ascii="Arial" w:hAnsi="Arial" w:cs="Arial"/>
          <w:color w:val="333333"/>
          <w:sz w:val="22"/>
          <w:szCs w:val="22"/>
        </w:rPr>
        <w:t>os.</w:t>
      </w:r>
    </w:p>
    <w:p w14:paraId="03CD12A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D510C52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249.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Competencia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revisión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dictadas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secciones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subsecciones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conocerá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Plena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exclusión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proﬁrió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decisión.</w:t>
      </w:r>
    </w:p>
    <w:p w14:paraId="5952917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FA33674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revisión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ejecutoriadas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proferidas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conocerán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secciones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subsecciones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materia.</w:t>
      </w:r>
    </w:p>
    <w:p w14:paraId="436CF12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56B7BE5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revisión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ejecutoriadas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proferidas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jueces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conocerán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Administrativos.</w:t>
      </w:r>
    </w:p>
    <w:p w14:paraId="477CD22A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1A976429" w14:textId="77777777" w:rsidR="00082604" w:rsidRPr="00C61B37" w:rsidRDefault="00F10435">
      <w:pPr>
        <w:pStyle w:val="Textoindependiente"/>
        <w:spacing w:before="88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incisos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anteriores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también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conocer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solicitud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revisión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proferidas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jurisdicción,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regulada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hyperlink r:id="rId244">
        <w:r w:rsidRPr="00C61B37">
          <w:rPr>
            <w:rFonts w:ascii="Arial" w:hAnsi="Arial" w:cs="Arial"/>
            <w:color w:val="3379B7"/>
            <w:sz w:val="22"/>
            <w:szCs w:val="22"/>
          </w:rPr>
          <w:t>20</w:t>
        </w:r>
        <w:r w:rsidRPr="00C61B37">
          <w:rPr>
            <w:rFonts w:ascii="Arial" w:hAnsi="Arial" w:cs="Arial"/>
            <w:color w:val="3379B7"/>
            <w:spacing w:val="-3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797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2003.</w:t>
      </w:r>
    </w:p>
    <w:p w14:paraId="3CEA36A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03ED878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(Inciso 4,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adicionado por el 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45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68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 2080 de 2021)</w:t>
      </w:r>
    </w:p>
    <w:p w14:paraId="0603317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38E3D3C" w14:textId="77777777" w:rsidR="00082604" w:rsidRPr="00C61B37" w:rsidRDefault="00F10435">
      <w:pPr>
        <w:pStyle w:val="Textoindependiente"/>
        <w:spacing w:before="134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250</w:t>
      </w:r>
      <w:r w:rsidRPr="00C61B37">
        <w:rPr>
          <w:rFonts w:ascii="Arial" w:hAnsi="Arial" w:cs="Arial"/>
          <w:i/>
          <w:color w:val="333333"/>
          <w:sz w:val="22"/>
          <w:szCs w:val="22"/>
        </w:rPr>
        <w:t>.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Causales de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revisión.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perjuicio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 previsto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 20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797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2003, son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causales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revisión:</w:t>
      </w:r>
    </w:p>
    <w:p w14:paraId="42D0112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32FF85D" w14:textId="77777777" w:rsidR="00082604" w:rsidRPr="00C61B37" w:rsidRDefault="00F10435">
      <w:pPr>
        <w:pStyle w:val="Prrafodelista"/>
        <w:numPr>
          <w:ilvl w:val="0"/>
          <w:numId w:val="19"/>
        </w:numPr>
        <w:tabs>
          <w:tab w:val="left" w:pos="294"/>
        </w:tabs>
        <w:spacing w:before="133" w:line="295" w:lineRule="auto"/>
        <w:ind w:right="39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Haberse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encontrado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recobrado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después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dictada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sentencia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documentos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decisivos,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cuales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hubiera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podido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proferir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decisión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diferente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recurrente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pudo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aportarlos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proceso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fuerza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mayor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caso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fortuito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obra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parte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contraria.</w:t>
      </w:r>
    </w:p>
    <w:p w14:paraId="2257DBC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F9752E3" w14:textId="77777777" w:rsidR="00082604" w:rsidRPr="00C61B37" w:rsidRDefault="00F10435">
      <w:pPr>
        <w:pStyle w:val="Prrafodelista"/>
        <w:numPr>
          <w:ilvl w:val="0"/>
          <w:numId w:val="19"/>
        </w:numPr>
        <w:tabs>
          <w:tab w:val="left" w:pos="294"/>
        </w:tabs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Haberse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dictado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sentencia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fundamento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documentos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falsos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adulterados.</w:t>
      </w:r>
    </w:p>
    <w:p w14:paraId="0B53900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FC933E9" w14:textId="77777777" w:rsidR="00082604" w:rsidRPr="00C61B37" w:rsidRDefault="00F10435">
      <w:pPr>
        <w:pStyle w:val="Prrafodelista"/>
        <w:numPr>
          <w:ilvl w:val="0"/>
          <w:numId w:val="19"/>
        </w:numPr>
        <w:tabs>
          <w:tab w:val="left" w:pos="294"/>
        </w:tabs>
        <w:spacing w:before="134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Haberse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dictado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sentencia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base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dictamen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peritos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condenados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penalmente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ilícitos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cometidos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expedición.</w:t>
      </w:r>
    </w:p>
    <w:p w14:paraId="04D9438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E00F36E" w14:textId="77777777" w:rsidR="00082604" w:rsidRPr="00C61B37" w:rsidRDefault="00F10435">
      <w:pPr>
        <w:pStyle w:val="Prrafodelista"/>
        <w:numPr>
          <w:ilvl w:val="0"/>
          <w:numId w:val="19"/>
        </w:numPr>
        <w:tabs>
          <w:tab w:val="left" w:pos="294"/>
        </w:tabs>
        <w:spacing w:before="134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Haberse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dictado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sentencia penal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que declare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hubo violencia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o cohecho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 pronunciamiento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 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sentencia.</w:t>
      </w:r>
    </w:p>
    <w:p w14:paraId="258784D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AFF5F87" w14:textId="77777777" w:rsidR="00082604" w:rsidRPr="00C61B37" w:rsidRDefault="00F10435">
      <w:pPr>
        <w:pStyle w:val="Prrafodelista"/>
        <w:numPr>
          <w:ilvl w:val="0"/>
          <w:numId w:val="19"/>
        </w:numPr>
        <w:tabs>
          <w:tab w:val="left" w:pos="294"/>
        </w:tabs>
        <w:spacing w:before="134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Existir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originada 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sentencia que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puso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n al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proceso y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contra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 que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procede recurso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apelación.</w:t>
      </w:r>
    </w:p>
    <w:p w14:paraId="1200A5D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DE632B8" w14:textId="77777777" w:rsidR="00082604" w:rsidRPr="00C61B37" w:rsidRDefault="00F10435">
      <w:pPr>
        <w:pStyle w:val="Prrafodelista"/>
        <w:numPr>
          <w:ilvl w:val="0"/>
          <w:numId w:val="19"/>
        </w:numPr>
        <w:tabs>
          <w:tab w:val="left" w:pos="294"/>
        </w:tabs>
        <w:spacing w:before="133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Aparecer,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después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dictada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sentencia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favor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persona,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otra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mejor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derecho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reclamar.</w:t>
      </w:r>
    </w:p>
    <w:p w14:paraId="433496F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39108BA" w14:textId="77777777" w:rsidR="00082604" w:rsidRPr="00C61B37" w:rsidRDefault="00F10435">
      <w:pPr>
        <w:pStyle w:val="Prrafodelista"/>
        <w:numPr>
          <w:ilvl w:val="0"/>
          <w:numId w:val="19"/>
        </w:numPr>
        <w:tabs>
          <w:tab w:val="left" w:pos="294"/>
        </w:tabs>
        <w:spacing w:before="134" w:line="295" w:lineRule="auto"/>
        <w:ind w:right="26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No tener la persona en cuyo favor se decretó una prestación periódica, al tiempo del reconocimiento, la aptitud legal necesaria o perder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esa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aptitud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posterioridad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sentencia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sobrevenir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alguna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causales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legales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pérdida.</w:t>
      </w:r>
    </w:p>
    <w:p w14:paraId="7E08B6D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F5B25D5" w14:textId="77777777" w:rsidR="00082604" w:rsidRPr="00C61B37" w:rsidRDefault="00F10435">
      <w:pPr>
        <w:pStyle w:val="Prrafodelista"/>
        <w:numPr>
          <w:ilvl w:val="0"/>
          <w:numId w:val="19"/>
        </w:numPr>
        <w:tabs>
          <w:tab w:val="left" w:pos="294"/>
        </w:tabs>
        <w:spacing w:line="295" w:lineRule="auto"/>
        <w:ind w:right="73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Ser la sente</w:t>
      </w:r>
      <w:r w:rsidRPr="00C61B37">
        <w:rPr>
          <w:rFonts w:ascii="Arial" w:hAnsi="Arial" w:cs="Arial"/>
          <w:color w:val="333333"/>
        </w:rPr>
        <w:t>ncia contraria a otra anterior que constituya cosa juzgada entre las partes del proceso en que aquella fue dictada. Sin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embargo, no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habrá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lugar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 revisión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segundo proceso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propuso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excepción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cosa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juzgada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 fue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rechazada.</w:t>
      </w:r>
    </w:p>
    <w:p w14:paraId="56C71A0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F3F04A5" w14:textId="77777777" w:rsidR="00082604" w:rsidRPr="00C61B37" w:rsidRDefault="00F10435">
      <w:pPr>
        <w:spacing w:line="295" w:lineRule="auto"/>
        <w:ind w:left="110" w:right="177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251.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i/>
          <w:color w:val="333333"/>
        </w:rPr>
        <w:t>Término</w:t>
      </w:r>
      <w:r w:rsidRPr="00C61B37">
        <w:rPr>
          <w:rFonts w:ascii="Arial" w:hAnsi="Arial" w:cs="Arial"/>
          <w:i/>
          <w:color w:val="333333"/>
          <w:spacing w:val="-4"/>
        </w:rPr>
        <w:t xml:space="preserve"> </w:t>
      </w:r>
      <w:r w:rsidRPr="00C61B37">
        <w:rPr>
          <w:rFonts w:ascii="Arial" w:hAnsi="Arial" w:cs="Arial"/>
          <w:i/>
          <w:color w:val="333333"/>
        </w:rPr>
        <w:t>para</w:t>
      </w:r>
      <w:r w:rsidRPr="00C61B37">
        <w:rPr>
          <w:rFonts w:ascii="Arial" w:hAnsi="Arial" w:cs="Arial"/>
          <w:i/>
          <w:color w:val="333333"/>
          <w:spacing w:val="-3"/>
        </w:rPr>
        <w:t xml:space="preserve"> </w:t>
      </w:r>
      <w:r w:rsidRPr="00C61B37">
        <w:rPr>
          <w:rFonts w:ascii="Arial" w:hAnsi="Arial" w:cs="Arial"/>
          <w:i/>
          <w:color w:val="333333"/>
        </w:rPr>
        <w:t>interponer</w:t>
      </w:r>
      <w:r w:rsidRPr="00C61B37">
        <w:rPr>
          <w:rFonts w:ascii="Arial" w:hAnsi="Arial" w:cs="Arial"/>
          <w:i/>
          <w:color w:val="333333"/>
          <w:spacing w:val="-3"/>
        </w:rPr>
        <w:t xml:space="preserve"> </w:t>
      </w:r>
      <w:r w:rsidRPr="00C61B37">
        <w:rPr>
          <w:rFonts w:ascii="Arial" w:hAnsi="Arial" w:cs="Arial"/>
          <w:i/>
          <w:color w:val="333333"/>
        </w:rPr>
        <w:t>el</w:t>
      </w:r>
      <w:r w:rsidRPr="00C61B37">
        <w:rPr>
          <w:rFonts w:ascii="Arial" w:hAnsi="Arial" w:cs="Arial"/>
          <w:i/>
          <w:color w:val="333333"/>
          <w:spacing w:val="-4"/>
        </w:rPr>
        <w:t xml:space="preserve"> </w:t>
      </w:r>
      <w:r w:rsidRPr="00C61B37">
        <w:rPr>
          <w:rFonts w:ascii="Arial" w:hAnsi="Arial" w:cs="Arial"/>
          <w:i/>
          <w:color w:val="333333"/>
        </w:rPr>
        <w:t>recurso.</w:t>
      </w:r>
      <w:r w:rsidRPr="00C61B37">
        <w:rPr>
          <w:rFonts w:ascii="Arial" w:hAnsi="Arial" w:cs="Arial"/>
          <w:i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recurso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podrá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interponerse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dentro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año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siguiente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ejecutoria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respectiva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sentencia.</w:t>
      </w:r>
    </w:p>
    <w:p w14:paraId="1FA1EFF5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27F3E75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contemplados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numerales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 4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precedente,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interponerse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recurso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año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ejecutoria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penal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así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declare.</w:t>
      </w:r>
    </w:p>
    <w:p w14:paraId="068BC7AE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B780207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caso del numeral 7, el recurso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 presentarse dentro del año siguiente a 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ocurrencia de los motivos que dan lugar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 recurso.</w:t>
      </w:r>
    </w:p>
    <w:p w14:paraId="05F299A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6FCECEA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797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2003,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presentarse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cinco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(5)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años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ejecutoria de la providencia judicial o en los casos de que ella no se requiera, dentro del mismo término contado a partir 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perfeccionamiento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acuerdo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transaccional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conciliatorio.</w:t>
      </w:r>
    </w:p>
    <w:p w14:paraId="701999A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128BB44" w14:textId="77777777" w:rsidR="00082604" w:rsidRPr="00C61B37" w:rsidRDefault="00F10435">
      <w:pPr>
        <w:ind w:left="11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252.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i/>
          <w:color w:val="333333"/>
        </w:rPr>
        <w:t>Requisitos</w:t>
      </w:r>
      <w:r w:rsidRPr="00C61B37">
        <w:rPr>
          <w:rFonts w:ascii="Arial" w:hAnsi="Arial" w:cs="Arial"/>
          <w:i/>
          <w:color w:val="333333"/>
          <w:spacing w:val="-1"/>
        </w:rPr>
        <w:t xml:space="preserve"> </w:t>
      </w:r>
      <w:r w:rsidRPr="00C61B37">
        <w:rPr>
          <w:rFonts w:ascii="Arial" w:hAnsi="Arial" w:cs="Arial"/>
          <w:i/>
          <w:color w:val="333333"/>
        </w:rPr>
        <w:t>del</w:t>
      </w:r>
      <w:r w:rsidRPr="00C61B37">
        <w:rPr>
          <w:rFonts w:ascii="Arial" w:hAnsi="Arial" w:cs="Arial"/>
          <w:i/>
          <w:color w:val="333333"/>
          <w:spacing w:val="-1"/>
        </w:rPr>
        <w:t xml:space="preserve"> </w:t>
      </w:r>
      <w:r w:rsidRPr="00C61B37">
        <w:rPr>
          <w:rFonts w:ascii="Arial" w:hAnsi="Arial" w:cs="Arial"/>
          <w:i/>
          <w:color w:val="333333"/>
        </w:rPr>
        <w:t>recurso.</w:t>
      </w:r>
      <w:r w:rsidRPr="00C61B37">
        <w:rPr>
          <w:rFonts w:ascii="Arial" w:hAnsi="Arial" w:cs="Arial"/>
          <w:i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recurso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debe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interponerse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mediante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escrito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deberá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contener:</w:t>
      </w:r>
    </w:p>
    <w:p w14:paraId="32A4F5A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D70A1E4" w14:textId="77777777" w:rsidR="00082604" w:rsidRPr="00C61B37" w:rsidRDefault="00F10435">
      <w:pPr>
        <w:pStyle w:val="Prrafodelista"/>
        <w:numPr>
          <w:ilvl w:val="0"/>
          <w:numId w:val="18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designación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partes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representantes.</w:t>
      </w:r>
    </w:p>
    <w:p w14:paraId="64FF97B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C6B68D9" w14:textId="77777777" w:rsidR="00082604" w:rsidRPr="00C61B37" w:rsidRDefault="00F10435">
      <w:pPr>
        <w:pStyle w:val="Prrafodelista"/>
        <w:numPr>
          <w:ilvl w:val="0"/>
          <w:numId w:val="18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Nombre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domicilio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recurrente.</w:t>
      </w:r>
    </w:p>
    <w:p w14:paraId="7FA216D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853E173" w14:textId="77777777" w:rsidR="00082604" w:rsidRPr="00C61B37" w:rsidRDefault="00F10435">
      <w:pPr>
        <w:pStyle w:val="Prrafodelista"/>
        <w:numPr>
          <w:ilvl w:val="0"/>
          <w:numId w:val="18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hechos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u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omisiones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sirvan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fundamento.</w:t>
      </w:r>
    </w:p>
    <w:p w14:paraId="14FC9F1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A6F220C" w14:textId="77777777" w:rsidR="00082604" w:rsidRPr="00C61B37" w:rsidRDefault="00F10435">
      <w:pPr>
        <w:pStyle w:val="Prrafodelista"/>
        <w:numPr>
          <w:ilvl w:val="0"/>
          <w:numId w:val="18"/>
        </w:numPr>
        <w:tabs>
          <w:tab w:val="left" w:pos="294"/>
        </w:tabs>
        <w:spacing w:before="133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indicación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precisa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razonada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causal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invocada.</w:t>
      </w:r>
    </w:p>
    <w:p w14:paraId="5479FC2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6CB3D2E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acompañar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poder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interposición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documentales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recurrente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tenga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poder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solicitará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6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pretende</w:t>
      </w:r>
      <w:r w:rsidRPr="00C61B37">
        <w:rPr>
          <w:rFonts w:ascii="Arial" w:hAnsi="Arial" w:cs="Arial"/>
          <w:color w:val="333333"/>
          <w:spacing w:val="-6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hacer</w:t>
      </w:r>
      <w:r w:rsidRPr="00C61B37">
        <w:rPr>
          <w:rFonts w:ascii="Arial" w:hAnsi="Arial" w:cs="Arial"/>
          <w:color w:val="333333"/>
          <w:spacing w:val="-6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valer.</w:t>
      </w:r>
    </w:p>
    <w:p w14:paraId="1DF705D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8A729A6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253. Trámite. Recibido el expediente, el magistrado ponente resolverá sobre la admisión del recurso. Si este se inadmite por 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reunir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requisitos formales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exigidos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252,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concederá 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recurrente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 plazo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cinco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(5) días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 subsanar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defectos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advertidos.</w:t>
      </w:r>
    </w:p>
    <w:p w14:paraId="2FF58F6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A8B7B45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rechazará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cuando:</w:t>
      </w:r>
    </w:p>
    <w:p w14:paraId="5404F4E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D3374D1" w14:textId="77777777" w:rsidR="00082604" w:rsidRPr="00C61B37" w:rsidRDefault="00F10435">
      <w:pPr>
        <w:pStyle w:val="Prrafodelista"/>
        <w:numPr>
          <w:ilvl w:val="0"/>
          <w:numId w:val="17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presente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término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legal.</w:t>
      </w:r>
    </w:p>
    <w:p w14:paraId="1A15534A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3F28FDCC" w14:textId="77777777" w:rsidR="00082604" w:rsidRPr="00C61B37" w:rsidRDefault="00F10435">
      <w:pPr>
        <w:pStyle w:val="Prrafodelista"/>
        <w:numPr>
          <w:ilvl w:val="0"/>
          <w:numId w:val="17"/>
        </w:numPr>
        <w:tabs>
          <w:tab w:val="left" w:pos="294"/>
        </w:tabs>
        <w:spacing w:before="88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lastRenderedPageBreak/>
        <w:t>Haya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sido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formulado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quien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carece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legitimación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hacerlo.</w:t>
      </w:r>
    </w:p>
    <w:p w14:paraId="229D52A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877A3F6" w14:textId="77777777" w:rsidR="00082604" w:rsidRPr="00C61B37" w:rsidRDefault="00F10435">
      <w:pPr>
        <w:pStyle w:val="Prrafodelista"/>
        <w:numPr>
          <w:ilvl w:val="0"/>
          <w:numId w:val="17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subsanen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término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falencias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advertidas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inadmisión.</w:t>
      </w:r>
    </w:p>
    <w:p w14:paraId="70D9D40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FA9060F" w14:textId="77777777" w:rsidR="00082604" w:rsidRPr="00C61B37" w:rsidRDefault="00F10435">
      <w:pPr>
        <w:pStyle w:val="Textoindependiente"/>
        <w:spacing w:before="134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Admitido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personalmente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otra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Ministerio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contesten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diez</w:t>
      </w:r>
    </w:p>
    <w:p w14:paraId="425A59B9" w14:textId="77777777" w:rsidR="00082604" w:rsidRPr="00C61B37" w:rsidRDefault="00F10435">
      <w:pPr>
        <w:pStyle w:val="Textoindependiente"/>
        <w:spacing w:before="42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(10)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bien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tienen,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pidan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pruebas.</w:t>
      </w:r>
    </w:p>
    <w:p w14:paraId="1F30D3D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F3AC8F3" w14:textId="77777777" w:rsidR="00082604" w:rsidRPr="00C61B37" w:rsidRDefault="00F10435">
      <w:pPr>
        <w:pStyle w:val="Textoindependiente"/>
        <w:spacing w:before="134" w:line="684" w:lineRule="auto"/>
        <w:ind w:left="110" w:right="649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trámite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proponer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excepciones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tampoco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reforma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revisión.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ningún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trámite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revisión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suspende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cumplimiento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sentencia.</w:t>
      </w:r>
    </w:p>
    <w:p w14:paraId="7D3BEBD0" w14:textId="77777777" w:rsidR="00082604" w:rsidRPr="00C61B37" w:rsidRDefault="00F10435">
      <w:pPr>
        <w:pStyle w:val="Textoindependiente"/>
        <w:spacing w:line="184" w:lineRule="exact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46">
        <w:r w:rsidRPr="00C61B37">
          <w:rPr>
            <w:rFonts w:ascii="Arial" w:hAnsi="Arial" w:cs="Arial"/>
            <w:color w:val="3379B7"/>
            <w:sz w:val="22"/>
            <w:szCs w:val="22"/>
          </w:rPr>
          <w:t>69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7ED28D1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E7B6F03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254.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Pruebas</w:t>
      </w:r>
      <w:r w:rsidRPr="00C61B37">
        <w:rPr>
          <w:rFonts w:ascii="Arial" w:hAnsi="Arial" w:cs="Arial"/>
          <w:color w:val="333333"/>
          <w:sz w:val="22"/>
          <w:szCs w:val="22"/>
        </w:rPr>
        <w:t>. Si se decretaren pruebas de oﬁcio o a solicitud de parte, se señalará un término máximo de treinta (30) días 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practicarlas.</w:t>
      </w:r>
    </w:p>
    <w:p w14:paraId="105EC73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F0C7B71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255.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Vencido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período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probatorio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dictará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sentencia.</w:t>
      </w:r>
    </w:p>
    <w:p w14:paraId="3CE8735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C9CDF64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competente encuentra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fundada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alguna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causales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numerales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hyperlink r:id="rId247">
        <w:r w:rsidRPr="00C61B37">
          <w:rPr>
            <w:rFonts w:ascii="Arial" w:hAnsi="Arial" w:cs="Arial"/>
            <w:color w:val="3379B7"/>
            <w:sz w:val="22"/>
            <w:szCs w:val="22"/>
          </w:rPr>
          <w:t>1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 xml:space="preserve">a </w:t>
      </w:r>
      <w:hyperlink r:id="rId248">
        <w:r w:rsidRPr="00C61B37">
          <w:rPr>
            <w:rFonts w:ascii="Arial" w:hAnsi="Arial" w:cs="Arial"/>
            <w:color w:val="3379B7"/>
            <w:sz w:val="22"/>
            <w:szCs w:val="22"/>
          </w:rPr>
          <w:t>4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hyperlink r:id="rId249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6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hyperlink r:id="rId250">
        <w:r w:rsidRPr="00C61B37">
          <w:rPr>
            <w:rFonts w:ascii="Arial" w:hAnsi="Arial" w:cs="Arial"/>
            <w:color w:val="3379B7"/>
            <w:sz w:val="22"/>
            <w:szCs w:val="22"/>
          </w:rPr>
          <w:t>8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 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250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código, 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 literal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51">
        <w:r w:rsidRPr="00C61B37">
          <w:rPr>
            <w:rFonts w:ascii="Arial" w:hAnsi="Arial" w:cs="Arial"/>
            <w:color w:val="3379B7"/>
            <w:sz w:val="22"/>
            <w:szCs w:val="22"/>
          </w:rPr>
          <w:t>b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797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2003,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invalidará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revisada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dictará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corresponde.</w:t>
      </w:r>
    </w:p>
    <w:p w14:paraId="6932C78F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C1E96AF" w14:textId="77777777" w:rsidR="00082604" w:rsidRPr="00C61B37" w:rsidRDefault="00F10435">
      <w:pPr>
        <w:pStyle w:val="Textoindependiente"/>
        <w:spacing w:line="295" w:lineRule="auto"/>
        <w:ind w:left="110" w:right="171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la sentencia que invalide la decisión revisa</w:t>
      </w:r>
      <w:r w:rsidRPr="00C61B37">
        <w:rPr>
          <w:rFonts w:ascii="Arial" w:hAnsi="Arial" w:cs="Arial"/>
          <w:color w:val="333333"/>
          <w:sz w:val="22"/>
          <w:szCs w:val="22"/>
        </w:rPr>
        <w:t>da se resolverá sobre las restituciones, cancelaciones, perjuicios, frutos, mejoras, deterioros y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demás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consecuencias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dicha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invalidación.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expediente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existiere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imponer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condena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concreto,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abstracto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cumplimiento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dispuesto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193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código.</w:t>
      </w:r>
    </w:p>
    <w:p w14:paraId="1C879A5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93871CB" w14:textId="77777777" w:rsidR="00082604" w:rsidRPr="00C61B37" w:rsidRDefault="00F10435">
      <w:pPr>
        <w:pStyle w:val="Textoindependiente"/>
        <w:spacing w:line="295" w:lineRule="auto"/>
        <w:ind w:left="110" w:right="208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Si halla fundada la causal del numeral </w:t>
      </w:r>
      <w:hyperlink r:id="rId252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5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 xml:space="preserve">del señalado artículo 250, o la del literal </w:t>
      </w:r>
      <w:hyperlink r:id="rId253">
        <w:r w:rsidRPr="00C61B37">
          <w:rPr>
            <w:rFonts w:ascii="Arial" w:hAnsi="Arial" w:cs="Arial"/>
            <w:color w:val="3379B7"/>
            <w:sz w:val="22"/>
            <w:szCs w:val="22"/>
          </w:rPr>
          <w:t>a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 xml:space="preserve">) del artículo 20 de </w:t>
      </w:r>
      <w:r w:rsidRPr="00C61B37">
        <w:rPr>
          <w:rFonts w:ascii="Arial" w:hAnsi="Arial" w:cs="Arial"/>
          <w:color w:val="333333"/>
          <w:sz w:val="22"/>
          <w:szCs w:val="22"/>
        </w:rPr>
        <w:t>la Ley 797 de 2003, declarará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nulidad de la sentencia o de la actuación afectada con la causal que dio lugar a la revisión, y devolverá el proceso a la autoridad judicial de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origen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rehaga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nuevo,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corresponda.</w:t>
      </w:r>
    </w:p>
    <w:p w14:paraId="2572341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9452ACD" w14:textId="77777777" w:rsidR="00082604" w:rsidRPr="00C61B37" w:rsidRDefault="00F10435">
      <w:pPr>
        <w:pStyle w:val="Textoindependiente"/>
        <w:spacing w:line="684" w:lineRule="auto"/>
        <w:ind w:left="110" w:right="4144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 se declara infundado el recurso, se condenará en costas y perjuicios al recurrente.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hyperlink r:id="rId254">
        <w:r w:rsidRPr="00C61B37">
          <w:rPr>
            <w:rFonts w:ascii="Arial" w:hAnsi="Arial" w:cs="Arial"/>
            <w:color w:val="3379B7"/>
            <w:sz w:val="22"/>
            <w:szCs w:val="22"/>
          </w:rPr>
          <w:t>70</w:t>
        </w:r>
        <w:r w:rsidRPr="00C61B37">
          <w:rPr>
            <w:rFonts w:ascii="Arial" w:hAnsi="Arial" w:cs="Arial"/>
            <w:color w:val="3379B7"/>
            <w:spacing w:val="-3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5D87C925" w14:textId="77777777" w:rsidR="00082604" w:rsidRPr="00C61B37" w:rsidRDefault="00F10435">
      <w:pPr>
        <w:pStyle w:val="Textoindependiente"/>
        <w:spacing w:line="184" w:lineRule="exact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II</w:t>
      </w:r>
    </w:p>
    <w:p w14:paraId="3D3C860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5EDADFA" w14:textId="77777777" w:rsidR="00082604" w:rsidRPr="00C61B37" w:rsidRDefault="00F10435">
      <w:pPr>
        <w:pStyle w:val="Textoindependiente"/>
        <w:spacing w:before="134"/>
        <w:ind w:left="325" w:right="326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Extraordinario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Uniﬁcación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Jurisprudencia</w:t>
      </w:r>
    </w:p>
    <w:p w14:paraId="1A3832F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9077A07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256.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Fines</w:t>
      </w:r>
      <w:r w:rsidRPr="00C61B37">
        <w:rPr>
          <w:rFonts w:ascii="Arial" w:hAnsi="Arial" w:cs="Arial"/>
          <w:color w:val="333333"/>
          <w:sz w:val="22"/>
          <w:szCs w:val="22"/>
        </w:rPr>
        <w:t>. El recurso extraordinario de uniﬁcación de jurisprudencia tiene como ﬁn asegurar la unidad de la interpretación del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derecho, su aplicación uniforme y garantizar los derechos de las partes y de los terceros que resulten perjudicados con la providencia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</w:t>
      </w:r>
      <w:r w:rsidRPr="00C61B37">
        <w:rPr>
          <w:rFonts w:ascii="Arial" w:hAnsi="Arial" w:cs="Arial"/>
          <w:color w:val="333333"/>
          <w:sz w:val="22"/>
          <w:szCs w:val="22"/>
        </w:rPr>
        <w:t>urrida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fuere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caso,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reparar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agravios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inferidos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tales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sujetos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procesales.</w:t>
      </w:r>
    </w:p>
    <w:p w14:paraId="2EE15202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513ED1F" w14:textId="77777777" w:rsidR="00082604" w:rsidRPr="00C61B37" w:rsidRDefault="00F10435">
      <w:pPr>
        <w:pStyle w:val="Textoindependiente"/>
        <w:spacing w:before="1" w:line="295" w:lineRule="auto"/>
        <w:ind w:left="110" w:right="19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257. Procedencia. El recurso extraordinario de uniﬁcación de jurisprudencia procede contra las sentencias dictadas en única y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segunda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tribunales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administrativos,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tanto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rigen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hyperlink r:id="rId255">
        <w:r w:rsidRPr="00C61B37">
          <w:rPr>
            <w:rFonts w:ascii="Arial" w:hAnsi="Arial" w:cs="Arial"/>
            <w:color w:val="3379B7"/>
            <w:sz w:val="22"/>
            <w:szCs w:val="22"/>
          </w:rPr>
          <w:t>01</w:t>
        </w:r>
        <w:r w:rsidRPr="00C61B37">
          <w:rPr>
            <w:rFonts w:ascii="Arial" w:hAnsi="Arial" w:cs="Arial"/>
            <w:color w:val="3379B7"/>
            <w:spacing w:val="6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1984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aquellos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tramitan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hyperlink r:id="rId256">
        <w:r w:rsidRPr="00C61B37">
          <w:rPr>
            <w:rFonts w:ascii="Arial" w:hAnsi="Arial" w:cs="Arial"/>
            <w:color w:val="3379B7"/>
            <w:sz w:val="22"/>
            <w:szCs w:val="22"/>
          </w:rPr>
          <w:t>1437</w:t>
        </w:r>
        <w:r w:rsidRPr="00C61B37">
          <w:rPr>
            <w:rFonts w:ascii="Arial" w:hAnsi="Arial" w:cs="Arial"/>
            <w:color w:val="3379B7"/>
            <w:spacing w:val="-3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2011.</w:t>
      </w:r>
    </w:p>
    <w:p w14:paraId="387C824C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w w:val="105"/>
          <w:sz w:val="22"/>
          <w:szCs w:val="22"/>
        </w:rPr>
        <w:t>(Decreto</w:t>
      </w:r>
      <w:r w:rsidRPr="00C61B37">
        <w:rPr>
          <w:rFonts w:ascii="Arial" w:hAnsi="Arial" w:cs="Arial"/>
          <w:color w:val="333333"/>
          <w:spacing w:val="-13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01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3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1984,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Derogado</w:t>
      </w:r>
      <w:r w:rsidRPr="00C61B37">
        <w:rPr>
          <w:rFonts w:ascii="Arial" w:hAnsi="Arial" w:cs="Arial"/>
          <w:color w:val="333333"/>
          <w:spacing w:val="-13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hyperlink r:id="rId257">
        <w:r w:rsidRPr="00C61B37">
          <w:rPr>
            <w:rFonts w:ascii="Arial" w:hAnsi="Arial" w:cs="Arial"/>
            <w:color w:val="3379B7"/>
            <w:w w:val="105"/>
            <w:sz w:val="22"/>
            <w:szCs w:val="22"/>
          </w:rPr>
          <w:t>309</w:t>
        </w:r>
        <w:r w:rsidRPr="00C61B37">
          <w:rPr>
            <w:rFonts w:ascii="Arial" w:hAnsi="Arial" w:cs="Arial"/>
            <w:color w:val="3379B7"/>
            <w:spacing w:val="-12"/>
            <w:w w:val="105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3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13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1437</w:t>
      </w:r>
      <w:r w:rsidRPr="00C61B37">
        <w:rPr>
          <w:rFonts w:ascii="Arial" w:hAnsi="Arial" w:cs="Arial"/>
          <w:color w:val="333333"/>
          <w:spacing w:val="-12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3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2011)</w:t>
      </w:r>
    </w:p>
    <w:p w14:paraId="1B9F74C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F4ECD1B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1D1F591B" w14:textId="77777777" w:rsidR="00082604" w:rsidRPr="00C61B37" w:rsidRDefault="00F10435">
      <w:pPr>
        <w:pStyle w:val="Textoindependiente"/>
        <w:spacing w:line="295" w:lineRule="auto"/>
        <w:ind w:left="110" w:right="653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Tratándose de sentencias de contenido patrimonial o económico, el recurso procederá siempre que la cuantía de la condena o, en 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defecto, de las pretensiones de la demanda, sea igual o exceda de los siguientes montos vigentes al momento de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la interposición 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recurso:</w:t>
      </w:r>
    </w:p>
    <w:p w14:paraId="56AA218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7D5CF4D" w14:textId="77777777" w:rsidR="00082604" w:rsidRPr="00C61B37" w:rsidRDefault="00F10435">
      <w:pPr>
        <w:pStyle w:val="Prrafodelista"/>
        <w:numPr>
          <w:ilvl w:val="0"/>
          <w:numId w:val="16"/>
        </w:numPr>
        <w:tabs>
          <w:tab w:val="left" w:pos="294"/>
        </w:tabs>
        <w:spacing w:line="295" w:lineRule="auto"/>
        <w:ind w:right="32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Doscientos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cincuenta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(250)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salarios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mínimos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mensuales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legales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vigentes,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procesos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restablecimiento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derecho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controviertan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actos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administrativos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cualquier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autoridad.</w:t>
      </w:r>
    </w:p>
    <w:p w14:paraId="407E95D7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3471CEA" w14:textId="77777777" w:rsidR="00082604" w:rsidRPr="00C61B37" w:rsidRDefault="00F10435">
      <w:pPr>
        <w:pStyle w:val="Prrafodelista"/>
        <w:numPr>
          <w:ilvl w:val="0"/>
          <w:numId w:val="16"/>
        </w:numPr>
        <w:tabs>
          <w:tab w:val="left" w:pos="294"/>
        </w:tabs>
        <w:spacing w:before="1" w:line="295" w:lineRule="auto"/>
        <w:ind w:right="18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Doscientos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cincuenta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(250)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salarios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mínimos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mensuales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legales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vigentes,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procesos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promuevan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monto,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distribución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asignación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impuestos,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contribuciones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tasas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nacionales,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departamentales,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municipales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distritales.</w:t>
      </w:r>
    </w:p>
    <w:p w14:paraId="6A2D259B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1089B06" w14:textId="77777777" w:rsidR="00082604" w:rsidRPr="00C61B37" w:rsidRDefault="00F10435">
      <w:pPr>
        <w:pStyle w:val="Prrafodelista"/>
        <w:numPr>
          <w:ilvl w:val="0"/>
          <w:numId w:val="16"/>
        </w:numPr>
        <w:tabs>
          <w:tab w:val="left" w:pos="294"/>
        </w:tabs>
        <w:spacing w:before="1" w:line="295" w:lineRule="auto"/>
        <w:ind w:right="27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Cuatrocientos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cincuenta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(450)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salarios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mínimos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mensuales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legales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vigentes,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procesos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contratos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entidades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estatales,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distintos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órdenes.</w:t>
      </w:r>
    </w:p>
    <w:p w14:paraId="22302EB7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2D7CEDC9" w14:textId="77777777" w:rsidR="00082604" w:rsidRPr="00C61B37" w:rsidRDefault="00F10435">
      <w:pPr>
        <w:pStyle w:val="Prrafodelista"/>
        <w:numPr>
          <w:ilvl w:val="0"/>
          <w:numId w:val="16"/>
        </w:numPr>
        <w:tabs>
          <w:tab w:val="left" w:pos="294"/>
        </w:tabs>
        <w:spacing w:before="88" w:line="295" w:lineRule="auto"/>
        <w:ind w:right="22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lastRenderedPageBreak/>
        <w:t>Cuatrocientos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cincuenta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(450)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salarios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mínimos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mensuales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legales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vigentes,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procesos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reparación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directa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repetición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Estado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ejerza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servidores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exservidores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públicos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personas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privadas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conformidad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ley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cumplan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funciones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públicas.</w:t>
      </w:r>
    </w:p>
    <w:p w14:paraId="2CBB008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D10F478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 . En los procesos de nulidad y restablecimiento del derecho de carácter laboral y pensional procederá el recurso extraordinario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consideración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cuantía.</w:t>
      </w:r>
    </w:p>
    <w:p w14:paraId="2E7F71D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A40160E" w14:textId="77777777" w:rsidR="00082604" w:rsidRPr="00C61B37" w:rsidRDefault="00F10435">
      <w:pPr>
        <w:pStyle w:val="Textoindependiente"/>
        <w:spacing w:line="684" w:lineRule="auto"/>
        <w:ind w:left="110" w:right="2512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Este recurso no procederá para los asuntos previstos en los artículos </w:t>
      </w:r>
      <w:hyperlink r:id="rId258">
        <w:r w:rsidRPr="00C61B37">
          <w:rPr>
            <w:rFonts w:ascii="Arial" w:hAnsi="Arial" w:cs="Arial"/>
            <w:color w:val="3379B7"/>
            <w:sz w:val="22"/>
            <w:szCs w:val="22"/>
          </w:rPr>
          <w:t>86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 xml:space="preserve">, </w:t>
      </w:r>
      <w:hyperlink r:id="rId259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87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 xml:space="preserve">y </w:t>
      </w:r>
      <w:hyperlink r:id="rId260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88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la Constitución Política.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hyperlink r:id="rId261">
        <w:r w:rsidRPr="00C61B37">
          <w:rPr>
            <w:rFonts w:ascii="Arial" w:hAnsi="Arial" w:cs="Arial"/>
            <w:color w:val="3379B7"/>
            <w:sz w:val="22"/>
            <w:szCs w:val="22"/>
          </w:rPr>
          <w:t>71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379B1112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258.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Causal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Habrá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extraordinario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uniﬁcación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jurisprudencia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impugnada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contraríe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oponga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uniﬁcación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Estado.</w:t>
      </w:r>
    </w:p>
    <w:p w14:paraId="52EAAE4A" w14:textId="77777777" w:rsidR="00082604" w:rsidRPr="00C61B37" w:rsidRDefault="00082604">
      <w:pPr>
        <w:pStyle w:val="Textoindependiente"/>
        <w:spacing w:before="8"/>
        <w:rPr>
          <w:rFonts w:ascii="Arial" w:hAnsi="Arial" w:cs="Arial"/>
          <w:sz w:val="22"/>
          <w:szCs w:val="22"/>
        </w:rPr>
      </w:pPr>
    </w:p>
    <w:p w14:paraId="102D230E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259.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Competencia</w:t>
      </w:r>
      <w:r w:rsidRPr="00C61B37">
        <w:rPr>
          <w:rFonts w:ascii="Arial" w:hAnsi="Arial" w:cs="Arial"/>
          <w:color w:val="333333"/>
          <w:sz w:val="22"/>
          <w:szCs w:val="22"/>
        </w:rPr>
        <w:t>. Del recurso extraordinario de uniﬁcación de jurisprudencia previsto en este capítulo conocerá, según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acuerdo correspondiente del Consejo de Estado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 en atención a 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especialidad, la respectiva sección de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 de lo Contencioso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Corporación.</w:t>
      </w:r>
    </w:p>
    <w:p w14:paraId="2EA67F38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46B447C" w14:textId="77777777" w:rsidR="00082604" w:rsidRPr="00C61B37" w:rsidRDefault="00F10435">
      <w:pPr>
        <w:pStyle w:val="Textoindependiente"/>
        <w:spacing w:before="1" w:line="295" w:lineRule="auto"/>
        <w:ind w:left="110" w:right="131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260</w:t>
      </w:r>
      <w:r w:rsidRPr="00C61B37">
        <w:rPr>
          <w:rFonts w:ascii="Arial" w:hAnsi="Arial" w:cs="Arial"/>
          <w:i/>
          <w:color w:val="333333"/>
          <w:sz w:val="22"/>
          <w:szCs w:val="22"/>
        </w:rPr>
        <w:t>.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Legitimación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encuentran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legitimados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interponer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cualquiera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terceros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resultado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agraviados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providencia,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quienes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apoderado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otorgado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poder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suﬁciente;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embargo,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requiere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otorgamiento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nuevo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poder.</w:t>
      </w:r>
    </w:p>
    <w:p w14:paraId="622F2B47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69C21A7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 . No podrá interponer el recurso quien no apeló la sentencia de primer grado ni adhirió a la apelación de la otra parte, cuando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fallo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segundo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grado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exclusivamente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conﬁrmatorio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aquella.</w:t>
      </w:r>
    </w:p>
    <w:p w14:paraId="6EC3DBDB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AD658BE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261. Interposición. El recurso extraordinario de uniﬁcación de jurisprudencia deberá interponerse y sustentarse por escrito 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expidió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providencia,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más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tardar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diez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(10)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ejecutoria.</w:t>
      </w:r>
    </w:p>
    <w:p w14:paraId="3C17585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6A53AC0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 el recurso se int</w:t>
      </w:r>
      <w:r w:rsidRPr="00C61B37">
        <w:rPr>
          <w:rFonts w:ascii="Arial" w:hAnsi="Arial" w:cs="Arial"/>
          <w:color w:val="333333"/>
          <w:sz w:val="22"/>
          <w:szCs w:val="22"/>
        </w:rPr>
        <w:t>erpuso y sustentó en término,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ponente lo concederá dentro de los cinco (5)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 siguientes y ordenará remitir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resolverlo.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contrario,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rechazará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desierto,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caso.</w:t>
      </w:r>
    </w:p>
    <w:p w14:paraId="6BCBD19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534284F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concesión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impide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salvo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recurrida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totalmente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ambas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terceros reconocidos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embargo,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comprenda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decisiones,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cumplirá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recurrido.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</w:t>
      </w:r>
      <w:r w:rsidRPr="00C61B37">
        <w:rPr>
          <w:rFonts w:ascii="Arial" w:hAnsi="Arial" w:cs="Arial"/>
          <w:color w:val="333333"/>
          <w:sz w:val="22"/>
          <w:szCs w:val="22"/>
        </w:rPr>
        <w:t>erior,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perjuicio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regulado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264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código.</w:t>
      </w:r>
    </w:p>
    <w:p w14:paraId="3CFB16D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7A75201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62">
        <w:r w:rsidRPr="00C61B37">
          <w:rPr>
            <w:rFonts w:ascii="Arial" w:hAnsi="Arial" w:cs="Arial"/>
            <w:color w:val="3379B7"/>
            <w:sz w:val="22"/>
            <w:szCs w:val="22"/>
          </w:rPr>
          <w:t>72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3901B06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0DA2B0E" w14:textId="77777777" w:rsidR="00082604" w:rsidRPr="00C61B37" w:rsidRDefault="00F10435">
      <w:pPr>
        <w:spacing w:before="134"/>
        <w:ind w:left="11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262.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i/>
          <w:color w:val="333333"/>
        </w:rPr>
        <w:t>Requisitos</w:t>
      </w:r>
      <w:r w:rsidRPr="00C61B37">
        <w:rPr>
          <w:rFonts w:ascii="Arial" w:hAnsi="Arial" w:cs="Arial"/>
          <w:i/>
          <w:color w:val="333333"/>
          <w:spacing w:val="-3"/>
        </w:rPr>
        <w:t xml:space="preserve"> </w:t>
      </w:r>
      <w:r w:rsidRPr="00C61B37">
        <w:rPr>
          <w:rFonts w:ascii="Arial" w:hAnsi="Arial" w:cs="Arial"/>
          <w:i/>
          <w:color w:val="333333"/>
        </w:rPr>
        <w:t>del</w:t>
      </w:r>
      <w:r w:rsidRPr="00C61B37">
        <w:rPr>
          <w:rFonts w:ascii="Arial" w:hAnsi="Arial" w:cs="Arial"/>
          <w:i/>
          <w:color w:val="333333"/>
          <w:spacing w:val="-2"/>
        </w:rPr>
        <w:t xml:space="preserve"> </w:t>
      </w:r>
      <w:r w:rsidRPr="00C61B37">
        <w:rPr>
          <w:rFonts w:ascii="Arial" w:hAnsi="Arial" w:cs="Arial"/>
          <w:i/>
          <w:color w:val="333333"/>
        </w:rPr>
        <w:t>recurso.</w:t>
      </w:r>
      <w:r w:rsidRPr="00C61B37">
        <w:rPr>
          <w:rFonts w:ascii="Arial" w:hAnsi="Arial" w:cs="Arial"/>
          <w:i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recurso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extraordinario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uniﬁcación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jurisprudencia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deberá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contener.</w:t>
      </w:r>
    </w:p>
    <w:p w14:paraId="1CB2695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37F08DE" w14:textId="77777777" w:rsidR="00082604" w:rsidRPr="00C61B37" w:rsidRDefault="00F10435">
      <w:pPr>
        <w:pStyle w:val="Prrafodelista"/>
        <w:numPr>
          <w:ilvl w:val="0"/>
          <w:numId w:val="15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 designación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partes.</w:t>
      </w:r>
    </w:p>
    <w:p w14:paraId="3B83E83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E706F54" w14:textId="77777777" w:rsidR="00082604" w:rsidRPr="00C61B37" w:rsidRDefault="00F10435">
      <w:pPr>
        <w:pStyle w:val="Prrafodelista"/>
        <w:numPr>
          <w:ilvl w:val="0"/>
          <w:numId w:val="15"/>
        </w:numPr>
        <w:tabs>
          <w:tab w:val="left" w:pos="294"/>
        </w:tabs>
        <w:spacing w:before="133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 indicación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 providencia impugnada.</w:t>
      </w:r>
    </w:p>
    <w:p w14:paraId="4A6BD23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56B7220" w14:textId="77777777" w:rsidR="00082604" w:rsidRPr="00C61B37" w:rsidRDefault="00F10435">
      <w:pPr>
        <w:pStyle w:val="Prrafodelista"/>
        <w:numPr>
          <w:ilvl w:val="0"/>
          <w:numId w:val="15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relación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concreta,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breve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sucinta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hechos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litigio.</w:t>
      </w:r>
    </w:p>
    <w:p w14:paraId="260604A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FEE2C86" w14:textId="77777777" w:rsidR="00082604" w:rsidRPr="00C61B37" w:rsidRDefault="00F10435">
      <w:pPr>
        <w:pStyle w:val="Prrafodelista"/>
        <w:numPr>
          <w:ilvl w:val="0"/>
          <w:numId w:val="15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 indicación precisa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 sentencia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uniﬁcación jurisprudencial que 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estima contrariada 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 razones que le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sirven de fundamento.</w:t>
      </w:r>
    </w:p>
    <w:p w14:paraId="7F2EFC0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88863BA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263.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Cuantía del interés para recurrir. </w:t>
      </w:r>
      <w:r w:rsidRPr="00C61B37">
        <w:rPr>
          <w:rFonts w:ascii="Arial" w:hAnsi="Arial" w:cs="Arial"/>
          <w:color w:val="333333"/>
          <w:sz w:val="22"/>
          <w:szCs w:val="22"/>
        </w:rPr>
        <w:t>Cuando sea necesario tener en cuenta el valor del interés para recurrir y este no aparezca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determinado,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resolver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concesión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ponente,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dispondrá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aquel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justiprecie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un perito, dentro de</w:t>
      </w:r>
      <w:r w:rsidRPr="00C61B37">
        <w:rPr>
          <w:rFonts w:ascii="Arial" w:hAnsi="Arial" w:cs="Arial"/>
          <w:color w:val="333333"/>
          <w:sz w:val="22"/>
          <w:szCs w:val="22"/>
        </w:rPr>
        <w:t>l término que le señale y a costa del recurrente. Si por culpa de este, no se practica el dictamen, se declarará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desierto el recurso. El dictamen no es objetable. Denegado el recurso por el Tribunal Administrativo o declarado desierto, el interesado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recurrir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queja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Estado.</w:t>
      </w:r>
    </w:p>
    <w:p w14:paraId="3366AAB7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4B007A6" w14:textId="77777777" w:rsidR="00082604" w:rsidRPr="00C61B37" w:rsidRDefault="00F10435">
      <w:pPr>
        <w:pStyle w:val="Textoindependiente"/>
        <w:spacing w:before="1" w:line="295" w:lineRule="auto"/>
        <w:ind w:left="110" w:right="20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264.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Suspensión de la sentencia recurrida. </w:t>
      </w:r>
      <w:r w:rsidRPr="00C61B37">
        <w:rPr>
          <w:rFonts w:ascii="Arial" w:hAnsi="Arial" w:cs="Arial"/>
          <w:color w:val="333333"/>
          <w:sz w:val="22"/>
          <w:szCs w:val="22"/>
        </w:rPr>
        <w:t>Cuando el recurrente fuere único, este podrá solicitar que se suspenda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cumplimiento de la providencia recurrida, para lo cual deberá prestar caución dentro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de los diez (10) días siguientes a la notiﬁcación 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 que la ordene, para responder por los perjuicios que se llegaren a causar. La naturaleza y monto para prestarla serán ﬁjados por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ponente en el tribunal. Si el recurrente no otorga la caución en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la forma y términos ordenados, continuará el trámite del recurso pero no se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suspenderá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sentencia.</w:t>
      </w:r>
    </w:p>
    <w:p w14:paraId="7022249F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68E3E63D" w14:textId="77777777" w:rsidR="00082604" w:rsidRPr="00C61B37" w:rsidRDefault="00F10435">
      <w:pPr>
        <w:pStyle w:val="Textoindependiente"/>
        <w:spacing w:before="88"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Si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prestada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suﬁciente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decretará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suspensión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cumplimiento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 el recurrente no otorga la caución en la forma y términos ordenados, continuará el trámite del recurso, pero no se suspenderá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sentencia.</w:t>
      </w:r>
    </w:p>
    <w:p w14:paraId="0A04A36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EFC8552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(Inciso 2, modiﬁcado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63">
        <w:r w:rsidRPr="00C61B37">
          <w:rPr>
            <w:rFonts w:ascii="Arial" w:hAnsi="Arial" w:cs="Arial"/>
            <w:color w:val="3379B7"/>
            <w:sz w:val="22"/>
            <w:szCs w:val="22"/>
          </w:rPr>
          <w:t>73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la 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 de 2021)</w:t>
      </w:r>
    </w:p>
    <w:p w14:paraId="689386C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EA5B6EF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265. Admisión del recurso. Concedido el recurso por el Tribunal y remitido el expediente al Consejo de Estado se someterá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reparto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corresponda.</w:t>
      </w:r>
    </w:p>
    <w:p w14:paraId="3667F5B2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D4985B4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 reúne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requisitos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legales,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 ponente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admitirá. Si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</w:t>
      </w:r>
      <w:r w:rsidRPr="00C61B37">
        <w:rPr>
          <w:rFonts w:ascii="Arial" w:hAnsi="Arial" w:cs="Arial"/>
          <w:color w:val="333333"/>
          <w:sz w:val="22"/>
          <w:szCs w:val="22"/>
        </w:rPr>
        <w:t>arece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requisitos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consagrados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 262,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señalará los defectos para que el recurrente los subsane en el término de cinco (5) días, si este no lo hiciere, lo rechazará y ordenará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devolver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despacho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origen.</w:t>
      </w:r>
    </w:p>
    <w:p w14:paraId="189B34A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53F40C9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tambi</w:t>
      </w:r>
      <w:r w:rsidRPr="00C61B37">
        <w:rPr>
          <w:rFonts w:ascii="Arial" w:hAnsi="Arial" w:cs="Arial"/>
          <w:color w:val="333333"/>
          <w:sz w:val="22"/>
          <w:szCs w:val="22"/>
        </w:rPr>
        <w:t>én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rechazado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fuere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improcedente,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haberse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concedido.</w:t>
      </w:r>
    </w:p>
    <w:p w14:paraId="36A5244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86CA528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rechazará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plano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condenará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costas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recurrente,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fundamente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directamente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uniﬁcación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jurisprudencial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evidente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no-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aplicable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caso.</w:t>
      </w:r>
    </w:p>
    <w:p w14:paraId="7B08DDA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E2D104A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64">
        <w:r w:rsidRPr="00C61B37">
          <w:rPr>
            <w:rFonts w:ascii="Arial" w:hAnsi="Arial" w:cs="Arial"/>
            <w:color w:val="3379B7"/>
            <w:sz w:val="22"/>
            <w:szCs w:val="22"/>
          </w:rPr>
          <w:t>74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41D6A3A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250FD0E" w14:textId="77777777" w:rsidR="00082604" w:rsidRPr="00C61B37" w:rsidRDefault="00F10435">
      <w:pPr>
        <w:pStyle w:val="Textoindependiente"/>
        <w:spacing w:before="134" w:line="295" w:lineRule="auto"/>
        <w:ind w:left="110" w:right="131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266.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Trámite del recurso. </w:t>
      </w:r>
      <w:r w:rsidRPr="00C61B37">
        <w:rPr>
          <w:rFonts w:ascii="Arial" w:hAnsi="Arial" w:cs="Arial"/>
          <w:color w:val="333333"/>
          <w:sz w:val="22"/>
          <w:szCs w:val="22"/>
        </w:rPr>
        <w:t>En el auto que admita el recurso se ordenará dar traslado por quince (15) días al opositor u opositores 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Ministerio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Público,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recurrente.</w:t>
      </w:r>
    </w:p>
    <w:p w14:paraId="5808F58D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AC0F88A" w14:textId="77777777" w:rsidR="00082604" w:rsidRPr="00C61B37" w:rsidRDefault="00F10435">
      <w:pPr>
        <w:pStyle w:val="Textoindependiente"/>
        <w:spacing w:before="1"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Vencido el término anterior, el ponente, dentro de los diez (10) siguientes, podrá citar a las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partes a audiencia que se llevará a cabo dentro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treinta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(30)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contados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ejecutoria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señale,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oír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cada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veinte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(20)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minutos,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asuntos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considere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necesario.</w:t>
      </w:r>
    </w:p>
    <w:p w14:paraId="080BA991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274D493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Celebrada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audiencia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fallida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comparecencia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partes,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ponente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registrará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proyecto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cuarenta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(40)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siguientes.</w:t>
      </w:r>
    </w:p>
    <w:p w14:paraId="170BEE63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FC4FD6B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267. Efectos de la sentencia. Si prospera el recurso, total o parcialmente, la sala anulará, en lo pertinente, la providencia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recurrida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dictará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reemplazarla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adoptará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decisiones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correspondan.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desestimado,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condenara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costas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recurrente.</w:t>
      </w:r>
    </w:p>
    <w:p w14:paraId="033AC73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0F95E8E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 el Consejo de Estado anule una providencia que se cumplió en forma total o parcial, declarará sin efecto los actos procesales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realizados con tal ﬁn, y dispondrá que el juez de primera o única instancia proceda a las restituciones y adopte las medidas a que hubiere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lugar. Además, el Consejo de Estado ordenará que en el auto de obedecimiento a lo resuelto en el recurso extraordinar</w:t>
      </w:r>
      <w:r w:rsidRPr="00C61B37">
        <w:rPr>
          <w:rFonts w:ascii="Arial" w:hAnsi="Arial" w:cs="Arial"/>
          <w:color w:val="333333"/>
          <w:sz w:val="22"/>
          <w:szCs w:val="22"/>
        </w:rPr>
        <w:t>io se cancele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264.</w:t>
      </w:r>
    </w:p>
    <w:p w14:paraId="79AD0B5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E98B0FC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uniﬁcación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jurisprudencia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prospera,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seguirá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amparando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perjuicios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causados,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liquidarán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aprobarán mediante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incidente, 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despacho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primera 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única instancia,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 deberá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proponerse dentro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sesenta</w:t>
      </w:r>
    </w:p>
    <w:p w14:paraId="42CA9CF9" w14:textId="77777777" w:rsidR="00082604" w:rsidRPr="00C61B37" w:rsidRDefault="00F10435">
      <w:pPr>
        <w:pStyle w:val="Textoindependiente"/>
        <w:spacing w:line="684" w:lineRule="auto"/>
        <w:ind w:left="110" w:right="3638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(60) días siguientes a la notiﬁcación del auto de obedecimiento a lo resuelto por el superior.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hyperlink r:id="rId265">
        <w:r w:rsidRPr="00C61B37">
          <w:rPr>
            <w:rFonts w:ascii="Arial" w:hAnsi="Arial" w:cs="Arial"/>
            <w:color w:val="3379B7"/>
            <w:sz w:val="22"/>
            <w:szCs w:val="22"/>
          </w:rPr>
          <w:t>75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2021)</w:t>
      </w:r>
    </w:p>
    <w:p w14:paraId="71F4C5CF" w14:textId="77777777" w:rsidR="00082604" w:rsidRPr="00C61B37" w:rsidRDefault="00F10435">
      <w:pPr>
        <w:pStyle w:val="Textoindependiente"/>
        <w:spacing w:line="295" w:lineRule="auto"/>
        <w:ind w:left="110" w:right="131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268.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Desistimiento.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recurrente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desistir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mientras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dictado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resolución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ponga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desistimiento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proviene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alguno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recurrentes,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continuará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comprendidas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desistimiento.</w:t>
      </w:r>
    </w:p>
    <w:p w14:paraId="56558FBB" w14:textId="77777777" w:rsidR="00082604" w:rsidRPr="00C61B37" w:rsidRDefault="00082604">
      <w:pPr>
        <w:pStyle w:val="Textoindependiente"/>
        <w:spacing w:before="8"/>
        <w:rPr>
          <w:rFonts w:ascii="Arial" w:hAnsi="Arial" w:cs="Arial"/>
          <w:sz w:val="22"/>
          <w:szCs w:val="22"/>
        </w:rPr>
      </w:pPr>
    </w:p>
    <w:p w14:paraId="2B77EAC0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 desistimiento debe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 incondicional,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salvo acuerdo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 partes,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 solo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perjudica a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solicitantes 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 sus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causahabientes.</w:t>
      </w:r>
    </w:p>
    <w:p w14:paraId="32759E3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5439558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solicitud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aplicables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disposiciones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contenidas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hyperlink r:id="rId266">
        <w:r w:rsidRPr="00C61B37">
          <w:rPr>
            <w:rFonts w:ascii="Arial" w:hAnsi="Arial" w:cs="Arial"/>
            <w:color w:val="3379B7"/>
            <w:sz w:val="22"/>
            <w:szCs w:val="22"/>
          </w:rPr>
          <w:t>316</w:t>
        </w:r>
        <w:r w:rsidRPr="00C61B37">
          <w:rPr>
            <w:rFonts w:ascii="Arial" w:hAnsi="Arial" w:cs="Arial"/>
            <w:color w:val="3379B7"/>
            <w:spacing w:val="-3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pertinente,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incluida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condena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costas.</w:t>
      </w:r>
    </w:p>
    <w:p w14:paraId="6CC54A5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7C2426C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 el recurrente sea una entidad, órgano u organismo estatal, el desistimi</w:t>
      </w:r>
      <w:r w:rsidRPr="00C61B37">
        <w:rPr>
          <w:rFonts w:ascii="Arial" w:hAnsi="Arial" w:cs="Arial"/>
          <w:color w:val="333333"/>
          <w:sz w:val="22"/>
          <w:szCs w:val="22"/>
        </w:rPr>
        <w:t>ento deberá estar suscrito por el apoderado judicial con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autorización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escrita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representante,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debidamente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acreditado,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159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código.</w:t>
      </w:r>
    </w:p>
    <w:p w14:paraId="227B207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8988EE0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67">
        <w:r w:rsidRPr="00C61B37">
          <w:rPr>
            <w:rFonts w:ascii="Arial" w:hAnsi="Arial" w:cs="Arial"/>
            <w:color w:val="3379B7"/>
            <w:sz w:val="22"/>
            <w:szCs w:val="22"/>
          </w:rPr>
          <w:t>76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3FAE22EF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167EF275" w14:textId="77777777" w:rsidR="00082604" w:rsidRPr="00C61B37" w:rsidRDefault="00F10435">
      <w:pPr>
        <w:pStyle w:val="Textoindependiente"/>
        <w:spacing w:before="88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pacing w:val="-1"/>
          <w:sz w:val="22"/>
          <w:szCs w:val="22"/>
        </w:rPr>
        <w:lastRenderedPageBreak/>
        <w:t>TÍTULO</w:t>
      </w:r>
      <w:r w:rsidRPr="00C61B37">
        <w:rPr>
          <w:rFonts w:ascii="Arial" w:hAnsi="Arial" w:cs="Arial"/>
          <w:color w:val="333333"/>
          <w:spacing w:val="-1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VII</w:t>
      </w:r>
    </w:p>
    <w:p w14:paraId="1F283ED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60034EB" w14:textId="77777777" w:rsidR="00082604" w:rsidRPr="00C61B37" w:rsidRDefault="00F10435">
      <w:pPr>
        <w:pStyle w:val="Textoindependiente"/>
        <w:spacing w:before="134" w:line="684" w:lineRule="auto"/>
        <w:ind w:left="3366" w:right="3363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EXTENSIÓN</w:t>
      </w:r>
      <w:r w:rsidRPr="00C61B37">
        <w:rPr>
          <w:rFonts w:ascii="Arial" w:hAnsi="Arial" w:cs="Arial"/>
          <w:color w:val="333333"/>
          <w:spacing w:val="1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UNIFICACIÓN</w:t>
      </w:r>
      <w:r w:rsidRPr="00C61B37">
        <w:rPr>
          <w:rFonts w:ascii="Arial" w:hAnsi="Arial" w:cs="Arial"/>
          <w:color w:val="333333"/>
          <w:spacing w:val="1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JURISPRUDENCIA</w:t>
      </w:r>
      <w:r w:rsidRPr="00C61B37">
        <w:rPr>
          <w:rFonts w:ascii="Arial" w:hAnsi="Arial" w:cs="Arial"/>
          <w:color w:val="333333"/>
          <w:spacing w:val="-4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</w:t>
      </w:r>
    </w:p>
    <w:p w14:paraId="30FB01A6" w14:textId="77777777" w:rsidR="00082604" w:rsidRPr="00C61B37" w:rsidRDefault="00F10435">
      <w:pPr>
        <w:pStyle w:val="Textoindependiente"/>
        <w:spacing w:line="184" w:lineRule="exact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Extensión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jurisprudencia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</w:p>
    <w:p w14:paraId="287B14D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4DA9C20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269.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extensión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jurisprudencia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terceros.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niega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extensión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efectos de una sentencia de uniﬁcación o la autoridad hubiere guardado silencio en los términos del artículo 102 de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este código,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interesado, a través de apoderado, podrá acudir ante el Consejo de Estado mediante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escrito razonado en el que evidencie que se encuentra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similar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situación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hecho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demandante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reconoció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uniﬁcación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invocada.</w:t>
      </w:r>
    </w:p>
    <w:p w14:paraId="21A43751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3EAE10A" w14:textId="77777777" w:rsidR="00082604" w:rsidRPr="00C61B37" w:rsidRDefault="00F10435">
      <w:pPr>
        <w:pStyle w:val="Textoindependiente"/>
        <w:spacing w:before="1" w:line="295" w:lineRule="auto"/>
        <w:ind w:left="110" w:right="218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Al escrito deberá acompañar copia de la actuación surtida ante la autoridad competente y manifestar, bajo la gravedad del juramento, que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 entenderá prestado con la sola presentación de la solicitud, que no ha acudido a la jurisdicción de lo contencioso a</w:t>
      </w:r>
      <w:r w:rsidRPr="00C61B37">
        <w:rPr>
          <w:rFonts w:ascii="Arial" w:hAnsi="Arial" w:cs="Arial"/>
          <w:color w:val="333333"/>
          <w:sz w:val="22"/>
          <w:szCs w:val="22"/>
        </w:rPr>
        <w:t>dministrativo, con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obtener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reconocimiento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pretende.</w:t>
      </w:r>
    </w:p>
    <w:p w14:paraId="54C80277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8137429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 el escrito no cumple los requisitos, se inadmitirá para que se corrija dentro del término de los diez (10) días siguientes. En caso de no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hacerlo,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rechazará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</w:t>
      </w:r>
      <w:r w:rsidRPr="00C61B37">
        <w:rPr>
          <w:rFonts w:ascii="Arial" w:hAnsi="Arial" w:cs="Arial"/>
          <w:color w:val="333333"/>
          <w:sz w:val="22"/>
          <w:szCs w:val="22"/>
        </w:rPr>
        <w:t>tud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extensión.</w:t>
      </w:r>
    </w:p>
    <w:p w14:paraId="3D5C161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0C78DD4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 de extensión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 rechazará 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plano por 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ponente cuando:</w:t>
      </w:r>
    </w:p>
    <w:p w14:paraId="5298B6F6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7AFD701" w14:textId="77777777" w:rsidR="00082604" w:rsidRPr="00C61B37" w:rsidRDefault="00F10435">
      <w:pPr>
        <w:pStyle w:val="Prrafodelista"/>
        <w:numPr>
          <w:ilvl w:val="0"/>
          <w:numId w:val="14"/>
        </w:numPr>
        <w:tabs>
          <w:tab w:val="left" w:pos="294"/>
        </w:tabs>
        <w:spacing w:before="134" w:line="295" w:lineRule="auto"/>
        <w:ind w:right="25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peticionario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ya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hubiere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acudido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Jurisdicción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Contencioso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Administrativo,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n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obtener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reconocimiento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derecho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pretende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solicitud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extensión.</w:t>
      </w:r>
    </w:p>
    <w:p w14:paraId="3FD820D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17001DC" w14:textId="77777777" w:rsidR="00082604" w:rsidRPr="00C61B37" w:rsidRDefault="00F10435">
      <w:pPr>
        <w:pStyle w:val="Prrafodelista"/>
        <w:numPr>
          <w:ilvl w:val="0"/>
          <w:numId w:val="14"/>
        </w:numPr>
        <w:tabs>
          <w:tab w:val="left" w:pos="294"/>
        </w:tabs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0"/>
        </w:rPr>
        <w:t xml:space="preserve"> </w:t>
      </w:r>
      <w:r w:rsidRPr="00C61B37">
        <w:rPr>
          <w:rFonts w:ascii="Arial" w:hAnsi="Arial" w:cs="Arial"/>
          <w:color w:val="333333"/>
        </w:rPr>
        <w:t>haya</w:t>
      </w:r>
      <w:r w:rsidRPr="00C61B37">
        <w:rPr>
          <w:rFonts w:ascii="Arial" w:hAnsi="Arial" w:cs="Arial"/>
          <w:color w:val="333333"/>
          <w:spacing w:val="10"/>
        </w:rPr>
        <w:t xml:space="preserve"> </w:t>
      </w:r>
      <w:r w:rsidRPr="00C61B37">
        <w:rPr>
          <w:rFonts w:ascii="Arial" w:hAnsi="Arial" w:cs="Arial"/>
          <w:color w:val="333333"/>
        </w:rPr>
        <w:t>presentado</w:t>
      </w:r>
      <w:r w:rsidRPr="00C61B37">
        <w:rPr>
          <w:rFonts w:ascii="Arial" w:hAnsi="Arial" w:cs="Arial"/>
          <w:color w:val="333333"/>
          <w:spacing w:val="10"/>
        </w:rPr>
        <w:t xml:space="preserve"> </w:t>
      </w:r>
      <w:r w:rsidRPr="00C61B37">
        <w:rPr>
          <w:rFonts w:ascii="Arial" w:hAnsi="Arial" w:cs="Arial"/>
          <w:color w:val="333333"/>
        </w:rPr>
        <w:t>extemporáneamente.</w:t>
      </w:r>
    </w:p>
    <w:p w14:paraId="2104528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DDDE2D3" w14:textId="77777777" w:rsidR="00082604" w:rsidRPr="00C61B37" w:rsidRDefault="00F10435">
      <w:pPr>
        <w:pStyle w:val="Prrafodelista"/>
        <w:numPr>
          <w:ilvl w:val="0"/>
          <w:numId w:val="14"/>
        </w:numPr>
        <w:tabs>
          <w:tab w:val="left" w:pos="294"/>
        </w:tabs>
        <w:spacing w:before="134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pida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extender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sentencia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uniﬁcación.</w:t>
      </w:r>
    </w:p>
    <w:p w14:paraId="045388D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3B4EE22" w14:textId="77777777" w:rsidR="00082604" w:rsidRPr="00C61B37" w:rsidRDefault="00F10435">
      <w:pPr>
        <w:pStyle w:val="Prrafodelista"/>
        <w:numPr>
          <w:ilvl w:val="0"/>
          <w:numId w:val="14"/>
        </w:numPr>
        <w:tabs>
          <w:tab w:val="left" w:pos="294"/>
        </w:tabs>
        <w:spacing w:before="133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sentencia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uniﬁcación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invocada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aquellas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reconocen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derecho.</w:t>
      </w:r>
    </w:p>
    <w:p w14:paraId="1F203BE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2A71DE8" w14:textId="77777777" w:rsidR="00082604" w:rsidRPr="00C61B37" w:rsidRDefault="00F10435">
      <w:pPr>
        <w:pStyle w:val="Prrafodelista"/>
        <w:numPr>
          <w:ilvl w:val="0"/>
          <w:numId w:val="14"/>
        </w:numPr>
        <w:tabs>
          <w:tab w:val="left" w:pos="294"/>
        </w:tabs>
        <w:spacing w:before="134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Haya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operado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caducidad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medio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control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procedente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prescripción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total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derecho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reclamado.</w:t>
      </w:r>
    </w:p>
    <w:p w14:paraId="503312F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26B64B9" w14:textId="77777777" w:rsidR="00082604" w:rsidRPr="00C61B37" w:rsidRDefault="00F10435">
      <w:pPr>
        <w:pStyle w:val="Prrafodelista"/>
        <w:numPr>
          <w:ilvl w:val="0"/>
          <w:numId w:val="14"/>
        </w:numPr>
        <w:tabs>
          <w:tab w:val="left" w:pos="294"/>
        </w:tabs>
        <w:spacing w:before="134" w:line="295" w:lineRule="auto"/>
        <w:ind w:right="30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.Se establezca que no procede la extensión solicitada por no existir o no estar acreditada la similitud entre la situación planteada por el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peticionario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sentencia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uniﬁcación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invocada.</w:t>
      </w:r>
    </w:p>
    <w:p w14:paraId="7D03E29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919F0AA" w14:textId="77777777" w:rsidR="00082604" w:rsidRPr="00C61B37" w:rsidRDefault="00F10435">
      <w:pPr>
        <w:pStyle w:val="Textoindependiente"/>
        <w:spacing w:line="295" w:lineRule="auto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De cumplir con los requisitos se admitirá la solicitud y del escrito se dará traslado a la entidad frente a la cual se solicita la extensión y a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Agencia Nacional de Defensa Jurídica del Estado, por el término común de treinta (30) </w:t>
      </w:r>
      <w:r w:rsidRPr="00C61B37">
        <w:rPr>
          <w:rFonts w:ascii="Arial" w:hAnsi="Arial" w:cs="Arial"/>
          <w:color w:val="333333"/>
          <w:sz w:val="22"/>
          <w:szCs w:val="22"/>
        </w:rPr>
        <w:t>días, para que aporten las pruebas que consideren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pertinentes.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convocada 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Agencia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Nacional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Defensa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Jurídica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 Estado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oponerse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extensión,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razones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reﬁere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102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Código.</w:t>
      </w:r>
    </w:p>
    <w:p w14:paraId="133269D3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01282BF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Vencido el término de traslado referido anteriormente, las partes y el Ministerio Público podrán presentar por escrito sus alegaciones en el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común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diez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(10)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ordene.</w:t>
      </w:r>
    </w:p>
    <w:p w14:paraId="312E8A9E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1888FD6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treinta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(30)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z w:val="22"/>
          <w:szCs w:val="22"/>
        </w:rPr>
        <w:t>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vencimiento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anterior,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decidirá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petición.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solicitud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estima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procedente,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 ordenará por escrito la extensión de la jurisprudencia y el reconocimiento del derecho a que hubiere lugar. Esta decisión tendrá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fallo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extendido.</w:t>
      </w:r>
    </w:p>
    <w:p w14:paraId="4F02E6AC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D583DD6" w14:textId="77777777" w:rsidR="00082604" w:rsidRPr="00C61B37" w:rsidRDefault="00F10435">
      <w:pPr>
        <w:pStyle w:val="Textoindependiente"/>
        <w:spacing w:before="1" w:line="295" w:lineRule="auto"/>
        <w:ind w:left="110" w:right="431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 resulte pertinente se convocará a audiencia de alegatos en la cual se adoptará la decisión a que haya lugar. A esta audiencia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 ordenar la presencia del funcionario de la entidad que tenga la competencia para dec</w:t>
      </w:r>
      <w:r w:rsidRPr="00C61B37">
        <w:rPr>
          <w:rFonts w:ascii="Arial" w:hAnsi="Arial" w:cs="Arial"/>
          <w:color w:val="333333"/>
          <w:sz w:val="22"/>
          <w:szCs w:val="22"/>
        </w:rPr>
        <w:t>idir el asunto, el cual tendrá la obligación de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asistir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pena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incurrir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falta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grave.</w:t>
      </w:r>
    </w:p>
    <w:p w14:paraId="7D48FD0D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420D268" w14:textId="77777777" w:rsidR="00082604" w:rsidRPr="00C61B37" w:rsidRDefault="00F10435">
      <w:pPr>
        <w:pStyle w:val="Textoindependiente"/>
        <w:spacing w:line="295" w:lineRule="auto"/>
        <w:ind w:left="110" w:right="131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extensión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fallo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implica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reconocimiento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patrimonial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peticionario,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liquidado,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liquidación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hará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base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aportadas.</w:t>
      </w:r>
    </w:p>
    <w:p w14:paraId="2A34D53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7E3AAEB" w14:textId="77777777" w:rsidR="00082604" w:rsidRPr="00C61B37" w:rsidRDefault="00F10435">
      <w:pPr>
        <w:pStyle w:val="Textoindependiente"/>
        <w:spacing w:line="295" w:lineRule="auto"/>
        <w:ind w:left="110" w:right="19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De no existir acervo probatorio suﬁciente para la liquidación, la decisión se dictará en abstracto, caso en el cual la liquidación se hará,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interesada,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trámite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incidental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193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liquidación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condenas.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peticionario promoverá el incidente mediante escrito presentado dentro de los treinta (30) días siguientes a la ejecutoria de la decisión que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extensión,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habría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control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relación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asunto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</w:p>
    <w:p w14:paraId="0420C55A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783FC836" w14:textId="77777777" w:rsidR="00082604" w:rsidRPr="00C61B37" w:rsidRDefault="00F10435">
      <w:pPr>
        <w:pStyle w:val="Textoindependiente"/>
        <w:spacing w:before="88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dio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extensión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jurisprudencia.</w:t>
      </w:r>
    </w:p>
    <w:p w14:paraId="41F0BA8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B2F9625" w14:textId="77777777" w:rsidR="00082604" w:rsidRPr="00C61B37" w:rsidRDefault="00F10435">
      <w:pPr>
        <w:pStyle w:val="Textoindependiente"/>
        <w:spacing w:before="134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liquide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patrimonial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reposición,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exclusivamente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desacuerdo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monto.</w:t>
      </w:r>
    </w:p>
    <w:p w14:paraId="7B9FD48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DA8CC4E" w14:textId="77777777" w:rsidR="00082604" w:rsidRPr="00C61B37" w:rsidRDefault="00F10435">
      <w:pPr>
        <w:pStyle w:val="Textoindependiente"/>
        <w:spacing w:before="134" w:line="295" w:lineRule="auto"/>
        <w:ind w:left="110" w:right="131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Negada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solicitud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extensión,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acudir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resuelva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asunto,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generales,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 no lo hubiere decidido con anterioridad. En este caso, el pronunciamiento de la autoridad podrá ser susceptib</w:t>
      </w:r>
      <w:r w:rsidRPr="00C61B37">
        <w:rPr>
          <w:rFonts w:ascii="Arial" w:hAnsi="Arial" w:cs="Arial"/>
          <w:color w:val="333333"/>
          <w:sz w:val="22"/>
          <w:szCs w:val="22"/>
        </w:rPr>
        <w:t>le de control judicial por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control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nulidad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restablecimiento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proceda.</w:t>
      </w:r>
    </w:p>
    <w:p w14:paraId="0FB2AC06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47E13EE" w14:textId="77777777" w:rsidR="00082604" w:rsidRPr="00C61B37" w:rsidRDefault="00F10435">
      <w:pPr>
        <w:pStyle w:val="Textoindependiente"/>
        <w:spacing w:line="295" w:lineRule="auto"/>
        <w:ind w:left="110" w:right="129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 ya existiere decisión administrativa de fondo, o si el medio de control procedente no requiere pronunciamiento expreso de la entidad, con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ejecutoria de la providencia que niega la extensión se reanudará el término para demandar, conforme a las reglas establecidas para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demanda.</w:t>
      </w:r>
    </w:p>
    <w:p w14:paraId="03CF82A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AD5124B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encuentra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solicitud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extensión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jurisprudencia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maniﬁ</w:t>
      </w:r>
      <w:r w:rsidRPr="00C61B37">
        <w:rPr>
          <w:rFonts w:ascii="Arial" w:hAnsi="Arial" w:cs="Arial"/>
          <w:color w:val="333333"/>
          <w:sz w:val="22"/>
          <w:szCs w:val="22"/>
        </w:rPr>
        <w:t>estamente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improcedente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condenará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costas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peticionario.</w:t>
      </w:r>
    </w:p>
    <w:p w14:paraId="6B2BB33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6873B5F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1. La sola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 sobre extensión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jurisprudencia no será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causal de impedimento 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recusación del funcionario judicial.</w:t>
      </w:r>
    </w:p>
    <w:p w14:paraId="0CFD5EB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F266219" w14:textId="77777777" w:rsidR="00082604" w:rsidRPr="00C61B37" w:rsidRDefault="00F10435">
      <w:pPr>
        <w:pStyle w:val="Textoindependiente"/>
        <w:spacing w:before="134" w:line="295" w:lineRule="auto"/>
        <w:ind w:left="110" w:right="30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ningún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tramitará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mecanismo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extensión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jurisprudencia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materia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asunto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conocimiento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jurisdicción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104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105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código.</w:t>
      </w:r>
    </w:p>
    <w:p w14:paraId="2E8E42F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2AB7DCF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68">
        <w:r w:rsidRPr="00C61B37">
          <w:rPr>
            <w:rFonts w:ascii="Arial" w:hAnsi="Arial" w:cs="Arial"/>
            <w:color w:val="3379B7"/>
            <w:sz w:val="22"/>
            <w:szCs w:val="22"/>
          </w:rPr>
          <w:t>77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280628A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F520F7F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270. Sentencias de uniﬁcación jurisprudencial. Para los efectos de este Código se tendrán como sentencias de uniﬁcación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jurisprudencial las que proﬁera o haya proferido el Consejo de Estado por importancia jurídica o trascendencia económica o soci</w:t>
      </w:r>
      <w:r w:rsidRPr="00C61B37">
        <w:rPr>
          <w:rFonts w:ascii="Arial" w:hAnsi="Arial" w:cs="Arial"/>
          <w:color w:val="333333"/>
          <w:sz w:val="22"/>
          <w:szCs w:val="22"/>
        </w:rPr>
        <w:t>al o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necesidad de uniﬁcar o sentar jurisprudencia o precisar su alcance o resolver las divergencias en su interpretación y aplicación;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proferidas 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decidir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 extraordinarios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relativas 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mecanismo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eventual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revisión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artículo </w:t>
      </w:r>
      <w:hyperlink r:id="rId269">
        <w:r w:rsidRPr="00C61B37">
          <w:rPr>
            <w:rFonts w:ascii="Arial" w:hAnsi="Arial" w:cs="Arial"/>
            <w:color w:val="3379B7"/>
            <w:sz w:val="22"/>
            <w:szCs w:val="22"/>
          </w:rPr>
          <w:t>36A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 270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1996,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adicionado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hyperlink r:id="rId270">
        <w:r w:rsidRPr="00C61B37">
          <w:rPr>
            <w:rFonts w:ascii="Arial" w:hAnsi="Arial" w:cs="Arial"/>
            <w:color w:val="3379B7"/>
            <w:sz w:val="22"/>
            <w:szCs w:val="22"/>
          </w:rPr>
          <w:t>11</w:t>
        </w:r>
        <w:r w:rsidRPr="00C61B37">
          <w:rPr>
            <w:rFonts w:ascii="Arial" w:hAnsi="Arial" w:cs="Arial"/>
            <w:color w:val="3379B7"/>
            <w:spacing w:val="-3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1285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2009.</w:t>
      </w:r>
    </w:p>
    <w:p w14:paraId="5A292E89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8EB2ED5" w14:textId="77777777" w:rsidR="00082604" w:rsidRPr="00C61B37" w:rsidRDefault="00F10435">
      <w:pPr>
        <w:pStyle w:val="Textoindependiente"/>
        <w:spacing w:before="1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71">
        <w:r w:rsidRPr="00C61B37">
          <w:rPr>
            <w:rFonts w:ascii="Arial" w:hAnsi="Arial" w:cs="Arial"/>
            <w:color w:val="3379B7"/>
            <w:sz w:val="22"/>
            <w:szCs w:val="22"/>
          </w:rPr>
          <w:t>78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7170A54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9807C78" w14:textId="77777777" w:rsidR="00082604" w:rsidRPr="00C61B37" w:rsidRDefault="00F10435">
      <w:pPr>
        <w:pStyle w:val="Textoindependiente"/>
        <w:spacing w:before="13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271.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importancia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jurídica,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trascendencia económica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social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 necesidad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sentar jurisprudencia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precisar 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alcance o resolver las divergencias en su interpretación y aplicación. Por razones de importancia jurídica, trascendencia económica o social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 necesidad de sentar o uniﬁcar jurisprudencia o precisar su alcance o resolver las divergencias en su interpretaci</w:t>
      </w:r>
      <w:r w:rsidRPr="00C61B37">
        <w:rPr>
          <w:rFonts w:ascii="Arial" w:hAnsi="Arial" w:cs="Arial"/>
          <w:color w:val="333333"/>
          <w:sz w:val="22"/>
          <w:szCs w:val="22"/>
        </w:rPr>
        <w:t>ón y aplicación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ameriten la expedición de una sentencia o auto de uniﬁcación jurisprudencial, el Consejo de Estado podrá asumir conocimiento de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asuntos pendientes de fallo o de decisión interlocutoria. Dicho conocimiento podrá asumirse de oﬁcio; po</w:t>
      </w:r>
      <w:r w:rsidRPr="00C61B37">
        <w:rPr>
          <w:rFonts w:ascii="Arial" w:hAnsi="Arial" w:cs="Arial"/>
          <w:color w:val="333333"/>
          <w:sz w:val="22"/>
          <w:szCs w:val="22"/>
        </w:rPr>
        <w:t>r remisión de las secciones 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subsecciones del Consejo de Estado, o de los tribunales; a solicitud de parte, o por solicitud de la Agencia Nacional de Defensa Jurídica 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Ministerio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susceptibles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mecanismo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tramiten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única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segunda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instancia.</w:t>
      </w:r>
    </w:p>
    <w:p w14:paraId="2133B09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70A0551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Plena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uniﬁcación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jurisprudencial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asuntos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provengan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secciones.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secciones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dictarán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sentencias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uniﬁcación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eventos,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relación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asuntos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provengan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subsecciones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corporación,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despachos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integran,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tribunales,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pretendan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uniﬁcar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sentar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jurisprudencia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aspectos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procesales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transversales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secciones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proferidas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Plena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Administrativo.</w:t>
      </w:r>
    </w:p>
    <w:p w14:paraId="367ACF51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0701691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Para asumir el trámite a solicitud de parte o de la Agencia Nacional de Defensa Jurídica del Estado, la petición debe</w:t>
      </w:r>
      <w:r w:rsidRPr="00C61B37">
        <w:rPr>
          <w:rFonts w:ascii="Arial" w:hAnsi="Arial" w:cs="Arial"/>
          <w:color w:val="333333"/>
          <w:sz w:val="22"/>
          <w:szCs w:val="22"/>
        </w:rPr>
        <w:t>rá formularse hasta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antes de que se registre ponencia de fallo. Si la petición proviene de un consejero de Estado, del tribunal administrativo, o del Ministerio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Público,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formularse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limitación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temporal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anterior.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Agencia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Nacional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Defensa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Jurídica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solo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solicitarlo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previamente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intervenido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hecho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proceso.</w:t>
      </w:r>
    </w:p>
    <w:p w14:paraId="071E7EBD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7F0C5C5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petición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contendrá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exposición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circunstancias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imponen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conocimiento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razones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determ</w:t>
      </w:r>
      <w:r w:rsidRPr="00C61B37">
        <w:rPr>
          <w:rFonts w:ascii="Arial" w:hAnsi="Arial" w:cs="Arial"/>
          <w:color w:val="333333"/>
          <w:sz w:val="22"/>
          <w:szCs w:val="22"/>
        </w:rPr>
        <w:t>inan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importancia jurídica o trascendencia económica o social o la necesidad de uniﬁcar o sentar jurisprudencia, o precisar su alcance o resolver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divergencias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interpretación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aplicación.</w:t>
      </w:r>
    </w:p>
    <w:p w14:paraId="2ADFD762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85682A5" w14:textId="77777777" w:rsidR="00082604" w:rsidRPr="00C61B37" w:rsidRDefault="00F10435">
      <w:pPr>
        <w:pStyle w:val="Textoindependiente"/>
        <w:spacing w:before="1"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petición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formule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 asuma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conocimiento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 suspenderá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trámite,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salvo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adopte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dicha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decisión.</w:t>
      </w:r>
    </w:p>
    <w:p w14:paraId="59DEEF0C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88589E8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 competente decidirá si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avoca o no 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conocimiento del asunto, mediante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 no susceptible 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recursos.</w:t>
      </w:r>
    </w:p>
    <w:p w14:paraId="16086E5D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5C7E9A89" w14:textId="77777777" w:rsidR="00082604" w:rsidRPr="00C61B37" w:rsidRDefault="00F10435">
      <w:pPr>
        <w:pStyle w:val="Textoindependiente"/>
        <w:spacing w:before="88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PARÁGRAFO . El Consejo de Estado implementará un mecanismo electrónico de fácil acceso que permita comunicar y alertar a sus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integrantes y a la ciudadanía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 general respecto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aquellas materias o temas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estén en trámite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Corporación, y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importancia jurídica, trascendencia económica o social o por necesidad de uniﬁcar o sentar jurisprudencia o precisar su alcance o resolver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 divergencias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 interpretación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aplicación,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puedan ser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propuestos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 asumidos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oﬁcio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Ple</w:t>
      </w:r>
      <w:r w:rsidRPr="00C61B37">
        <w:rPr>
          <w:rFonts w:ascii="Arial" w:hAnsi="Arial" w:cs="Arial"/>
          <w:color w:val="333333"/>
          <w:sz w:val="22"/>
          <w:szCs w:val="22"/>
        </w:rPr>
        <w:t>na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nes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artículo.</w:t>
      </w:r>
    </w:p>
    <w:p w14:paraId="7FFB4EC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70B619E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mecanismo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también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permitirá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juzgados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país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informen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trámite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distritos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judiciales, que por tener circunstancias similares, puedan ser asumidos por el Consejo de Estado para los ﬁnes de este artículo. Así mismo,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servirá para advertir las divergencias en la interpretación o aplicación de las sentencias y autos de uniﬁcación por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parte del Consejo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Estado.</w:t>
      </w:r>
    </w:p>
    <w:p w14:paraId="3AACE58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5ED706A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72">
        <w:r w:rsidRPr="00C61B37">
          <w:rPr>
            <w:rFonts w:ascii="Arial" w:hAnsi="Arial" w:cs="Arial"/>
            <w:color w:val="3379B7"/>
            <w:sz w:val="22"/>
            <w:szCs w:val="22"/>
          </w:rPr>
          <w:t>79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50FE513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77ED2D2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CAPITULO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II</w:t>
      </w:r>
    </w:p>
    <w:p w14:paraId="676A975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F3C77EF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Mecanismo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eventual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revisión</w:t>
      </w:r>
    </w:p>
    <w:p w14:paraId="4DD206C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D5B0359" w14:textId="77777777" w:rsidR="00082604" w:rsidRPr="00C61B37" w:rsidRDefault="00F10435">
      <w:pPr>
        <w:pStyle w:val="Textoindependiente"/>
        <w:spacing w:before="133"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272.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Finalidad de la revisión eventual en las acciones populares y de grupo. </w:t>
      </w:r>
      <w:r w:rsidRPr="00C61B37">
        <w:rPr>
          <w:rFonts w:ascii="Arial" w:hAnsi="Arial" w:cs="Arial"/>
          <w:color w:val="333333"/>
          <w:sz w:val="22"/>
          <w:szCs w:val="22"/>
        </w:rPr>
        <w:t>La ﬁnalidad de la revisión eventual establecida en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artículo </w:t>
      </w:r>
      <w:hyperlink r:id="rId273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36A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la Ley 270 de 1996, E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statutaria de Administración de Justicia, adicionado por artículo </w:t>
      </w:r>
      <w:hyperlink r:id="rId274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11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la Ley 1285 de 2009, es la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uniﬁcar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jurisprudencia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tratándose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promo</w:t>
      </w:r>
      <w:r w:rsidRPr="00C61B37">
        <w:rPr>
          <w:rFonts w:ascii="Arial" w:hAnsi="Arial" w:cs="Arial"/>
          <w:color w:val="333333"/>
          <w:sz w:val="22"/>
          <w:szCs w:val="22"/>
        </w:rPr>
        <w:t>vidos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protección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derechos 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colectivos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reparación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daños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causados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grupo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consecuencia,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lograr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condiciones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iguales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frente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situación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fáctica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jurídica.</w:t>
      </w:r>
    </w:p>
    <w:p w14:paraId="779C14E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9DA6B6F" w14:textId="77777777" w:rsidR="00082604" w:rsidRPr="00C61B37" w:rsidRDefault="00F10435">
      <w:pPr>
        <w:pStyle w:val="Textoindependiente"/>
        <w:spacing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273.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Procedencia</w:t>
      </w:r>
      <w:r w:rsidRPr="00C61B37">
        <w:rPr>
          <w:rFonts w:ascii="Arial" w:hAnsi="Arial" w:cs="Arial"/>
          <w:color w:val="333333"/>
          <w:sz w:val="22"/>
          <w:szCs w:val="22"/>
        </w:rPr>
        <w:t>. La revisión eventual procederá, a petición de parte o del Ministerio Público, â¿¿contra las sentencias 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providencias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determinen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nalización 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archivo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 promovidos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protección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</w:t>
      </w:r>
      <w:r w:rsidRPr="00C61B37">
        <w:rPr>
          <w:rFonts w:ascii="Arial" w:hAnsi="Arial" w:cs="Arial"/>
          <w:color w:val="333333"/>
          <w:sz w:val="22"/>
          <w:szCs w:val="22"/>
        </w:rPr>
        <w:t>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colectivos 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reparación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daños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causados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grupo,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proferidas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Tribunales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Administrativos,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susceptibles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casos:</w:t>
      </w:r>
    </w:p>
    <w:p w14:paraId="0B585DD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815A746" w14:textId="77777777" w:rsidR="00082604" w:rsidRPr="00C61B37" w:rsidRDefault="00F10435">
      <w:pPr>
        <w:pStyle w:val="Prrafodelista"/>
        <w:numPr>
          <w:ilvl w:val="0"/>
          <w:numId w:val="13"/>
        </w:numPr>
        <w:tabs>
          <w:tab w:val="left" w:pos="294"/>
        </w:tabs>
        <w:spacing w:line="295" w:lineRule="auto"/>
        <w:ind w:right="13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la providencia objeto de la solicitud de revisión presente contradicciones o divergencias interpretativas, sobre el alcance de la ley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aplicada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entre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tribunales.</w:t>
      </w:r>
    </w:p>
    <w:p w14:paraId="51BF06E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8791AB9" w14:textId="77777777" w:rsidR="00082604" w:rsidRPr="00C61B37" w:rsidRDefault="00F10435">
      <w:pPr>
        <w:pStyle w:val="Prrafodelista"/>
        <w:numPr>
          <w:ilvl w:val="0"/>
          <w:numId w:val="13"/>
        </w:numPr>
        <w:tabs>
          <w:tab w:val="left" w:pos="294"/>
        </w:tabs>
        <w:spacing w:line="295" w:lineRule="auto"/>
        <w:ind w:right="38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providencia objeto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 solicitud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 oponga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 mismos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términos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 reﬁere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numeral anterior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una sentencia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uniﬁcación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Consejo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Estado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jurisprudencia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reiterada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Corporación.</w:t>
      </w:r>
    </w:p>
    <w:p w14:paraId="4902EB4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0089B86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274.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Competencia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y</w:t>
      </w:r>
      <w:r w:rsidRPr="00C61B37">
        <w:rPr>
          <w:rFonts w:ascii="Arial" w:hAnsi="Arial" w:cs="Arial"/>
          <w:i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trámite.</w:t>
      </w:r>
      <w:r w:rsidRPr="00C61B37">
        <w:rPr>
          <w:rFonts w:ascii="Arial" w:hAnsi="Arial" w:cs="Arial"/>
          <w:i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revisión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eventual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conocerá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reglamento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determine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especialidad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trámite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observarán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reglas:</w:t>
      </w:r>
    </w:p>
    <w:p w14:paraId="354314E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985EF15" w14:textId="77777777" w:rsidR="00082604" w:rsidRPr="00C61B37" w:rsidRDefault="00F10435">
      <w:pPr>
        <w:pStyle w:val="Prrafodelista"/>
        <w:numPr>
          <w:ilvl w:val="0"/>
          <w:numId w:val="12"/>
        </w:numPr>
        <w:tabs>
          <w:tab w:val="left" w:pos="294"/>
        </w:tabs>
        <w:spacing w:line="295" w:lineRule="auto"/>
        <w:ind w:right="17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 petición deberá formularse dentro de los ocho (8) días siguientes al de la ejecutoria de la sentencia o providencia con la cual se ponga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respectivo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proceso.</w:t>
      </w:r>
    </w:p>
    <w:p w14:paraId="5231DA8F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D9A894C" w14:textId="77777777" w:rsidR="00082604" w:rsidRPr="00C61B37" w:rsidRDefault="00F10435">
      <w:pPr>
        <w:pStyle w:val="Prrafodelista"/>
        <w:numPr>
          <w:ilvl w:val="0"/>
          <w:numId w:val="12"/>
        </w:numPr>
        <w:tabs>
          <w:tab w:val="left" w:pos="294"/>
        </w:tabs>
        <w:spacing w:before="1" w:line="295" w:lineRule="auto"/>
        <w:ind w:right="11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petición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deberá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hacerse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exposición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razonada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circunstancias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impone</w:t>
      </w:r>
      <w:r w:rsidRPr="00C61B37">
        <w:rPr>
          <w:rFonts w:ascii="Arial" w:hAnsi="Arial" w:cs="Arial"/>
          <w:color w:val="333333"/>
        </w:rPr>
        <w:t>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revisión,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acompañarse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misma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copia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providencias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relacionadas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so1icitud.</w:t>
      </w:r>
    </w:p>
    <w:p w14:paraId="0C92114A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AADEDD7" w14:textId="77777777" w:rsidR="00082604" w:rsidRPr="00C61B37" w:rsidRDefault="00F10435">
      <w:pPr>
        <w:pStyle w:val="Prrafodelista"/>
        <w:numPr>
          <w:ilvl w:val="0"/>
          <w:numId w:val="12"/>
        </w:numPr>
        <w:tabs>
          <w:tab w:val="left" w:pos="294"/>
        </w:tabs>
        <w:spacing w:line="295" w:lineRule="auto"/>
        <w:ind w:right="177" w:firstLine="0"/>
        <w:jc w:val="both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 xml:space="preserve">Los Tribunales Administrativos, dentro del término de ocho (8) días contados a partir de la radicación </w:t>
      </w:r>
      <w:r w:rsidRPr="00C61B37">
        <w:rPr>
          <w:rFonts w:ascii="Arial" w:hAnsi="Arial" w:cs="Arial"/>
          <w:color w:val="333333"/>
        </w:rPr>
        <w:lastRenderedPageBreak/>
        <w:t>de la petición, deberán remitir, con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 xml:space="preserve">destino a la correspondiente sección que el reglamento determine, el expediente, para que dentro del término máximo </w:t>
      </w:r>
      <w:r w:rsidRPr="00C61B37">
        <w:rPr>
          <w:rFonts w:ascii="Arial" w:hAnsi="Arial" w:cs="Arial"/>
          <w:color w:val="333333"/>
        </w:rPr>
        <w:t>de tres (3) meses, a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partir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recibo,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resuelva,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mediante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auto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motivado,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petición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revisión.</w:t>
      </w:r>
    </w:p>
    <w:p w14:paraId="5D8A468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CC027FF" w14:textId="77777777" w:rsidR="00082604" w:rsidRPr="00C61B37" w:rsidRDefault="00F10435">
      <w:pPr>
        <w:pStyle w:val="Prrafodelista"/>
        <w:numPr>
          <w:ilvl w:val="0"/>
          <w:numId w:val="12"/>
        </w:numPr>
        <w:tabs>
          <w:tab w:val="left" w:pos="294"/>
        </w:tabs>
        <w:spacing w:line="295" w:lineRule="auto"/>
        <w:ind w:right="184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se decida no seleccionar una determinada providencia, cualquiera de las partes o el Ministerio Público podrá insistir en su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petición, de</w:t>
      </w:r>
      <w:r w:rsidRPr="00C61B37">
        <w:rPr>
          <w:rFonts w:ascii="Arial" w:hAnsi="Arial" w:cs="Arial"/>
          <w:color w:val="333333"/>
        </w:rPr>
        <w:t>ntro de los cinco (5) días siguientes a la notiﬁcación de dicha decisión. La decisión de selección o no selección y la resolución de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insistencia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serán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motivadas.</w:t>
      </w:r>
    </w:p>
    <w:p w14:paraId="12CB26A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6966CF3" w14:textId="77777777" w:rsidR="00082604" w:rsidRPr="00C61B37" w:rsidRDefault="00F10435">
      <w:pPr>
        <w:pStyle w:val="Prrafodelista"/>
        <w:numPr>
          <w:ilvl w:val="0"/>
          <w:numId w:val="12"/>
        </w:numPr>
        <w:tabs>
          <w:tab w:val="left" w:pos="294"/>
        </w:tabs>
        <w:spacing w:line="295" w:lineRule="auto"/>
        <w:ind w:right="188" w:firstLine="0"/>
        <w:jc w:val="both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 sentencia sobre las providencias seleccionadas para revisión será proferida, con el carácter de Sentencia de Uniﬁcación por la sección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reglamento determine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según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su especialidad,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dentro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 los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seis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(6) meses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 la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fecha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 su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selección.</w:t>
      </w:r>
    </w:p>
    <w:p w14:paraId="23DE541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34B9C9E" w14:textId="77777777" w:rsidR="00082604" w:rsidRPr="00C61B37" w:rsidRDefault="00F10435">
      <w:pPr>
        <w:pStyle w:val="Prrafodelista"/>
        <w:numPr>
          <w:ilvl w:val="0"/>
          <w:numId w:val="12"/>
        </w:numPr>
        <w:tabs>
          <w:tab w:val="left" w:pos="294"/>
        </w:tabs>
        <w:spacing w:line="295" w:lineRule="auto"/>
        <w:ind w:right="11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Si prospera la revisión, total o parcialmente, se invalidará, en lo pertinente, la sentencia o el auto, y se dictará la providencia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reemplazo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adoptarán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disposiciones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correspondan,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según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caso.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Si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sentencia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impugnada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cumplió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for</w:t>
      </w:r>
      <w:r w:rsidRPr="00C61B37">
        <w:rPr>
          <w:rFonts w:ascii="Arial" w:hAnsi="Arial" w:cs="Arial"/>
          <w:color w:val="333333"/>
        </w:rPr>
        <w:t>ma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total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parcial,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 Sentencia de Uniﬁcación dejará sin efectos los actos procesales realizados y dispondrá que el juez inferior ejecute las órdenes sobre 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restituciones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adopte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medidas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haya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lugar.</w:t>
      </w:r>
    </w:p>
    <w:p w14:paraId="26C412B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B0EF4F6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solicitud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trámite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revisión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eventual,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suspende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providencia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objeto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</w:p>
    <w:p w14:paraId="17D84C39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5FF0EBCA" w14:textId="77777777" w:rsidR="00082604" w:rsidRPr="00C61B37" w:rsidRDefault="00F10435">
      <w:pPr>
        <w:pStyle w:val="Textoindependiente"/>
        <w:spacing w:before="88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mismo.</w:t>
      </w:r>
    </w:p>
    <w:p w14:paraId="3892905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9B8C314" w14:textId="77777777" w:rsidR="00082604" w:rsidRPr="00C61B37" w:rsidRDefault="00F10435">
      <w:pPr>
        <w:pStyle w:val="Textoindependiente"/>
        <w:spacing w:before="99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TÍTULO</w:t>
      </w:r>
      <w:r w:rsidRPr="00C61B37">
        <w:rPr>
          <w:rFonts w:ascii="Arial" w:hAnsi="Arial" w:cs="Arial"/>
          <w:color w:val="333333"/>
          <w:spacing w:val="-1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VIII</w:t>
      </w:r>
    </w:p>
    <w:p w14:paraId="7020D62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6C50BC9" w14:textId="77777777" w:rsidR="00082604" w:rsidRPr="00C61B37" w:rsidRDefault="00F10435">
      <w:pPr>
        <w:pStyle w:val="Textoindependiente"/>
        <w:spacing w:before="134"/>
        <w:ind w:right="1785"/>
        <w:jc w:val="right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Disposiciones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Trámite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Pretensiones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Contenido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Electoral</w:t>
      </w:r>
    </w:p>
    <w:p w14:paraId="4061E1A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61BAAE1" w14:textId="77777777" w:rsidR="00082604" w:rsidRPr="00C61B37" w:rsidRDefault="00F10435">
      <w:pPr>
        <w:pStyle w:val="Textoindependiente"/>
        <w:spacing w:before="13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275.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Causales de anulación electoral</w:t>
      </w:r>
      <w:r w:rsidRPr="00C61B37">
        <w:rPr>
          <w:rFonts w:ascii="Arial" w:hAnsi="Arial" w:cs="Arial"/>
          <w:color w:val="333333"/>
          <w:sz w:val="22"/>
          <w:szCs w:val="22"/>
        </w:rPr>
        <w:t>. Los actos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elección o de nombramiento son nulos en los eventos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previstos en el 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137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además,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cuando:</w:t>
      </w:r>
    </w:p>
    <w:p w14:paraId="6E7724F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BD236E0" w14:textId="77777777" w:rsidR="00082604" w:rsidRPr="00C61B37" w:rsidRDefault="00F10435">
      <w:pPr>
        <w:pStyle w:val="Prrafodelista"/>
        <w:numPr>
          <w:ilvl w:val="0"/>
          <w:numId w:val="11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haya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ejercido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cualquier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tipo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violencia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sobre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nominadores,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electores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autoridades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electorales.</w:t>
      </w:r>
    </w:p>
    <w:p w14:paraId="7A90281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75E9F73" w14:textId="77777777" w:rsidR="00082604" w:rsidRPr="00C61B37" w:rsidRDefault="00F10435">
      <w:pPr>
        <w:pStyle w:val="Prrafodelista"/>
        <w:numPr>
          <w:ilvl w:val="0"/>
          <w:numId w:val="11"/>
        </w:numPr>
        <w:tabs>
          <w:tab w:val="left" w:pos="294"/>
        </w:tabs>
        <w:spacing w:before="134" w:line="295" w:lineRule="auto"/>
        <w:ind w:left="110" w:right="45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Se hayan destruido los documentos, elementos o el material electoral, así como cuando se haya ejercido cualquier tipo de violencia o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sabotaje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sistemas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votación,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información,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transmisión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consolidación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resultados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elecciones.</w:t>
      </w:r>
    </w:p>
    <w:p w14:paraId="5417AEF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B9FBEFA" w14:textId="77777777" w:rsidR="00082604" w:rsidRPr="00C61B37" w:rsidRDefault="00F10435">
      <w:pPr>
        <w:pStyle w:val="Prrafodelista"/>
        <w:numPr>
          <w:ilvl w:val="0"/>
          <w:numId w:val="11"/>
        </w:numPr>
        <w:tabs>
          <w:tab w:val="left" w:pos="294"/>
        </w:tabs>
        <w:spacing w:line="295" w:lineRule="auto"/>
        <w:ind w:left="110" w:right="34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documentos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electorales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contengan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datos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contrarios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verdad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hayan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sido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alterados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propósito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modiﬁcar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resultados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electorales.</w:t>
      </w:r>
    </w:p>
    <w:p w14:paraId="2A6E4BB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45BB5F2" w14:textId="77777777" w:rsidR="00082604" w:rsidRPr="00C61B37" w:rsidRDefault="00F10435">
      <w:pPr>
        <w:pStyle w:val="Prrafodelista"/>
        <w:numPr>
          <w:ilvl w:val="0"/>
          <w:numId w:val="11"/>
        </w:numPr>
        <w:tabs>
          <w:tab w:val="left" w:pos="294"/>
        </w:tabs>
        <w:spacing w:line="295" w:lineRule="auto"/>
        <w:ind w:left="110" w:right="63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votos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emitidos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respectiva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elección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computen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violación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sistema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constitucional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legalmente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establecido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distribución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curules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cargos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proveer.</w:t>
      </w:r>
    </w:p>
    <w:p w14:paraId="2D5FF888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5CE374C" w14:textId="77777777" w:rsidR="00082604" w:rsidRPr="00C61B37" w:rsidRDefault="00F10435">
      <w:pPr>
        <w:pStyle w:val="Prrafodelista"/>
        <w:numPr>
          <w:ilvl w:val="0"/>
          <w:numId w:val="11"/>
        </w:numPr>
        <w:tabs>
          <w:tab w:val="left" w:pos="294"/>
        </w:tabs>
        <w:spacing w:before="1" w:line="295" w:lineRule="auto"/>
        <w:ind w:left="110" w:right="31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elijan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candidatos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nombren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personas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reúnan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calidades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requisitos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constitucionales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legales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elegibilidad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hallen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incursas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causales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inhabilidad.</w:t>
      </w:r>
    </w:p>
    <w:p w14:paraId="632C39CC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2B2231F" w14:textId="77777777" w:rsidR="00082604" w:rsidRPr="00C61B37" w:rsidRDefault="00F10435">
      <w:pPr>
        <w:pStyle w:val="Prrafodelista"/>
        <w:numPr>
          <w:ilvl w:val="0"/>
          <w:numId w:val="11"/>
        </w:numPr>
        <w:tabs>
          <w:tab w:val="left" w:pos="294"/>
        </w:tabs>
        <w:spacing w:line="295" w:lineRule="auto"/>
        <w:ind w:left="110" w:right="51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jurados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votación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miembros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comisiones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escrutadoras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sean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cónyuges,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compañeros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permanentes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parientes</w:t>
      </w:r>
      <w:r w:rsidRPr="00C61B37">
        <w:rPr>
          <w:rFonts w:ascii="Arial" w:hAnsi="Arial" w:cs="Arial"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7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candidatos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hasta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tercer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grado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consanguinidad,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segundo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aﬁnidad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único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civil.</w:t>
      </w:r>
    </w:p>
    <w:p w14:paraId="76FA383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84AD17E" w14:textId="77777777" w:rsidR="00082604" w:rsidRPr="00C61B37" w:rsidRDefault="00F10435">
      <w:pPr>
        <w:pStyle w:val="Prrafodelista"/>
        <w:numPr>
          <w:ilvl w:val="0"/>
          <w:numId w:val="11"/>
        </w:numPr>
        <w:tabs>
          <w:tab w:val="left" w:pos="294"/>
        </w:tabs>
        <w:spacing w:line="295" w:lineRule="auto"/>
        <w:ind w:left="110" w:right="22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Tratándose de la elección por voto popular por circunscripciones distintas a la nacional, los electores no sean residentes en la respectiva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circunscripción.</w:t>
      </w:r>
    </w:p>
    <w:p w14:paraId="6953CE6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F211F9A" w14:textId="77777777" w:rsidR="00082604" w:rsidRPr="00C61B37" w:rsidRDefault="00F10435">
      <w:pPr>
        <w:pStyle w:val="Prrafodelista"/>
        <w:numPr>
          <w:ilvl w:val="0"/>
          <w:numId w:val="11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Tratándose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elección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voto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popular,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candidato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incurra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doble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militancia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política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al</w:t>
      </w:r>
      <w:r w:rsidRPr="00C61B37">
        <w:rPr>
          <w:rFonts w:ascii="Arial" w:hAnsi="Arial" w:cs="Arial"/>
          <w:color w:val="333333"/>
          <w:spacing w:val="-6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momento</w:t>
      </w:r>
      <w:r w:rsidRPr="00C61B37">
        <w:rPr>
          <w:rFonts w:ascii="Arial" w:hAnsi="Arial" w:cs="Arial"/>
          <w:color w:val="333333"/>
          <w:spacing w:val="-7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de</w:t>
      </w:r>
      <w:r w:rsidRPr="00C61B37">
        <w:rPr>
          <w:rFonts w:ascii="Arial" w:hAnsi="Arial" w:cs="Arial"/>
          <w:color w:val="333333"/>
          <w:spacing w:val="-6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la</w:t>
      </w:r>
      <w:r w:rsidRPr="00C61B37">
        <w:rPr>
          <w:rFonts w:ascii="Arial" w:hAnsi="Arial" w:cs="Arial"/>
          <w:color w:val="333333"/>
          <w:spacing w:val="-7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u w:val="single" w:color="333333"/>
        </w:rPr>
        <w:t>elección</w:t>
      </w:r>
      <w:r w:rsidRPr="00C61B37">
        <w:rPr>
          <w:rFonts w:ascii="Arial" w:hAnsi="Arial" w:cs="Arial"/>
          <w:color w:val="333333"/>
        </w:rPr>
        <w:t>.</w:t>
      </w:r>
    </w:p>
    <w:p w14:paraId="44C631E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2757EC1" w14:textId="77777777" w:rsidR="00082604" w:rsidRPr="00C61B37" w:rsidRDefault="00F10435">
      <w:pPr>
        <w:pStyle w:val="Textoindependiente"/>
        <w:spacing w:before="134"/>
        <w:ind w:right="1798"/>
        <w:jc w:val="right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texto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subrayado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INEXEQUIBLE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hyperlink r:id="rId275">
        <w:r w:rsidRPr="00C61B37">
          <w:rPr>
            <w:rFonts w:ascii="Arial" w:hAnsi="Arial" w:cs="Arial"/>
            <w:color w:val="3379B7"/>
            <w:sz w:val="22"/>
            <w:szCs w:val="22"/>
          </w:rPr>
          <w:t>C-334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2014.</w:t>
      </w:r>
    </w:p>
    <w:p w14:paraId="708C740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74CEA92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276.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Trámite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Recibida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 deberá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repartida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más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tardar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 hábil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decidirá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 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admisión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</w:t>
      </w:r>
      <w:r w:rsidRPr="00C61B37">
        <w:rPr>
          <w:rFonts w:ascii="Arial" w:hAnsi="Arial" w:cs="Arial"/>
          <w:color w:val="333333"/>
          <w:sz w:val="22"/>
          <w:szCs w:val="22"/>
        </w:rPr>
        <w:t>tro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(3)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siguientes.</w:t>
      </w:r>
    </w:p>
    <w:p w14:paraId="3CCFB755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7B91EFC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 auto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admisorio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demanda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susceptible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quedará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rme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 siguiente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notiﬁcación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demandante.</w:t>
      </w:r>
    </w:p>
    <w:p w14:paraId="63E65A9F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72F84FE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reúne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requisitos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formales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susceptible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concederá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(3)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subsane.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hacerlo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rechazará.</w:t>
      </w:r>
    </w:p>
    <w:p w14:paraId="150DC81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CC1B63A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Contra el auto que rechace la demanda procede el recurso de súplica ante el resto de los Magistrados o de reposición ante el juez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 en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 de única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 y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apelación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de primera,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cuales deberán presentarse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debidame</w:t>
      </w:r>
      <w:r w:rsidRPr="00C61B37">
        <w:rPr>
          <w:rFonts w:ascii="Arial" w:hAnsi="Arial" w:cs="Arial"/>
          <w:color w:val="333333"/>
          <w:sz w:val="22"/>
          <w:szCs w:val="22"/>
        </w:rPr>
        <w:t>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sustentados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(2)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siguientes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decisión.</w:t>
      </w:r>
    </w:p>
    <w:p w14:paraId="3E78BEC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93C1E8E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(Inciso ﬁnal,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derogado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76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87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526CF8E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9950B5C" w14:textId="77777777" w:rsidR="00082604" w:rsidRPr="00C61B37" w:rsidRDefault="00F10435">
      <w:pPr>
        <w:spacing w:before="134" w:line="295" w:lineRule="auto"/>
        <w:ind w:left="110" w:right="226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 xml:space="preserve">ARTÍCULO 277. </w:t>
      </w:r>
      <w:r w:rsidRPr="00C61B37">
        <w:rPr>
          <w:rFonts w:ascii="Arial" w:hAnsi="Arial" w:cs="Arial"/>
          <w:i/>
          <w:color w:val="333333"/>
        </w:rPr>
        <w:t xml:space="preserve">Contenido del auto admisorio de la demanda y formas de practicar su notiﬁcación. </w:t>
      </w:r>
      <w:r w:rsidRPr="00C61B37">
        <w:rPr>
          <w:rFonts w:ascii="Arial" w:hAnsi="Arial" w:cs="Arial"/>
          <w:color w:val="333333"/>
        </w:rPr>
        <w:t>Si la demanda reúne los requisitos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legales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admitirá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mediante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auto,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dispondrá:</w:t>
      </w:r>
    </w:p>
    <w:p w14:paraId="25E19BA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B1DC164" w14:textId="77777777" w:rsidR="00082604" w:rsidRPr="00C61B37" w:rsidRDefault="00F10435">
      <w:pPr>
        <w:pStyle w:val="Prrafodelista"/>
        <w:numPr>
          <w:ilvl w:val="0"/>
          <w:numId w:val="10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notiﬁque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personalmente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elegido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nombrado,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sujeción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reglas:</w:t>
      </w:r>
    </w:p>
    <w:p w14:paraId="1F91041A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9572D11" w14:textId="77777777" w:rsidR="00082604" w:rsidRPr="00C61B37" w:rsidRDefault="00F10435">
      <w:pPr>
        <w:pStyle w:val="Prrafodelista"/>
        <w:numPr>
          <w:ilvl w:val="0"/>
          <w:numId w:val="9"/>
        </w:numPr>
        <w:tabs>
          <w:tab w:val="left" w:pos="301"/>
        </w:tabs>
        <w:spacing w:before="134" w:line="295" w:lineRule="auto"/>
        <w:ind w:right="16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hubiere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elegido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nombrado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cargo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unipersonal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demande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causales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5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8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275 de este Código relacionadas con la falta de las calidades y requisitos previstos en la Constitución, la ley o el reglamento, o por hallarse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 xml:space="preserve">incursos en causales de inhabilidad o en doble militancia política </w:t>
      </w:r>
      <w:r w:rsidRPr="00C61B37">
        <w:rPr>
          <w:rFonts w:ascii="Arial" w:hAnsi="Arial" w:cs="Arial"/>
          <w:color w:val="333333"/>
          <w:u w:val="single" w:color="333333"/>
        </w:rPr>
        <w:t>al momento de la elección</w:t>
      </w:r>
      <w:r w:rsidRPr="00C61B37">
        <w:rPr>
          <w:rFonts w:ascii="Arial" w:hAnsi="Arial" w:cs="Arial"/>
          <w:color w:val="333333"/>
        </w:rPr>
        <w:t>, la notiﬁcación per</w:t>
      </w:r>
      <w:r w:rsidRPr="00C61B37">
        <w:rPr>
          <w:rFonts w:ascii="Arial" w:hAnsi="Arial" w:cs="Arial"/>
          <w:color w:val="333333"/>
        </w:rPr>
        <w:t>sonal se surtirá en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dirección suministrada por el demandante, mediante entrega de copia de la providencia que haga el citador a quien deba ser notiﬁcado,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previa identiﬁcación de este mediante documento idóneo, y suscripción del acta respectiva en la que</w:t>
      </w:r>
      <w:r w:rsidRPr="00C61B37">
        <w:rPr>
          <w:rFonts w:ascii="Arial" w:hAnsi="Arial" w:cs="Arial"/>
          <w:color w:val="333333"/>
        </w:rPr>
        <w:t xml:space="preserve"> se anotará la fecha en que se práctica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notiﬁcación,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nombre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notiﬁcado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providencia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notiﬁcar.</w:t>
      </w:r>
    </w:p>
    <w:p w14:paraId="4068B3ED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0BCB6145" w14:textId="77777777" w:rsidR="00082604" w:rsidRPr="00C61B37" w:rsidRDefault="00F10435">
      <w:pPr>
        <w:pStyle w:val="Textoindependiente"/>
        <w:spacing w:before="88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(Expresion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subrayada,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declarada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INEXEQUIBLE,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hyperlink r:id="rId277">
        <w:r w:rsidRPr="00C61B37">
          <w:rPr>
            <w:rFonts w:ascii="Arial" w:hAnsi="Arial" w:cs="Arial"/>
            <w:color w:val="3379B7"/>
            <w:sz w:val="22"/>
            <w:szCs w:val="22"/>
          </w:rPr>
          <w:t>C-334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2014)</w:t>
      </w:r>
    </w:p>
    <w:p w14:paraId="145F4333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5A1B8AC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48365A5A" w14:textId="77777777" w:rsidR="00082604" w:rsidRPr="00C61B37" w:rsidRDefault="00F10435">
      <w:pPr>
        <w:pStyle w:val="Prrafodelista"/>
        <w:numPr>
          <w:ilvl w:val="0"/>
          <w:numId w:val="9"/>
        </w:numPr>
        <w:tabs>
          <w:tab w:val="left" w:pos="304"/>
        </w:tabs>
        <w:spacing w:line="295" w:lineRule="auto"/>
        <w:ind w:right="52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Si no se puede hacer la notiﬁcación personal de la providencia dentro de los dos (2) días siguientes a su expedición en la dirección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informada por e</w:t>
      </w:r>
      <w:r w:rsidRPr="00C61B37">
        <w:rPr>
          <w:rFonts w:ascii="Arial" w:hAnsi="Arial" w:cs="Arial"/>
          <w:color w:val="333333"/>
        </w:rPr>
        <w:t>l demandante o este maniﬁesta que la ignora, se notiﬁcará al elegido o nombrado, sin necesidad de orden especial,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mediante aviso que se publicará por una vez en dos (2) periódicos de amplia circulación en el territorio de la respectiva circunscripción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elec</w:t>
      </w:r>
      <w:r w:rsidRPr="00C61B37">
        <w:rPr>
          <w:rFonts w:ascii="Arial" w:hAnsi="Arial" w:cs="Arial"/>
          <w:color w:val="333333"/>
        </w:rPr>
        <w:t>toral.</w:t>
      </w:r>
    </w:p>
    <w:p w14:paraId="68350D8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655D8C7" w14:textId="77777777" w:rsidR="00082604" w:rsidRPr="00C61B37" w:rsidRDefault="00F10435">
      <w:pPr>
        <w:pStyle w:val="Prrafodelista"/>
        <w:numPr>
          <w:ilvl w:val="0"/>
          <w:numId w:val="9"/>
        </w:numPr>
        <w:tabs>
          <w:tab w:val="left" w:pos="292"/>
        </w:tabs>
        <w:spacing w:line="295" w:lineRule="auto"/>
        <w:ind w:right="32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 aviso deberá señalar su fecha y la de la providencia que se notiﬁca, el nombre del demandante y del demandado, y la naturaleza 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proceso, advirtiendo que la notiﬁcación se considerará surtida en el término de cinco (5) días contados a partir d</w:t>
      </w:r>
      <w:r w:rsidRPr="00C61B37">
        <w:rPr>
          <w:rFonts w:ascii="Arial" w:hAnsi="Arial" w:cs="Arial"/>
          <w:color w:val="333333"/>
        </w:rPr>
        <w:t>el día siguiente al de su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publicación.</w:t>
      </w:r>
    </w:p>
    <w:p w14:paraId="366A1C1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FC56BDD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Igualmente, en el aviso de publicación se informará a la comunidad de la existencia del proceso, para que cualquier ciudadano con interés,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dentro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anterior,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intervenga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impugnando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coadyuvando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defendiendo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demandado.</w:t>
      </w:r>
    </w:p>
    <w:p w14:paraId="73C7C34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19AFA91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copia de la página del periódico en donde aparezca el aviso se agregará al expediente. Igualmente, copia del aviso se remitirá,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correo certiﬁcado, a la dirección indicada en la demanda como sitio de notiﬁcación del demandado y a la que ﬁgure en el d</w:t>
      </w:r>
      <w:r w:rsidRPr="00C61B37">
        <w:rPr>
          <w:rFonts w:ascii="Arial" w:hAnsi="Arial" w:cs="Arial"/>
          <w:color w:val="333333"/>
          <w:sz w:val="22"/>
          <w:szCs w:val="22"/>
        </w:rPr>
        <w:t>irectorio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telefónico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dejará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constancia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expediente.</w:t>
      </w:r>
    </w:p>
    <w:p w14:paraId="418B780C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E89495D" w14:textId="77777777" w:rsidR="00082604" w:rsidRPr="00C61B37" w:rsidRDefault="00F10435">
      <w:pPr>
        <w:pStyle w:val="Prrafodelista"/>
        <w:numPr>
          <w:ilvl w:val="0"/>
          <w:numId w:val="9"/>
        </w:numPr>
        <w:tabs>
          <w:tab w:val="left" w:pos="304"/>
        </w:tabs>
        <w:spacing w:before="1" w:line="295" w:lineRule="auto"/>
        <w:ind w:right="16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demande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elección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voto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popular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cargos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corporaciones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públicas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fundamento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causales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1,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2,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3,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4,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6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7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artículo 275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este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Código relacionadas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 irregularidades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 vicios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votación 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escrutinios, caso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cual se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entenderán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demandados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todos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ciudadanos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elegidos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actos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cuya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pretende,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notiﬁcará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providencia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aviso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términos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literales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anteriores.</w:t>
      </w:r>
    </w:p>
    <w:p w14:paraId="13D048EF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88AABA0" w14:textId="77777777" w:rsidR="00082604" w:rsidRPr="00C61B37" w:rsidRDefault="00F10435">
      <w:pPr>
        <w:pStyle w:val="Prrafodelista"/>
        <w:numPr>
          <w:ilvl w:val="0"/>
          <w:numId w:val="9"/>
        </w:numPr>
        <w:tabs>
          <w:tab w:val="left" w:pos="302"/>
        </w:tabs>
        <w:spacing w:before="1" w:line="295" w:lineRule="auto"/>
        <w:ind w:right="17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partidos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movimientos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políticos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grupos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signiﬁcativos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ciudadanos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quedarán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notiﬁcados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mediante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publicación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avisos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aludidos.</w:t>
      </w:r>
    </w:p>
    <w:p w14:paraId="3AE6F8CF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9E3F551" w14:textId="77777777" w:rsidR="00082604" w:rsidRPr="00C61B37" w:rsidRDefault="00F10435">
      <w:pPr>
        <w:pStyle w:val="Prrafodelista"/>
        <w:numPr>
          <w:ilvl w:val="0"/>
          <w:numId w:val="9"/>
        </w:numPr>
        <w:tabs>
          <w:tab w:val="left" w:pos="263"/>
        </w:tabs>
        <w:spacing w:line="295" w:lineRule="auto"/>
        <w:ind w:right="22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copias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nexos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quedarán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Secretaría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disposición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notiﬁcado,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traslado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términos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conceda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auto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notiﬁcado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solo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comenzarán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correr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tres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(3)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días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después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notiﬁcación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personal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aviso,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según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caso.</w:t>
      </w:r>
    </w:p>
    <w:p w14:paraId="4946EF4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156623E" w14:textId="77777777" w:rsidR="00082604" w:rsidRPr="00C61B37" w:rsidRDefault="00F10435">
      <w:pPr>
        <w:pStyle w:val="Prrafodelista"/>
        <w:numPr>
          <w:ilvl w:val="0"/>
          <w:numId w:val="9"/>
        </w:numPr>
        <w:tabs>
          <w:tab w:val="left" w:pos="304"/>
        </w:tabs>
        <w:spacing w:line="295" w:lineRule="auto"/>
        <w:ind w:right="28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Si el demandante no acredita las publicaciones en la prensa requeridas para surtir las notiﬁcaciones por aviso previstas en los literales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anteriores,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dentro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veinte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(20)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días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notiﬁcación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Ministerio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Público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auto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ordena,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</w:t>
      </w:r>
      <w:r w:rsidRPr="00C61B37">
        <w:rPr>
          <w:rFonts w:ascii="Arial" w:hAnsi="Arial" w:cs="Arial"/>
          <w:color w:val="333333"/>
        </w:rPr>
        <w:t>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declarará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terminado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proceso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abandono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ordenará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archivar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expediente.</w:t>
      </w:r>
    </w:p>
    <w:p w14:paraId="2A03AA2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9A2AA5F" w14:textId="77777777" w:rsidR="00082604" w:rsidRPr="00C61B37" w:rsidRDefault="00F10435">
      <w:pPr>
        <w:pStyle w:val="Prrafodelista"/>
        <w:numPr>
          <w:ilvl w:val="0"/>
          <w:numId w:val="10"/>
        </w:numPr>
        <w:tabs>
          <w:tab w:val="left" w:pos="294"/>
        </w:tabs>
        <w:spacing w:line="295" w:lineRule="auto"/>
        <w:ind w:left="110" w:right="25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Que se notiﬁque personalmente a la autoridad que expidió el acto y a la que intervino en su adopción, según el caso, mediante mensaje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dirigido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buzón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electrónico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notiﬁcaciones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judiciales,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términos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previstos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Código.</w:t>
      </w:r>
    </w:p>
    <w:p w14:paraId="206EFE6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D2304AB" w14:textId="77777777" w:rsidR="00082604" w:rsidRPr="00C61B37" w:rsidRDefault="00F10435">
      <w:pPr>
        <w:pStyle w:val="Prrafodelista"/>
        <w:numPr>
          <w:ilvl w:val="0"/>
          <w:numId w:val="10"/>
        </w:numPr>
        <w:tabs>
          <w:tab w:val="left" w:pos="294"/>
        </w:tabs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notiﬁque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personalmente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Ministerio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Público,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términos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previstos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Código.</w:t>
      </w:r>
    </w:p>
    <w:p w14:paraId="2376FDF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6FAEC5D" w14:textId="77777777" w:rsidR="00082604" w:rsidRPr="00C61B37" w:rsidRDefault="00F10435">
      <w:pPr>
        <w:pStyle w:val="Prrafodelista"/>
        <w:numPr>
          <w:ilvl w:val="0"/>
          <w:numId w:val="10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notiﬁque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estado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actor.</w:t>
      </w:r>
    </w:p>
    <w:p w14:paraId="034A85A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CF51CCC" w14:textId="77777777" w:rsidR="00082604" w:rsidRPr="00C61B37" w:rsidRDefault="00F10435">
      <w:pPr>
        <w:pStyle w:val="Prrafodelista"/>
        <w:numPr>
          <w:ilvl w:val="0"/>
          <w:numId w:val="10"/>
        </w:numPr>
        <w:tabs>
          <w:tab w:val="left" w:pos="294"/>
        </w:tabs>
        <w:spacing w:before="134" w:line="295" w:lineRule="auto"/>
        <w:ind w:left="110" w:right="144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Que se informe a la comunidad la existencia del proceso a través del sitio web de la Jurisdicción de lo Contencioso Administrativo o, en su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 xml:space="preserve">defecto, a través de otros medios eﬁcaces de comunicación, tales </w:t>
      </w:r>
      <w:r w:rsidRPr="00C61B37">
        <w:rPr>
          <w:rFonts w:ascii="Arial" w:hAnsi="Arial" w:cs="Arial"/>
          <w:color w:val="333333"/>
        </w:rPr>
        <w:lastRenderedPageBreak/>
        <w:t xml:space="preserve">como radio o televisión institucional, teniendo en </w:t>
      </w:r>
      <w:r w:rsidRPr="00C61B37">
        <w:rPr>
          <w:rFonts w:ascii="Arial" w:hAnsi="Arial" w:cs="Arial"/>
          <w:color w:val="333333"/>
        </w:rPr>
        <w:t>cuenta el alcance 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ámbito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aplicación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elección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demandado.</w:t>
      </w:r>
    </w:p>
    <w:p w14:paraId="425E9780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1E6EEBA" w14:textId="77777777" w:rsidR="00082604" w:rsidRPr="00C61B37" w:rsidRDefault="00F10435">
      <w:pPr>
        <w:pStyle w:val="Prrafodelista"/>
        <w:numPr>
          <w:ilvl w:val="0"/>
          <w:numId w:val="10"/>
        </w:numPr>
        <w:tabs>
          <w:tab w:val="left" w:pos="294"/>
        </w:tabs>
        <w:spacing w:before="1" w:line="295" w:lineRule="auto"/>
        <w:ind w:left="110" w:right="17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Que, en tratándose de elección por voto popular, se informe al Presidente de la respectiva corporación pública, para que por su conducto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entere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miembros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corporación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</w:t>
      </w:r>
      <w:r w:rsidRPr="00C61B37">
        <w:rPr>
          <w:rFonts w:ascii="Arial" w:hAnsi="Arial" w:cs="Arial"/>
          <w:color w:val="333333"/>
        </w:rPr>
        <w:t>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han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sido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demandados.</w:t>
      </w:r>
    </w:p>
    <w:p w14:paraId="53613E9E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4AC2690" w14:textId="77777777" w:rsidR="00082604" w:rsidRPr="00C61B37" w:rsidRDefault="00F10435">
      <w:pPr>
        <w:pStyle w:val="Textoindependiente"/>
        <w:spacing w:line="295" w:lineRule="auto"/>
        <w:ind w:left="110" w:right="550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el caso de que se haya pedido la suspensión provisional del acto acusado, la que debe solicitarse en la demanda, se resolverá en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 auto admisorio, el cual debe ser proferido por el juez, la sala o sección. Contra este auto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solo procede en los procesos de única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reposición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primera,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apelación.</w:t>
      </w:r>
    </w:p>
    <w:p w14:paraId="6B50431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12BC9D1" w14:textId="77777777" w:rsidR="00082604" w:rsidRPr="00C61B37" w:rsidRDefault="00F10435">
      <w:pPr>
        <w:pStyle w:val="Textoindependiente"/>
        <w:spacing w:line="295" w:lineRule="auto"/>
        <w:ind w:left="110" w:right="30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278.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Reforma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 la demanda.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demanda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 reformarse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 sola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vez dentro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tres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(3) días siguientes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notiﬁcación del auto admisorio de la demanda al demandante y se resolverá dentro de los tres (3) días siguientes. Podrán adicionarse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cargos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cuya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nulidad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pretende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siempre</w:t>
      </w:r>
      <w:r w:rsidRPr="00C61B37">
        <w:rPr>
          <w:rFonts w:ascii="Arial" w:hAnsi="Arial" w:cs="Arial"/>
          <w:color w:val="333333"/>
          <w:spacing w:val="2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no</w:t>
      </w:r>
      <w:r w:rsidRPr="00C61B37">
        <w:rPr>
          <w:rFonts w:ascii="Arial" w:hAnsi="Arial" w:cs="Arial"/>
          <w:color w:val="333333"/>
          <w:spacing w:val="2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haya</w:t>
      </w:r>
      <w:r w:rsidRPr="00C61B37">
        <w:rPr>
          <w:rFonts w:ascii="Arial" w:hAnsi="Arial" w:cs="Arial"/>
          <w:color w:val="333333"/>
          <w:spacing w:val="2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operado</w:t>
      </w:r>
      <w:r w:rsidRPr="00C61B37">
        <w:rPr>
          <w:rFonts w:ascii="Arial" w:hAnsi="Arial" w:cs="Arial"/>
          <w:color w:val="333333"/>
          <w:spacing w:val="2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caducidad,</w:t>
      </w:r>
      <w:r w:rsidRPr="00C61B37">
        <w:rPr>
          <w:rFonts w:ascii="Arial" w:hAnsi="Arial" w:cs="Arial"/>
          <w:color w:val="333333"/>
          <w:spacing w:val="2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caso</w:t>
      </w:r>
      <w:r w:rsidRPr="00C61B37">
        <w:rPr>
          <w:rFonts w:ascii="Arial" w:hAnsi="Arial" w:cs="Arial"/>
          <w:color w:val="333333"/>
          <w:spacing w:val="2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contrario</w:t>
      </w:r>
      <w:r w:rsidRPr="00C61B37">
        <w:rPr>
          <w:rFonts w:ascii="Arial" w:hAnsi="Arial" w:cs="Arial"/>
          <w:color w:val="333333"/>
          <w:spacing w:val="2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rechazará</w:t>
      </w:r>
      <w:r w:rsidRPr="00C61B37">
        <w:rPr>
          <w:rFonts w:ascii="Arial" w:hAnsi="Arial" w:cs="Arial"/>
          <w:color w:val="333333"/>
          <w:spacing w:val="2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reforma</w:t>
      </w:r>
      <w:r w:rsidRPr="00C61B37">
        <w:rPr>
          <w:rFonts w:ascii="Arial" w:hAnsi="Arial" w:cs="Arial"/>
          <w:color w:val="333333"/>
          <w:spacing w:val="2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relación</w:t>
      </w:r>
      <w:r w:rsidRPr="00C61B37">
        <w:rPr>
          <w:rFonts w:ascii="Arial" w:hAnsi="Arial" w:cs="Arial"/>
          <w:color w:val="333333"/>
          <w:spacing w:val="-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con</w:t>
      </w:r>
      <w:r w:rsidRPr="00C61B37">
        <w:rPr>
          <w:rFonts w:ascii="Arial" w:hAnsi="Arial" w:cs="Arial"/>
          <w:color w:val="333333"/>
          <w:spacing w:val="-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estos</w:t>
      </w:r>
      <w:r w:rsidRPr="00C61B37">
        <w:rPr>
          <w:rFonts w:ascii="Arial" w:hAnsi="Arial" w:cs="Arial"/>
          <w:color w:val="333333"/>
          <w:spacing w:val="-1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cargos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auto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resuelva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admisión 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reforma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demanda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recurso.</w:t>
      </w:r>
    </w:p>
    <w:p w14:paraId="07EA0A6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89DE317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 El texto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subrayado fue 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 por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 Constitucional, mediante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hyperlink r:id="rId278">
        <w:r w:rsidRPr="00C61B37">
          <w:rPr>
            <w:rFonts w:ascii="Arial" w:hAnsi="Arial" w:cs="Arial"/>
            <w:color w:val="3379B7"/>
            <w:sz w:val="22"/>
            <w:szCs w:val="22"/>
          </w:rPr>
          <w:t>C-437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2013.</w:t>
      </w:r>
    </w:p>
    <w:p w14:paraId="1C1DCE4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E7E23CC" w14:textId="77777777" w:rsidR="00082604" w:rsidRPr="00C61B37" w:rsidRDefault="00F10435">
      <w:pPr>
        <w:spacing w:before="134"/>
        <w:ind w:left="11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279.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Contestación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de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la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demanda.</w:t>
      </w:r>
      <w:r w:rsidRPr="00C61B37">
        <w:rPr>
          <w:rFonts w:ascii="Arial" w:hAnsi="Arial" w:cs="Arial"/>
          <w:i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podrá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ser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contestada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dentro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quince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(15)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días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día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</w:p>
    <w:p w14:paraId="08302BF2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3B12866E" w14:textId="77777777" w:rsidR="00082604" w:rsidRPr="00C61B37" w:rsidRDefault="00F10435">
      <w:pPr>
        <w:pStyle w:val="Textoindependiente"/>
        <w:spacing w:before="88" w:line="684" w:lineRule="auto"/>
        <w:ind w:left="110" w:right="123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notiﬁcación personal del auto admisorio de la demanda al demandado o al día de la publicación del aviso, según el caso.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280.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Prohibición</w:t>
      </w:r>
      <w:r w:rsidRPr="00C61B37">
        <w:rPr>
          <w:rFonts w:ascii="Arial" w:hAnsi="Arial" w:cs="Arial"/>
          <w:i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i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desistimiento.</w:t>
      </w:r>
      <w:r w:rsidRPr="00C61B37">
        <w:rPr>
          <w:rFonts w:ascii="Arial" w:hAnsi="Arial" w:cs="Arial"/>
          <w:i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electorales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habrá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desistimiento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demanda.</w:t>
      </w:r>
    </w:p>
    <w:p w14:paraId="50BC078C" w14:textId="77777777" w:rsidR="00082604" w:rsidRPr="00C61B37" w:rsidRDefault="00F10435">
      <w:pPr>
        <w:spacing w:line="295" w:lineRule="auto"/>
        <w:ind w:left="110" w:right="177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281.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i/>
          <w:color w:val="333333"/>
        </w:rPr>
        <w:t>Improcedencia</w:t>
      </w:r>
      <w:r w:rsidRPr="00C61B37">
        <w:rPr>
          <w:rFonts w:ascii="Arial" w:hAnsi="Arial" w:cs="Arial"/>
          <w:i/>
          <w:color w:val="333333"/>
          <w:spacing w:val="6"/>
        </w:rPr>
        <w:t xml:space="preserve"> </w:t>
      </w:r>
      <w:r w:rsidRPr="00C61B37">
        <w:rPr>
          <w:rFonts w:ascii="Arial" w:hAnsi="Arial" w:cs="Arial"/>
          <w:i/>
          <w:color w:val="333333"/>
        </w:rPr>
        <w:t>de</w:t>
      </w:r>
      <w:r w:rsidRPr="00C61B37">
        <w:rPr>
          <w:rFonts w:ascii="Arial" w:hAnsi="Arial" w:cs="Arial"/>
          <w:i/>
          <w:color w:val="333333"/>
          <w:spacing w:val="5"/>
        </w:rPr>
        <w:t xml:space="preserve"> </w:t>
      </w:r>
      <w:r w:rsidRPr="00C61B37">
        <w:rPr>
          <w:rFonts w:ascii="Arial" w:hAnsi="Arial" w:cs="Arial"/>
          <w:i/>
          <w:color w:val="333333"/>
        </w:rPr>
        <w:t>acumulación</w:t>
      </w:r>
      <w:r w:rsidRPr="00C61B37">
        <w:rPr>
          <w:rFonts w:ascii="Arial" w:hAnsi="Arial" w:cs="Arial"/>
          <w:i/>
          <w:color w:val="333333"/>
          <w:spacing w:val="6"/>
        </w:rPr>
        <w:t xml:space="preserve"> </w:t>
      </w:r>
      <w:r w:rsidRPr="00C61B37">
        <w:rPr>
          <w:rFonts w:ascii="Arial" w:hAnsi="Arial" w:cs="Arial"/>
          <w:i/>
          <w:color w:val="333333"/>
        </w:rPr>
        <w:t>de</w:t>
      </w:r>
      <w:r w:rsidRPr="00C61B37">
        <w:rPr>
          <w:rFonts w:ascii="Arial" w:hAnsi="Arial" w:cs="Arial"/>
          <w:i/>
          <w:color w:val="333333"/>
          <w:spacing w:val="6"/>
        </w:rPr>
        <w:t xml:space="preserve"> </w:t>
      </w:r>
      <w:r w:rsidRPr="00C61B37">
        <w:rPr>
          <w:rFonts w:ascii="Arial" w:hAnsi="Arial" w:cs="Arial"/>
          <w:i/>
          <w:color w:val="333333"/>
        </w:rPr>
        <w:t>causales</w:t>
      </w:r>
      <w:r w:rsidRPr="00C61B37">
        <w:rPr>
          <w:rFonts w:ascii="Arial" w:hAnsi="Arial" w:cs="Arial"/>
          <w:i/>
          <w:color w:val="333333"/>
          <w:spacing w:val="6"/>
        </w:rPr>
        <w:t xml:space="preserve"> </w:t>
      </w:r>
      <w:r w:rsidRPr="00C61B37">
        <w:rPr>
          <w:rFonts w:ascii="Arial" w:hAnsi="Arial" w:cs="Arial"/>
          <w:i/>
          <w:color w:val="333333"/>
        </w:rPr>
        <w:t>de</w:t>
      </w:r>
      <w:r w:rsidRPr="00C61B37">
        <w:rPr>
          <w:rFonts w:ascii="Arial" w:hAnsi="Arial" w:cs="Arial"/>
          <w:i/>
          <w:color w:val="333333"/>
          <w:spacing w:val="5"/>
        </w:rPr>
        <w:t xml:space="preserve"> </w:t>
      </w:r>
      <w:r w:rsidRPr="00C61B37">
        <w:rPr>
          <w:rFonts w:ascii="Arial" w:hAnsi="Arial" w:cs="Arial"/>
          <w:i/>
          <w:color w:val="333333"/>
        </w:rPr>
        <w:t>nulidad</w:t>
      </w:r>
      <w:r w:rsidRPr="00C61B37">
        <w:rPr>
          <w:rFonts w:ascii="Arial" w:hAnsi="Arial" w:cs="Arial"/>
          <w:i/>
          <w:color w:val="333333"/>
          <w:spacing w:val="6"/>
        </w:rPr>
        <w:t xml:space="preserve"> </w:t>
      </w:r>
      <w:r w:rsidRPr="00C61B37">
        <w:rPr>
          <w:rFonts w:ascii="Arial" w:hAnsi="Arial" w:cs="Arial"/>
          <w:i/>
          <w:color w:val="333333"/>
        </w:rPr>
        <w:t>objetivas</w:t>
      </w:r>
      <w:r w:rsidRPr="00C61B37">
        <w:rPr>
          <w:rFonts w:ascii="Arial" w:hAnsi="Arial" w:cs="Arial"/>
          <w:i/>
          <w:color w:val="333333"/>
          <w:spacing w:val="6"/>
        </w:rPr>
        <w:t xml:space="preserve"> </w:t>
      </w:r>
      <w:r w:rsidRPr="00C61B37">
        <w:rPr>
          <w:rFonts w:ascii="Arial" w:hAnsi="Arial" w:cs="Arial"/>
          <w:i/>
          <w:color w:val="333333"/>
        </w:rPr>
        <w:t>y</w:t>
      </w:r>
      <w:r w:rsidRPr="00C61B37">
        <w:rPr>
          <w:rFonts w:ascii="Arial" w:hAnsi="Arial" w:cs="Arial"/>
          <w:i/>
          <w:color w:val="333333"/>
          <w:spacing w:val="5"/>
        </w:rPr>
        <w:t xml:space="preserve"> </w:t>
      </w:r>
      <w:r w:rsidRPr="00C61B37">
        <w:rPr>
          <w:rFonts w:ascii="Arial" w:hAnsi="Arial" w:cs="Arial"/>
          <w:i/>
          <w:color w:val="333333"/>
        </w:rPr>
        <w:t>subjetivas.</w:t>
      </w:r>
      <w:r w:rsidRPr="00C61B37">
        <w:rPr>
          <w:rFonts w:ascii="Arial" w:hAnsi="Arial" w:cs="Arial"/>
          <w:i/>
          <w:color w:val="333333"/>
          <w:spacing w:val="8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misma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pueden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acumularse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causales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relativas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vicios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calidades,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requisitos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inhabilidades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elegido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nombrado,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funden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irregularidades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proceso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votación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escrutinio.</w:t>
      </w:r>
    </w:p>
    <w:p w14:paraId="587A5AAD" w14:textId="77777777" w:rsidR="00082604" w:rsidRPr="00C61B37" w:rsidRDefault="00082604">
      <w:pPr>
        <w:pStyle w:val="Textoindependiente"/>
        <w:spacing w:before="8"/>
        <w:rPr>
          <w:rFonts w:ascii="Arial" w:hAnsi="Arial" w:cs="Arial"/>
          <w:sz w:val="22"/>
          <w:szCs w:val="22"/>
        </w:rPr>
      </w:pPr>
    </w:p>
    <w:p w14:paraId="68F5905D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indebida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acumulación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dará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lugar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inadmisión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manera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separada,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afecte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caducidad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control.</w:t>
      </w:r>
    </w:p>
    <w:p w14:paraId="2FB020B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2E4F484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282.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Acumulación</w:t>
      </w:r>
      <w:r w:rsidRPr="00C61B37">
        <w:rPr>
          <w:rFonts w:ascii="Arial" w:hAnsi="Arial" w:cs="Arial"/>
          <w:i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i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procesos.</w:t>
      </w:r>
      <w:r w:rsidRPr="00C61B37">
        <w:rPr>
          <w:rFonts w:ascii="Arial" w:hAnsi="Arial" w:cs="Arial"/>
          <w:i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fallarse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impugne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nombramiento,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nulidad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impetre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irregularidades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votación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escrutinios.</w:t>
      </w:r>
    </w:p>
    <w:p w14:paraId="7485171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0D47EFD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también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acumularán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fundados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falta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requisitos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inhabilidades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reﬁeran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demandado.</w:t>
      </w:r>
    </w:p>
    <w:p w14:paraId="63188673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EEAE21D" w14:textId="77777777" w:rsidR="00082604" w:rsidRPr="00C61B37" w:rsidRDefault="00F10435">
      <w:pPr>
        <w:pStyle w:val="Textoindependiente"/>
        <w:spacing w:before="1"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el Consejo de Estado y en los Tribunales Administrativos, vencido el término para contestar la demanda en el proceso que llegue primero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esta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etapa,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Secretario informará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 Magistrado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estado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 encuentren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demás, 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proceda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ordenar 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acumulación.</w:t>
      </w:r>
    </w:p>
    <w:p w14:paraId="53F1416F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968236D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En los juzgados administrativos y para efectos de la acumulación, proferido el auto admisorio de la demanda </w:t>
      </w:r>
      <w:r w:rsidRPr="00C61B37">
        <w:rPr>
          <w:rFonts w:ascii="Arial" w:hAnsi="Arial" w:cs="Arial"/>
          <w:color w:val="333333"/>
          <w:sz w:val="22"/>
          <w:szCs w:val="22"/>
        </w:rPr>
        <w:t>el despacho ordenará remitir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oﬁcios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demás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juzgados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circuito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comunicando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respectivo.</w:t>
      </w:r>
    </w:p>
    <w:p w14:paraId="5B24003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F28FBE0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acumulación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adoptará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auto.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decreta,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ordenará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jar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aviso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permanecerá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jado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Secretaría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</w:p>
    <w:p w14:paraId="32537533" w14:textId="77777777" w:rsidR="00082604" w:rsidRPr="00C61B37" w:rsidRDefault="00F10435">
      <w:pPr>
        <w:pStyle w:val="Textoindependiente"/>
        <w:spacing w:before="4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(1) día convocando a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partes para la diligencia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sorteo del Magistrado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Ponente o del juez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los procesos acumulados.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 esta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decisión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señalamiento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diligencia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hará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desﬁjación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aviso.</w:t>
      </w:r>
    </w:p>
    <w:p w14:paraId="46C4018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87BE711" w14:textId="77777777" w:rsidR="00082604" w:rsidRPr="00C61B37" w:rsidRDefault="00F10435">
      <w:pPr>
        <w:pStyle w:val="Textoindependiente"/>
        <w:spacing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Esta diligencia se practicará en presencia de los jueces, o de los Magistrados del Tribunal Administrativo o de los Magistrados de la Sección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Quinta del Consejo de Estado a quienes fueron repartidos los procesos y del Secretario y a ella podrán asistir las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partes, el Ministerio Público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demás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interesados.</w:t>
      </w:r>
    </w:p>
    <w:p w14:paraId="745C728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9A1BE52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 falta de asistencia de alguna o algunas de las personas que tienen derecho a hacerlo no la invalidará, con tal que se veriﬁque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asistencia</w:t>
      </w:r>
      <w:r w:rsidRPr="00C61B37">
        <w:rPr>
          <w:rFonts w:ascii="Arial" w:hAnsi="Arial" w:cs="Arial"/>
          <w:color w:val="333333"/>
          <w:spacing w:val="-9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9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mayoría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9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jueces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9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Magistrados,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9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-9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lugar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Secretario</w:t>
      </w:r>
      <w:r w:rsidRPr="00C61B37">
        <w:rPr>
          <w:rFonts w:ascii="Arial" w:hAnsi="Arial" w:cs="Arial"/>
          <w:color w:val="333333"/>
          <w:spacing w:val="-9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dos</w:t>
      </w:r>
      <w:r w:rsidRPr="00C61B37">
        <w:rPr>
          <w:rFonts w:ascii="Arial" w:hAnsi="Arial" w:cs="Arial"/>
          <w:color w:val="333333"/>
          <w:spacing w:val="-9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testigos.</w:t>
      </w:r>
    </w:p>
    <w:p w14:paraId="6D0F0237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3D4DB2F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283.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Audiencia inicial</w:t>
      </w:r>
      <w:r w:rsidRPr="00C61B37">
        <w:rPr>
          <w:rFonts w:ascii="Arial" w:hAnsi="Arial" w:cs="Arial"/>
          <w:color w:val="333333"/>
          <w:sz w:val="22"/>
          <w:szCs w:val="22"/>
        </w:rPr>
        <w:t>. Al día siguiente del vencimiento del término para contestar la demanda, el juez o Magistrado Ponente,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 auto que no tendrá recurso, ﬁjará fecha para la celebración de la audienci</w:t>
      </w:r>
      <w:r w:rsidRPr="00C61B37">
        <w:rPr>
          <w:rFonts w:ascii="Arial" w:hAnsi="Arial" w:cs="Arial"/>
          <w:color w:val="333333"/>
          <w:sz w:val="22"/>
          <w:szCs w:val="22"/>
        </w:rPr>
        <w:t>a inicial, la cual se llevará a cabo en un término 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cinco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(5)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ni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mayor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ocho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(8)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fecha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jé.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Dicha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audiencia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tiene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objeto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proveer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saneamiento,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jar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litigio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decretar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pruebas.</w:t>
      </w:r>
    </w:p>
    <w:p w14:paraId="47E986CC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4E5092A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 se trate de asuntos de puro derecho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 no fuere necesario practicar pruebas,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procederá en la forma establecida en este Código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ordinario.</w:t>
      </w:r>
    </w:p>
    <w:p w14:paraId="419D6DEB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4F8EAC28" w14:textId="77777777" w:rsidR="00082604" w:rsidRPr="00C61B37" w:rsidRDefault="00F10435">
      <w:pPr>
        <w:pStyle w:val="Textoindependiente"/>
        <w:spacing w:line="295" w:lineRule="auto"/>
        <w:ind w:left="110" w:right="30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284.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Nulidades</w:t>
      </w:r>
      <w:r w:rsidRPr="00C61B37">
        <w:rPr>
          <w:rFonts w:ascii="Arial" w:hAnsi="Arial" w:cs="Arial"/>
          <w:color w:val="333333"/>
          <w:sz w:val="22"/>
          <w:szCs w:val="22"/>
        </w:rPr>
        <w:t>. Las nulidades de carácter procesal se regirán por lo dispuesto en el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artículo 207 de este Código. La formulación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extemporánea de nulidades se rechazará de plano y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tendrá como conducta dilatoria del proceso. Contra el auto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 rechaza de plano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nulidad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habrá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recursos.</w:t>
      </w:r>
    </w:p>
    <w:p w14:paraId="2F6F67E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FF2D06E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285. Audiencia de pruebas.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audiencia de pruebas 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regirá por lo establecido 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 Código para el proceso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ordinario.</w:t>
      </w:r>
    </w:p>
    <w:p w14:paraId="0132E3E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85EDE61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Cuando se trate de pruebas documentales constitutivas de los antecedentes del acto de elección por voto popular, se deberán solicitar 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Registrador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Nacional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Civil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Nacional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Electoral,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quienes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tendrán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obligación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enviarlos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manera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inmediata.</w:t>
      </w:r>
    </w:p>
    <w:p w14:paraId="0A85FC9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1371709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286.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Audiencia de alegaciones y de juzgamiento. </w:t>
      </w:r>
      <w:r w:rsidRPr="00C61B37">
        <w:rPr>
          <w:rFonts w:ascii="Arial" w:hAnsi="Arial" w:cs="Arial"/>
          <w:color w:val="333333"/>
          <w:sz w:val="22"/>
          <w:szCs w:val="22"/>
        </w:rPr>
        <w:t>Practicadas las pruebas el juez o Magistrado Ponente ﬁjará la fecha para la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audiencia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alegaciones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juzgamiento,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sujetará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ordinario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Código.</w:t>
      </w:r>
    </w:p>
    <w:p w14:paraId="497B99F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5CF354F" w14:textId="77777777" w:rsidR="00082604" w:rsidRPr="00C61B37" w:rsidRDefault="00F10435">
      <w:pPr>
        <w:pStyle w:val="Textoindependiente"/>
        <w:spacing w:line="295" w:lineRule="auto"/>
        <w:ind w:left="110" w:right="51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287.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Presupuestos de la sentencia anulatoria del ac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to de elección popular. </w:t>
      </w:r>
      <w:r w:rsidRPr="00C61B37">
        <w:rPr>
          <w:rFonts w:ascii="Arial" w:hAnsi="Arial" w:cs="Arial"/>
          <w:color w:val="333333"/>
          <w:sz w:val="22"/>
          <w:szCs w:val="22"/>
        </w:rPr>
        <w:t>Para garantizar el respeto de la voluntad legítima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mayoritaria de los electores habrá lugar a declarar la nulidad de la elección por voto popular, cuando el juez establezca que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irregularidades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votación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escrutinios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incidencia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practicarse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nuevos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escrutinios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serían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otros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elegidos.</w:t>
      </w:r>
    </w:p>
    <w:p w14:paraId="193CEC9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14D5557" w14:textId="77777777" w:rsidR="00082604" w:rsidRPr="00C61B37" w:rsidRDefault="00F10435">
      <w:pPr>
        <w:ind w:left="11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288.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Consecuencias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de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la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sentencia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de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anulación.</w:t>
      </w:r>
      <w:r w:rsidRPr="00C61B37">
        <w:rPr>
          <w:rFonts w:ascii="Arial" w:hAnsi="Arial" w:cs="Arial"/>
          <w:i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sentencias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disponen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acto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elección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tendrán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</w:p>
    <w:p w14:paraId="1ECFC772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242315EA" w14:textId="77777777" w:rsidR="00082604" w:rsidRPr="00C61B37" w:rsidRDefault="00F10435">
      <w:pPr>
        <w:pStyle w:val="Textoindependiente"/>
        <w:spacing w:before="88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siguientes</w:t>
      </w:r>
      <w:r w:rsidRPr="00C61B37">
        <w:rPr>
          <w:rFonts w:ascii="Arial" w:hAnsi="Arial" w:cs="Arial"/>
          <w:color w:val="333333"/>
          <w:spacing w:val="1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consecuencias:</w:t>
      </w:r>
    </w:p>
    <w:p w14:paraId="710C800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797A9F1" w14:textId="77777777" w:rsidR="00082604" w:rsidRPr="00C61B37" w:rsidRDefault="00F10435">
      <w:pPr>
        <w:pStyle w:val="Prrafodelista"/>
        <w:numPr>
          <w:ilvl w:val="0"/>
          <w:numId w:val="8"/>
        </w:numPr>
        <w:tabs>
          <w:tab w:val="left" w:pos="294"/>
        </w:tabs>
        <w:spacing w:before="134" w:line="295" w:lineRule="auto"/>
        <w:ind w:right="49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se declare la nulidad del acto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elección por la causal señalada 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 numeral 1 del artículo 275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 este Código se ordenará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repetir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realizar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elección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puesto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puestos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votación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afectados.</w:t>
      </w:r>
    </w:p>
    <w:p w14:paraId="605F3487" w14:textId="77777777" w:rsidR="00082604" w:rsidRPr="00C61B37" w:rsidRDefault="00F10435">
      <w:pPr>
        <w:pStyle w:val="Textoindependiente"/>
        <w:spacing w:before="150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 los actos de vio</w:t>
      </w:r>
      <w:r w:rsidRPr="00C61B37">
        <w:rPr>
          <w:rFonts w:ascii="Arial" w:hAnsi="Arial" w:cs="Arial"/>
          <w:color w:val="333333"/>
          <w:sz w:val="22"/>
          <w:szCs w:val="22"/>
        </w:rPr>
        <w:t>lencia afectaron el derecho de voto a más del veinticinco (25) por ciento de los ciudadanos inscritos en el censo de una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circunscripción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electoral,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ordenará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repetir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circunscripción.</w:t>
      </w:r>
    </w:p>
    <w:p w14:paraId="3F6EFEC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031DD8F" w14:textId="77777777" w:rsidR="00082604" w:rsidRPr="00C61B37" w:rsidRDefault="00F10435">
      <w:pPr>
        <w:pStyle w:val="Prrafodelista"/>
        <w:numPr>
          <w:ilvl w:val="0"/>
          <w:numId w:val="8"/>
        </w:numPr>
        <w:tabs>
          <w:tab w:val="left" w:pos="294"/>
        </w:tabs>
        <w:spacing w:line="295" w:lineRule="auto"/>
        <w:ind w:right="13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se anule la elección, la sentencia dispondrá la cancelación de las credenciales correspondientes, declarar la elección de quienes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nalmente resulten elegidos y les expedirá su credencial, si a ello hubiere lugar. De ser necesario el juez de conocimi</w:t>
      </w:r>
      <w:r w:rsidRPr="00C61B37">
        <w:rPr>
          <w:rFonts w:ascii="Arial" w:hAnsi="Arial" w:cs="Arial"/>
          <w:color w:val="333333"/>
        </w:rPr>
        <w:t>ento practicará nuevos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escrutinios.</w:t>
      </w:r>
    </w:p>
    <w:p w14:paraId="340D7DAF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49B6809" w14:textId="77777777" w:rsidR="00082604" w:rsidRPr="00C61B37" w:rsidRDefault="00F10435">
      <w:pPr>
        <w:pStyle w:val="Prrafodelista"/>
        <w:numPr>
          <w:ilvl w:val="0"/>
          <w:numId w:val="8"/>
        </w:numPr>
        <w:tabs>
          <w:tab w:val="left" w:pos="294"/>
        </w:tabs>
        <w:spacing w:before="1" w:line="295" w:lineRule="auto"/>
        <w:ind w:right="29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 los casos previstos en los numerales 5 y 8 del artículo 275 de este Código, la nulidad del acto de elección por voto popular implica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cancelación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respectiva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credencial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hará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efectiva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ejecutoria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sentencia.</w:t>
      </w:r>
    </w:p>
    <w:p w14:paraId="58F2E35B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908FBD6" w14:textId="77777777" w:rsidR="00082604" w:rsidRPr="00C61B37" w:rsidRDefault="00F10435">
      <w:pPr>
        <w:pStyle w:val="Prrafodelista"/>
        <w:numPr>
          <w:ilvl w:val="0"/>
          <w:numId w:val="8"/>
        </w:numPr>
        <w:tabs>
          <w:tab w:val="left" w:pos="294"/>
        </w:tabs>
        <w:spacing w:line="295" w:lineRule="auto"/>
        <w:ind w:right="48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Cuando la nulidad del acto de elección sea declarada con fundamento en la causal 6 del artículo 275 de este Código, se anularán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únicamente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votos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candidato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candidatos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respecto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quiénes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conﬁgure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esta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situación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afectará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demás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candidatos.</w:t>
      </w:r>
    </w:p>
    <w:p w14:paraId="68B2428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9AEB2DF" w14:textId="77777777" w:rsidR="00082604" w:rsidRPr="00C61B37" w:rsidRDefault="00F10435">
      <w:pPr>
        <w:pStyle w:val="Textoindependiente"/>
        <w:spacing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 como consecuencia de lo resuelto debiere practicarse por el juez, tribunal o por el Consejo de Estado un nuevo escrutinio, se señalará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misma sentencia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 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hora 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ello. Este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señalamiento 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 hacerse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 antes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 segundo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 hábil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</w:t>
      </w:r>
      <w:r w:rsidRPr="00C61B37">
        <w:rPr>
          <w:rFonts w:ascii="Arial" w:hAnsi="Arial" w:cs="Arial"/>
          <w:color w:val="333333"/>
          <w:sz w:val="22"/>
          <w:szCs w:val="22"/>
        </w:rPr>
        <w:t>nte 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ejecutoria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 fallo ni para después del quinto, contado en la misma forma. Estos términos podrán ampliarse prudencialmente cuando para la práctica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la diligencia fuere necesario allegar documentos que se encuentren en otras dependencias. En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tal caso se dispondrá solicitarlos a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autoridad, funcionario o corporación en cuyo poder se encuentren, a ﬁn de que los envíen a la mayor brevedad posible, bajo pena de multa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quince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(15)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(100)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salarios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mínimos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mensuales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vigentes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demora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injustiﬁcada,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perjuicio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envíen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copias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las piezas pertinentes del expediente a las autoridades competentes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 el ﬁn de que se investiguen las posibles infracciones 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legislación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penal.</w:t>
      </w:r>
    </w:p>
    <w:p w14:paraId="5E10E49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491E2496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Corresponderá al Consejo </w:t>
      </w:r>
      <w:r w:rsidRPr="00C61B37">
        <w:rPr>
          <w:rFonts w:ascii="Arial" w:hAnsi="Arial" w:cs="Arial"/>
          <w:color w:val="333333"/>
          <w:sz w:val="22"/>
          <w:szCs w:val="22"/>
        </w:rPr>
        <w:t>de Estado ejecutar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 sentencias que ordenen la práctica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un nuevo escrutinio, cuando hubieren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sido dictadas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 procesos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conoce esta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única instancia.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demás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casos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ejecución corresponderá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 juez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 tribunal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hubiere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dictado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fallo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primera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instancia.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igualmente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rectiﬁcación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total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parcial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escrutinio.</w:t>
      </w:r>
    </w:p>
    <w:p w14:paraId="246E5D0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8F34A14" w14:textId="77777777" w:rsidR="00082604" w:rsidRPr="00C61B37" w:rsidRDefault="00F10435">
      <w:pPr>
        <w:pStyle w:val="Textoindependiente"/>
        <w:spacing w:line="295" w:lineRule="auto"/>
        <w:ind w:left="110" w:right="189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 . En los casos de nulidad por irregularidades en el proceso de votación y de escrutinios, la autoridad judic</w:t>
      </w:r>
      <w:r w:rsidRPr="00C61B37">
        <w:rPr>
          <w:rFonts w:ascii="Arial" w:hAnsi="Arial" w:cs="Arial"/>
          <w:color w:val="333333"/>
          <w:sz w:val="22"/>
          <w:szCs w:val="22"/>
        </w:rPr>
        <w:t>ial que haga el nuevo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escrutinio expedirá el acto de elección y las respectivas credenciales a quienes resulten elegidos y, por el mismo hecho, quedarán sin valor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ni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expedidas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otras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personas.</w:t>
      </w:r>
    </w:p>
    <w:p w14:paraId="686DC31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5E35EA4" w14:textId="77777777" w:rsidR="00082604" w:rsidRPr="00C61B37" w:rsidRDefault="00F10435">
      <w:pPr>
        <w:pStyle w:val="Textoindependiente"/>
        <w:spacing w:line="295" w:lineRule="auto"/>
        <w:ind w:left="110" w:right="113"/>
        <w:jc w:val="both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289.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Notiﬁcación y comunicación de la sen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tencia. </w:t>
      </w:r>
      <w:r w:rsidRPr="00C61B37">
        <w:rPr>
          <w:rFonts w:ascii="Arial" w:hAnsi="Arial" w:cs="Arial"/>
          <w:color w:val="333333"/>
          <w:sz w:val="22"/>
          <w:szCs w:val="22"/>
        </w:rPr>
        <w:t>La sentencia se notiﬁcará personalmente, el día siguiente a su expedición, a 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partes y al agente del Ministerio Público. Transcurridos dos (2) días sin que se haya hecho notiﬁcación personal, se notiﬁcará por edicto,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durará ﬁjado por tres (3</w:t>
      </w:r>
      <w:r w:rsidRPr="00C61B37">
        <w:rPr>
          <w:rFonts w:ascii="Arial" w:hAnsi="Arial" w:cs="Arial"/>
          <w:color w:val="333333"/>
          <w:sz w:val="22"/>
          <w:szCs w:val="22"/>
        </w:rPr>
        <w:t>) días. Una vez ejecutoriada, la sentencia se comunicará de inmediato por el Secretario a las entidades u organismos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correspondientes.</w:t>
      </w:r>
    </w:p>
    <w:p w14:paraId="0EB2A66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6A580D2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290.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Aclaración de la sentencia. </w:t>
      </w:r>
      <w:r w:rsidRPr="00C61B37">
        <w:rPr>
          <w:rFonts w:ascii="Arial" w:hAnsi="Arial" w:cs="Arial"/>
          <w:color w:val="333333"/>
          <w:sz w:val="22"/>
          <w:szCs w:val="22"/>
        </w:rPr>
        <w:t>Hasta los dos (2) días siguientes a aquel en el cual quede notiﬁca, podrán las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 partes o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Ministerio Público pedir que la sentencia se aclare. La aclaración se hará por medio de auto que se notiﬁcará por estado al día siguiente de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dictado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él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admisible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alguno.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aclaración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denegada.</w:t>
      </w:r>
    </w:p>
    <w:p w14:paraId="464BF13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A71F823" w14:textId="77777777" w:rsidR="00082604" w:rsidRPr="00C61B37" w:rsidRDefault="00F10435">
      <w:pPr>
        <w:ind w:left="11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291.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i/>
          <w:color w:val="333333"/>
        </w:rPr>
        <w:t>Adición</w:t>
      </w:r>
      <w:r w:rsidRPr="00C61B37">
        <w:rPr>
          <w:rFonts w:ascii="Arial" w:hAnsi="Arial" w:cs="Arial"/>
          <w:i/>
          <w:color w:val="333333"/>
          <w:spacing w:val="-2"/>
        </w:rPr>
        <w:t xml:space="preserve"> </w:t>
      </w:r>
      <w:r w:rsidRPr="00C61B37">
        <w:rPr>
          <w:rFonts w:ascii="Arial" w:hAnsi="Arial" w:cs="Arial"/>
          <w:i/>
          <w:color w:val="333333"/>
        </w:rPr>
        <w:t>de</w:t>
      </w:r>
      <w:r w:rsidRPr="00C61B37">
        <w:rPr>
          <w:rFonts w:ascii="Arial" w:hAnsi="Arial" w:cs="Arial"/>
          <w:i/>
          <w:color w:val="333333"/>
          <w:spacing w:val="-2"/>
        </w:rPr>
        <w:t xml:space="preserve"> </w:t>
      </w:r>
      <w:r w:rsidRPr="00C61B37">
        <w:rPr>
          <w:rFonts w:ascii="Arial" w:hAnsi="Arial" w:cs="Arial"/>
          <w:i/>
          <w:color w:val="333333"/>
        </w:rPr>
        <w:t>la</w:t>
      </w:r>
      <w:r w:rsidRPr="00C61B37">
        <w:rPr>
          <w:rFonts w:ascii="Arial" w:hAnsi="Arial" w:cs="Arial"/>
          <w:i/>
          <w:color w:val="333333"/>
          <w:spacing w:val="-2"/>
        </w:rPr>
        <w:t xml:space="preserve"> </w:t>
      </w:r>
      <w:r w:rsidRPr="00C61B37">
        <w:rPr>
          <w:rFonts w:ascii="Arial" w:hAnsi="Arial" w:cs="Arial"/>
          <w:i/>
          <w:color w:val="333333"/>
        </w:rPr>
        <w:t>sentencia.</w:t>
      </w:r>
      <w:r w:rsidRPr="00C61B37">
        <w:rPr>
          <w:rFonts w:ascii="Arial" w:hAnsi="Arial" w:cs="Arial"/>
          <w:i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Contra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auto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niegue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adición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procede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recurso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alguno.</w:t>
      </w:r>
    </w:p>
    <w:p w14:paraId="31494E2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447F62C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292.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Apelación de la sentencia.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El recurso se interpondrá y sustentará ante él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a quo </w:t>
      </w:r>
      <w:r w:rsidRPr="00C61B37">
        <w:rPr>
          <w:rFonts w:ascii="Arial" w:hAnsi="Arial" w:cs="Arial"/>
          <w:color w:val="333333"/>
          <w:sz w:val="22"/>
          <w:szCs w:val="22"/>
        </w:rPr>
        <w:t>en el acto de notiﬁcación o dentro de los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cinco (5)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concederá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suspensivo.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recurso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sustentado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oportunamente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inferior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desierto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ejecutoriada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sentencia.</w:t>
      </w:r>
    </w:p>
    <w:p w14:paraId="37BBE52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E53DE77" w14:textId="77777777" w:rsidR="00082604" w:rsidRPr="00C61B37" w:rsidRDefault="00F10435">
      <w:pPr>
        <w:pStyle w:val="Textoindependiente"/>
        <w:spacing w:line="295" w:lineRule="auto"/>
        <w:ind w:left="110" w:right="30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Sustentado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enviará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superior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más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tardar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decida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admisión.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reúne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requisitos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legales, será admitido mediante auto en el que ordenará a la Secretaría poner el memorial que lo fundamente a disposición de la parte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contraria,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(3)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días.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ambas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apelaren,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comunes.</w:t>
      </w:r>
    </w:p>
    <w:p w14:paraId="328A636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2136C84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Contra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concede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qué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admite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apelación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recurso.</w:t>
      </w:r>
    </w:p>
    <w:p w14:paraId="3E36A32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11CCBAF" w14:textId="77777777" w:rsidR="00082604" w:rsidRPr="00C61B37" w:rsidRDefault="00F10435">
      <w:pPr>
        <w:pStyle w:val="Textoindependiente"/>
        <w:spacing w:before="134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Secretarios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responsables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demoras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ocurran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envío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expedientes.</w:t>
      </w:r>
    </w:p>
    <w:p w14:paraId="58BEC6E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9E05219" w14:textId="77777777" w:rsidR="00082604" w:rsidRPr="00C61B37" w:rsidRDefault="00F10435">
      <w:pPr>
        <w:spacing w:before="133"/>
        <w:ind w:left="11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293.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Trámite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de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la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segunda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i/>
          <w:color w:val="333333"/>
        </w:rPr>
        <w:t>instancia.</w:t>
      </w:r>
      <w:r w:rsidRPr="00C61B37">
        <w:rPr>
          <w:rFonts w:ascii="Arial" w:hAnsi="Arial" w:cs="Arial"/>
          <w:i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trámite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segunda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instancia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surtirá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conformidad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siguientes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reglas:</w:t>
      </w:r>
    </w:p>
    <w:p w14:paraId="1DBA50F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FBFE873" w14:textId="77777777" w:rsidR="00082604" w:rsidRPr="00C61B37" w:rsidRDefault="00F10435">
      <w:pPr>
        <w:pStyle w:val="Prrafodelista"/>
        <w:numPr>
          <w:ilvl w:val="0"/>
          <w:numId w:val="7"/>
        </w:numPr>
        <w:tabs>
          <w:tab w:val="left" w:pos="294"/>
        </w:tabs>
        <w:spacing w:before="134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reparto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negocio se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hará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 más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tardar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dentro del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segundo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día 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llegada al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tribunal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o al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Consejo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 Estaco.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mismo día,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</w:p>
    <w:p w14:paraId="50452E69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0912598D" w14:textId="77777777" w:rsidR="00082604" w:rsidRPr="00C61B37" w:rsidRDefault="00F10435">
      <w:pPr>
        <w:pStyle w:val="Textoindependiente"/>
        <w:spacing w:before="88"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siguiente, el ponente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dispondrá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 solo auto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admisión 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recurso y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expediente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permanezca en Secretaría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tres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(3)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días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alegatos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escrito.</w:t>
      </w:r>
    </w:p>
    <w:p w14:paraId="20021CD0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C181FF2" w14:textId="77777777" w:rsidR="00082604" w:rsidRPr="00C61B37" w:rsidRDefault="00F10435">
      <w:pPr>
        <w:pStyle w:val="Prrafodelista"/>
        <w:numPr>
          <w:ilvl w:val="0"/>
          <w:numId w:val="7"/>
        </w:numPr>
        <w:tabs>
          <w:tab w:val="left" w:pos="294"/>
        </w:tabs>
        <w:spacing w:line="295" w:lineRule="auto"/>
        <w:ind w:left="110" w:right="300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Vencido el término de alegatos previa entrega del expediente, el agente del Ministerio Público deberá pres</w:t>
      </w:r>
      <w:r w:rsidRPr="00C61B37">
        <w:rPr>
          <w:rFonts w:ascii="Arial" w:hAnsi="Arial" w:cs="Arial"/>
          <w:color w:val="333333"/>
        </w:rPr>
        <w:t>entar su concepto, dentro de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cinco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(5)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días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siguientes.</w:t>
      </w:r>
    </w:p>
    <w:p w14:paraId="148E4C3A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20F0139" w14:textId="77777777" w:rsidR="00082604" w:rsidRPr="00C61B37" w:rsidRDefault="00F10435">
      <w:pPr>
        <w:pStyle w:val="Prrafodelista"/>
        <w:numPr>
          <w:ilvl w:val="0"/>
          <w:numId w:val="7"/>
        </w:numPr>
        <w:tabs>
          <w:tab w:val="left" w:pos="294"/>
        </w:tabs>
        <w:spacing w:before="1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Los términos para fallar se reducirán a la mitad de los señalados para la primera instancia.</w:t>
      </w:r>
    </w:p>
    <w:p w14:paraId="04AEAB5F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BF10FD0" w14:textId="77777777" w:rsidR="00082604" w:rsidRPr="00C61B37" w:rsidRDefault="00F10435">
      <w:pPr>
        <w:pStyle w:val="Prrafodelista"/>
        <w:numPr>
          <w:ilvl w:val="0"/>
          <w:numId w:val="7"/>
        </w:numPr>
        <w:tabs>
          <w:tab w:val="left" w:pos="294"/>
        </w:tabs>
        <w:spacing w:before="133"/>
        <w:ind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apelación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contra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autos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decidirá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plano.</w:t>
      </w:r>
    </w:p>
    <w:p w14:paraId="29F8702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AF3A751" w14:textId="77777777" w:rsidR="00082604" w:rsidRPr="00C61B37" w:rsidRDefault="00F10435">
      <w:pPr>
        <w:pStyle w:val="Prrafodelista"/>
        <w:numPr>
          <w:ilvl w:val="0"/>
          <w:numId w:val="7"/>
        </w:numPr>
        <w:tabs>
          <w:tab w:val="left" w:pos="294"/>
        </w:tabs>
        <w:spacing w:before="134" w:line="295" w:lineRule="auto"/>
        <w:ind w:left="110" w:right="252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segunda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instancia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no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podrán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proponer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hechos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constitutivos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debieron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ser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alegados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primera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instancia,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salvo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falta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competencia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funcional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indebida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notiﬁcación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auto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admisorio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demandado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representarte.</w:t>
      </w:r>
    </w:p>
    <w:p w14:paraId="3066A0C6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C32974E" w14:textId="77777777" w:rsidR="00082604" w:rsidRPr="00C61B37" w:rsidRDefault="00F10435">
      <w:pPr>
        <w:pStyle w:val="Textoindependiente"/>
        <w:spacing w:line="295" w:lineRule="auto"/>
        <w:ind w:left="110" w:right="30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294.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Nulidades originadas en la sentencia. </w:t>
      </w:r>
      <w:r w:rsidRPr="00C61B37">
        <w:rPr>
          <w:rFonts w:ascii="Arial" w:hAnsi="Arial" w:cs="Arial"/>
          <w:color w:val="333333"/>
          <w:sz w:val="22"/>
          <w:szCs w:val="22"/>
        </w:rPr>
        <w:t>La nulidad procesal originada en la sentencia únicamente procederá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incompetencia funcional, indebida notiﬁcación del auto admisorio de la demanda al demandado o a su representante, por omisión de la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etapa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alegac</w:t>
      </w:r>
      <w:r w:rsidRPr="00C61B37">
        <w:rPr>
          <w:rFonts w:ascii="Arial" w:hAnsi="Arial" w:cs="Arial"/>
          <w:color w:val="333333"/>
          <w:sz w:val="22"/>
          <w:szCs w:val="22"/>
        </w:rPr>
        <w:t>iones 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cuando 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 haya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sido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adoptada por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 número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inferior 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Magistrados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 previsto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 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ley.</w:t>
      </w:r>
    </w:p>
    <w:p w14:paraId="6BE3813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1E050BB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Mediante auto no susceptible de recuso, el juez o Magistrado Ponente rechazará de plano por improcedente la solicitud de nulidad contra la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</w:t>
      </w:r>
      <w:r w:rsidRPr="00C61B37">
        <w:rPr>
          <w:rFonts w:ascii="Arial" w:hAnsi="Arial" w:cs="Arial"/>
          <w:color w:val="333333"/>
          <w:sz w:val="22"/>
          <w:szCs w:val="22"/>
        </w:rPr>
        <w:t>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causal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distinta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mencionadas.</w:t>
      </w:r>
    </w:p>
    <w:p w14:paraId="6585C94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886D313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295.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Peticiones impertinentes</w:t>
      </w:r>
      <w:r w:rsidRPr="00C61B37">
        <w:rPr>
          <w:rFonts w:ascii="Arial" w:hAnsi="Arial" w:cs="Arial"/>
          <w:color w:val="333333"/>
          <w:sz w:val="22"/>
          <w:szCs w:val="22"/>
        </w:rPr>
        <w:t>. La presentación de peticiones impertinentes así como la interposición de recursos y nulidades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improcedentes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considerados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dilatar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sancionarán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multa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cinco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(5)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diez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(10)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salarios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mínimos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mensuales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vigent</w:t>
      </w:r>
      <w:r w:rsidRPr="00C61B37">
        <w:rPr>
          <w:rFonts w:ascii="Arial" w:hAnsi="Arial" w:cs="Arial"/>
          <w:color w:val="333333"/>
          <w:sz w:val="22"/>
          <w:szCs w:val="22"/>
        </w:rPr>
        <w:t>es.</w:t>
      </w:r>
    </w:p>
    <w:p w14:paraId="475C618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E16923F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296.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Aspectos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regulados.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regulado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título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disposiciones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ordinario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tanto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compatibles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naturaleza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electoral.</w:t>
      </w:r>
    </w:p>
    <w:p w14:paraId="02F54DB0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7B20167" w14:textId="77777777" w:rsidR="00082604" w:rsidRPr="00C61B37" w:rsidRDefault="00F10435">
      <w:pPr>
        <w:pStyle w:val="Textoindependiente"/>
        <w:spacing w:before="1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TÍTULO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IX</w:t>
      </w:r>
    </w:p>
    <w:p w14:paraId="22EC833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671D72D" w14:textId="77777777" w:rsidR="00082604" w:rsidRPr="00C61B37" w:rsidRDefault="00F10435">
      <w:pPr>
        <w:pStyle w:val="Textoindependiente"/>
        <w:spacing w:before="133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-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ejecutivo</w:t>
      </w:r>
    </w:p>
    <w:p w14:paraId="3858B42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E04686E" w14:textId="77777777" w:rsidR="00082604" w:rsidRPr="00C61B37" w:rsidRDefault="00F10435">
      <w:pPr>
        <w:pStyle w:val="Textoindependiente"/>
        <w:spacing w:before="134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10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297.</w:t>
      </w:r>
      <w:r w:rsidRPr="00C61B37">
        <w:rPr>
          <w:rFonts w:ascii="Arial" w:hAnsi="Arial" w:cs="Arial"/>
          <w:color w:val="333333"/>
          <w:spacing w:val="-9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Título</w:t>
      </w:r>
      <w:r w:rsidRPr="00C61B37">
        <w:rPr>
          <w:rFonts w:ascii="Arial" w:hAnsi="Arial" w:cs="Arial"/>
          <w:i/>
          <w:color w:val="333333"/>
          <w:spacing w:val="-9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Ejecutivo.</w:t>
      </w:r>
      <w:r w:rsidRPr="00C61B37">
        <w:rPr>
          <w:rFonts w:ascii="Arial" w:hAnsi="Arial" w:cs="Arial"/>
          <w:i/>
          <w:color w:val="333333"/>
          <w:spacing w:val="-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efectos</w:t>
      </w:r>
      <w:r w:rsidRPr="00C61B37">
        <w:rPr>
          <w:rFonts w:ascii="Arial" w:hAnsi="Arial" w:cs="Arial"/>
          <w:color w:val="333333"/>
          <w:spacing w:val="-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10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Código,</w:t>
      </w:r>
      <w:r w:rsidRPr="00C61B37">
        <w:rPr>
          <w:rFonts w:ascii="Arial" w:hAnsi="Arial" w:cs="Arial"/>
          <w:color w:val="333333"/>
          <w:spacing w:val="-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constituyen</w:t>
      </w:r>
      <w:r w:rsidRPr="00C61B37">
        <w:rPr>
          <w:rFonts w:ascii="Arial" w:hAnsi="Arial" w:cs="Arial"/>
          <w:color w:val="333333"/>
          <w:spacing w:val="-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título</w:t>
      </w:r>
      <w:r w:rsidRPr="00C61B37">
        <w:rPr>
          <w:rFonts w:ascii="Arial" w:hAnsi="Arial" w:cs="Arial"/>
          <w:color w:val="333333"/>
          <w:spacing w:val="-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ejecutivo:</w:t>
      </w:r>
    </w:p>
    <w:p w14:paraId="4A270E2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7564E2C" w14:textId="77777777" w:rsidR="00082604" w:rsidRPr="00C61B37" w:rsidRDefault="00F10435">
      <w:pPr>
        <w:pStyle w:val="Prrafodelista"/>
        <w:numPr>
          <w:ilvl w:val="0"/>
          <w:numId w:val="6"/>
        </w:numPr>
        <w:tabs>
          <w:tab w:val="left" w:pos="294"/>
        </w:tabs>
        <w:spacing w:before="134" w:line="295" w:lineRule="auto"/>
        <w:ind w:right="11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 sentencias debidamente ejecutoriadas proferidas por la Jurisdicción de lo Contencioso Administrativo, mediante las cuales se condene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una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entidad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pública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pago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sumas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dinerarias.</w:t>
      </w:r>
    </w:p>
    <w:p w14:paraId="2501D8A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2E27E3A" w14:textId="77777777" w:rsidR="00082604" w:rsidRPr="00C61B37" w:rsidRDefault="00F10435">
      <w:pPr>
        <w:pStyle w:val="Prrafodelista"/>
        <w:numPr>
          <w:ilvl w:val="0"/>
          <w:numId w:val="6"/>
        </w:numPr>
        <w:tabs>
          <w:tab w:val="left" w:pos="294"/>
        </w:tabs>
        <w:spacing w:line="295" w:lineRule="auto"/>
        <w:ind w:right="676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decisiones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rme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proferidas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desarrollo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mecanismos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</w:rPr>
        <w:t>lternativos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solución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conﬂictos,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entidades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públicas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queden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obligadas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pago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sumas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dinero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forma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clara,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expresa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exigible.</w:t>
      </w:r>
    </w:p>
    <w:p w14:paraId="561149F1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04E7857" w14:textId="77777777" w:rsidR="00082604" w:rsidRPr="00C61B37" w:rsidRDefault="00F10435">
      <w:pPr>
        <w:pStyle w:val="Prrafodelista"/>
        <w:numPr>
          <w:ilvl w:val="0"/>
          <w:numId w:val="6"/>
        </w:numPr>
        <w:tabs>
          <w:tab w:val="left" w:pos="294"/>
        </w:tabs>
        <w:spacing w:before="1" w:line="295" w:lineRule="auto"/>
        <w:ind w:right="22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Sin perjuicio de la prerrogativa del cobro coactivo que corresponde a los organismos y entidades públicas, prestarán mérito ejecutivo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 xml:space="preserve">contratos, los documentos en que consten sus garantías, junto con el acto administrativo a través del cual se declare </w:t>
      </w:r>
      <w:r w:rsidRPr="00C61B37">
        <w:rPr>
          <w:rFonts w:ascii="Arial" w:hAnsi="Arial" w:cs="Arial"/>
          <w:color w:val="333333"/>
        </w:rPr>
        <w:t>su incumplimiento,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acta de liquidación del contrato, o cualquier acto proferido con ocasión de la actividad contractual, en los que consten obligaciones claras,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expresas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exigibles,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cargo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partes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intervinientes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tales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actuaciones.</w:t>
      </w:r>
    </w:p>
    <w:p w14:paraId="0D6BA0FD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750BB54A" w14:textId="77777777" w:rsidR="00082604" w:rsidRPr="00C61B37" w:rsidRDefault="00F10435">
      <w:pPr>
        <w:pStyle w:val="Prrafodelista"/>
        <w:numPr>
          <w:ilvl w:val="0"/>
          <w:numId w:val="6"/>
        </w:numPr>
        <w:tabs>
          <w:tab w:val="left" w:pos="294"/>
        </w:tabs>
        <w:spacing w:before="1" w:line="295" w:lineRule="auto"/>
        <w:ind w:right="10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lastRenderedPageBreak/>
        <w:t>Las copias</w:t>
      </w:r>
      <w:r w:rsidRPr="00C61B37">
        <w:rPr>
          <w:rFonts w:ascii="Arial" w:hAnsi="Arial" w:cs="Arial"/>
          <w:color w:val="333333"/>
        </w:rPr>
        <w:t xml:space="preserve"> auténticas de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actos administrativos con constancia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ejecutoria, en los cuales conste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el reconocimiento de un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derecho o 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existencia de una obligación clara, expresa, y exigible a cargo de la respectiva autoridad administrativa. La autoridad que expida el acto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administrativo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tendrá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deber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hacer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constar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copia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auténtica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corresponde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primer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ejemplar.</w:t>
      </w:r>
    </w:p>
    <w:p w14:paraId="5D36DE9A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D06AA91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298.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vez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transcurridos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192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haya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cumplido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condena impuesta por esta jurisdicción, el juez o magistrado competente, según el factor de conexidad, librará mandamiento ejecutivo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previstas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ejecución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providencias,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previa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solicitud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acreedo</w:t>
      </w:r>
      <w:r w:rsidRPr="00C61B37">
        <w:rPr>
          <w:rFonts w:ascii="Arial" w:hAnsi="Arial" w:cs="Arial"/>
          <w:color w:val="333333"/>
          <w:sz w:val="22"/>
          <w:szCs w:val="22"/>
        </w:rPr>
        <w:t>r.</w:t>
      </w:r>
    </w:p>
    <w:p w14:paraId="23CA3061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EAEB974" w14:textId="77777777" w:rsidR="00082604" w:rsidRPr="00C61B37" w:rsidRDefault="00F10435">
      <w:pPr>
        <w:pStyle w:val="Textoindependiente"/>
        <w:spacing w:line="295" w:lineRule="auto"/>
        <w:ind w:left="110" w:right="30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título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constituye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conciliación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aprobada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jurisdicción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arbitral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hubiere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sido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entidad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pública,</w:t>
      </w:r>
      <w:r w:rsidRPr="00C61B37">
        <w:rPr>
          <w:rFonts w:ascii="Arial" w:hAnsi="Arial" w:cs="Arial"/>
          <w:color w:val="333333"/>
          <w:spacing w:val="-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mandamiento ejecutivo se librará, previa solicitud del acreedor, una vez transcurridos seis (6) meses desde la ﬁrmeza de la decisión 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fecha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señale,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bajo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condiciones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consecuencias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establecidas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</w:t>
      </w:r>
      <w:r w:rsidRPr="00C61B37">
        <w:rPr>
          <w:rFonts w:ascii="Arial" w:hAnsi="Arial" w:cs="Arial"/>
          <w:color w:val="333333"/>
          <w:sz w:val="22"/>
          <w:szCs w:val="22"/>
        </w:rPr>
        <w:t>ítulo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ejecutivo.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observarán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establecidas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ejecución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providencias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judiciales.</w:t>
      </w:r>
    </w:p>
    <w:p w14:paraId="300D642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CC894F9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Si la ejecución se inicia con título d8rivado de conciliación aprobada por esta jurisdicción, se' aplicará el factor de competencia 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conexidad.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base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ejecución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laudo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arbitral,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operarán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criterios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cuantía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territorial</w:t>
      </w:r>
      <w:r w:rsidRPr="00C61B37">
        <w:rPr>
          <w:rFonts w:ascii="Arial" w:hAnsi="Arial" w:cs="Arial"/>
          <w:color w:val="333333"/>
          <w:sz w:val="22"/>
          <w:szCs w:val="22"/>
        </w:rPr>
        <w:t>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deﬁnidos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código.</w:t>
      </w:r>
    </w:p>
    <w:p w14:paraId="0607D5A6" w14:textId="77777777" w:rsidR="00082604" w:rsidRPr="00C61B37" w:rsidRDefault="00082604">
      <w:pPr>
        <w:spacing w:line="295" w:lineRule="auto"/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759BF5D4" w14:textId="77777777" w:rsidR="00082604" w:rsidRPr="00C61B37" w:rsidRDefault="00F10435">
      <w:pPr>
        <w:pStyle w:val="Textoindependiente"/>
        <w:spacing w:before="88" w:line="295" w:lineRule="auto"/>
        <w:ind w:left="110" w:right="30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PARÁGRAFO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defectos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formales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título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ejecutivo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declararse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oﬁcio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seguir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adelante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ejecución,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caso.</w:t>
      </w:r>
    </w:p>
    <w:p w14:paraId="7B32AC8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211305F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79">
        <w:r w:rsidRPr="00C61B37">
          <w:rPr>
            <w:rFonts w:ascii="Arial" w:hAnsi="Arial" w:cs="Arial"/>
            <w:color w:val="3379B7"/>
            <w:sz w:val="22"/>
            <w:szCs w:val="22"/>
          </w:rPr>
          <w:t>80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4879A66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DF24503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 299. De la ejecución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materia de contratos. Salvo lo establecido 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 código para el cobro coactivo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 favor de las entidades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públicas, en la ejecución de los títulos derivados de 13s actuaciones relacionadas con contratos celebrados por entidades públicas,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observarán las reglas establecidas en el Código General del P</w:t>
      </w:r>
      <w:r w:rsidRPr="00C61B37">
        <w:rPr>
          <w:rFonts w:ascii="Arial" w:hAnsi="Arial" w:cs="Arial"/>
          <w:color w:val="333333"/>
          <w:sz w:val="22"/>
          <w:szCs w:val="22"/>
        </w:rPr>
        <w:t>roceso para el proceso ejecutivo. El juez competente se determinará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acuerdo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factores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territorial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cuantía,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establecidos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código.</w:t>
      </w:r>
    </w:p>
    <w:p w14:paraId="524E84BE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9474238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En relación con el mandamiento de pago, regulado en el artículo </w:t>
      </w:r>
      <w:hyperlink r:id="rId280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430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 Código General del Proceso, en la jurisdicción de lo contencioso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reglas:</w:t>
      </w:r>
    </w:p>
    <w:p w14:paraId="2DC425FA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8F1B42C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Presentada la demanda acompañada de documento que preste mérit</w:t>
      </w:r>
      <w:r w:rsidRPr="00C61B37">
        <w:rPr>
          <w:rFonts w:ascii="Arial" w:hAnsi="Arial" w:cs="Arial"/>
          <w:color w:val="333333"/>
          <w:sz w:val="22"/>
          <w:szCs w:val="22"/>
        </w:rPr>
        <w:t>o ejecutivo, el juez librará mandamiento ordenando al demandado 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cumpla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obligación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pedida,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procedente,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aquel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considere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legal.</w:t>
      </w:r>
    </w:p>
    <w:p w14:paraId="4B99D95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833EB3E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Los requisitos formales del título ejecutivo sólo podrán discutirse mediante recurso de reposición contra el mandamiento ejecutivo. No se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admitirá ninguna controversia sobre los requisitos del título que no haya sido planteada por medio de dicho recurso. N</w:t>
      </w:r>
      <w:r w:rsidRPr="00C61B37">
        <w:rPr>
          <w:rFonts w:ascii="Arial" w:hAnsi="Arial" w:cs="Arial"/>
          <w:color w:val="333333"/>
          <w:sz w:val="22"/>
          <w:szCs w:val="22"/>
        </w:rPr>
        <w:t>o obstante, 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defectos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formales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título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ejecutivo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reconocerse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declararse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juez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oﬁcio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seguir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adelante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ejecución,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según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fuere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caso.</w:t>
      </w:r>
    </w:p>
    <w:p w14:paraId="2AD4A768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B26FA40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(Modiﬁcado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81">
        <w:r w:rsidRPr="00C61B37">
          <w:rPr>
            <w:rFonts w:ascii="Arial" w:hAnsi="Arial" w:cs="Arial"/>
            <w:color w:val="3379B7"/>
            <w:sz w:val="22"/>
            <w:szCs w:val="22"/>
          </w:rPr>
          <w:t>81</w:t>
        </w:r>
        <w:r w:rsidRPr="00C61B37">
          <w:rPr>
            <w:rFonts w:ascii="Arial" w:hAnsi="Arial" w:cs="Arial"/>
            <w:color w:val="3379B7"/>
            <w:spacing w:val="2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2080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2021)</w:t>
      </w:r>
    </w:p>
    <w:p w14:paraId="615B4F4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6FE25F3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TÍTULO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X</w:t>
      </w:r>
    </w:p>
    <w:p w14:paraId="5F02A11C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2EB941B" w14:textId="77777777" w:rsidR="00082604" w:rsidRPr="00C61B37" w:rsidRDefault="00F10435">
      <w:pPr>
        <w:pStyle w:val="Textoindependiente"/>
        <w:spacing w:before="134"/>
        <w:ind w:left="325" w:right="326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MINISTERIO</w:t>
      </w:r>
      <w:r w:rsidRPr="00C61B37">
        <w:rPr>
          <w:rFonts w:ascii="Arial" w:hAnsi="Arial" w:cs="Arial"/>
          <w:color w:val="333333"/>
          <w:spacing w:val="9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PÚBLICO</w:t>
      </w:r>
    </w:p>
    <w:p w14:paraId="229D76A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DDC8F0E" w14:textId="77777777" w:rsidR="00082604" w:rsidRPr="00C61B37" w:rsidRDefault="00F10435">
      <w:pPr>
        <w:spacing w:before="134" w:line="295" w:lineRule="auto"/>
        <w:ind w:left="110" w:right="177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</w:t>
      </w:r>
      <w:r w:rsidRPr="00C61B37">
        <w:rPr>
          <w:rFonts w:ascii="Arial" w:hAnsi="Arial" w:cs="Arial"/>
          <w:color w:val="333333"/>
          <w:spacing w:val="-9"/>
        </w:rPr>
        <w:t xml:space="preserve"> </w:t>
      </w:r>
      <w:r w:rsidRPr="00C61B37">
        <w:rPr>
          <w:rFonts w:ascii="Arial" w:hAnsi="Arial" w:cs="Arial"/>
          <w:color w:val="333333"/>
        </w:rPr>
        <w:t>300.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i/>
          <w:color w:val="333333"/>
        </w:rPr>
        <w:t>Intervención</w:t>
      </w:r>
      <w:r w:rsidRPr="00C61B37">
        <w:rPr>
          <w:rFonts w:ascii="Arial" w:hAnsi="Arial" w:cs="Arial"/>
          <w:i/>
          <w:color w:val="333333"/>
          <w:spacing w:val="-8"/>
        </w:rPr>
        <w:t xml:space="preserve"> </w:t>
      </w:r>
      <w:r w:rsidRPr="00C61B37">
        <w:rPr>
          <w:rFonts w:ascii="Arial" w:hAnsi="Arial" w:cs="Arial"/>
          <w:i/>
          <w:color w:val="333333"/>
        </w:rPr>
        <w:t>del</w:t>
      </w:r>
      <w:r w:rsidRPr="00C61B37">
        <w:rPr>
          <w:rFonts w:ascii="Arial" w:hAnsi="Arial" w:cs="Arial"/>
          <w:i/>
          <w:color w:val="333333"/>
          <w:spacing w:val="-8"/>
        </w:rPr>
        <w:t xml:space="preserve"> </w:t>
      </w:r>
      <w:r w:rsidRPr="00C61B37">
        <w:rPr>
          <w:rFonts w:ascii="Arial" w:hAnsi="Arial" w:cs="Arial"/>
          <w:i/>
          <w:color w:val="333333"/>
        </w:rPr>
        <w:t>Ministerio</w:t>
      </w:r>
      <w:r w:rsidRPr="00C61B37">
        <w:rPr>
          <w:rFonts w:ascii="Arial" w:hAnsi="Arial" w:cs="Arial"/>
          <w:i/>
          <w:color w:val="333333"/>
          <w:spacing w:val="-8"/>
        </w:rPr>
        <w:t xml:space="preserve"> </w:t>
      </w:r>
      <w:r w:rsidRPr="00C61B37">
        <w:rPr>
          <w:rFonts w:ascii="Arial" w:hAnsi="Arial" w:cs="Arial"/>
          <w:i/>
          <w:color w:val="333333"/>
        </w:rPr>
        <w:t>Público.</w:t>
      </w:r>
      <w:r w:rsidRPr="00C61B37">
        <w:rPr>
          <w:rFonts w:ascii="Arial" w:hAnsi="Arial" w:cs="Arial"/>
          <w:i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Procurador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General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Nación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intervendrá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ante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9"/>
        </w:rPr>
        <w:t xml:space="preserve"> </w:t>
      </w:r>
      <w:r w:rsidRPr="00C61B37">
        <w:rPr>
          <w:rFonts w:ascii="Arial" w:hAnsi="Arial" w:cs="Arial"/>
          <w:color w:val="333333"/>
        </w:rPr>
        <w:t>Jurisdicción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8"/>
        </w:rPr>
        <w:t xml:space="preserve"> </w:t>
      </w:r>
      <w:r w:rsidRPr="00C61B37">
        <w:rPr>
          <w:rFonts w:ascii="Arial" w:hAnsi="Arial" w:cs="Arial"/>
          <w:color w:val="333333"/>
        </w:rPr>
        <w:t>Contencioso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Administrativo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directamente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o:</w:t>
      </w:r>
    </w:p>
    <w:p w14:paraId="6168B5AB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090E5A0F" w14:textId="77777777" w:rsidR="00082604" w:rsidRPr="00C61B37" w:rsidRDefault="00F10435">
      <w:pPr>
        <w:pStyle w:val="Prrafodelista"/>
        <w:numPr>
          <w:ilvl w:val="0"/>
          <w:numId w:val="5"/>
        </w:numPr>
        <w:tabs>
          <w:tab w:val="left" w:pos="294"/>
        </w:tabs>
        <w:spacing w:line="295" w:lineRule="auto"/>
        <w:ind w:right="79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Ante el Consejo de Estado,por medio de los Procuradores delegados distribuidos por el Procurador General de la Nación entre las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secciones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Sala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Contencioso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Admini</w:t>
      </w:r>
      <w:r w:rsidRPr="00C61B37">
        <w:rPr>
          <w:rFonts w:ascii="Arial" w:hAnsi="Arial" w:cs="Arial"/>
          <w:color w:val="333333"/>
        </w:rPr>
        <w:t>strativo.</w:t>
      </w:r>
    </w:p>
    <w:p w14:paraId="06A1AB5F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03381EA7" w14:textId="77777777" w:rsidR="00082604" w:rsidRPr="00C61B37" w:rsidRDefault="00F10435">
      <w:pPr>
        <w:pStyle w:val="Prrafodelista"/>
        <w:numPr>
          <w:ilvl w:val="0"/>
          <w:numId w:val="5"/>
        </w:numPr>
        <w:tabs>
          <w:tab w:val="left" w:pos="294"/>
        </w:tabs>
        <w:spacing w:line="295" w:lineRule="auto"/>
        <w:ind w:right="72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Ante los Tribunales Administrativos y Juzgados Administrativos del Circuito, por medio de los Procuradores Judiciales para asuntos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administrativos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distribuidos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Procurador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General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Nación.</w:t>
      </w:r>
    </w:p>
    <w:p w14:paraId="1AFC968E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7288DAB" w14:textId="77777777" w:rsidR="00082604" w:rsidRPr="00C61B37" w:rsidRDefault="00F10435">
      <w:pPr>
        <w:pStyle w:val="Textoindependiente"/>
        <w:spacing w:line="295" w:lineRule="auto"/>
        <w:ind w:left="110" w:right="143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301.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Calidades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procuradores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delegados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reunir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mismas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calidades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requieren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miembros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corporación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habrán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actuar.</w:t>
      </w:r>
    </w:p>
    <w:p w14:paraId="19CFBFE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202A2AA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302.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Designación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procuradores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delegados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Jurisdicción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designados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Procurador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General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Nación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acuerdo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competencias.</w:t>
      </w:r>
    </w:p>
    <w:p w14:paraId="4A273D1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E601D7B" w14:textId="77777777" w:rsidR="00082604" w:rsidRPr="00C61B37" w:rsidRDefault="00F10435">
      <w:pPr>
        <w:pStyle w:val="Textoindependiente"/>
        <w:spacing w:line="295" w:lineRule="auto"/>
        <w:ind w:left="110" w:right="305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303.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Atribuciones</w:t>
      </w:r>
      <w:r w:rsidRPr="00C61B37">
        <w:rPr>
          <w:rFonts w:ascii="Arial" w:hAnsi="Arial" w:cs="Arial"/>
          <w:i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i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Ministerio</w:t>
      </w:r>
      <w:r w:rsidRPr="00C61B37">
        <w:rPr>
          <w:rFonts w:ascii="Arial" w:hAnsi="Arial" w:cs="Arial"/>
          <w:i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Público.</w:t>
      </w:r>
      <w:r w:rsidRPr="00C61B37">
        <w:rPr>
          <w:rFonts w:ascii="Arial" w:hAnsi="Arial" w:cs="Arial"/>
          <w:i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Ministerio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está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facultado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actuar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demandante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como</w:t>
      </w:r>
      <w:r w:rsidRPr="00C61B37">
        <w:rPr>
          <w:rFonts w:ascii="Arial" w:hAnsi="Arial" w:cs="Arial"/>
          <w:color w:val="333333"/>
          <w:spacing w:val="-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sujeto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procesal especial y podrá intervenir en todos los procesos e </w:t>
      </w: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incidentes que se adelanten ante la Jurisdicción de lo Contencioso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defensa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orden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jurídico,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patrimonio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público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derechos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garantías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fundamentales.</w:t>
      </w:r>
    </w:p>
    <w:p w14:paraId="2857EE5F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060818F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En los proces</w:t>
      </w:r>
      <w:r w:rsidRPr="00C61B37">
        <w:rPr>
          <w:rFonts w:ascii="Arial" w:hAnsi="Arial" w:cs="Arial"/>
          <w:color w:val="333333"/>
          <w:sz w:val="22"/>
          <w:szCs w:val="22"/>
        </w:rPr>
        <w:t>os ejecutivos se notiﬁcará personalmente al Ministerio Público el mandamiento de pago, la sentencia y el primer auto en la</w:t>
      </w:r>
      <w:r w:rsidRPr="00C61B37">
        <w:rPr>
          <w:rFonts w:ascii="Arial" w:hAnsi="Arial" w:cs="Arial"/>
          <w:color w:val="333333"/>
          <w:spacing w:val="-4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segunda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instancia.</w:t>
      </w:r>
    </w:p>
    <w:p w14:paraId="21573CFE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ACBA149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Además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tendrá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atribuciones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especiales:</w:t>
      </w:r>
    </w:p>
    <w:p w14:paraId="60F72C2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565F50B" w14:textId="77777777" w:rsidR="00082604" w:rsidRPr="00C61B37" w:rsidRDefault="00F10435">
      <w:pPr>
        <w:pStyle w:val="Prrafodelista"/>
        <w:numPr>
          <w:ilvl w:val="0"/>
          <w:numId w:val="4"/>
        </w:numPr>
        <w:tabs>
          <w:tab w:val="left" w:pos="294"/>
        </w:tabs>
        <w:spacing w:before="134" w:line="295" w:lineRule="auto"/>
        <w:ind w:right="36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Solicitar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vinculación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proceso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servidores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ex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servidores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públicos,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conducta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dolosa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gravemente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culposa,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hayan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dado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lugar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presentación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demandas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pretendan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reparación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patrimonial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cargo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cualquier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entidad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pública.</w:t>
      </w:r>
    </w:p>
    <w:p w14:paraId="337659CC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E5FC6CB" w14:textId="77777777" w:rsidR="00082604" w:rsidRPr="00C61B37" w:rsidRDefault="00F10435">
      <w:pPr>
        <w:pStyle w:val="Prrafodelista"/>
        <w:numPr>
          <w:ilvl w:val="0"/>
          <w:numId w:val="4"/>
        </w:numPr>
        <w:tabs>
          <w:tab w:val="left" w:pos="294"/>
        </w:tabs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Solicitar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declare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actos</w:t>
      </w:r>
      <w:r w:rsidRPr="00C61B37">
        <w:rPr>
          <w:rFonts w:ascii="Arial" w:hAnsi="Arial" w:cs="Arial"/>
          <w:color w:val="333333"/>
          <w:spacing w:val="-5"/>
        </w:rPr>
        <w:t xml:space="preserve"> </w:t>
      </w:r>
      <w:r w:rsidRPr="00C61B37">
        <w:rPr>
          <w:rFonts w:ascii="Arial" w:hAnsi="Arial" w:cs="Arial"/>
          <w:color w:val="333333"/>
        </w:rPr>
        <w:t>administrativos.</w:t>
      </w:r>
    </w:p>
    <w:p w14:paraId="1B5A31D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E37B623" w14:textId="77777777" w:rsidR="00082604" w:rsidRPr="00C61B37" w:rsidRDefault="00F10435">
      <w:pPr>
        <w:pStyle w:val="Prrafodelista"/>
        <w:numPr>
          <w:ilvl w:val="0"/>
          <w:numId w:val="4"/>
        </w:numPr>
        <w:tabs>
          <w:tab w:val="left" w:pos="294"/>
        </w:tabs>
        <w:spacing w:before="134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Pedir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se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declare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nulidad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absoluta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contratos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estatales.</w:t>
      </w:r>
    </w:p>
    <w:p w14:paraId="6A53482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8043905" w14:textId="77777777" w:rsidR="00082604" w:rsidRPr="00C61B37" w:rsidRDefault="00F10435">
      <w:pPr>
        <w:pStyle w:val="Prrafodelista"/>
        <w:numPr>
          <w:ilvl w:val="0"/>
          <w:numId w:val="4"/>
        </w:numPr>
        <w:tabs>
          <w:tab w:val="left" w:pos="294"/>
        </w:tabs>
        <w:spacing w:before="134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Interponer 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recursos contra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autos que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aprueben 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imprueben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acuerdos logrados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conciliación judicial.</w:t>
      </w:r>
    </w:p>
    <w:p w14:paraId="750C2C69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6F10AFCD" w14:textId="77777777" w:rsidR="00082604" w:rsidRPr="00C61B37" w:rsidRDefault="00F10435">
      <w:pPr>
        <w:pStyle w:val="Prrafodelista"/>
        <w:numPr>
          <w:ilvl w:val="0"/>
          <w:numId w:val="4"/>
        </w:numPr>
        <w:tabs>
          <w:tab w:val="left" w:pos="294"/>
        </w:tabs>
        <w:spacing w:before="88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lastRenderedPageBreak/>
        <w:t>Interponer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los recursos extraordinarios de que trata este Código.</w:t>
      </w:r>
    </w:p>
    <w:p w14:paraId="6E354ED2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E1DB82B" w14:textId="77777777" w:rsidR="00082604" w:rsidRPr="00C61B37" w:rsidRDefault="00F10435">
      <w:pPr>
        <w:pStyle w:val="Prrafodelista"/>
        <w:numPr>
          <w:ilvl w:val="0"/>
          <w:numId w:val="4"/>
        </w:numPr>
        <w:tabs>
          <w:tab w:val="left" w:pos="294"/>
        </w:tabs>
        <w:spacing w:before="134" w:line="295" w:lineRule="auto"/>
        <w:ind w:right="15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Solicitar la aplicación de la ﬁgura de la extensión de la jurisprudencia, y la aplicación del mecanismo de revisión eventual de providencias</w:t>
      </w:r>
      <w:r w:rsidRPr="00C61B37">
        <w:rPr>
          <w:rFonts w:ascii="Arial" w:hAnsi="Arial" w:cs="Arial"/>
          <w:color w:val="333333"/>
          <w:spacing w:val="-46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trata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Código.</w:t>
      </w:r>
    </w:p>
    <w:p w14:paraId="252EF010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4BC5042" w14:textId="77777777" w:rsidR="00082604" w:rsidRPr="00C61B37" w:rsidRDefault="00F10435">
      <w:pPr>
        <w:pStyle w:val="Prrafodelista"/>
        <w:numPr>
          <w:ilvl w:val="0"/>
          <w:numId w:val="4"/>
        </w:numPr>
        <w:tabs>
          <w:tab w:val="left" w:pos="294"/>
        </w:tabs>
        <w:spacing w:before="1"/>
        <w:ind w:left="293" w:hanging="18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Adelantar</w:t>
      </w:r>
      <w:r w:rsidRPr="00C61B37">
        <w:rPr>
          <w:rFonts w:ascii="Arial" w:hAnsi="Arial" w:cs="Arial"/>
          <w:color w:val="333333"/>
          <w:spacing w:val="-1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-11"/>
        </w:rPr>
        <w:t xml:space="preserve"> </w:t>
      </w:r>
      <w:r w:rsidRPr="00C61B37">
        <w:rPr>
          <w:rFonts w:ascii="Arial" w:hAnsi="Arial" w:cs="Arial"/>
          <w:color w:val="333333"/>
        </w:rPr>
        <w:t>conciliaciones</w:t>
      </w:r>
      <w:r w:rsidRPr="00C61B37">
        <w:rPr>
          <w:rFonts w:ascii="Arial" w:hAnsi="Arial" w:cs="Arial"/>
          <w:color w:val="333333"/>
          <w:spacing w:val="-11"/>
        </w:rPr>
        <w:t xml:space="preserve"> </w:t>
      </w:r>
      <w:r w:rsidRPr="00C61B37">
        <w:rPr>
          <w:rFonts w:ascii="Arial" w:hAnsi="Arial" w:cs="Arial"/>
          <w:color w:val="333333"/>
        </w:rPr>
        <w:t>prejudiciales</w:t>
      </w:r>
      <w:r w:rsidRPr="00C61B37">
        <w:rPr>
          <w:rFonts w:ascii="Arial" w:hAnsi="Arial" w:cs="Arial"/>
          <w:color w:val="333333"/>
          <w:spacing w:val="-10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-11"/>
        </w:rPr>
        <w:t xml:space="preserve"> </w:t>
      </w:r>
      <w:r w:rsidRPr="00C61B37">
        <w:rPr>
          <w:rFonts w:ascii="Arial" w:hAnsi="Arial" w:cs="Arial"/>
          <w:color w:val="333333"/>
        </w:rPr>
        <w:t>extrajudiciales.</w:t>
      </w:r>
    </w:p>
    <w:p w14:paraId="175FC18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F9031CE" w14:textId="77777777" w:rsidR="00082604" w:rsidRPr="00C61B37" w:rsidRDefault="00F10435">
      <w:pPr>
        <w:pStyle w:val="Textoindependiente"/>
        <w:spacing w:before="133"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PARÁGRAFO . Presentada la solicitud de la conciliación, el agente del Ministerio Público, de oﬁcio o por solicitud de la parte convocante,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veriﬁcará la existencia de jurisprudencia uniﬁcada que resulte aplic</w:t>
      </w:r>
      <w:r w:rsidRPr="00C61B37">
        <w:rPr>
          <w:rFonts w:ascii="Arial" w:hAnsi="Arial" w:cs="Arial"/>
          <w:color w:val="333333"/>
          <w:sz w:val="22"/>
          <w:szCs w:val="22"/>
        </w:rPr>
        <w:t>able al caso, de acuerdo con lo regulado en el presente Código sobre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materia.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conﬁrmarlo,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autoridad demandada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expresa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negativa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conciliar, suspenderá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audiencia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respectivo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comité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conciliación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reconsidere su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posición 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 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 caso,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proponga una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fórmula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arreglo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reanudación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audiencia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 maniﬁeste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razones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cuales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considera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aplicable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jurisprudencia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uniﬁcada.</w:t>
      </w:r>
    </w:p>
    <w:p w14:paraId="69D39CE7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637276D" w14:textId="77777777" w:rsidR="00082604" w:rsidRPr="00C61B37" w:rsidRDefault="00F10435">
      <w:pPr>
        <w:pStyle w:val="Textoindependiente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TÍTULO</w:t>
      </w:r>
      <w:r w:rsidRPr="00C61B37">
        <w:rPr>
          <w:rFonts w:ascii="Arial" w:hAnsi="Arial" w:cs="Arial"/>
          <w:color w:val="333333"/>
          <w:spacing w:val="-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XI</w:t>
      </w:r>
    </w:p>
    <w:p w14:paraId="3CF074D0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FBE1EE9" w14:textId="77777777" w:rsidR="00082604" w:rsidRPr="00C61B37" w:rsidRDefault="00F10435">
      <w:pPr>
        <w:pStyle w:val="Textoindependiente"/>
        <w:spacing w:before="134"/>
        <w:ind w:left="325" w:right="325"/>
        <w:jc w:val="center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w w:val="105"/>
          <w:sz w:val="22"/>
          <w:szCs w:val="22"/>
        </w:rPr>
        <w:t>PLAN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ESPECIAL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DESCONGESTIÓN,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RÉGIMEN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0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TRANSICIÓN,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VIGENCIA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11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DEROGATORIAS</w:t>
      </w:r>
    </w:p>
    <w:p w14:paraId="6BB4B83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0F0B3135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304.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Plan Especial de Descongestión. </w:t>
      </w:r>
      <w:r w:rsidRPr="00C61B37">
        <w:rPr>
          <w:rFonts w:ascii="Arial" w:hAnsi="Arial" w:cs="Arial"/>
          <w:color w:val="333333"/>
          <w:sz w:val="22"/>
          <w:szCs w:val="22"/>
        </w:rPr>
        <w:t>Dentro del año siguiente contado a partir de la promulgación de la ley, el Consejo Superior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la Judicatura con la participación del Consejo de Estado, preparará y adoptará</w:t>
      </w:r>
      <w:r w:rsidRPr="00C61B37">
        <w:rPr>
          <w:rFonts w:ascii="Arial" w:hAnsi="Arial" w:cs="Arial"/>
          <w:color w:val="333333"/>
          <w:sz w:val="22"/>
          <w:szCs w:val="22"/>
        </w:rPr>
        <w:t>, entre otras medidas transitorias, un Plan Especial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Descongestión de la Jurisdicción de lo Contencioso Administrativo, cuyo objetivo es el de llevar hasta su terminación todos los procesos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promovidos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entrada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vigencia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</w:t>
      </w:r>
      <w:r w:rsidRPr="00C61B37">
        <w:rPr>
          <w:rFonts w:ascii="Arial" w:hAnsi="Arial" w:cs="Arial"/>
          <w:color w:val="333333"/>
          <w:sz w:val="22"/>
          <w:szCs w:val="22"/>
        </w:rPr>
        <w:t>sente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encuentren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acumulados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juzgados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tribunales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Estado.</w:t>
      </w:r>
    </w:p>
    <w:p w14:paraId="3B6B660B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223678C8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 Plan Especial de Descongestión funcionará bajo la metodología de Gerencia de Proyecto, adscrito a la Sala Administrativa del Consejo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Superior de la Judicatura, la cual contratará un gerente de proyecto de terna presentada por la Sala Plena del Consejo d</w:t>
      </w:r>
      <w:r w:rsidRPr="00C61B37">
        <w:rPr>
          <w:rFonts w:ascii="Arial" w:hAnsi="Arial" w:cs="Arial"/>
          <w:color w:val="333333"/>
          <w:sz w:val="22"/>
          <w:szCs w:val="22"/>
        </w:rPr>
        <w:t>e Estado,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corporación que tendrá en cuenta, especialmente, a profesionales con experiencia en diagnósticos sobre congestión judicial, conocimiento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especializado sobre el funcionamiento la Jurisdicción de lo Contencioso Administrativo y en dirección y ejecu</w:t>
      </w:r>
      <w:r w:rsidRPr="00C61B37">
        <w:rPr>
          <w:rFonts w:ascii="Arial" w:hAnsi="Arial" w:cs="Arial"/>
          <w:color w:val="333333"/>
          <w:sz w:val="22"/>
          <w:szCs w:val="22"/>
        </w:rPr>
        <w:t>ción de proyectos en grandes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organizaciones. El gerente de proyecto será responsable de dirigir la ejecución del plan y coordinar las tareas operativas con el Consejo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Estado,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 tribunales y juzgados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lo contencioso administrativo y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 demás instanc</w:t>
      </w:r>
      <w:r w:rsidRPr="00C61B37">
        <w:rPr>
          <w:rFonts w:ascii="Arial" w:hAnsi="Arial" w:cs="Arial"/>
          <w:color w:val="333333"/>
          <w:sz w:val="22"/>
          <w:szCs w:val="22"/>
        </w:rPr>
        <w:t>ias administrativas 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judiciales involucradas.</w:t>
      </w:r>
    </w:p>
    <w:p w14:paraId="1EC460C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EC0AC9E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 Plan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Descongestión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 ejecutará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 grupo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despachos judiciales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seleccionados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efecto,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acuerdo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volúmenes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negocios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evacuar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funcionará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forma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paralela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despachos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designados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para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asumir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nuevas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competencias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establecidos en esté Código. Estos despachos quedarán excluidos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 reparto de acciones constitucionales.</w:t>
      </w:r>
    </w:p>
    <w:p w14:paraId="70AB27C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7122CDCB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Plan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Descongestión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tendrá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fases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desarrollarán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base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parámetros:</w:t>
      </w:r>
    </w:p>
    <w:p w14:paraId="5F3DDB5B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3152093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1. Fase de Diagnóstico. Será ejecutada por personal contratado para el efecto, diferente a los empleados de los despachos. En ella 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realizarán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tareas:</w:t>
      </w:r>
    </w:p>
    <w:p w14:paraId="3C8FA488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6DA7DC48" w14:textId="77777777" w:rsidR="00082604" w:rsidRPr="00C61B37" w:rsidRDefault="00F10435">
      <w:pPr>
        <w:pStyle w:val="Prrafodelista"/>
        <w:numPr>
          <w:ilvl w:val="0"/>
          <w:numId w:val="3"/>
        </w:numPr>
        <w:tabs>
          <w:tab w:val="left" w:pos="301"/>
        </w:tabs>
        <w:spacing w:before="1"/>
        <w:ind w:hanging="191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Inventario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real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procesos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acumulados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cada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despacho.</w:t>
      </w:r>
    </w:p>
    <w:p w14:paraId="5BBA9F0E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174C151" w14:textId="77777777" w:rsidR="00082604" w:rsidRPr="00C61B37" w:rsidRDefault="00F10435">
      <w:pPr>
        <w:pStyle w:val="Prrafodelista"/>
        <w:numPr>
          <w:ilvl w:val="0"/>
          <w:numId w:val="3"/>
        </w:numPr>
        <w:tabs>
          <w:tab w:val="left" w:pos="304"/>
        </w:tabs>
        <w:spacing w:before="133" w:line="295" w:lineRule="auto"/>
        <w:ind w:left="110" w:right="41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lastRenderedPageBreak/>
        <w:t>Clasiﬁcación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técnica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procesos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cursan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cada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despacho,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aplicando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metodologías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clasiﬁcación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especialidad,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aﬁnidad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temática,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cuantías,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estado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trámite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procesal,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entre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otras.</w:t>
      </w:r>
    </w:p>
    <w:p w14:paraId="1729031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B693C57" w14:textId="77777777" w:rsidR="00082604" w:rsidRPr="00C61B37" w:rsidRDefault="00F10435">
      <w:pPr>
        <w:pStyle w:val="Prrafodelista"/>
        <w:numPr>
          <w:ilvl w:val="0"/>
          <w:numId w:val="3"/>
        </w:numPr>
        <w:tabs>
          <w:tab w:val="left" w:pos="292"/>
        </w:tabs>
        <w:ind w:left="291" w:hanging="182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Inventario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clasiﬁcado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procesos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cursan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cada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circuito,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distrito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acumulado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nacional.</w:t>
      </w:r>
    </w:p>
    <w:p w14:paraId="2F3C900D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416F1046" w14:textId="77777777" w:rsidR="00082604" w:rsidRPr="00C61B37" w:rsidRDefault="00F10435">
      <w:pPr>
        <w:pStyle w:val="Prrafodelista"/>
        <w:numPr>
          <w:ilvl w:val="0"/>
          <w:numId w:val="3"/>
        </w:numPr>
        <w:tabs>
          <w:tab w:val="left" w:pos="304"/>
        </w:tabs>
        <w:spacing w:before="134"/>
        <w:ind w:left="303" w:hanging="19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Costeo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elaboración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presupuesto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especial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Plan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Especial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Descongestión.</w:t>
      </w:r>
    </w:p>
    <w:p w14:paraId="5CD02731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87C73DE" w14:textId="77777777" w:rsidR="00082604" w:rsidRPr="00C61B37" w:rsidRDefault="00F10435">
      <w:pPr>
        <w:pStyle w:val="Prrafodelista"/>
        <w:numPr>
          <w:ilvl w:val="0"/>
          <w:numId w:val="3"/>
        </w:numPr>
        <w:tabs>
          <w:tab w:val="left" w:pos="302"/>
        </w:tabs>
        <w:spacing w:before="134" w:line="295" w:lineRule="auto"/>
        <w:ind w:left="110" w:right="31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Análisis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mapa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real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congestión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deﬁnición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estrategias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medidas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tomar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base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recursos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humanos,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nancieros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infraestructura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física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tecnológica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disponibles.</w:t>
      </w:r>
    </w:p>
    <w:p w14:paraId="1975E929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B7E97BE" w14:textId="77777777" w:rsidR="00082604" w:rsidRPr="00C61B37" w:rsidRDefault="00F10435">
      <w:pPr>
        <w:pStyle w:val="Prrafodelista"/>
        <w:numPr>
          <w:ilvl w:val="0"/>
          <w:numId w:val="3"/>
        </w:numPr>
        <w:tabs>
          <w:tab w:val="left" w:pos="263"/>
        </w:tabs>
        <w:spacing w:before="1" w:line="295" w:lineRule="auto"/>
        <w:ind w:left="110" w:right="759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Determinación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despachos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especiales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tendrán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cargo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plan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descongestión,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asignando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infraestructura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física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tecnológica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apropiada.</w:t>
      </w:r>
    </w:p>
    <w:p w14:paraId="229049AA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466B8FB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3.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(Sic) Fase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 Ejecución.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 ella se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realizarán al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menos las siguientes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labores:</w:t>
      </w:r>
    </w:p>
    <w:p w14:paraId="43D32DD4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7920425" w14:textId="77777777" w:rsidR="00082604" w:rsidRPr="00C61B37" w:rsidRDefault="00F10435">
      <w:pPr>
        <w:pStyle w:val="Prrafodelista"/>
        <w:numPr>
          <w:ilvl w:val="0"/>
          <w:numId w:val="2"/>
        </w:numPr>
        <w:tabs>
          <w:tab w:val="left" w:pos="301"/>
        </w:tabs>
        <w:spacing w:before="134"/>
        <w:ind w:hanging="191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Capacitación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funcionarios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2"/>
        </w:rPr>
        <w:t xml:space="preserve"> </w:t>
      </w:r>
      <w:r w:rsidRPr="00C61B37">
        <w:rPr>
          <w:rFonts w:ascii="Arial" w:hAnsi="Arial" w:cs="Arial"/>
          <w:color w:val="333333"/>
        </w:rPr>
        <w:t>empleados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participantes.</w:t>
      </w:r>
    </w:p>
    <w:p w14:paraId="57B5C905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73EDACE4" w14:textId="77777777" w:rsidR="00082604" w:rsidRPr="00C61B37" w:rsidRDefault="00F10435">
      <w:pPr>
        <w:pStyle w:val="Prrafodelista"/>
        <w:numPr>
          <w:ilvl w:val="0"/>
          <w:numId w:val="2"/>
        </w:numPr>
        <w:tabs>
          <w:tab w:val="left" w:pos="304"/>
        </w:tabs>
        <w:spacing w:before="134"/>
        <w:ind w:left="303" w:hanging="19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Entrega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procesos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clasiﬁcados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evacuar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cada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despacho,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señalamiento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metas.</w:t>
      </w:r>
    </w:p>
    <w:p w14:paraId="000E8C23" w14:textId="77777777" w:rsidR="00082604" w:rsidRPr="00C61B37" w:rsidRDefault="00082604">
      <w:pPr>
        <w:rPr>
          <w:rFonts w:ascii="Arial" w:hAnsi="Arial" w:cs="Arial"/>
        </w:rPr>
        <w:sectPr w:rsidR="00082604" w:rsidRPr="00C61B37">
          <w:pgSz w:w="11910" w:h="16840"/>
          <w:pgMar w:top="820" w:right="740" w:bottom="660" w:left="740" w:header="513" w:footer="468" w:gutter="0"/>
          <w:cols w:space="720"/>
        </w:sectPr>
      </w:pPr>
    </w:p>
    <w:p w14:paraId="4922BE01" w14:textId="77777777" w:rsidR="00082604" w:rsidRPr="00C61B37" w:rsidRDefault="00F10435">
      <w:pPr>
        <w:pStyle w:val="Prrafodelista"/>
        <w:numPr>
          <w:ilvl w:val="0"/>
          <w:numId w:val="2"/>
        </w:numPr>
        <w:tabs>
          <w:tab w:val="left" w:pos="292"/>
        </w:tabs>
        <w:spacing w:before="88"/>
        <w:ind w:left="291" w:hanging="182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lastRenderedPageBreak/>
        <w:t>Publicación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divulgación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plan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comunidad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general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todos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estamentos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interesados.</w:t>
      </w:r>
    </w:p>
    <w:p w14:paraId="54E01B6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3488539A" w14:textId="77777777" w:rsidR="00082604" w:rsidRPr="00C61B37" w:rsidRDefault="00F10435">
      <w:pPr>
        <w:pStyle w:val="Prrafodelista"/>
        <w:numPr>
          <w:ilvl w:val="0"/>
          <w:numId w:val="2"/>
        </w:numPr>
        <w:tabs>
          <w:tab w:val="left" w:pos="304"/>
        </w:tabs>
        <w:spacing w:before="134"/>
        <w:ind w:left="303" w:hanging="194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Coordinación,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seguimiento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control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ejecución</w:t>
      </w:r>
      <w:r w:rsidRPr="00C61B37">
        <w:rPr>
          <w:rFonts w:ascii="Arial" w:hAnsi="Arial" w:cs="Arial"/>
          <w:color w:val="333333"/>
          <w:spacing w:val="-7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-6"/>
        </w:rPr>
        <w:t xml:space="preserve"> </w:t>
      </w:r>
      <w:r w:rsidRPr="00C61B37">
        <w:rPr>
          <w:rFonts w:ascii="Arial" w:hAnsi="Arial" w:cs="Arial"/>
          <w:color w:val="333333"/>
        </w:rPr>
        <w:t>plan.</w:t>
      </w:r>
    </w:p>
    <w:p w14:paraId="6CFC0738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1BADEC1A" w14:textId="77777777" w:rsidR="00082604" w:rsidRPr="00C61B37" w:rsidRDefault="00F10435">
      <w:pPr>
        <w:pStyle w:val="Textoindependiente"/>
        <w:spacing w:before="134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ejecución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Plan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Descongestión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podrá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sobrepasar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término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cuatro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(4)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años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contados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adopción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parte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Estado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Consejo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Superior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8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7"/>
          <w:w w:val="10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w w:val="105"/>
          <w:sz w:val="22"/>
          <w:szCs w:val="22"/>
        </w:rPr>
        <w:t>Judicatura.</w:t>
      </w:r>
    </w:p>
    <w:p w14:paraId="7A47658D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00FD6B3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NOTA: Artículo declarado EXEQUIBLE por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 Constitucional mediante Sentencia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hyperlink r:id="rId282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C-334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2012</w:t>
      </w:r>
    </w:p>
    <w:p w14:paraId="1AAC49E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5E9BD139" w14:textId="77777777" w:rsidR="00082604" w:rsidRPr="00C61B37" w:rsidRDefault="00F10435">
      <w:pPr>
        <w:pStyle w:val="Textoindependiente"/>
        <w:spacing w:before="134"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305.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Implantación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del nuevo sistema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procesal.</w:t>
      </w:r>
      <w:r w:rsidRPr="00C61B37">
        <w:rPr>
          <w:rFonts w:ascii="Arial" w:hAnsi="Arial" w:cs="Arial"/>
          <w:i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 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ﬁ</w:t>
      </w:r>
      <w:r w:rsidRPr="00C61B37">
        <w:rPr>
          <w:rFonts w:ascii="Arial" w:hAnsi="Arial" w:cs="Arial"/>
          <w:color w:val="333333"/>
          <w:sz w:val="22"/>
          <w:szCs w:val="22"/>
        </w:rPr>
        <w:t>n de conseguir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 transición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hacia la implantación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 nuevo régimen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procesal y de comp</w:t>
      </w:r>
      <w:r w:rsidRPr="00C61B37">
        <w:rPr>
          <w:rFonts w:ascii="Arial" w:hAnsi="Arial" w:cs="Arial"/>
          <w:color w:val="333333"/>
          <w:sz w:val="22"/>
          <w:szCs w:val="22"/>
        </w:rPr>
        <w:t>etencias previstos en este Código, el Consejo Superior de la Judicatura con la participación del Consejo de Estado,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deberá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realizar 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análisis necesarios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 tomar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 decisiones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correspondientes, por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 menos,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 los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siguientes asuntos:</w:t>
      </w:r>
    </w:p>
    <w:p w14:paraId="1AB65B4A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60D8E8B8" w14:textId="77777777" w:rsidR="00082604" w:rsidRPr="00C61B37" w:rsidRDefault="00F10435">
      <w:pPr>
        <w:pStyle w:val="Prrafodelista"/>
        <w:numPr>
          <w:ilvl w:val="0"/>
          <w:numId w:val="1"/>
        </w:numPr>
        <w:tabs>
          <w:tab w:val="left" w:pos="294"/>
        </w:tabs>
        <w:spacing w:line="295" w:lineRule="auto"/>
        <w:ind w:right="627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Implantación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nuevos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despachos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distribución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nivel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circuitos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distritos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judiciales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base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nuevas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funciones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competencias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demás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aspectos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nuevo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régimen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que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permitan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determinar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servidos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por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cada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despacho,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tribunal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corporación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jurisdicción.</w:t>
      </w:r>
    </w:p>
    <w:p w14:paraId="7C64B594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E96EDB2" w14:textId="77777777" w:rsidR="00082604" w:rsidRPr="00C61B37" w:rsidRDefault="00F10435">
      <w:pPr>
        <w:pStyle w:val="Prrafodelista"/>
        <w:numPr>
          <w:ilvl w:val="0"/>
          <w:numId w:val="1"/>
        </w:numPr>
        <w:tabs>
          <w:tab w:val="left" w:pos="294"/>
        </w:tabs>
        <w:spacing w:line="295" w:lineRule="auto"/>
        <w:ind w:right="175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Número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actual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jueces,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magistrado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demás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servidores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judiciales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determinar,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acuerdo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cargas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esperadas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trabajo,</w:t>
      </w:r>
      <w:r w:rsidRPr="00C61B37">
        <w:rPr>
          <w:rFonts w:ascii="Arial" w:hAnsi="Arial" w:cs="Arial"/>
          <w:color w:val="333333"/>
          <w:spacing w:val="2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ajustes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necesarios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ﬁ</w:t>
      </w:r>
      <w:r w:rsidRPr="00C61B37">
        <w:rPr>
          <w:rFonts w:ascii="Arial" w:hAnsi="Arial" w:cs="Arial"/>
          <w:color w:val="333333"/>
        </w:rPr>
        <w:t>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de atender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eﬁcacia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eﬁciencia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 nuevo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sistema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y,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consecuencia,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asignar el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personal</w:t>
      </w:r>
      <w:r w:rsidRPr="00C61B37">
        <w:rPr>
          <w:rFonts w:ascii="Arial" w:hAnsi="Arial" w:cs="Arial"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requerido.</w:t>
      </w:r>
    </w:p>
    <w:p w14:paraId="3F29941D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3923FD32" w14:textId="77777777" w:rsidR="00082604" w:rsidRPr="00C61B37" w:rsidRDefault="00F10435">
      <w:pPr>
        <w:pStyle w:val="Prrafodelista"/>
        <w:numPr>
          <w:ilvl w:val="0"/>
          <w:numId w:val="1"/>
        </w:numPr>
        <w:tabs>
          <w:tab w:val="left" w:pos="294"/>
        </w:tabs>
        <w:spacing w:line="295" w:lineRule="auto"/>
        <w:ind w:right="733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Previsión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demanda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ejecución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planes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capacitación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nuevo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sistema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jueces,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magistrados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4"/>
        </w:rPr>
        <w:t xml:space="preserve"> </w:t>
      </w:r>
      <w:r w:rsidRPr="00C61B37">
        <w:rPr>
          <w:rFonts w:ascii="Arial" w:hAnsi="Arial" w:cs="Arial"/>
          <w:color w:val="333333"/>
        </w:rPr>
        <w:t>demás</w:t>
      </w:r>
      <w:r w:rsidRPr="00C61B37">
        <w:rPr>
          <w:rFonts w:ascii="Arial" w:hAnsi="Arial" w:cs="Arial"/>
          <w:color w:val="333333"/>
          <w:spacing w:val="3"/>
        </w:rPr>
        <w:t xml:space="preserve"> </w:t>
      </w:r>
      <w:r w:rsidRPr="00C61B37">
        <w:rPr>
          <w:rFonts w:ascii="Arial" w:hAnsi="Arial" w:cs="Arial"/>
          <w:color w:val="333333"/>
        </w:rPr>
        <w:t>servidores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judiciales.</w:t>
      </w:r>
    </w:p>
    <w:p w14:paraId="34B526C7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249D824D" w14:textId="77777777" w:rsidR="00082604" w:rsidRPr="00C61B37" w:rsidRDefault="00F10435">
      <w:pPr>
        <w:pStyle w:val="Prrafodelista"/>
        <w:numPr>
          <w:ilvl w:val="0"/>
          <w:numId w:val="1"/>
        </w:numPr>
        <w:tabs>
          <w:tab w:val="left" w:pos="294"/>
        </w:tabs>
        <w:spacing w:before="1" w:line="295" w:lineRule="auto"/>
        <w:ind w:right="341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Deﬁnición y dotación de la infraestructura requerida para el normal funcionamiento de la jurisdicción bajo el nuevo régimen y 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particular en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cuanto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sedes,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salas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audiencia,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sistemas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grabación,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equipos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video,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computación,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entre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otros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recurso</w:t>
      </w:r>
      <w:r w:rsidRPr="00C61B37">
        <w:rPr>
          <w:rFonts w:ascii="Arial" w:hAnsi="Arial" w:cs="Arial"/>
          <w:color w:val="333333"/>
        </w:rPr>
        <w:t>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físicos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tecnológicos.</w:t>
      </w:r>
    </w:p>
    <w:p w14:paraId="499C8DED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15FDA1A8" w14:textId="77777777" w:rsidR="00082604" w:rsidRPr="00C61B37" w:rsidRDefault="00F10435">
      <w:pPr>
        <w:pStyle w:val="Prrafodelista"/>
        <w:numPr>
          <w:ilvl w:val="0"/>
          <w:numId w:val="1"/>
        </w:numPr>
        <w:tabs>
          <w:tab w:val="left" w:pos="294"/>
        </w:tabs>
        <w:spacing w:before="1" w:line="295" w:lineRule="auto"/>
        <w:ind w:right="638" w:firstLine="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Diseño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puesta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operación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sistemas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información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ordenados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este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Código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los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demás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necesarios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para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su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desarrollo</w:t>
      </w:r>
      <w:r w:rsidRPr="00C61B37">
        <w:rPr>
          <w:rFonts w:ascii="Arial" w:hAnsi="Arial" w:cs="Arial"/>
          <w:color w:val="333333"/>
          <w:spacing w:val="5"/>
        </w:rPr>
        <w:t xml:space="preserve"> </w:t>
      </w:r>
      <w:r w:rsidRPr="00C61B37">
        <w:rPr>
          <w:rFonts w:ascii="Arial" w:hAnsi="Arial" w:cs="Arial"/>
          <w:color w:val="333333"/>
        </w:rPr>
        <w:t>y</w:t>
      </w:r>
      <w:r w:rsidRPr="00C61B37">
        <w:rPr>
          <w:rFonts w:ascii="Arial" w:hAnsi="Arial" w:cs="Arial"/>
          <w:color w:val="333333"/>
          <w:spacing w:val="6"/>
        </w:rPr>
        <w:t xml:space="preserve"> </w:t>
      </w:r>
      <w:r w:rsidRPr="00C61B37">
        <w:rPr>
          <w:rFonts w:ascii="Arial" w:hAnsi="Arial" w:cs="Arial"/>
          <w:color w:val="333333"/>
        </w:rPr>
        <w:t>la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adecuada</w:t>
      </w:r>
      <w:r w:rsidRPr="00C61B37">
        <w:rPr>
          <w:rFonts w:ascii="Arial" w:hAnsi="Arial" w:cs="Arial"/>
          <w:color w:val="333333"/>
          <w:spacing w:val="-4"/>
        </w:rPr>
        <w:t xml:space="preserve"> </w:t>
      </w:r>
      <w:r w:rsidRPr="00C61B37">
        <w:rPr>
          <w:rFonts w:ascii="Arial" w:hAnsi="Arial" w:cs="Arial"/>
          <w:color w:val="333333"/>
        </w:rPr>
        <w:t>administración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de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justicia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en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lo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contencioso</w:t>
      </w:r>
      <w:r w:rsidRPr="00C61B37">
        <w:rPr>
          <w:rFonts w:ascii="Arial" w:hAnsi="Arial" w:cs="Arial"/>
          <w:color w:val="333333"/>
          <w:spacing w:val="-3"/>
        </w:rPr>
        <w:t xml:space="preserve"> </w:t>
      </w:r>
      <w:r w:rsidRPr="00C61B37">
        <w:rPr>
          <w:rFonts w:ascii="Arial" w:hAnsi="Arial" w:cs="Arial"/>
          <w:color w:val="333333"/>
        </w:rPr>
        <w:t>administrativo.</w:t>
      </w:r>
    </w:p>
    <w:p w14:paraId="3E2F545E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38C465AD" w14:textId="77777777" w:rsidR="00082604" w:rsidRPr="00C61B37" w:rsidRDefault="00F10435">
      <w:pPr>
        <w:pStyle w:val="Textoindependiente"/>
        <w:spacing w:line="295" w:lineRule="auto"/>
        <w:ind w:left="110" w:right="226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306.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Aspectos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regulados.</w:t>
      </w:r>
      <w:r w:rsidRPr="00C61B37">
        <w:rPr>
          <w:rFonts w:ascii="Arial" w:hAnsi="Arial" w:cs="Arial"/>
          <w:i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aspectos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contemplados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seguirá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Civil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compatible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naturaleza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actuaciones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correspondan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Jurisdicción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Contencioso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Administrativo.</w:t>
      </w:r>
    </w:p>
    <w:p w14:paraId="617D7B48" w14:textId="77777777" w:rsidR="00082604" w:rsidRPr="00C61B37" w:rsidRDefault="00F10435">
      <w:pPr>
        <w:pStyle w:val="Textoindependiente"/>
        <w:spacing w:before="150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(Ver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hyperlink r:id="rId283">
        <w:r w:rsidRPr="00C61B37">
          <w:rPr>
            <w:rFonts w:ascii="Arial" w:hAnsi="Arial" w:cs="Arial"/>
            <w:color w:val="3379B7"/>
            <w:sz w:val="22"/>
            <w:szCs w:val="22"/>
          </w:rPr>
          <w:t>Código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General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del</w:t>
        </w:r>
        <w:r w:rsidRPr="00C61B37">
          <w:rPr>
            <w:rFonts w:ascii="Arial" w:hAnsi="Arial" w:cs="Arial"/>
            <w:color w:val="3379B7"/>
            <w:spacing w:val="-2"/>
            <w:sz w:val="22"/>
            <w:szCs w:val="22"/>
          </w:rPr>
          <w:t xml:space="preserve"> </w:t>
        </w:r>
        <w:r w:rsidRPr="00C61B37">
          <w:rPr>
            <w:rFonts w:ascii="Arial" w:hAnsi="Arial" w:cs="Arial"/>
            <w:color w:val="3379B7"/>
            <w:sz w:val="22"/>
            <w:szCs w:val="22"/>
          </w:rPr>
          <w:t>Proceso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)</w:t>
      </w:r>
    </w:p>
    <w:p w14:paraId="25EF6667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6C3850D0" w14:textId="77777777" w:rsidR="00082604" w:rsidRPr="00C61B37" w:rsidRDefault="00082604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14:paraId="47811BC5" w14:textId="77777777" w:rsidR="00082604" w:rsidRPr="00C61B37" w:rsidRDefault="00F10435">
      <w:pPr>
        <w:pStyle w:val="Textoindependiente"/>
        <w:spacing w:before="1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 xml:space="preserve">ARTÍCULO 307. </w:t>
      </w:r>
      <w:r w:rsidRPr="00C61B37">
        <w:rPr>
          <w:rFonts w:ascii="Arial" w:hAnsi="Arial" w:cs="Arial"/>
          <w:i/>
          <w:color w:val="333333"/>
          <w:sz w:val="22"/>
          <w:szCs w:val="22"/>
        </w:rPr>
        <w:t xml:space="preserve">Recursos para la impImentación y desarrollo del Código. </w:t>
      </w:r>
      <w:r w:rsidRPr="00C61B37">
        <w:rPr>
          <w:rFonts w:ascii="Arial" w:hAnsi="Arial" w:cs="Arial"/>
          <w:color w:val="333333"/>
          <w:sz w:val="22"/>
          <w:szCs w:val="22"/>
        </w:rPr>
        <w:t>La implementación y desarrollo de la presente ley se atenderá con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 xml:space="preserve">los recursos que el Gobierno Nacional viene asignando a La Rama Judicial, en cumplimiento de lo dispuesto en el parágrafo transitorio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hyperlink r:id="rId284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10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la Ley 1285 de 2009, de acuerdo con las disponibilidades presupuestales, el Marco Fiscal de Mediano Plazo y el Marco 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Gastos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Plazo.</w:t>
      </w:r>
    </w:p>
    <w:p w14:paraId="3F133719" w14:textId="77777777" w:rsidR="00082604" w:rsidRPr="00C61B37" w:rsidRDefault="00082604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14:paraId="5F358E73" w14:textId="77777777" w:rsidR="00082604" w:rsidRPr="00C61B37" w:rsidRDefault="00F10435">
      <w:pPr>
        <w:spacing w:before="1"/>
        <w:ind w:left="110"/>
        <w:rPr>
          <w:rFonts w:ascii="Arial" w:hAnsi="Arial" w:cs="Arial"/>
        </w:rPr>
      </w:pPr>
      <w:r w:rsidRPr="00C61B37">
        <w:rPr>
          <w:rFonts w:ascii="Arial" w:hAnsi="Arial" w:cs="Arial"/>
          <w:color w:val="333333"/>
        </w:rPr>
        <w:t>ARTÍCULO 308.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Régimen de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transición y</w:t>
      </w:r>
      <w:r w:rsidRPr="00C61B37">
        <w:rPr>
          <w:rFonts w:ascii="Arial" w:hAnsi="Arial" w:cs="Arial"/>
          <w:i/>
          <w:color w:val="333333"/>
          <w:spacing w:val="1"/>
        </w:rPr>
        <w:t xml:space="preserve"> </w:t>
      </w:r>
      <w:r w:rsidRPr="00C61B37">
        <w:rPr>
          <w:rFonts w:ascii="Arial" w:hAnsi="Arial" w:cs="Arial"/>
          <w:i/>
          <w:color w:val="333333"/>
        </w:rPr>
        <w:t>vigencia.</w:t>
      </w:r>
      <w:r w:rsidRPr="00C61B37">
        <w:rPr>
          <w:rFonts w:ascii="Arial" w:hAnsi="Arial" w:cs="Arial"/>
          <w:i/>
          <w:color w:val="333333"/>
          <w:spacing w:val="-1"/>
        </w:rPr>
        <w:t xml:space="preserve"> </w:t>
      </w:r>
      <w:r w:rsidRPr="00C61B37">
        <w:rPr>
          <w:rFonts w:ascii="Arial" w:hAnsi="Arial" w:cs="Arial"/>
          <w:color w:val="333333"/>
        </w:rPr>
        <w:t>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presente Código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comenzará a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regir 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dos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(2) de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julio del</w:t>
      </w:r>
      <w:r w:rsidRPr="00C61B37">
        <w:rPr>
          <w:rFonts w:ascii="Arial" w:hAnsi="Arial" w:cs="Arial"/>
          <w:color w:val="333333"/>
          <w:spacing w:val="1"/>
        </w:rPr>
        <w:t xml:space="preserve"> </w:t>
      </w:r>
      <w:r w:rsidRPr="00C61B37">
        <w:rPr>
          <w:rFonts w:ascii="Arial" w:hAnsi="Arial" w:cs="Arial"/>
          <w:color w:val="333333"/>
        </w:rPr>
        <w:t>año 2012.</w:t>
      </w:r>
    </w:p>
    <w:p w14:paraId="24A6BFD9" w14:textId="77777777" w:rsidR="00082604" w:rsidRPr="00C61B37" w:rsidRDefault="00082604">
      <w:pPr>
        <w:pStyle w:val="Textoindependiente"/>
        <w:rPr>
          <w:rFonts w:ascii="Arial" w:hAnsi="Arial" w:cs="Arial"/>
          <w:sz w:val="22"/>
          <w:szCs w:val="22"/>
        </w:rPr>
      </w:pPr>
    </w:p>
    <w:p w14:paraId="2C1ABB27" w14:textId="77777777" w:rsidR="00082604" w:rsidRPr="00C61B37" w:rsidRDefault="00F10435">
      <w:pPr>
        <w:pStyle w:val="Textoindependiente"/>
        <w:spacing w:before="133"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lastRenderedPageBreak/>
        <w:t>Este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sólo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aplicará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actuaciones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inicien,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así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instauren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posterioridad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entrada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vigencia.</w:t>
      </w:r>
    </w:p>
    <w:p w14:paraId="188AA069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9389C70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procedimientos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actuaciones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administrativas,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así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como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demandas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procesos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curso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vigencia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presente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seguirán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rigiéndose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culminarán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conformidad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régimen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jurídico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anterior.</w:t>
      </w:r>
    </w:p>
    <w:p w14:paraId="2BD6225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50EF6F04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309.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i/>
          <w:color w:val="333333"/>
          <w:sz w:val="22"/>
          <w:szCs w:val="22"/>
        </w:rPr>
        <w:t>Derogaciones</w:t>
      </w:r>
      <w:r w:rsidRPr="00C61B37">
        <w:rPr>
          <w:rFonts w:ascii="Arial" w:hAnsi="Arial" w:cs="Arial"/>
          <w:color w:val="333333"/>
          <w:sz w:val="22"/>
          <w:szCs w:val="22"/>
        </w:rPr>
        <w:t>.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Deróganse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partir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vigencia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dispuesta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anterior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todas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disposiciones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que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sean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contrarias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este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Código,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especial,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Decreto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hyperlink r:id="rId285">
        <w:r w:rsidRPr="00C61B37">
          <w:rPr>
            <w:rFonts w:ascii="Arial" w:hAnsi="Arial" w:cs="Arial"/>
            <w:color w:val="3379B7"/>
            <w:sz w:val="22"/>
            <w:szCs w:val="22"/>
          </w:rPr>
          <w:t>01</w:t>
        </w:r>
        <w:r w:rsidRPr="00C61B37">
          <w:rPr>
            <w:rFonts w:ascii="Arial" w:hAnsi="Arial" w:cs="Arial"/>
            <w:color w:val="3379B7"/>
            <w:spacing w:val="5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1984,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Decreto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hyperlink r:id="rId286">
        <w:r w:rsidRPr="00C61B37">
          <w:rPr>
            <w:rFonts w:ascii="Arial" w:hAnsi="Arial" w:cs="Arial"/>
            <w:color w:val="3379B7"/>
            <w:sz w:val="22"/>
            <w:szCs w:val="22"/>
          </w:rPr>
          <w:t>2304</w:t>
        </w:r>
        <w:r w:rsidRPr="00C61B37">
          <w:rPr>
            <w:rFonts w:ascii="Arial" w:hAnsi="Arial" w:cs="Arial"/>
            <w:color w:val="3379B7"/>
            <w:spacing w:val="5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1989,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artículos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hyperlink r:id="rId287">
        <w:r w:rsidRPr="00C61B37">
          <w:rPr>
            <w:rFonts w:ascii="Arial" w:hAnsi="Arial" w:cs="Arial"/>
            <w:color w:val="3379B7"/>
            <w:sz w:val="22"/>
            <w:szCs w:val="22"/>
          </w:rPr>
          <w:t>30</w:t>
        </w:r>
        <w:r w:rsidRPr="00C61B37">
          <w:rPr>
            <w:rFonts w:ascii="Arial" w:hAnsi="Arial" w:cs="Arial"/>
            <w:color w:val="3379B7"/>
            <w:spacing w:val="6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hyperlink r:id="rId288">
        <w:r w:rsidRPr="00C61B37">
          <w:rPr>
            <w:rFonts w:ascii="Arial" w:hAnsi="Arial" w:cs="Arial"/>
            <w:color w:val="3379B7"/>
            <w:sz w:val="22"/>
            <w:szCs w:val="22"/>
          </w:rPr>
          <w:t>63</w:t>
        </w:r>
        <w:r w:rsidRPr="00C61B37">
          <w:rPr>
            <w:rFonts w:ascii="Arial" w:hAnsi="Arial" w:cs="Arial"/>
            <w:color w:val="3379B7"/>
            <w:spacing w:val="6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hyperlink r:id="rId289">
        <w:r w:rsidRPr="00C61B37">
          <w:rPr>
            <w:rFonts w:ascii="Arial" w:hAnsi="Arial" w:cs="Arial"/>
            <w:color w:val="3379B7"/>
            <w:sz w:val="22"/>
            <w:szCs w:val="22"/>
          </w:rPr>
          <w:t>164</w:t>
        </w:r>
        <w:r w:rsidRPr="00C61B37">
          <w:rPr>
            <w:rFonts w:ascii="Arial" w:hAnsi="Arial" w:cs="Arial"/>
            <w:color w:val="3379B7"/>
            <w:spacing w:val="6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446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1998,</w:t>
      </w:r>
      <w:r w:rsidRPr="00C61B37">
        <w:rPr>
          <w:rFonts w:ascii="Arial" w:hAnsi="Arial" w:cs="Arial"/>
          <w:color w:val="333333"/>
          <w:spacing w:val="6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5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7"/>
          <w:sz w:val="22"/>
          <w:szCs w:val="22"/>
        </w:rPr>
        <w:t xml:space="preserve"> </w:t>
      </w:r>
      <w:hyperlink r:id="rId290">
        <w:r w:rsidRPr="00C61B37">
          <w:rPr>
            <w:rFonts w:ascii="Arial" w:hAnsi="Arial" w:cs="Arial"/>
            <w:color w:val="3379B7"/>
            <w:sz w:val="22"/>
            <w:szCs w:val="22"/>
          </w:rPr>
          <w:t>809</w:t>
        </w:r>
      </w:hyperlink>
      <w:r w:rsidRPr="00C61B37">
        <w:rPr>
          <w:rFonts w:ascii="Arial" w:hAnsi="Arial" w:cs="Arial"/>
          <w:color w:val="3379B7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2003,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hyperlink r:id="rId291">
        <w:r w:rsidRPr="00C61B37">
          <w:rPr>
            <w:rFonts w:ascii="Arial" w:hAnsi="Arial" w:cs="Arial"/>
            <w:color w:val="3379B7"/>
            <w:sz w:val="22"/>
            <w:szCs w:val="22"/>
          </w:rPr>
          <w:t>954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2005,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hyperlink r:id="rId292">
        <w:r w:rsidRPr="00C61B37">
          <w:rPr>
            <w:rFonts w:ascii="Arial" w:hAnsi="Arial" w:cs="Arial"/>
            <w:color w:val="3379B7"/>
            <w:sz w:val="22"/>
            <w:szCs w:val="22"/>
          </w:rPr>
          <w:t>1107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2006,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el</w:t>
      </w:r>
      <w:r w:rsidRPr="00C61B37">
        <w:rPr>
          <w:rFonts w:ascii="Arial" w:hAnsi="Arial" w:cs="Arial"/>
          <w:color w:val="333333"/>
          <w:spacing w:val="3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artículo</w:t>
      </w:r>
      <w:r w:rsidRPr="00C61B37">
        <w:rPr>
          <w:rFonts w:ascii="Arial" w:hAnsi="Arial" w:cs="Arial"/>
          <w:color w:val="333333"/>
          <w:spacing w:val="4"/>
          <w:sz w:val="22"/>
          <w:szCs w:val="22"/>
          <w:u w:val="single" w:color="333333"/>
        </w:rPr>
        <w:t xml:space="preserve"> </w:t>
      </w:r>
      <w:hyperlink r:id="rId293">
        <w:r w:rsidRPr="00C61B37">
          <w:rPr>
            <w:rFonts w:ascii="Arial" w:hAnsi="Arial" w:cs="Arial"/>
            <w:color w:val="3379B7"/>
            <w:sz w:val="22"/>
            <w:szCs w:val="22"/>
          </w:rPr>
          <w:t>73</w:t>
        </w:r>
      </w:hyperlink>
      <w:r w:rsidRPr="00C61B37">
        <w:rPr>
          <w:rFonts w:ascii="Arial" w:hAnsi="Arial" w:cs="Arial"/>
          <w:color w:val="333333"/>
          <w:spacing w:val="4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Ley</w:t>
      </w:r>
      <w:r w:rsidRPr="00C61B37">
        <w:rPr>
          <w:rFonts w:ascii="Arial" w:hAnsi="Arial" w:cs="Arial"/>
          <w:color w:val="333333"/>
          <w:spacing w:val="3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270</w:t>
      </w:r>
      <w:r w:rsidRPr="00C61B37">
        <w:rPr>
          <w:rFonts w:ascii="Arial" w:hAnsi="Arial" w:cs="Arial"/>
          <w:color w:val="333333"/>
          <w:spacing w:val="4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  <w:u w:val="single" w:color="333333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  <w:u w:val="single" w:color="333333"/>
        </w:rPr>
        <w:t>1996</w:t>
      </w:r>
      <w:r w:rsidRPr="00C61B37">
        <w:rPr>
          <w:rFonts w:ascii="Arial" w:hAnsi="Arial" w:cs="Arial"/>
          <w:color w:val="333333"/>
          <w:sz w:val="22"/>
          <w:szCs w:val="22"/>
        </w:rPr>
        <w:t>,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hyperlink r:id="rId294">
        <w:r w:rsidRPr="00C61B37">
          <w:rPr>
            <w:rFonts w:ascii="Arial" w:hAnsi="Arial" w:cs="Arial"/>
            <w:color w:val="3379B7"/>
            <w:sz w:val="22"/>
            <w:szCs w:val="22"/>
          </w:rPr>
          <w:t>9</w:t>
        </w:r>
        <w:r w:rsidRPr="00C61B37">
          <w:rPr>
            <w:rFonts w:ascii="Arial" w:hAnsi="Arial" w:cs="Arial"/>
            <w:color w:val="3379B7"/>
            <w:spacing w:val="3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962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2005,</w:t>
      </w:r>
      <w:r w:rsidRPr="00C61B37">
        <w:rPr>
          <w:rFonts w:ascii="Arial" w:hAnsi="Arial" w:cs="Arial"/>
          <w:color w:val="333333"/>
          <w:spacing w:val="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los</w:t>
      </w:r>
      <w:r w:rsidRPr="00C61B37">
        <w:rPr>
          <w:rFonts w:ascii="Arial" w:hAnsi="Arial" w:cs="Arial"/>
          <w:color w:val="333333"/>
          <w:spacing w:val="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</w:t>
      </w:r>
      <w:r w:rsidRPr="00C61B37">
        <w:rPr>
          <w:rFonts w:ascii="Arial" w:hAnsi="Arial" w:cs="Arial"/>
          <w:color w:val="333333"/>
          <w:sz w:val="22"/>
          <w:szCs w:val="22"/>
        </w:rPr>
        <w:t>ulos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hyperlink r:id="rId295">
        <w:r w:rsidRPr="00C61B37">
          <w:rPr>
            <w:rFonts w:ascii="Arial" w:hAnsi="Arial" w:cs="Arial"/>
            <w:color w:val="3379B7"/>
            <w:sz w:val="22"/>
            <w:szCs w:val="22"/>
          </w:rPr>
          <w:t xml:space="preserve">57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hyperlink r:id="rId296">
        <w:r w:rsidRPr="00C61B37">
          <w:rPr>
            <w:rFonts w:ascii="Arial" w:hAnsi="Arial" w:cs="Arial"/>
            <w:color w:val="3379B7"/>
            <w:sz w:val="22"/>
            <w:szCs w:val="22"/>
          </w:rPr>
          <w:t>72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97">
        <w:r w:rsidRPr="00C61B37">
          <w:rPr>
            <w:rFonts w:ascii="Arial" w:hAnsi="Arial" w:cs="Arial"/>
            <w:color w:val="3379B7"/>
            <w:sz w:val="22"/>
            <w:szCs w:val="22"/>
          </w:rPr>
          <w:t>102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 xml:space="preserve">a </w:t>
      </w:r>
      <w:hyperlink r:id="rId298">
        <w:r w:rsidRPr="00C61B37">
          <w:rPr>
            <w:rFonts w:ascii="Arial" w:hAnsi="Arial" w:cs="Arial"/>
            <w:color w:val="3379B7"/>
            <w:sz w:val="22"/>
            <w:szCs w:val="22"/>
          </w:rPr>
          <w:t>112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Capítulo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VIII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hyperlink r:id="rId299">
        <w:r w:rsidRPr="00C61B37">
          <w:rPr>
            <w:rFonts w:ascii="Arial" w:hAnsi="Arial" w:cs="Arial"/>
            <w:color w:val="3379B7"/>
            <w:sz w:val="22"/>
            <w:szCs w:val="22"/>
          </w:rPr>
          <w:t>114</w:t>
        </w:r>
        <w:r w:rsidRPr="00C61B37">
          <w:rPr>
            <w:rFonts w:ascii="Arial" w:hAnsi="Arial" w:cs="Arial"/>
            <w:color w:val="3379B7"/>
            <w:spacing w:val="1"/>
            <w:sz w:val="22"/>
            <w:szCs w:val="22"/>
          </w:rPr>
          <w:t xml:space="preserve"> 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de 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1395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2010.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Texto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subrayado declarado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EXEQUIBLE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Corte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Constitucional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mediante</w:t>
      </w:r>
      <w:r w:rsidRPr="00C61B37">
        <w:rPr>
          <w:rFonts w:ascii="Arial" w:hAnsi="Arial" w:cs="Arial"/>
          <w:color w:val="333333"/>
          <w:spacing w:val="-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Sentencia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C-818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-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2011.</w:t>
      </w:r>
    </w:p>
    <w:p w14:paraId="0C82D462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21A649C" w14:textId="77777777" w:rsidR="00082604" w:rsidRPr="00C61B37" w:rsidRDefault="00F10435">
      <w:pPr>
        <w:pStyle w:val="Textoindependiente"/>
        <w:spacing w:line="295" w:lineRule="auto"/>
        <w:ind w:left="110" w:right="177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Derógase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también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inciso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5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35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640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del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2001,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modiﬁcado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por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el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artículo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52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Ley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1395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de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2010,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en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2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siguiente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frase: "cuando en el proceso de que se trate, y se quiera solicitar el decreto y la práctica de medidas cautelares, se podrá acudir</w:t>
      </w:r>
      <w:r w:rsidRPr="00C61B37">
        <w:rPr>
          <w:rFonts w:ascii="Arial" w:hAnsi="Arial" w:cs="Arial"/>
          <w:color w:val="333333"/>
          <w:spacing w:val="1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directamente</w:t>
      </w:r>
      <w:r w:rsidRPr="00C61B37">
        <w:rPr>
          <w:rFonts w:ascii="Arial" w:hAnsi="Arial" w:cs="Arial"/>
          <w:color w:val="333333"/>
          <w:spacing w:val="-4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la</w:t>
      </w:r>
      <w:r w:rsidRPr="00C61B37">
        <w:rPr>
          <w:rFonts w:ascii="Arial" w:hAnsi="Arial" w:cs="Arial"/>
          <w:color w:val="333333"/>
          <w:spacing w:val="-3"/>
          <w:sz w:val="22"/>
          <w:szCs w:val="22"/>
        </w:rPr>
        <w:t xml:space="preserve"> </w:t>
      </w:r>
      <w:r w:rsidRPr="00C61B37">
        <w:rPr>
          <w:rFonts w:ascii="Arial" w:hAnsi="Arial" w:cs="Arial"/>
          <w:color w:val="333333"/>
          <w:sz w:val="22"/>
          <w:szCs w:val="22"/>
        </w:rPr>
        <w:t>jurisdicción".</w:t>
      </w:r>
    </w:p>
    <w:p w14:paraId="19926035" w14:textId="77777777" w:rsidR="00082604" w:rsidRPr="00C61B37" w:rsidRDefault="00082604">
      <w:pPr>
        <w:pStyle w:val="Textoindependiente"/>
        <w:spacing w:before="10"/>
        <w:rPr>
          <w:rFonts w:ascii="Arial" w:hAnsi="Arial" w:cs="Arial"/>
          <w:sz w:val="22"/>
          <w:szCs w:val="22"/>
        </w:rPr>
      </w:pPr>
    </w:p>
    <w:p w14:paraId="1F819930" w14:textId="77777777" w:rsidR="00082604" w:rsidRPr="00C61B37" w:rsidRDefault="00F10435">
      <w:pPr>
        <w:pStyle w:val="Textoindependiente"/>
        <w:ind w:left="110"/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color w:val="333333"/>
          <w:sz w:val="22"/>
          <w:szCs w:val="22"/>
        </w:rPr>
        <w:t>(</w:t>
      </w:r>
      <w:hyperlink r:id="rId300">
        <w:r w:rsidRPr="00C61B37">
          <w:rPr>
            <w:rFonts w:ascii="Arial" w:hAnsi="Arial" w:cs="Arial"/>
            <w:color w:val="3379B7"/>
            <w:sz w:val="22"/>
            <w:szCs w:val="22"/>
          </w:rPr>
          <w:t>Inciso segundo derogado por el literal a), art. 626, Ley 1564 de 2012</w:t>
        </w:r>
      </w:hyperlink>
      <w:r w:rsidRPr="00C61B37">
        <w:rPr>
          <w:rFonts w:ascii="Arial" w:hAnsi="Arial" w:cs="Arial"/>
          <w:color w:val="333333"/>
          <w:sz w:val="22"/>
          <w:szCs w:val="22"/>
        </w:rPr>
        <w:t>.)</w:t>
      </w:r>
    </w:p>
    <w:p w14:paraId="49DE884D" w14:textId="77777777" w:rsidR="00082604" w:rsidRDefault="00082604">
      <w:pPr>
        <w:sectPr w:rsidR="00082604">
          <w:pgSz w:w="11910" w:h="16840"/>
          <w:pgMar w:top="820" w:right="740" w:bottom="660" w:left="740" w:header="513" w:footer="468" w:gutter="0"/>
          <w:cols w:space="720"/>
        </w:sectPr>
      </w:pPr>
    </w:p>
    <w:p w14:paraId="791FBED9" w14:textId="77777777" w:rsidR="00082604" w:rsidRDefault="00F10435">
      <w:pPr>
        <w:pStyle w:val="Textoindependiente"/>
        <w:spacing w:before="88" w:line="684" w:lineRule="auto"/>
        <w:ind w:left="3000" w:right="2998"/>
        <w:jc w:val="center"/>
      </w:pPr>
      <w:r>
        <w:rPr>
          <w:color w:val="333333"/>
          <w:w w:val="105"/>
        </w:rPr>
        <w:lastRenderedPageBreak/>
        <w:t>EL</w:t>
      </w:r>
      <w:r>
        <w:rPr>
          <w:color w:val="333333"/>
          <w:spacing w:val="-8"/>
          <w:w w:val="105"/>
        </w:rPr>
        <w:t xml:space="preserve"> </w:t>
      </w:r>
      <w:r>
        <w:rPr>
          <w:color w:val="333333"/>
          <w:w w:val="105"/>
        </w:rPr>
        <w:t>PRESIDENTE</w:t>
      </w:r>
      <w:r>
        <w:rPr>
          <w:color w:val="333333"/>
          <w:spacing w:val="-8"/>
          <w:w w:val="105"/>
        </w:rPr>
        <w:t xml:space="preserve"> </w:t>
      </w:r>
      <w:r>
        <w:rPr>
          <w:color w:val="333333"/>
          <w:w w:val="105"/>
        </w:rPr>
        <w:t>DEL</w:t>
      </w:r>
      <w:r>
        <w:rPr>
          <w:color w:val="333333"/>
          <w:spacing w:val="-8"/>
          <w:w w:val="105"/>
        </w:rPr>
        <w:t xml:space="preserve"> </w:t>
      </w:r>
      <w:r>
        <w:rPr>
          <w:color w:val="333333"/>
          <w:w w:val="105"/>
        </w:rPr>
        <w:t>HONORABLE</w:t>
      </w:r>
      <w:r>
        <w:rPr>
          <w:color w:val="333333"/>
          <w:spacing w:val="-8"/>
          <w:w w:val="105"/>
        </w:rPr>
        <w:t xml:space="preserve"> </w:t>
      </w:r>
      <w:r>
        <w:rPr>
          <w:color w:val="333333"/>
          <w:w w:val="105"/>
        </w:rPr>
        <w:t>SENADO</w:t>
      </w:r>
      <w:r>
        <w:rPr>
          <w:color w:val="333333"/>
          <w:spacing w:val="-8"/>
          <w:w w:val="105"/>
        </w:rPr>
        <w:t xml:space="preserve"> </w:t>
      </w:r>
      <w:r>
        <w:rPr>
          <w:color w:val="333333"/>
          <w:w w:val="105"/>
        </w:rPr>
        <w:t>DE</w:t>
      </w:r>
      <w:r>
        <w:rPr>
          <w:color w:val="333333"/>
          <w:spacing w:val="-8"/>
          <w:w w:val="105"/>
        </w:rPr>
        <w:t xml:space="preserve"> </w:t>
      </w:r>
      <w:r>
        <w:rPr>
          <w:color w:val="333333"/>
          <w:w w:val="105"/>
        </w:rPr>
        <w:t>LA</w:t>
      </w:r>
      <w:r>
        <w:rPr>
          <w:color w:val="333333"/>
          <w:spacing w:val="-8"/>
          <w:w w:val="105"/>
        </w:rPr>
        <w:t xml:space="preserve"> </w:t>
      </w:r>
      <w:r>
        <w:rPr>
          <w:color w:val="333333"/>
          <w:w w:val="105"/>
        </w:rPr>
        <w:t>REPÚBLICA,</w:t>
      </w:r>
      <w:r>
        <w:rPr>
          <w:color w:val="333333"/>
          <w:spacing w:val="-47"/>
          <w:w w:val="105"/>
        </w:rPr>
        <w:t xml:space="preserve"> </w:t>
      </w:r>
      <w:r>
        <w:rPr>
          <w:color w:val="333333"/>
          <w:w w:val="105"/>
        </w:rPr>
        <w:t>ARMANDO</w:t>
      </w:r>
      <w:r>
        <w:rPr>
          <w:color w:val="333333"/>
          <w:spacing w:val="-7"/>
          <w:w w:val="105"/>
        </w:rPr>
        <w:t xml:space="preserve"> </w:t>
      </w:r>
      <w:r>
        <w:rPr>
          <w:color w:val="333333"/>
          <w:w w:val="105"/>
        </w:rPr>
        <w:t>BENEDETTI</w:t>
      </w:r>
      <w:r>
        <w:rPr>
          <w:color w:val="333333"/>
          <w:spacing w:val="-6"/>
          <w:w w:val="105"/>
        </w:rPr>
        <w:t xml:space="preserve"> </w:t>
      </w:r>
      <w:r>
        <w:rPr>
          <w:color w:val="333333"/>
          <w:w w:val="105"/>
        </w:rPr>
        <w:t>VILLANEDA.</w:t>
      </w:r>
    </w:p>
    <w:p w14:paraId="51E9729B" w14:textId="77777777" w:rsidR="00082604" w:rsidRDefault="00F10435">
      <w:pPr>
        <w:pStyle w:val="Textoindependiente"/>
        <w:spacing w:line="684" w:lineRule="auto"/>
        <w:ind w:left="2441" w:right="2439"/>
        <w:jc w:val="center"/>
      </w:pPr>
      <w:r>
        <w:rPr>
          <w:color w:val="333333"/>
          <w:w w:val="105"/>
        </w:rPr>
        <w:t>EL</w:t>
      </w:r>
      <w:r>
        <w:rPr>
          <w:color w:val="333333"/>
          <w:spacing w:val="-9"/>
          <w:w w:val="105"/>
        </w:rPr>
        <w:t xml:space="preserve"> </w:t>
      </w:r>
      <w:r>
        <w:rPr>
          <w:color w:val="333333"/>
          <w:w w:val="105"/>
        </w:rPr>
        <w:t>SECRETARIO</w:t>
      </w:r>
      <w:r>
        <w:rPr>
          <w:color w:val="333333"/>
          <w:spacing w:val="-9"/>
          <w:w w:val="105"/>
        </w:rPr>
        <w:t xml:space="preserve"> </w:t>
      </w:r>
      <w:r>
        <w:rPr>
          <w:color w:val="333333"/>
          <w:w w:val="105"/>
        </w:rPr>
        <w:t>GENERAL</w:t>
      </w:r>
      <w:r>
        <w:rPr>
          <w:color w:val="333333"/>
          <w:spacing w:val="-9"/>
          <w:w w:val="105"/>
        </w:rPr>
        <w:t xml:space="preserve"> </w:t>
      </w:r>
      <w:r>
        <w:rPr>
          <w:color w:val="333333"/>
          <w:w w:val="105"/>
        </w:rPr>
        <w:t>DEL</w:t>
      </w:r>
      <w:r>
        <w:rPr>
          <w:color w:val="333333"/>
          <w:spacing w:val="-8"/>
          <w:w w:val="105"/>
        </w:rPr>
        <w:t xml:space="preserve"> </w:t>
      </w:r>
      <w:r>
        <w:rPr>
          <w:color w:val="333333"/>
          <w:w w:val="105"/>
        </w:rPr>
        <w:t>HONORABLE</w:t>
      </w:r>
      <w:r>
        <w:rPr>
          <w:color w:val="333333"/>
          <w:spacing w:val="-9"/>
          <w:w w:val="105"/>
        </w:rPr>
        <w:t xml:space="preserve"> </w:t>
      </w:r>
      <w:r>
        <w:rPr>
          <w:color w:val="333333"/>
          <w:w w:val="105"/>
        </w:rPr>
        <w:t>SENADO</w:t>
      </w:r>
      <w:r>
        <w:rPr>
          <w:color w:val="333333"/>
          <w:spacing w:val="-9"/>
          <w:w w:val="105"/>
        </w:rPr>
        <w:t xml:space="preserve"> </w:t>
      </w:r>
      <w:r>
        <w:rPr>
          <w:color w:val="333333"/>
          <w:w w:val="105"/>
        </w:rPr>
        <w:t>DE</w:t>
      </w:r>
      <w:r>
        <w:rPr>
          <w:color w:val="333333"/>
          <w:spacing w:val="-8"/>
          <w:w w:val="105"/>
        </w:rPr>
        <w:t xml:space="preserve"> </w:t>
      </w:r>
      <w:r>
        <w:rPr>
          <w:color w:val="333333"/>
          <w:w w:val="105"/>
        </w:rPr>
        <w:t>LA</w:t>
      </w:r>
      <w:r>
        <w:rPr>
          <w:color w:val="333333"/>
          <w:spacing w:val="-9"/>
          <w:w w:val="105"/>
        </w:rPr>
        <w:t xml:space="preserve"> </w:t>
      </w:r>
      <w:r>
        <w:rPr>
          <w:color w:val="333333"/>
          <w:w w:val="105"/>
        </w:rPr>
        <w:t>REPÚBLICA,</w:t>
      </w:r>
      <w:r>
        <w:rPr>
          <w:color w:val="333333"/>
          <w:spacing w:val="-48"/>
          <w:w w:val="105"/>
        </w:rPr>
        <w:t xml:space="preserve"> </w:t>
      </w:r>
      <w:r>
        <w:rPr>
          <w:color w:val="333333"/>
          <w:w w:val="105"/>
        </w:rPr>
        <w:t>EMILIO</w:t>
      </w:r>
      <w:r>
        <w:rPr>
          <w:color w:val="333333"/>
          <w:spacing w:val="-7"/>
          <w:w w:val="105"/>
        </w:rPr>
        <w:t xml:space="preserve"> </w:t>
      </w:r>
      <w:r>
        <w:rPr>
          <w:color w:val="333333"/>
          <w:w w:val="105"/>
        </w:rPr>
        <w:t>OTERO</w:t>
      </w:r>
      <w:r>
        <w:rPr>
          <w:color w:val="333333"/>
          <w:spacing w:val="-6"/>
          <w:w w:val="105"/>
        </w:rPr>
        <w:t xml:space="preserve"> </w:t>
      </w:r>
      <w:r>
        <w:rPr>
          <w:color w:val="333333"/>
          <w:w w:val="105"/>
        </w:rPr>
        <w:t>DAJUD.</w:t>
      </w:r>
    </w:p>
    <w:p w14:paraId="03DE942E" w14:textId="77777777" w:rsidR="00082604" w:rsidRDefault="00F10435">
      <w:pPr>
        <w:pStyle w:val="Textoindependiente"/>
        <w:spacing w:line="684" w:lineRule="auto"/>
        <w:ind w:left="2776" w:right="2775"/>
        <w:jc w:val="center"/>
      </w:pPr>
      <w:r>
        <w:rPr>
          <w:color w:val="333333"/>
          <w:w w:val="105"/>
        </w:rPr>
        <w:t>EL</w:t>
      </w:r>
      <w:r>
        <w:rPr>
          <w:color w:val="333333"/>
          <w:spacing w:val="-7"/>
          <w:w w:val="105"/>
        </w:rPr>
        <w:t xml:space="preserve"> </w:t>
      </w:r>
      <w:r>
        <w:rPr>
          <w:color w:val="333333"/>
          <w:w w:val="105"/>
        </w:rPr>
        <w:t>PRESIDENTE</w:t>
      </w:r>
      <w:r>
        <w:rPr>
          <w:color w:val="333333"/>
          <w:spacing w:val="-7"/>
          <w:w w:val="105"/>
        </w:rPr>
        <w:t xml:space="preserve"> </w:t>
      </w:r>
      <w:r>
        <w:rPr>
          <w:color w:val="333333"/>
          <w:w w:val="105"/>
        </w:rPr>
        <w:t>DE</w:t>
      </w:r>
      <w:r>
        <w:rPr>
          <w:color w:val="333333"/>
          <w:spacing w:val="-7"/>
          <w:w w:val="105"/>
        </w:rPr>
        <w:t xml:space="preserve"> </w:t>
      </w:r>
      <w:r>
        <w:rPr>
          <w:color w:val="333333"/>
          <w:w w:val="105"/>
        </w:rPr>
        <w:t>LA</w:t>
      </w:r>
      <w:r>
        <w:rPr>
          <w:color w:val="333333"/>
          <w:spacing w:val="-7"/>
          <w:w w:val="105"/>
        </w:rPr>
        <w:t xml:space="preserve"> </w:t>
      </w:r>
      <w:r>
        <w:rPr>
          <w:color w:val="333333"/>
          <w:w w:val="105"/>
        </w:rPr>
        <w:t>HONORABLE</w:t>
      </w:r>
      <w:r>
        <w:rPr>
          <w:color w:val="333333"/>
          <w:spacing w:val="-7"/>
          <w:w w:val="105"/>
        </w:rPr>
        <w:t xml:space="preserve"> </w:t>
      </w:r>
      <w:r>
        <w:rPr>
          <w:color w:val="333333"/>
          <w:w w:val="105"/>
        </w:rPr>
        <w:t>CÁMARA</w:t>
      </w:r>
      <w:r>
        <w:rPr>
          <w:color w:val="333333"/>
          <w:spacing w:val="-7"/>
          <w:w w:val="105"/>
        </w:rPr>
        <w:t xml:space="preserve"> </w:t>
      </w:r>
      <w:r>
        <w:rPr>
          <w:color w:val="333333"/>
          <w:w w:val="105"/>
        </w:rPr>
        <w:t>DE</w:t>
      </w:r>
      <w:r>
        <w:rPr>
          <w:color w:val="333333"/>
          <w:spacing w:val="-6"/>
          <w:w w:val="105"/>
        </w:rPr>
        <w:t xml:space="preserve"> </w:t>
      </w:r>
      <w:r>
        <w:rPr>
          <w:color w:val="333333"/>
          <w:w w:val="105"/>
        </w:rPr>
        <w:t>REPRESENTANTES,</w:t>
      </w:r>
      <w:r>
        <w:rPr>
          <w:color w:val="333333"/>
          <w:spacing w:val="-48"/>
          <w:w w:val="105"/>
        </w:rPr>
        <w:t xml:space="preserve"> </w:t>
      </w:r>
      <w:r>
        <w:rPr>
          <w:color w:val="333333"/>
          <w:w w:val="105"/>
        </w:rPr>
        <w:t>CARLOS</w:t>
      </w:r>
      <w:r>
        <w:rPr>
          <w:color w:val="333333"/>
          <w:spacing w:val="-7"/>
          <w:w w:val="105"/>
        </w:rPr>
        <w:t xml:space="preserve"> </w:t>
      </w:r>
      <w:r>
        <w:rPr>
          <w:color w:val="333333"/>
          <w:w w:val="105"/>
        </w:rPr>
        <w:t>ALBERTO</w:t>
      </w:r>
      <w:r>
        <w:rPr>
          <w:color w:val="333333"/>
          <w:spacing w:val="-6"/>
          <w:w w:val="105"/>
        </w:rPr>
        <w:t xml:space="preserve"> </w:t>
      </w:r>
      <w:r>
        <w:rPr>
          <w:color w:val="333333"/>
          <w:w w:val="105"/>
        </w:rPr>
        <w:t>ZULUAGA</w:t>
      </w:r>
      <w:r>
        <w:rPr>
          <w:color w:val="333333"/>
          <w:spacing w:val="-6"/>
          <w:w w:val="105"/>
        </w:rPr>
        <w:t xml:space="preserve"> </w:t>
      </w:r>
      <w:r>
        <w:rPr>
          <w:color w:val="333333"/>
          <w:w w:val="105"/>
        </w:rPr>
        <w:t>DÍAZ.</w:t>
      </w:r>
    </w:p>
    <w:p w14:paraId="0CE76375" w14:textId="77777777" w:rsidR="00082604" w:rsidRDefault="00F10435">
      <w:pPr>
        <w:pStyle w:val="Textoindependiente"/>
        <w:spacing w:line="684" w:lineRule="auto"/>
        <w:ind w:left="2406" w:right="2404"/>
        <w:jc w:val="center"/>
      </w:pPr>
      <w:r>
        <w:rPr>
          <w:color w:val="333333"/>
          <w:w w:val="105"/>
        </w:rPr>
        <w:t>EL</w:t>
      </w:r>
      <w:r>
        <w:rPr>
          <w:color w:val="333333"/>
          <w:spacing w:val="-8"/>
          <w:w w:val="105"/>
        </w:rPr>
        <w:t xml:space="preserve"> </w:t>
      </w:r>
      <w:r>
        <w:rPr>
          <w:color w:val="333333"/>
          <w:w w:val="105"/>
        </w:rPr>
        <w:t>SECRETARIO</w:t>
      </w:r>
      <w:r>
        <w:rPr>
          <w:color w:val="333333"/>
          <w:spacing w:val="-8"/>
          <w:w w:val="105"/>
        </w:rPr>
        <w:t xml:space="preserve"> </w:t>
      </w:r>
      <w:r>
        <w:rPr>
          <w:color w:val="333333"/>
          <w:w w:val="105"/>
        </w:rPr>
        <w:t>GENERAL</w:t>
      </w:r>
      <w:r>
        <w:rPr>
          <w:color w:val="333333"/>
          <w:spacing w:val="-8"/>
          <w:w w:val="105"/>
        </w:rPr>
        <w:t xml:space="preserve"> </w:t>
      </w:r>
      <w:r>
        <w:rPr>
          <w:color w:val="333333"/>
          <w:w w:val="105"/>
        </w:rPr>
        <w:t>DE</w:t>
      </w:r>
      <w:r>
        <w:rPr>
          <w:color w:val="333333"/>
          <w:spacing w:val="-8"/>
          <w:w w:val="105"/>
        </w:rPr>
        <w:t xml:space="preserve"> </w:t>
      </w:r>
      <w:r>
        <w:rPr>
          <w:color w:val="333333"/>
          <w:w w:val="105"/>
        </w:rPr>
        <w:t>LA</w:t>
      </w:r>
      <w:r>
        <w:rPr>
          <w:color w:val="333333"/>
          <w:spacing w:val="-7"/>
          <w:w w:val="105"/>
        </w:rPr>
        <w:t xml:space="preserve"> </w:t>
      </w:r>
      <w:r>
        <w:rPr>
          <w:color w:val="333333"/>
          <w:w w:val="105"/>
        </w:rPr>
        <w:t>HONORABLE</w:t>
      </w:r>
      <w:r>
        <w:rPr>
          <w:color w:val="333333"/>
          <w:spacing w:val="-8"/>
          <w:w w:val="105"/>
        </w:rPr>
        <w:t xml:space="preserve"> </w:t>
      </w:r>
      <w:r>
        <w:rPr>
          <w:color w:val="333333"/>
          <w:w w:val="105"/>
        </w:rPr>
        <w:t>CÁMARA</w:t>
      </w:r>
      <w:r>
        <w:rPr>
          <w:color w:val="333333"/>
          <w:spacing w:val="-8"/>
          <w:w w:val="105"/>
        </w:rPr>
        <w:t xml:space="preserve"> </w:t>
      </w:r>
      <w:r>
        <w:rPr>
          <w:color w:val="333333"/>
          <w:w w:val="105"/>
        </w:rPr>
        <w:t>DE</w:t>
      </w:r>
      <w:r>
        <w:rPr>
          <w:color w:val="333333"/>
          <w:spacing w:val="-8"/>
          <w:w w:val="105"/>
        </w:rPr>
        <w:t xml:space="preserve"> </w:t>
      </w:r>
      <w:r>
        <w:rPr>
          <w:color w:val="333333"/>
          <w:w w:val="105"/>
        </w:rPr>
        <w:t>REPRESENTANTES,</w:t>
      </w:r>
      <w:r>
        <w:rPr>
          <w:color w:val="333333"/>
          <w:spacing w:val="-47"/>
          <w:w w:val="105"/>
        </w:rPr>
        <w:t xml:space="preserve"> </w:t>
      </w:r>
      <w:r>
        <w:rPr>
          <w:color w:val="333333"/>
          <w:w w:val="105"/>
        </w:rPr>
        <w:t>JESÚS</w:t>
      </w:r>
      <w:r>
        <w:rPr>
          <w:color w:val="333333"/>
          <w:spacing w:val="-7"/>
          <w:w w:val="105"/>
        </w:rPr>
        <w:t xml:space="preserve"> </w:t>
      </w:r>
      <w:r>
        <w:rPr>
          <w:color w:val="333333"/>
          <w:w w:val="105"/>
        </w:rPr>
        <w:t>ALFONSO</w:t>
      </w:r>
      <w:r>
        <w:rPr>
          <w:color w:val="333333"/>
          <w:spacing w:val="-6"/>
          <w:w w:val="105"/>
        </w:rPr>
        <w:t xml:space="preserve"> </w:t>
      </w:r>
      <w:r>
        <w:rPr>
          <w:color w:val="333333"/>
          <w:w w:val="105"/>
        </w:rPr>
        <w:t>RODRÍGUEZ</w:t>
      </w:r>
      <w:r>
        <w:rPr>
          <w:color w:val="333333"/>
          <w:spacing w:val="-6"/>
          <w:w w:val="105"/>
        </w:rPr>
        <w:t xml:space="preserve"> </w:t>
      </w:r>
      <w:r>
        <w:rPr>
          <w:color w:val="333333"/>
          <w:w w:val="105"/>
        </w:rPr>
        <w:t>CAMARGO.</w:t>
      </w:r>
    </w:p>
    <w:p w14:paraId="23DF4291" w14:textId="77777777" w:rsidR="00082604" w:rsidRDefault="00F10435">
      <w:pPr>
        <w:pStyle w:val="Textoindependiente"/>
        <w:spacing w:line="684" w:lineRule="auto"/>
        <w:ind w:left="3364" w:right="3363"/>
        <w:jc w:val="center"/>
      </w:pPr>
      <w:r>
        <w:rPr>
          <w:color w:val="333333"/>
          <w:w w:val="105"/>
        </w:rPr>
        <w:t>REPÚBLICA</w:t>
      </w:r>
      <w:r>
        <w:rPr>
          <w:color w:val="333333"/>
          <w:spacing w:val="-13"/>
          <w:w w:val="105"/>
        </w:rPr>
        <w:t xml:space="preserve"> </w:t>
      </w:r>
      <w:r>
        <w:rPr>
          <w:color w:val="333333"/>
          <w:w w:val="105"/>
        </w:rPr>
        <w:t>DE</w:t>
      </w:r>
      <w:r>
        <w:rPr>
          <w:color w:val="333333"/>
          <w:spacing w:val="-12"/>
          <w:w w:val="105"/>
        </w:rPr>
        <w:t xml:space="preserve"> </w:t>
      </w:r>
      <w:r>
        <w:rPr>
          <w:color w:val="333333"/>
          <w:w w:val="105"/>
        </w:rPr>
        <w:t>COLOMBIA</w:t>
      </w:r>
      <w:r>
        <w:rPr>
          <w:color w:val="333333"/>
          <w:spacing w:val="-12"/>
          <w:w w:val="105"/>
        </w:rPr>
        <w:t xml:space="preserve"> </w:t>
      </w:r>
      <w:r>
        <w:rPr>
          <w:color w:val="333333"/>
          <w:w w:val="105"/>
        </w:rPr>
        <w:t>-</w:t>
      </w:r>
      <w:r>
        <w:rPr>
          <w:color w:val="333333"/>
          <w:spacing w:val="-13"/>
          <w:w w:val="105"/>
        </w:rPr>
        <w:t xml:space="preserve"> </w:t>
      </w:r>
      <w:r>
        <w:rPr>
          <w:color w:val="333333"/>
          <w:w w:val="105"/>
        </w:rPr>
        <w:t>GOBIERNO</w:t>
      </w:r>
      <w:r>
        <w:rPr>
          <w:color w:val="333333"/>
          <w:spacing w:val="-12"/>
          <w:w w:val="105"/>
        </w:rPr>
        <w:t xml:space="preserve"> </w:t>
      </w:r>
      <w:r>
        <w:rPr>
          <w:color w:val="333333"/>
          <w:w w:val="105"/>
        </w:rPr>
        <w:t>NACIONAL</w:t>
      </w:r>
      <w:r>
        <w:rPr>
          <w:color w:val="333333"/>
          <w:spacing w:val="-48"/>
          <w:w w:val="105"/>
        </w:rPr>
        <w:t xml:space="preserve"> </w:t>
      </w:r>
      <w:r>
        <w:rPr>
          <w:color w:val="333333"/>
          <w:w w:val="105"/>
        </w:rPr>
        <w:t>PUBLÍQUESE</w:t>
      </w:r>
      <w:r>
        <w:rPr>
          <w:color w:val="333333"/>
          <w:spacing w:val="-8"/>
          <w:w w:val="105"/>
        </w:rPr>
        <w:t xml:space="preserve"> </w:t>
      </w:r>
      <w:r>
        <w:rPr>
          <w:color w:val="333333"/>
          <w:w w:val="105"/>
        </w:rPr>
        <w:t>Y</w:t>
      </w:r>
      <w:r>
        <w:rPr>
          <w:color w:val="333333"/>
          <w:spacing w:val="-8"/>
          <w:w w:val="105"/>
        </w:rPr>
        <w:t xml:space="preserve"> </w:t>
      </w:r>
      <w:r>
        <w:rPr>
          <w:color w:val="333333"/>
          <w:w w:val="105"/>
        </w:rPr>
        <w:t>EJECÚTESE.</w:t>
      </w:r>
    </w:p>
    <w:p w14:paraId="47097DF5" w14:textId="77777777" w:rsidR="00082604" w:rsidRDefault="00F10435">
      <w:pPr>
        <w:pStyle w:val="Textoindependiente"/>
        <w:spacing w:line="184" w:lineRule="exact"/>
        <w:ind w:left="325" w:right="326"/>
        <w:jc w:val="center"/>
      </w:pPr>
      <w:r>
        <w:rPr>
          <w:color w:val="333333"/>
        </w:rPr>
        <w:t>Dada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en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Bogotá,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D.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C.,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los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18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días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del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mes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enero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del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año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2011.</w:t>
      </w:r>
    </w:p>
    <w:p w14:paraId="5231EC35" w14:textId="77777777" w:rsidR="00082604" w:rsidRDefault="00082604">
      <w:pPr>
        <w:pStyle w:val="Textoindependiente"/>
        <w:rPr>
          <w:sz w:val="18"/>
        </w:rPr>
      </w:pPr>
    </w:p>
    <w:p w14:paraId="603F7CAD" w14:textId="77777777" w:rsidR="00082604" w:rsidRDefault="00F10435">
      <w:pPr>
        <w:pStyle w:val="Textoindependiente"/>
        <w:spacing w:before="127"/>
        <w:ind w:left="325" w:right="326"/>
        <w:jc w:val="center"/>
      </w:pPr>
      <w:r>
        <w:rPr>
          <w:color w:val="333333"/>
          <w:spacing w:val="-1"/>
          <w:w w:val="105"/>
        </w:rPr>
        <w:t>JUAN</w:t>
      </w:r>
      <w:r>
        <w:rPr>
          <w:color w:val="333333"/>
          <w:spacing w:val="-12"/>
          <w:w w:val="105"/>
        </w:rPr>
        <w:t xml:space="preserve"> </w:t>
      </w:r>
      <w:r>
        <w:rPr>
          <w:color w:val="333333"/>
          <w:spacing w:val="-1"/>
          <w:w w:val="105"/>
        </w:rPr>
        <w:t>MANUEL</w:t>
      </w:r>
      <w:r>
        <w:rPr>
          <w:color w:val="333333"/>
          <w:spacing w:val="-11"/>
          <w:w w:val="105"/>
        </w:rPr>
        <w:t xml:space="preserve"> </w:t>
      </w:r>
      <w:r>
        <w:rPr>
          <w:color w:val="333333"/>
          <w:spacing w:val="-1"/>
          <w:w w:val="105"/>
        </w:rPr>
        <w:t>SANTOS</w:t>
      </w:r>
      <w:r>
        <w:rPr>
          <w:color w:val="333333"/>
          <w:spacing w:val="-11"/>
          <w:w w:val="105"/>
        </w:rPr>
        <w:t xml:space="preserve"> </w:t>
      </w:r>
      <w:r>
        <w:rPr>
          <w:color w:val="333333"/>
          <w:spacing w:val="-1"/>
          <w:w w:val="105"/>
        </w:rPr>
        <w:t>CALDERÓN</w:t>
      </w:r>
    </w:p>
    <w:p w14:paraId="7E9EE75D" w14:textId="77777777" w:rsidR="00082604" w:rsidRDefault="00082604">
      <w:pPr>
        <w:pStyle w:val="Textoindependiente"/>
        <w:rPr>
          <w:sz w:val="18"/>
        </w:rPr>
      </w:pPr>
    </w:p>
    <w:p w14:paraId="311ED7EB" w14:textId="77777777" w:rsidR="00082604" w:rsidRDefault="00F10435">
      <w:pPr>
        <w:pStyle w:val="Textoindependiente"/>
        <w:spacing w:before="133" w:line="684" w:lineRule="auto"/>
        <w:ind w:left="3679" w:right="3678"/>
        <w:jc w:val="center"/>
      </w:pPr>
      <w:r>
        <w:rPr>
          <w:color w:val="333333"/>
        </w:rPr>
        <w:t>EL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MINISTRO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DEL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INTERIOR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Y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DE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JUSTICIA,</w:t>
      </w:r>
      <w:r>
        <w:rPr>
          <w:color w:val="333333"/>
          <w:spacing w:val="-45"/>
        </w:rPr>
        <w:t xml:space="preserve"> </w:t>
      </w:r>
      <w:r>
        <w:rPr>
          <w:color w:val="333333"/>
          <w:w w:val="105"/>
        </w:rPr>
        <w:t>GERMÁN</w:t>
      </w:r>
      <w:r>
        <w:rPr>
          <w:color w:val="333333"/>
          <w:spacing w:val="-6"/>
          <w:w w:val="105"/>
        </w:rPr>
        <w:t xml:space="preserve"> </w:t>
      </w:r>
      <w:r>
        <w:rPr>
          <w:color w:val="333333"/>
          <w:w w:val="105"/>
        </w:rPr>
        <w:t>VARGAS</w:t>
      </w:r>
      <w:r>
        <w:rPr>
          <w:color w:val="333333"/>
          <w:spacing w:val="-6"/>
          <w:w w:val="105"/>
        </w:rPr>
        <w:t xml:space="preserve"> </w:t>
      </w:r>
      <w:r>
        <w:rPr>
          <w:color w:val="333333"/>
          <w:w w:val="105"/>
        </w:rPr>
        <w:t>LLERAS.</w:t>
      </w:r>
    </w:p>
    <w:p w14:paraId="074E130A" w14:textId="22376692" w:rsidR="00082604" w:rsidRDefault="00082604">
      <w:pPr>
        <w:pStyle w:val="Textoindependiente"/>
        <w:spacing w:line="184" w:lineRule="exact"/>
        <w:ind w:left="110"/>
      </w:pPr>
    </w:p>
    <w:p w14:paraId="593D10BE" w14:textId="77777777" w:rsidR="00082604" w:rsidRDefault="00082604">
      <w:pPr>
        <w:pStyle w:val="Textoindependiente"/>
        <w:rPr>
          <w:sz w:val="20"/>
        </w:rPr>
      </w:pPr>
    </w:p>
    <w:p w14:paraId="16B82603" w14:textId="3C5485CF" w:rsidR="00082604" w:rsidRDefault="007F4351">
      <w:pPr>
        <w:pStyle w:val="Textoindependiente"/>
        <w:spacing w:before="5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A5A8650" wp14:editId="051CC8EB">
                <wp:simplePos x="0" y="0"/>
                <wp:positionH relativeFrom="page">
                  <wp:posOffset>539750</wp:posOffset>
                </wp:positionH>
                <wp:positionV relativeFrom="paragraph">
                  <wp:posOffset>153670</wp:posOffset>
                </wp:positionV>
                <wp:extent cx="6480175" cy="1270"/>
                <wp:effectExtent l="0" t="0" r="0" b="0"/>
                <wp:wrapTopAndBottom/>
                <wp:docPr id="8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10205"/>
                            <a:gd name="T2" fmla="+- 0 11055 850"/>
                            <a:gd name="T3" fmla="*/ T2 w 102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205">
                              <a:moveTo>
                                <a:pt x="0" y="0"/>
                              </a:moveTo>
                              <a:lnTo>
                                <a:pt x="10205" y="0"/>
                              </a:lnTo>
                            </a:path>
                          </a:pathLst>
                        </a:custGeom>
                        <a:noFill/>
                        <a:ln w="0">
                          <a:solidFill>
                            <a:srgbClr val="878787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6AF348" id="Freeform 2" o:spid="_x0000_s1026" style="position:absolute;margin-left:42.5pt;margin-top:12.1pt;width:510.2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2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" path="m,l10205,e" filled="f" strokecolor="#878787" strokeweight="0">
                <v:path arrowok="t" o:connecttype="custom" o:connectlocs="0,0;6480175,0" o:connectangles="0,0"/>
                <w10:wrap type="topAndBottom" anchorx="page"/>
              </v:shape>
            </w:pict>
          </mc:Fallback>
        </mc:AlternateContent>
      </w:r>
    </w:p>
    <w:p w14:paraId="31970487" w14:textId="77777777" w:rsidR="00082604" w:rsidRDefault="00082604">
      <w:pPr>
        <w:pStyle w:val="Textoindependiente"/>
        <w:spacing w:before="6"/>
      </w:pPr>
    </w:p>
    <w:p w14:paraId="099574CE" w14:textId="49A6E1F6" w:rsidR="00082604" w:rsidRDefault="00082604">
      <w:pPr>
        <w:spacing w:before="98"/>
        <w:ind w:left="110"/>
        <w:rPr>
          <w:i/>
          <w:sz w:val="16"/>
        </w:rPr>
      </w:pPr>
    </w:p>
    <w:sectPr w:rsidR="00082604">
      <w:pgSz w:w="11910" w:h="16840"/>
      <w:pgMar w:top="820" w:right="740" w:bottom="660" w:left="740" w:header="513" w:footer="46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F98831" w14:textId="77777777" w:rsidR="00F10435" w:rsidRDefault="00F10435">
      <w:r>
        <w:separator/>
      </w:r>
    </w:p>
  </w:endnote>
  <w:endnote w:type="continuationSeparator" w:id="0">
    <w:p w14:paraId="124C9CDB" w14:textId="77777777" w:rsidR="00F10435" w:rsidRDefault="00F104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39DEF0" w14:textId="554677A6" w:rsidR="00082604" w:rsidRDefault="007F4351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423616" behindDoc="1" locked="0" layoutInCell="1" allowOverlap="1" wp14:anchorId="37CBA788" wp14:editId="5B2FD68B">
              <wp:simplePos x="0" y="0"/>
              <wp:positionH relativeFrom="page">
                <wp:posOffset>541655</wp:posOffset>
              </wp:positionH>
              <wp:positionV relativeFrom="page">
                <wp:posOffset>10219055</wp:posOffset>
              </wp:positionV>
              <wp:extent cx="6477000" cy="1270"/>
              <wp:effectExtent l="0" t="0" r="0" b="0"/>
              <wp:wrapNone/>
              <wp:docPr id="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477000" cy="1270"/>
                      </a:xfrm>
                      <a:custGeom>
                        <a:avLst/>
                        <a:gdLst>
                          <a:gd name="T0" fmla="+- 0 853 853"/>
                          <a:gd name="T1" fmla="*/ T0 w 10200"/>
                          <a:gd name="T2" fmla="+- 0 4258 853"/>
                          <a:gd name="T3" fmla="*/ T2 w 10200"/>
                          <a:gd name="T4" fmla="+- 0 4263 853"/>
                          <a:gd name="T5" fmla="*/ T4 w 10200"/>
                          <a:gd name="T6" fmla="+- 0 7628 853"/>
                          <a:gd name="T7" fmla="*/ T6 w 10200"/>
                          <a:gd name="T8" fmla="+- 0 7634 853"/>
                          <a:gd name="T9" fmla="*/ T8 w 10200"/>
                          <a:gd name="T10" fmla="+- 0 11052 853"/>
                          <a:gd name="T11" fmla="*/ T10 w 10200"/>
                        </a:gdLst>
                        <a:ahLst/>
                        <a:cxnLst>
                          <a:cxn ang="0">
                            <a:pos x="T1" y="0"/>
                          </a:cxn>
                          <a:cxn ang="0">
                            <a:pos x="T3" y="0"/>
                          </a:cxn>
                          <a:cxn ang="0">
                            <a:pos x="T5" y="0"/>
                          </a:cxn>
                          <a:cxn ang="0">
                            <a:pos x="T7" y="0"/>
                          </a:cxn>
                          <a:cxn ang="0">
                            <a:pos x="T9" y="0"/>
                          </a:cxn>
                          <a:cxn ang="0">
                            <a:pos x="T11" y="0"/>
                          </a:cxn>
                        </a:cxnLst>
                        <a:rect l="0" t="0" r="r" b="b"/>
                        <a:pathLst>
                          <a:path w="10200">
                            <a:moveTo>
                              <a:pt x="0" y="0"/>
                            </a:moveTo>
                            <a:lnTo>
                              <a:pt x="3405" y="0"/>
                            </a:lnTo>
                            <a:moveTo>
                              <a:pt x="3410" y="0"/>
                            </a:moveTo>
                            <a:lnTo>
                              <a:pt x="6775" y="0"/>
                            </a:lnTo>
                            <a:moveTo>
                              <a:pt x="6781" y="0"/>
                            </a:moveTo>
                            <a:lnTo>
                              <a:pt x="10199" y="0"/>
                            </a:lnTo>
                          </a:path>
                        </a:pathLst>
                      </a:custGeom>
                      <a:noFill/>
                      <a:ln w="3594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6F03FB0" id="AutoShape 4" o:spid="_x0000_s1026" style="position:absolute;margin-left:42.65pt;margin-top:804.65pt;width:510pt;height:.1pt;z-index:-17892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" path="m,l3405,t5,l6775,t6,l10199,e" filled="f" strokeweight=".09983mm">
              <v:path arrowok="t" o:connecttype="custom" o:connectlocs="0,0;2162175,0;2165350,0;4302125,0;4305935,0;6476365,0" o:connectangles="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5424640" behindDoc="1" locked="0" layoutInCell="1" allowOverlap="1" wp14:anchorId="2372BAB9" wp14:editId="7490B8A5">
              <wp:simplePos x="0" y="0"/>
              <wp:positionH relativeFrom="page">
                <wp:posOffset>3674110</wp:posOffset>
              </wp:positionH>
              <wp:positionV relativeFrom="page">
                <wp:posOffset>10234930</wp:posOffset>
              </wp:positionV>
              <wp:extent cx="203835" cy="14414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835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12D452" w14:textId="77777777" w:rsidR="00082604" w:rsidRDefault="00F10435" w:rsidP="00C61B37">
                          <w:pPr>
                            <w:spacing w:before="18"/>
                            <w:rPr>
                              <w:b/>
                              <w:i/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b/>
                              <w:i/>
                              <w:w w:val="105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72BAB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289.3pt;margin-top:805.9pt;width:16.05pt;height:11.35pt;z-index:-17891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" filled="f" stroked="f">
              <v:textbox inset="0,0,0,0">
                <w:txbxContent>
                  <w:p w14:paraId="7C12D452" w14:textId="77777777" w:rsidR="00082604" w:rsidRDefault="00F10435" w:rsidP="00C61B37">
                    <w:pPr>
                      <w:spacing w:before="18"/>
                      <w:rPr>
                        <w:b/>
                        <w:i/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b/>
                        <w:i/>
                        <w:w w:val="105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A3BBCA" w14:textId="77777777" w:rsidR="00F10435" w:rsidRDefault="00F10435">
      <w:r>
        <w:separator/>
      </w:r>
    </w:p>
  </w:footnote>
  <w:footnote w:type="continuationSeparator" w:id="0">
    <w:p w14:paraId="3F648704" w14:textId="77777777" w:rsidR="00F10435" w:rsidRDefault="00F104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61124" w14:textId="1BB4DC1D" w:rsidR="00082604" w:rsidRDefault="007F4351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485422592" behindDoc="1" locked="0" layoutInCell="1" allowOverlap="1" wp14:anchorId="048B6DF8" wp14:editId="56ABE674">
              <wp:simplePos x="0" y="0"/>
              <wp:positionH relativeFrom="page">
                <wp:posOffset>541655</wp:posOffset>
              </wp:positionH>
              <wp:positionV relativeFrom="page">
                <wp:posOffset>471170</wp:posOffset>
              </wp:positionV>
              <wp:extent cx="6477000" cy="3810"/>
              <wp:effectExtent l="0" t="0" r="0" b="0"/>
              <wp:wrapNone/>
              <wp:docPr id="5" name="Group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77000" cy="3810"/>
                        <a:chOff x="853" y="742"/>
                        <a:chExt cx="10200" cy="6"/>
                      </a:xfrm>
                    </wpg:grpSpPr>
                    <wps:wsp>
                      <wps:cNvPr id="6" name="Line 8"/>
                      <wps:cNvCnPr>
                        <a:cxnSpLocks noChangeShapeType="1"/>
                      </wps:cNvCnPr>
                      <wps:spPr bwMode="auto">
                        <a:xfrm>
                          <a:off x="853" y="745"/>
                          <a:ext cx="5097" cy="0"/>
                        </a:xfrm>
                        <a:prstGeom prst="line">
                          <a:avLst/>
                        </a:prstGeom>
                        <a:noFill/>
                        <a:ln w="35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7" name="AutoShape 7"/>
                      <wps:cNvSpPr>
                        <a:spLocks/>
                      </wps:cNvSpPr>
                      <wps:spPr bwMode="auto">
                        <a:xfrm>
                          <a:off x="5949" y="745"/>
                          <a:ext cx="5103" cy="2"/>
                        </a:xfrm>
                        <a:custGeom>
                          <a:avLst/>
                          <a:gdLst>
                            <a:gd name="T0" fmla="+- 0 5956 5950"/>
                            <a:gd name="T1" fmla="*/ T0 w 5103"/>
                            <a:gd name="T2" fmla="+- 0 5950 5950"/>
                            <a:gd name="T3" fmla="*/ T2 w 5103"/>
                            <a:gd name="T4" fmla="+- 0 5956 5950"/>
                            <a:gd name="T5" fmla="*/ T4 w 5103"/>
                            <a:gd name="T6" fmla="+- 0 11052 5950"/>
                            <a:gd name="T7" fmla="*/ T6 w 510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5103">
                              <a:moveTo>
                                <a:pt x="6" y="0"/>
                              </a:moveTo>
                              <a:lnTo>
                                <a:pt x="0" y="0"/>
                              </a:lnTo>
                              <a:moveTo>
                                <a:pt x="6" y="0"/>
                              </a:moveTo>
                              <a:lnTo>
                                <a:pt x="5102" y="0"/>
                              </a:lnTo>
                            </a:path>
                          </a:pathLst>
                        </a:custGeom>
                        <a:noFill/>
                        <a:ln w="35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C55EF21" id="Group 6" o:spid="_x0000_s1026" style="position:absolute;margin-left:42.65pt;margin-top:37.1pt;width:510pt;height:.3pt;z-index:-17893888;mso-position-horizontal-relative:page;mso-position-vertical-relative:page" coordorigin="853,742" coordsize="10200,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">
              <v:line id="Line 8" o:spid="_x0000_s1027" style="position:absolute;visibility:visible;mso-wrap-style:square" from="853,745" to="5950,7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" strokeweight=".09983mm"/>
              <v:shape id="AutoShape 7" o:spid="_x0000_s1028" style="position:absolute;left:5949;top:745;width:5103;height:2;visibility:visible;mso-wrap-style:square;v-text-anchor:top" coordsize="510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" path="m6,l,m6,l5102,e" filled="f" strokeweight=".09983mm">
                <v:path arrowok="t" o:connecttype="custom" o:connectlocs="6,0;0,0;6,0;5102,0" o:connectangles="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5423104" behindDoc="1" locked="0" layoutInCell="1" allowOverlap="1" wp14:anchorId="74067BE3" wp14:editId="430863A1">
              <wp:simplePos x="0" y="0"/>
              <wp:positionH relativeFrom="page">
                <wp:posOffset>4340225</wp:posOffset>
              </wp:positionH>
              <wp:positionV relativeFrom="page">
                <wp:posOffset>313055</wp:posOffset>
              </wp:positionV>
              <wp:extent cx="2691765" cy="14414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1765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784CA4" w14:textId="39ED575D" w:rsidR="00082604" w:rsidRDefault="00082604" w:rsidP="00C61B37">
                          <w:pPr>
                            <w:spacing w:before="18"/>
                            <w:rPr>
                              <w:b/>
                              <w:i/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067BE3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341.75pt;margin-top:24.65pt;width:211.95pt;height:11.35pt;z-index:-17893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" filled="f" stroked="f">
              <v:textbox inset="0,0,0,0">
                <w:txbxContent>
                  <w:p w14:paraId="70784CA4" w14:textId="39ED575D" w:rsidR="00082604" w:rsidRDefault="00082604" w:rsidP="00C61B37">
                    <w:pPr>
                      <w:spacing w:before="18"/>
                      <w:rPr>
                        <w:b/>
                        <w:i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D788E"/>
    <w:multiLevelType w:val="hybridMultilevel"/>
    <w:tmpl w:val="571C370C"/>
    <w:lvl w:ilvl="0" w:tplc="0F06A60C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986E58CC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03900EB0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B89856C6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7F3CB65A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1C7C3664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1CF432BE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299834B6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9A5671AA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1" w15:restartNumberingAfterBreak="0">
    <w:nsid w:val="012E01A1"/>
    <w:multiLevelType w:val="hybridMultilevel"/>
    <w:tmpl w:val="5EDA4B86"/>
    <w:lvl w:ilvl="0" w:tplc="A7CE0FF2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302EBA78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130616FC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474A46DC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F3406EC6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22241D8C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ECD433D6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E9D2BA5C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FF945EA8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2" w15:restartNumberingAfterBreak="0">
    <w:nsid w:val="013E6061"/>
    <w:multiLevelType w:val="hybridMultilevel"/>
    <w:tmpl w:val="45A8A906"/>
    <w:lvl w:ilvl="0" w:tplc="DC867F6E">
      <w:start w:val="1"/>
      <w:numFmt w:val="lowerLetter"/>
      <w:lvlText w:val="%1)"/>
      <w:lvlJc w:val="left"/>
      <w:pPr>
        <w:ind w:left="110" w:hanging="190"/>
        <w:jc w:val="left"/>
      </w:pPr>
      <w:rPr>
        <w:rFonts w:ascii="Trebuchet MS" w:eastAsia="Trebuchet MS" w:hAnsi="Trebuchet MS" w:cs="Trebuchet MS" w:hint="default"/>
        <w:color w:val="333333"/>
        <w:spacing w:val="-1"/>
        <w:w w:val="101"/>
        <w:sz w:val="16"/>
        <w:szCs w:val="16"/>
        <w:lang w:val="es-ES" w:eastAsia="en-US" w:bidi="ar-SA"/>
      </w:rPr>
    </w:lvl>
    <w:lvl w:ilvl="1" w:tplc="0180F7EE">
      <w:numFmt w:val="bullet"/>
      <w:lvlText w:val="•"/>
      <w:lvlJc w:val="left"/>
      <w:pPr>
        <w:ind w:left="1150" w:hanging="190"/>
      </w:pPr>
      <w:rPr>
        <w:rFonts w:hint="default"/>
        <w:lang w:val="es-ES" w:eastAsia="en-US" w:bidi="ar-SA"/>
      </w:rPr>
    </w:lvl>
    <w:lvl w:ilvl="2" w:tplc="2F9243FC">
      <w:numFmt w:val="bullet"/>
      <w:lvlText w:val="•"/>
      <w:lvlJc w:val="left"/>
      <w:pPr>
        <w:ind w:left="2181" w:hanging="190"/>
      </w:pPr>
      <w:rPr>
        <w:rFonts w:hint="default"/>
        <w:lang w:val="es-ES" w:eastAsia="en-US" w:bidi="ar-SA"/>
      </w:rPr>
    </w:lvl>
    <w:lvl w:ilvl="3" w:tplc="9182D618">
      <w:numFmt w:val="bullet"/>
      <w:lvlText w:val="•"/>
      <w:lvlJc w:val="left"/>
      <w:pPr>
        <w:ind w:left="3211" w:hanging="190"/>
      </w:pPr>
      <w:rPr>
        <w:rFonts w:hint="default"/>
        <w:lang w:val="es-ES" w:eastAsia="en-US" w:bidi="ar-SA"/>
      </w:rPr>
    </w:lvl>
    <w:lvl w:ilvl="4" w:tplc="F2E275C6">
      <w:numFmt w:val="bullet"/>
      <w:lvlText w:val="•"/>
      <w:lvlJc w:val="left"/>
      <w:pPr>
        <w:ind w:left="4242" w:hanging="190"/>
      </w:pPr>
      <w:rPr>
        <w:rFonts w:hint="default"/>
        <w:lang w:val="es-ES" w:eastAsia="en-US" w:bidi="ar-SA"/>
      </w:rPr>
    </w:lvl>
    <w:lvl w:ilvl="5" w:tplc="A7B43750">
      <w:numFmt w:val="bullet"/>
      <w:lvlText w:val="•"/>
      <w:lvlJc w:val="left"/>
      <w:pPr>
        <w:ind w:left="5272" w:hanging="190"/>
      </w:pPr>
      <w:rPr>
        <w:rFonts w:hint="default"/>
        <w:lang w:val="es-ES" w:eastAsia="en-US" w:bidi="ar-SA"/>
      </w:rPr>
    </w:lvl>
    <w:lvl w:ilvl="6" w:tplc="7CDECD18">
      <w:numFmt w:val="bullet"/>
      <w:lvlText w:val="•"/>
      <w:lvlJc w:val="left"/>
      <w:pPr>
        <w:ind w:left="6303" w:hanging="190"/>
      </w:pPr>
      <w:rPr>
        <w:rFonts w:hint="default"/>
        <w:lang w:val="es-ES" w:eastAsia="en-US" w:bidi="ar-SA"/>
      </w:rPr>
    </w:lvl>
    <w:lvl w:ilvl="7" w:tplc="9C7A8822">
      <w:numFmt w:val="bullet"/>
      <w:lvlText w:val="•"/>
      <w:lvlJc w:val="left"/>
      <w:pPr>
        <w:ind w:left="7333" w:hanging="190"/>
      </w:pPr>
      <w:rPr>
        <w:rFonts w:hint="default"/>
        <w:lang w:val="es-ES" w:eastAsia="en-US" w:bidi="ar-SA"/>
      </w:rPr>
    </w:lvl>
    <w:lvl w:ilvl="8" w:tplc="0C569B16">
      <w:numFmt w:val="bullet"/>
      <w:lvlText w:val="•"/>
      <w:lvlJc w:val="left"/>
      <w:pPr>
        <w:ind w:left="8364" w:hanging="190"/>
      </w:pPr>
      <w:rPr>
        <w:rFonts w:hint="default"/>
        <w:lang w:val="es-ES" w:eastAsia="en-US" w:bidi="ar-SA"/>
      </w:rPr>
    </w:lvl>
  </w:abstractNum>
  <w:abstractNum w:abstractNumId="3" w15:restartNumberingAfterBreak="0">
    <w:nsid w:val="048D53AB"/>
    <w:multiLevelType w:val="hybridMultilevel"/>
    <w:tmpl w:val="0FDCD474"/>
    <w:lvl w:ilvl="0" w:tplc="17C40BB0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C7A81682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E26E38AE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B9047CC4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D9FAFA96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0B063B96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5F48B826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1E96CFB8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3E581D46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4" w15:restartNumberingAfterBreak="0">
    <w:nsid w:val="051F12D9"/>
    <w:multiLevelType w:val="hybridMultilevel"/>
    <w:tmpl w:val="5F40966A"/>
    <w:lvl w:ilvl="0" w:tplc="D5CA3026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734462A0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EFBCA3D8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0EAE8BFC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DCFEB7CC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C3E6FB2A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3E70CB44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8B98BF00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0BC83A44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5" w15:restartNumberingAfterBreak="0">
    <w:nsid w:val="060645CE"/>
    <w:multiLevelType w:val="hybridMultilevel"/>
    <w:tmpl w:val="47448600"/>
    <w:lvl w:ilvl="0" w:tplc="2096A31C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F3B8797A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A98A97EA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8B76A6A2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2FF05728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135E6AEE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9AA099C0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C524A3CA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05C2499E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6" w15:restartNumberingAfterBreak="0">
    <w:nsid w:val="06441A14"/>
    <w:multiLevelType w:val="hybridMultilevel"/>
    <w:tmpl w:val="5B625498"/>
    <w:lvl w:ilvl="0" w:tplc="C868F23E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BC3E085A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CE4833E2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DA4C47A6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32D8124C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6CE88ABA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66E0285E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106EAE12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94145E32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7" w15:restartNumberingAfterBreak="0">
    <w:nsid w:val="07B42B07"/>
    <w:multiLevelType w:val="hybridMultilevel"/>
    <w:tmpl w:val="C1486172"/>
    <w:lvl w:ilvl="0" w:tplc="B0308FCA">
      <w:start w:val="1"/>
      <w:numFmt w:val="decimal"/>
      <w:lvlText w:val="%1."/>
      <w:lvlJc w:val="left"/>
      <w:pPr>
        <w:ind w:left="110" w:hanging="184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B1162B06">
      <w:numFmt w:val="bullet"/>
      <w:lvlText w:val="•"/>
      <w:lvlJc w:val="left"/>
      <w:pPr>
        <w:ind w:left="1150" w:hanging="184"/>
      </w:pPr>
      <w:rPr>
        <w:rFonts w:hint="default"/>
        <w:lang w:val="es-ES" w:eastAsia="en-US" w:bidi="ar-SA"/>
      </w:rPr>
    </w:lvl>
    <w:lvl w:ilvl="2" w:tplc="D30ABFCE">
      <w:numFmt w:val="bullet"/>
      <w:lvlText w:val="•"/>
      <w:lvlJc w:val="left"/>
      <w:pPr>
        <w:ind w:left="2181" w:hanging="184"/>
      </w:pPr>
      <w:rPr>
        <w:rFonts w:hint="default"/>
        <w:lang w:val="es-ES" w:eastAsia="en-US" w:bidi="ar-SA"/>
      </w:rPr>
    </w:lvl>
    <w:lvl w:ilvl="3" w:tplc="D8663814">
      <w:numFmt w:val="bullet"/>
      <w:lvlText w:val="•"/>
      <w:lvlJc w:val="left"/>
      <w:pPr>
        <w:ind w:left="3211" w:hanging="184"/>
      </w:pPr>
      <w:rPr>
        <w:rFonts w:hint="default"/>
        <w:lang w:val="es-ES" w:eastAsia="en-US" w:bidi="ar-SA"/>
      </w:rPr>
    </w:lvl>
    <w:lvl w:ilvl="4" w:tplc="C03E8950">
      <w:numFmt w:val="bullet"/>
      <w:lvlText w:val="•"/>
      <w:lvlJc w:val="left"/>
      <w:pPr>
        <w:ind w:left="4242" w:hanging="184"/>
      </w:pPr>
      <w:rPr>
        <w:rFonts w:hint="default"/>
        <w:lang w:val="es-ES" w:eastAsia="en-US" w:bidi="ar-SA"/>
      </w:rPr>
    </w:lvl>
    <w:lvl w:ilvl="5" w:tplc="5B98732A">
      <w:numFmt w:val="bullet"/>
      <w:lvlText w:val="•"/>
      <w:lvlJc w:val="left"/>
      <w:pPr>
        <w:ind w:left="5272" w:hanging="184"/>
      </w:pPr>
      <w:rPr>
        <w:rFonts w:hint="default"/>
        <w:lang w:val="es-ES" w:eastAsia="en-US" w:bidi="ar-SA"/>
      </w:rPr>
    </w:lvl>
    <w:lvl w:ilvl="6" w:tplc="AC9E9782">
      <w:numFmt w:val="bullet"/>
      <w:lvlText w:val="•"/>
      <w:lvlJc w:val="left"/>
      <w:pPr>
        <w:ind w:left="6303" w:hanging="184"/>
      </w:pPr>
      <w:rPr>
        <w:rFonts w:hint="default"/>
        <w:lang w:val="es-ES" w:eastAsia="en-US" w:bidi="ar-SA"/>
      </w:rPr>
    </w:lvl>
    <w:lvl w:ilvl="7" w:tplc="E4EE07BE">
      <w:numFmt w:val="bullet"/>
      <w:lvlText w:val="•"/>
      <w:lvlJc w:val="left"/>
      <w:pPr>
        <w:ind w:left="7333" w:hanging="184"/>
      </w:pPr>
      <w:rPr>
        <w:rFonts w:hint="default"/>
        <w:lang w:val="es-ES" w:eastAsia="en-US" w:bidi="ar-SA"/>
      </w:rPr>
    </w:lvl>
    <w:lvl w:ilvl="8" w:tplc="5EDA5334">
      <w:numFmt w:val="bullet"/>
      <w:lvlText w:val="•"/>
      <w:lvlJc w:val="left"/>
      <w:pPr>
        <w:ind w:left="8364" w:hanging="184"/>
      </w:pPr>
      <w:rPr>
        <w:rFonts w:hint="default"/>
        <w:lang w:val="es-ES" w:eastAsia="en-US" w:bidi="ar-SA"/>
      </w:rPr>
    </w:lvl>
  </w:abstractNum>
  <w:abstractNum w:abstractNumId="8" w15:restartNumberingAfterBreak="0">
    <w:nsid w:val="07C8301D"/>
    <w:multiLevelType w:val="hybridMultilevel"/>
    <w:tmpl w:val="2F1CAA6A"/>
    <w:lvl w:ilvl="0" w:tplc="46D49ACC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1ABABE52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F426F8DA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8E22152A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7540A7E6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C50E5852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CC4C2F3C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61CE70A8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371A71D8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9" w15:restartNumberingAfterBreak="0">
    <w:nsid w:val="09F41461"/>
    <w:multiLevelType w:val="hybridMultilevel"/>
    <w:tmpl w:val="18B41178"/>
    <w:lvl w:ilvl="0" w:tplc="6A92C514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4B960BDA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147676C8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34646796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505E9892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8B2C7B4E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00D8CAE8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D1E6E15E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7DE2C0BE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10" w15:restartNumberingAfterBreak="0">
    <w:nsid w:val="0A09372F"/>
    <w:multiLevelType w:val="hybridMultilevel"/>
    <w:tmpl w:val="6546B344"/>
    <w:lvl w:ilvl="0" w:tplc="AD728C1C">
      <w:start w:val="1"/>
      <w:numFmt w:val="lowerLetter"/>
      <w:lvlText w:val="%1)"/>
      <w:lvlJc w:val="left"/>
      <w:pPr>
        <w:ind w:left="300" w:hanging="190"/>
        <w:jc w:val="left"/>
      </w:pPr>
      <w:rPr>
        <w:rFonts w:ascii="Trebuchet MS" w:eastAsia="Trebuchet MS" w:hAnsi="Trebuchet MS" w:cs="Trebuchet MS" w:hint="default"/>
        <w:color w:val="333333"/>
        <w:spacing w:val="-1"/>
        <w:w w:val="101"/>
        <w:sz w:val="16"/>
        <w:szCs w:val="16"/>
        <w:lang w:val="es-ES" w:eastAsia="en-US" w:bidi="ar-SA"/>
      </w:rPr>
    </w:lvl>
    <w:lvl w:ilvl="1" w:tplc="79F07EF0">
      <w:numFmt w:val="bullet"/>
      <w:lvlText w:val="•"/>
      <w:lvlJc w:val="left"/>
      <w:pPr>
        <w:ind w:left="1312" w:hanging="190"/>
      </w:pPr>
      <w:rPr>
        <w:rFonts w:hint="default"/>
        <w:lang w:val="es-ES" w:eastAsia="en-US" w:bidi="ar-SA"/>
      </w:rPr>
    </w:lvl>
    <w:lvl w:ilvl="2" w:tplc="30081F6E">
      <w:numFmt w:val="bullet"/>
      <w:lvlText w:val="•"/>
      <w:lvlJc w:val="left"/>
      <w:pPr>
        <w:ind w:left="2325" w:hanging="190"/>
      </w:pPr>
      <w:rPr>
        <w:rFonts w:hint="default"/>
        <w:lang w:val="es-ES" w:eastAsia="en-US" w:bidi="ar-SA"/>
      </w:rPr>
    </w:lvl>
    <w:lvl w:ilvl="3" w:tplc="0B507E26">
      <w:numFmt w:val="bullet"/>
      <w:lvlText w:val="•"/>
      <w:lvlJc w:val="left"/>
      <w:pPr>
        <w:ind w:left="3337" w:hanging="190"/>
      </w:pPr>
      <w:rPr>
        <w:rFonts w:hint="default"/>
        <w:lang w:val="es-ES" w:eastAsia="en-US" w:bidi="ar-SA"/>
      </w:rPr>
    </w:lvl>
    <w:lvl w:ilvl="4" w:tplc="F278A502">
      <w:numFmt w:val="bullet"/>
      <w:lvlText w:val="•"/>
      <w:lvlJc w:val="left"/>
      <w:pPr>
        <w:ind w:left="4350" w:hanging="190"/>
      </w:pPr>
      <w:rPr>
        <w:rFonts w:hint="default"/>
        <w:lang w:val="es-ES" w:eastAsia="en-US" w:bidi="ar-SA"/>
      </w:rPr>
    </w:lvl>
    <w:lvl w:ilvl="5" w:tplc="EBCED93C">
      <w:numFmt w:val="bullet"/>
      <w:lvlText w:val="•"/>
      <w:lvlJc w:val="left"/>
      <w:pPr>
        <w:ind w:left="5362" w:hanging="190"/>
      </w:pPr>
      <w:rPr>
        <w:rFonts w:hint="default"/>
        <w:lang w:val="es-ES" w:eastAsia="en-US" w:bidi="ar-SA"/>
      </w:rPr>
    </w:lvl>
    <w:lvl w:ilvl="6" w:tplc="66CC1904">
      <w:numFmt w:val="bullet"/>
      <w:lvlText w:val="•"/>
      <w:lvlJc w:val="left"/>
      <w:pPr>
        <w:ind w:left="6375" w:hanging="190"/>
      </w:pPr>
      <w:rPr>
        <w:rFonts w:hint="default"/>
        <w:lang w:val="es-ES" w:eastAsia="en-US" w:bidi="ar-SA"/>
      </w:rPr>
    </w:lvl>
    <w:lvl w:ilvl="7" w:tplc="277E98E0">
      <w:numFmt w:val="bullet"/>
      <w:lvlText w:val="•"/>
      <w:lvlJc w:val="left"/>
      <w:pPr>
        <w:ind w:left="7387" w:hanging="190"/>
      </w:pPr>
      <w:rPr>
        <w:rFonts w:hint="default"/>
        <w:lang w:val="es-ES" w:eastAsia="en-US" w:bidi="ar-SA"/>
      </w:rPr>
    </w:lvl>
    <w:lvl w:ilvl="8" w:tplc="4A4CC288">
      <w:numFmt w:val="bullet"/>
      <w:lvlText w:val="•"/>
      <w:lvlJc w:val="left"/>
      <w:pPr>
        <w:ind w:left="8400" w:hanging="190"/>
      </w:pPr>
      <w:rPr>
        <w:rFonts w:hint="default"/>
        <w:lang w:val="es-ES" w:eastAsia="en-US" w:bidi="ar-SA"/>
      </w:rPr>
    </w:lvl>
  </w:abstractNum>
  <w:abstractNum w:abstractNumId="11" w15:restartNumberingAfterBreak="0">
    <w:nsid w:val="0A7856D6"/>
    <w:multiLevelType w:val="hybridMultilevel"/>
    <w:tmpl w:val="3F74C8FC"/>
    <w:lvl w:ilvl="0" w:tplc="16C014A4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2F8A3D4A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AB8A826E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334C739C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97205296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B8565990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60CE2410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F0E28CE4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9AF2E5D0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12" w15:restartNumberingAfterBreak="0">
    <w:nsid w:val="0A99465F"/>
    <w:multiLevelType w:val="hybridMultilevel"/>
    <w:tmpl w:val="EA2AFACE"/>
    <w:lvl w:ilvl="0" w:tplc="68CCE2A8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DE1ECE42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6DDE6DDA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BA6095CA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DD6ABF24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389E531E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3330425C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3C3AEF46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09EE34E8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13" w15:restartNumberingAfterBreak="0">
    <w:nsid w:val="0C3A3AD4"/>
    <w:multiLevelType w:val="hybridMultilevel"/>
    <w:tmpl w:val="22487AB8"/>
    <w:lvl w:ilvl="0" w:tplc="78246D28">
      <w:start w:val="1"/>
      <w:numFmt w:val="lowerLetter"/>
      <w:lvlText w:val="%1)"/>
      <w:lvlJc w:val="left"/>
      <w:pPr>
        <w:ind w:left="110" w:hanging="190"/>
        <w:jc w:val="left"/>
      </w:pPr>
      <w:rPr>
        <w:rFonts w:ascii="Trebuchet MS" w:eastAsia="Trebuchet MS" w:hAnsi="Trebuchet MS" w:cs="Trebuchet MS" w:hint="default"/>
        <w:color w:val="333333"/>
        <w:spacing w:val="-1"/>
        <w:w w:val="101"/>
        <w:sz w:val="16"/>
        <w:szCs w:val="16"/>
        <w:lang w:val="es-ES" w:eastAsia="en-US" w:bidi="ar-SA"/>
      </w:rPr>
    </w:lvl>
    <w:lvl w:ilvl="1" w:tplc="30405312">
      <w:numFmt w:val="bullet"/>
      <w:lvlText w:val="•"/>
      <w:lvlJc w:val="left"/>
      <w:pPr>
        <w:ind w:left="1150" w:hanging="190"/>
      </w:pPr>
      <w:rPr>
        <w:rFonts w:hint="default"/>
        <w:lang w:val="es-ES" w:eastAsia="en-US" w:bidi="ar-SA"/>
      </w:rPr>
    </w:lvl>
    <w:lvl w:ilvl="2" w:tplc="5D26F248">
      <w:numFmt w:val="bullet"/>
      <w:lvlText w:val="•"/>
      <w:lvlJc w:val="left"/>
      <w:pPr>
        <w:ind w:left="2181" w:hanging="190"/>
      </w:pPr>
      <w:rPr>
        <w:rFonts w:hint="default"/>
        <w:lang w:val="es-ES" w:eastAsia="en-US" w:bidi="ar-SA"/>
      </w:rPr>
    </w:lvl>
    <w:lvl w:ilvl="3" w:tplc="57026D6E">
      <w:numFmt w:val="bullet"/>
      <w:lvlText w:val="•"/>
      <w:lvlJc w:val="left"/>
      <w:pPr>
        <w:ind w:left="3211" w:hanging="190"/>
      </w:pPr>
      <w:rPr>
        <w:rFonts w:hint="default"/>
        <w:lang w:val="es-ES" w:eastAsia="en-US" w:bidi="ar-SA"/>
      </w:rPr>
    </w:lvl>
    <w:lvl w:ilvl="4" w:tplc="788C0FCC">
      <w:numFmt w:val="bullet"/>
      <w:lvlText w:val="•"/>
      <w:lvlJc w:val="left"/>
      <w:pPr>
        <w:ind w:left="4242" w:hanging="190"/>
      </w:pPr>
      <w:rPr>
        <w:rFonts w:hint="default"/>
        <w:lang w:val="es-ES" w:eastAsia="en-US" w:bidi="ar-SA"/>
      </w:rPr>
    </w:lvl>
    <w:lvl w:ilvl="5" w:tplc="59DEFBC0">
      <w:numFmt w:val="bullet"/>
      <w:lvlText w:val="•"/>
      <w:lvlJc w:val="left"/>
      <w:pPr>
        <w:ind w:left="5272" w:hanging="190"/>
      </w:pPr>
      <w:rPr>
        <w:rFonts w:hint="default"/>
        <w:lang w:val="es-ES" w:eastAsia="en-US" w:bidi="ar-SA"/>
      </w:rPr>
    </w:lvl>
    <w:lvl w:ilvl="6" w:tplc="ACAE0956">
      <w:numFmt w:val="bullet"/>
      <w:lvlText w:val="•"/>
      <w:lvlJc w:val="left"/>
      <w:pPr>
        <w:ind w:left="6303" w:hanging="190"/>
      </w:pPr>
      <w:rPr>
        <w:rFonts w:hint="default"/>
        <w:lang w:val="es-ES" w:eastAsia="en-US" w:bidi="ar-SA"/>
      </w:rPr>
    </w:lvl>
    <w:lvl w:ilvl="7" w:tplc="67661D66">
      <w:numFmt w:val="bullet"/>
      <w:lvlText w:val="•"/>
      <w:lvlJc w:val="left"/>
      <w:pPr>
        <w:ind w:left="7333" w:hanging="190"/>
      </w:pPr>
      <w:rPr>
        <w:rFonts w:hint="default"/>
        <w:lang w:val="es-ES" w:eastAsia="en-US" w:bidi="ar-SA"/>
      </w:rPr>
    </w:lvl>
    <w:lvl w:ilvl="8" w:tplc="142A01EC">
      <w:numFmt w:val="bullet"/>
      <w:lvlText w:val="•"/>
      <w:lvlJc w:val="left"/>
      <w:pPr>
        <w:ind w:left="8364" w:hanging="190"/>
      </w:pPr>
      <w:rPr>
        <w:rFonts w:hint="default"/>
        <w:lang w:val="es-ES" w:eastAsia="en-US" w:bidi="ar-SA"/>
      </w:rPr>
    </w:lvl>
  </w:abstractNum>
  <w:abstractNum w:abstractNumId="14" w15:restartNumberingAfterBreak="0">
    <w:nsid w:val="0C9849DF"/>
    <w:multiLevelType w:val="hybridMultilevel"/>
    <w:tmpl w:val="67405B64"/>
    <w:lvl w:ilvl="0" w:tplc="94FC1F04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449ED37C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EBC47F26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64B03CD8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8F820C7A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ECD669E0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1E167192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8A1E3B9C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3A261BD0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15" w15:restartNumberingAfterBreak="0">
    <w:nsid w:val="0D9126B0"/>
    <w:multiLevelType w:val="hybridMultilevel"/>
    <w:tmpl w:val="C0F4C42C"/>
    <w:lvl w:ilvl="0" w:tplc="4AAAC9C6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6C043F2A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BF3AB514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6BD8BC76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9532277E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83A264EA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CC4E89F6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3FC60DC6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AF62F83E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16" w15:restartNumberingAfterBreak="0">
    <w:nsid w:val="100D6CF2"/>
    <w:multiLevelType w:val="hybridMultilevel"/>
    <w:tmpl w:val="9E5245AE"/>
    <w:lvl w:ilvl="0" w:tplc="AD701642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5108FE22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E7400802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8588497C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9B463D72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B6FE9ECE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DEFC274C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FB941CB6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E92E24C0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17" w15:restartNumberingAfterBreak="0">
    <w:nsid w:val="102B046E"/>
    <w:multiLevelType w:val="hybridMultilevel"/>
    <w:tmpl w:val="28661BCE"/>
    <w:lvl w:ilvl="0" w:tplc="08F06012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27E624D2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D2C679F8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811A5FCA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50B22B2E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D25CB4CC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9F143C6C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763438A0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C758F22C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18" w15:restartNumberingAfterBreak="0">
    <w:nsid w:val="111D2D5B"/>
    <w:multiLevelType w:val="hybridMultilevel"/>
    <w:tmpl w:val="5D444E8C"/>
    <w:lvl w:ilvl="0" w:tplc="E51E5F10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7A800F30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EFC85DBE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B6707A2A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1E0E5896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0E448D5E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B62094F6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42C86536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49FE0830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19" w15:restartNumberingAfterBreak="0">
    <w:nsid w:val="11BF6EC7"/>
    <w:multiLevelType w:val="hybridMultilevel"/>
    <w:tmpl w:val="53740FE0"/>
    <w:lvl w:ilvl="0" w:tplc="4914F6B6">
      <w:start w:val="1"/>
      <w:numFmt w:val="lowerLetter"/>
      <w:lvlText w:val="%1)"/>
      <w:lvlJc w:val="left"/>
      <w:pPr>
        <w:ind w:left="300" w:hanging="190"/>
        <w:jc w:val="left"/>
      </w:pPr>
      <w:rPr>
        <w:rFonts w:ascii="Trebuchet MS" w:eastAsia="Trebuchet MS" w:hAnsi="Trebuchet MS" w:cs="Trebuchet MS" w:hint="default"/>
        <w:color w:val="333333"/>
        <w:spacing w:val="-1"/>
        <w:w w:val="101"/>
        <w:sz w:val="16"/>
        <w:szCs w:val="16"/>
        <w:lang w:val="es-ES" w:eastAsia="en-US" w:bidi="ar-SA"/>
      </w:rPr>
    </w:lvl>
    <w:lvl w:ilvl="1" w:tplc="4CEA186A">
      <w:numFmt w:val="bullet"/>
      <w:lvlText w:val="•"/>
      <w:lvlJc w:val="left"/>
      <w:pPr>
        <w:ind w:left="1312" w:hanging="190"/>
      </w:pPr>
      <w:rPr>
        <w:rFonts w:hint="default"/>
        <w:lang w:val="es-ES" w:eastAsia="en-US" w:bidi="ar-SA"/>
      </w:rPr>
    </w:lvl>
    <w:lvl w:ilvl="2" w:tplc="199A85C4">
      <w:numFmt w:val="bullet"/>
      <w:lvlText w:val="•"/>
      <w:lvlJc w:val="left"/>
      <w:pPr>
        <w:ind w:left="2325" w:hanging="190"/>
      </w:pPr>
      <w:rPr>
        <w:rFonts w:hint="default"/>
        <w:lang w:val="es-ES" w:eastAsia="en-US" w:bidi="ar-SA"/>
      </w:rPr>
    </w:lvl>
    <w:lvl w:ilvl="3" w:tplc="51220290">
      <w:numFmt w:val="bullet"/>
      <w:lvlText w:val="•"/>
      <w:lvlJc w:val="left"/>
      <w:pPr>
        <w:ind w:left="3337" w:hanging="190"/>
      </w:pPr>
      <w:rPr>
        <w:rFonts w:hint="default"/>
        <w:lang w:val="es-ES" w:eastAsia="en-US" w:bidi="ar-SA"/>
      </w:rPr>
    </w:lvl>
    <w:lvl w:ilvl="4" w:tplc="8E40A706">
      <w:numFmt w:val="bullet"/>
      <w:lvlText w:val="•"/>
      <w:lvlJc w:val="left"/>
      <w:pPr>
        <w:ind w:left="4350" w:hanging="190"/>
      </w:pPr>
      <w:rPr>
        <w:rFonts w:hint="default"/>
        <w:lang w:val="es-ES" w:eastAsia="en-US" w:bidi="ar-SA"/>
      </w:rPr>
    </w:lvl>
    <w:lvl w:ilvl="5" w:tplc="226008FE">
      <w:numFmt w:val="bullet"/>
      <w:lvlText w:val="•"/>
      <w:lvlJc w:val="left"/>
      <w:pPr>
        <w:ind w:left="5362" w:hanging="190"/>
      </w:pPr>
      <w:rPr>
        <w:rFonts w:hint="default"/>
        <w:lang w:val="es-ES" w:eastAsia="en-US" w:bidi="ar-SA"/>
      </w:rPr>
    </w:lvl>
    <w:lvl w:ilvl="6" w:tplc="68D89B4C">
      <w:numFmt w:val="bullet"/>
      <w:lvlText w:val="•"/>
      <w:lvlJc w:val="left"/>
      <w:pPr>
        <w:ind w:left="6375" w:hanging="190"/>
      </w:pPr>
      <w:rPr>
        <w:rFonts w:hint="default"/>
        <w:lang w:val="es-ES" w:eastAsia="en-US" w:bidi="ar-SA"/>
      </w:rPr>
    </w:lvl>
    <w:lvl w:ilvl="7" w:tplc="507E458C">
      <w:numFmt w:val="bullet"/>
      <w:lvlText w:val="•"/>
      <w:lvlJc w:val="left"/>
      <w:pPr>
        <w:ind w:left="7387" w:hanging="190"/>
      </w:pPr>
      <w:rPr>
        <w:rFonts w:hint="default"/>
        <w:lang w:val="es-ES" w:eastAsia="en-US" w:bidi="ar-SA"/>
      </w:rPr>
    </w:lvl>
    <w:lvl w:ilvl="8" w:tplc="94505B48">
      <w:numFmt w:val="bullet"/>
      <w:lvlText w:val="•"/>
      <w:lvlJc w:val="left"/>
      <w:pPr>
        <w:ind w:left="8400" w:hanging="190"/>
      </w:pPr>
      <w:rPr>
        <w:rFonts w:hint="default"/>
        <w:lang w:val="es-ES" w:eastAsia="en-US" w:bidi="ar-SA"/>
      </w:rPr>
    </w:lvl>
  </w:abstractNum>
  <w:abstractNum w:abstractNumId="20" w15:restartNumberingAfterBreak="0">
    <w:nsid w:val="11C31509"/>
    <w:multiLevelType w:val="hybridMultilevel"/>
    <w:tmpl w:val="75001F38"/>
    <w:lvl w:ilvl="0" w:tplc="16C6E85C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ACEC733E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7C125DA2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80FA70BC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644E9132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AA3C6C4C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FE386620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31DC283E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2CD6992C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21" w15:restartNumberingAfterBreak="0">
    <w:nsid w:val="131D7FA4"/>
    <w:multiLevelType w:val="hybridMultilevel"/>
    <w:tmpl w:val="166801F6"/>
    <w:lvl w:ilvl="0" w:tplc="72EA19B4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763C44CA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46F2276C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DEC6EB66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3530FC94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6D46AD32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F7AC02B2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E8DCE3E6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A6D2329A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22" w15:restartNumberingAfterBreak="0">
    <w:nsid w:val="14250994"/>
    <w:multiLevelType w:val="hybridMultilevel"/>
    <w:tmpl w:val="3C144758"/>
    <w:lvl w:ilvl="0" w:tplc="85D842D6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70FE25F2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27507E74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AD3AFD56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7930C5CA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6EA2B004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1A769EF6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AE28AE32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3F14425C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23" w15:restartNumberingAfterBreak="0">
    <w:nsid w:val="15E82CCF"/>
    <w:multiLevelType w:val="hybridMultilevel"/>
    <w:tmpl w:val="86722D6E"/>
    <w:lvl w:ilvl="0" w:tplc="4990867E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023293C4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6E2E38FC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79A299E0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AE9C4400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0082B6A4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2806D358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84F6727C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881AB850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24" w15:restartNumberingAfterBreak="0">
    <w:nsid w:val="16295E27"/>
    <w:multiLevelType w:val="hybridMultilevel"/>
    <w:tmpl w:val="9F806720"/>
    <w:lvl w:ilvl="0" w:tplc="8C809376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98C07EF8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96A84B9C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1A0CC028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6C7420DE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28189066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17789840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4B9045BC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B57256B6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25" w15:restartNumberingAfterBreak="0">
    <w:nsid w:val="163D5387"/>
    <w:multiLevelType w:val="hybridMultilevel"/>
    <w:tmpl w:val="5138611A"/>
    <w:lvl w:ilvl="0" w:tplc="B9100DDC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FDB4777A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EC2E327C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090684BE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E6DC2910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A99C63C6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2AA2E1AA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BE3ED7EE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4F40BD7C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26" w15:restartNumberingAfterBreak="0">
    <w:nsid w:val="164336EB"/>
    <w:multiLevelType w:val="hybridMultilevel"/>
    <w:tmpl w:val="11B23724"/>
    <w:lvl w:ilvl="0" w:tplc="DF507F24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E8ACD530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0F3A7CB8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23F61F8C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AC2247E6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9628ED80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D82465C0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08983268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1D721D8E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27" w15:restartNumberingAfterBreak="0">
    <w:nsid w:val="17554E86"/>
    <w:multiLevelType w:val="hybridMultilevel"/>
    <w:tmpl w:val="468863B8"/>
    <w:lvl w:ilvl="0" w:tplc="F8EE7952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9F94922A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F3BE4836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9B86EE84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C99C1BBC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602E596A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9B9E7F42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6D0012AC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BD3E8980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28" w15:restartNumberingAfterBreak="0">
    <w:nsid w:val="19770DD3"/>
    <w:multiLevelType w:val="hybridMultilevel"/>
    <w:tmpl w:val="08748F68"/>
    <w:lvl w:ilvl="0" w:tplc="F5182514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F41A422E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3CC48582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53847D36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F6E091E8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E4C27DE8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B06A599C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36B661C4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F92258FC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29" w15:restartNumberingAfterBreak="0">
    <w:nsid w:val="197F635B"/>
    <w:multiLevelType w:val="hybridMultilevel"/>
    <w:tmpl w:val="ACDE4E26"/>
    <w:lvl w:ilvl="0" w:tplc="7BB68C18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1ACC4D8A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0C324582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DBD05AA4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AE160CB0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32544098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7592C03E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A3EC2870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B55403D6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30" w15:restartNumberingAfterBreak="0">
    <w:nsid w:val="1988277A"/>
    <w:multiLevelType w:val="hybridMultilevel"/>
    <w:tmpl w:val="36A49EE2"/>
    <w:lvl w:ilvl="0" w:tplc="C2D02632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AB5C83A2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7BBE9D28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7E9EF20C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580052A2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6AB0429A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96BACF8A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5EC88A8C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BB7E7C86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31" w15:restartNumberingAfterBreak="0">
    <w:nsid w:val="19D77329"/>
    <w:multiLevelType w:val="hybridMultilevel"/>
    <w:tmpl w:val="9F20FBB8"/>
    <w:lvl w:ilvl="0" w:tplc="57B6718C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87487EC2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4240F446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DD56B902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115C5D16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7A327100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8AE85BA2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DDCEBCF0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EA44F634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32" w15:restartNumberingAfterBreak="0">
    <w:nsid w:val="1A961C9C"/>
    <w:multiLevelType w:val="hybridMultilevel"/>
    <w:tmpl w:val="90463276"/>
    <w:lvl w:ilvl="0" w:tplc="3EC21A10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179C4478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18E4565C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5CDE3F7A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7854D548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DADA8A20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90F0B82C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FA726B42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37B8F996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33" w15:restartNumberingAfterBreak="0">
    <w:nsid w:val="1AAF6DB1"/>
    <w:multiLevelType w:val="hybridMultilevel"/>
    <w:tmpl w:val="B972F486"/>
    <w:lvl w:ilvl="0" w:tplc="4C6C4A5C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0CE4D0CC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BB3C9088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3698E38A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C3C4B228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594E99BA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FA52A12E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F27AD76E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3B883374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34" w15:restartNumberingAfterBreak="0">
    <w:nsid w:val="1E7D5782"/>
    <w:multiLevelType w:val="hybridMultilevel"/>
    <w:tmpl w:val="A058E0B0"/>
    <w:lvl w:ilvl="0" w:tplc="46C674A0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79042264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AC4419CE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4276097A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071C0298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C080A946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75440BCA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9FFE3FD0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88884A5C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35" w15:restartNumberingAfterBreak="0">
    <w:nsid w:val="1F0950E9"/>
    <w:multiLevelType w:val="hybridMultilevel"/>
    <w:tmpl w:val="80CEDD82"/>
    <w:lvl w:ilvl="0" w:tplc="711E1BC4">
      <w:start w:val="1"/>
      <w:numFmt w:val="lowerLetter"/>
      <w:lvlText w:val="%1)"/>
      <w:lvlJc w:val="left"/>
      <w:pPr>
        <w:ind w:left="110" w:hanging="190"/>
        <w:jc w:val="left"/>
      </w:pPr>
      <w:rPr>
        <w:rFonts w:ascii="Trebuchet MS" w:eastAsia="Trebuchet MS" w:hAnsi="Trebuchet MS" w:cs="Trebuchet MS" w:hint="default"/>
        <w:color w:val="333333"/>
        <w:spacing w:val="-1"/>
        <w:w w:val="101"/>
        <w:sz w:val="16"/>
        <w:szCs w:val="16"/>
        <w:lang w:val="es-ES" w:eastAsia="en-US" w:bidi="ar-SA"/>
      </w:rPr>
    </w:lvl>
    <w:lvl w:ilvl="1" w:tplc="879E1F02">
      <w:numFmt w:val="bullet"/>
      <w:lvlText w:val="•"/>
      <w:lvlJc w:val="left"/>
      <w:pPr>
        <w:ind w:left="1150" w:hanging="190"/>
      </w:pPr>
      <w:rPr>
        <w:rFonts w:hint="default"/>
        <w:lang w:val="es-ES" w:eastAsia="en-US" w:bidi="ar-SA"/>
      </w:rPr>
    </w:lvl>
    <w:lvl w:ilvl="2" w:tplc="D12AB39E">
      <w:numFmt w:val="bullet"/>
      <w:lvlText w:val="•"/>
      <w:lvlJc w:val="left"/>
      <w:pPr>
        <w:ind w:left="2181" w:hanging="190"/>
      </w:pPr>
      <w:rPr>
        <w:rFonts w:hint="default"/>
        <w:lang w:val="es-ES" w:eastAsia="en-US" w:bidi="ar-SA"/>
      </w:rPr>
    </w:lvl>
    <w:lvl w:ilvl="3" w:tplc="5E625CD4">
      <w:numFmt w:val="bullet"/>
      <w:lvlText w:val="•"/>
      <w:lvlJc w:val="left"/>
      <w:pPr>
        <w:ind w:left="3211" w:hanging="190"/>
      </w:pPr>
      <w:rPr>
        <w:rFonts w:hint="default"/>
        <w:lang w:val="es-ES" w:eastAsia="en-US" w:bidi="ar-SA"/>
      </w:rPr>
    </w:lvl>
    <w:lvl w:ilvl="4" w:tplc="9EAE18FE">
      <w:numFmt w:val="bullet"/>
      <w:lvlText w:val="•"/>
      <w:lvlJc w:val="left"/>
      <w:pPr>
        <w:ind w:left="4242" w:hanging="190"/>
      </w:pPr>
      <w:rPr>
        <w:rFonts w:hint="default"/>
        <w:lang w:val="es-ES" w:eastAsia="en-US" w:bidi="ar-SA"/>
      </w:rPr>
    </w:lvl>
    <w:lvl w:ilvl="5" w:tplc="17D4A2F4">
      <w:numFmt w:val="bullet"/>
      <w:lvlText w:val="•"/>
      <w:lvlJc w:val="left"/>
      <w:pPr>
        <w:ind w:left="5272" w:hanging="190"/>
      </w:pPr>
      <w:rPr>
        <w:rFonts w:hint="default"/>
        <w:lang w:val="es-ES" w:eastAsia="en-US" w:bidi="ar-SA"/>
      </w:rPr>
    </w:lvl>
    <w:lvl w:ilvl="6" w:tplc="D7B60766">
      <w:numFmt w:val="bullet"/>
      <w:lvlText w:val="•"/>
      <w:lvlJc w:val="left"/>
      <w:pPr>
        <w:ind w:left="6303" w:hanging="190"/>
      </w:pPr>
      <w:rPr>
        <w:rFonts w:hint="default"/>
        <w:lang w:val="es-ES" w:eastAsia="en-US" w:bidi="ar-SA"/>
      </w:rPr>
    </w:lvl>
    <w:lvl w:ilvl="7" w:tplc="4C3AAE22">
      <w:numFmt w:val="bullet"/>
      <w:lvlText w:val="•"/>
      <w:lvlJc w:val="left"/>
      <w:pPr>
        <w:ind w:left="7333" w:hanging="190"/>
      </w:pPr>
      <w:rPr>
        <w:rFonts w:hint="default"/>
        <w:lang w:val="es-ES" w:eastAsia="en-US" w:bidi="ar-SA"/>
      </w:rPr>
    </w:lvl>
    <w:lvl w:ilvl="8" w:tplc="F028B676">
      <w:numFmt w:val="bullet"/>
      <w:lvlText w:val="•"/>
      <w:lvlJc w:val="left"/>
      <w:pPr>
        <w:ind w:left="8364" w:hanging="190"/>
      </w:pPr>
      <w:rPr>
        <w:rFonts w:hint="default"/>
        <w:lang w:val="es-ES" w:eastAsia="en-US" w:bidi="ar-SA"/>
      </w:rPr>
    </w:lvl>
  </w:abstractNum>
  <w:abstractNum w:abstractNumId="36" w15:restartNumberingAfterBreak="0">
    <w:nsid w:val="20951A3D"/>
    <w:multiLevelType w:val="hybridMultilevel"/>
    <w:tmpl w:val="7CA07446"/>
    <w:lvl w:ilvl="0" w:tplc="2362B8C8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86B0915A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9F1C7722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EE587006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382442C4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DA929C04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EF5C3456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2278AD98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1CF083E8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37" w15:restartNumberingAfterBreak="0">
    <w:nsid w:val="2104551C"/>
    <w:multiLevelType w:val="hybridMultilevel"/>
    <w:tmpl w:val="917E0F74"/>
    <w:lvl w:ilvl="0" w:tplc="5BF0980E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DCF09750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77E40B7E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606801DA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46D004E4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EE48FCFE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2220AEAE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E206BE5E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B046FAA4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38" w15:restartNumberingAfterBreak="0">
    <w:nsid w:val="219756B9"/>
    <w:multiLevelType w:val="hybridMultilevel"/>
    <w:tmpl w:val="825C8E40"/>
    <w:lvl w:ilvl="0" w:tplc="C72A0B84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40404932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7156548E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30185FEE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99B437B2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20CC77C8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B460686C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64268046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6C6E3C88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39" w15:restartNumberingAfterBreak="0">
    <w:nsid w:val="24F166B3"/>
    <w:multiLevelType w:val="hybridMultilevel"/>
    <w:tmpl w:val="4782B242"/>
    <w:lvl w:ilvl="0" w:tplc="2AE4DCCA">
      <w:start w:val="1"/>
      <w:numFmt w:val="lowerRoman"/>
      <w:lvlText w:val="%1)"/>
      <w:lvlJc w:val="left"/>
      <w:pPr>
        <w:ind w:left="252" w:hanging="142"/>
        <w:jc w:val="left"/>
      </w:pPr>
      <w:rPr>
        <w:rFonts w:ascii="Trebuchet MS" w:eastAsia="Trebuchet MS" w:hAnsi="Trebuchet MS" w:cs="Trebuchet MS" w:hint="default"/>
        <w:color w:val="333333"/>
        <w:w w:val="92"/>
        <w:sz w:val="16"/>
        <w:szCs w:val="16"/>
        <w:lang w:val="es-ES" w:eastAsia="en-US" w:bidi="ar-SA"/>
      </w:rPr>
    </w:lvl>
    <w:lvl w:ilvl="1" w:tplc="F4784676">
      <w:numFmt w:val="bullet"/>
      <w:lvlText w:val="•"/>
      <w:lvlJc w:val="left"/>
      <w:pPr>
        <w:ind w:left="1276" w:hanging="142"/>
      </w:pPr>
      <w:rPr>
        <w:rFonts w:hint="default"/>
        <w:lang w:val="es-ES" w:eastAsia="en-US" w:bidi="ar-SA"/>
      </w:rPr>
    </w:lvl>
    <w:lvl w:ilvl="2" w:tplc="AA644B20">
      <w:numFmt w:val="bullet"/>
      <w:lvlText w:val="•"/>
      <w:lvlJc w:val="left"/>
      <w:pPr>
        <w:ind w:left="2293" w:hanging="142"/>
      </w:pPr>
      <w:rPr>
        <w:rFonts w:hint="default"/>
        <w:lang w:val="es-ES" w:eastAsia="en-US" w:bidi="ar-SA"/>
      </w:rPr>
    </w:lvl>
    <w:lvl w:ilvl="3" w:tplc="7C2E4F80">
      <w:numFmt w:val="bullet"/>
      <w:lvlText w:val="•"/>
      <w:lvlJc w:val="left"/>
      <w:pPr>
        <w:ind w:left="3309" w:hanging="142"/>
      </w:pPr>
      <w:rPr>
        <w:rFonts w:hint="default"/>
        <w:lang w:val="es-ES" w:eastAsia="en-US" w:bidi="ar-SA"/>
      </w:rPr>
    </w:lvl>
    <w:lvl w:ilvl="4" w:tplc="4768DE22">
      <w:numFmt w:val="bullet"/>
      <w:lvlText w:val="•"/>
      <w:lvlJc w:val="left"/>
      <w:pPr>
        <w:ind w:left="4326" w:hanging="142"/>
      </w:pPr>
      <w:rPr>
        <w:rFonts w:hint="default"/>
        <w:lang w:val="es-ES" w:eastAsia="en-US" w:bidi="ar-SA"/>
      </w:rPr>
    </w:lvl>
    <w:lvl w:ilvl="5" w:tplc="4C44375E">
      <w:numFmt w:val="bullet"/>
      <w:lvlText w:val="•"/>
      <w:lvlJc w:val="left"/>
      <w:pPr>
        <w:ind w:left="5342" w:hanging="142"/>
      </w:pPr>
      <w:rPr>
        <w:rFonts w:hint="default"/>
        <w:lang w:val="es-ES" w:eastAsia="en-US" w:bidi="ar-SA"/>
      </w:rPr>
    </w:lvl>
    <w:lvl w:ilvl="6" w:tplc="6D18B5AE">
      <w:numFmt w:val="bullet"/>
      <w:lvlText w:val="•"/>
      <w:lvlJc w:val="left"/>
      <w:pPr>
        <w:ind w:left="6359" w:hanging="142"/>
      </w:pPr>
      <w:rPr>
        <w:rFonts w:hint="default"/>
        <w:lang w:val="es-ES" w:eastAsia="en-US" w:bidi="ar-SA"/>
      </w:rPr>
    </w:lvl>
    <w:lvl w:ilvl="7" w:tplc="7E88BBCA">
      <w:numFmt w:val="bullet"/>
      <w:lvlText w:val="•"/>
      <w:lvlJc w:val="left"/>
      <w:pPr>
        <w:ind w:left="7375" w:hanging="142"/>
      </w:pPr>
      <w:rPr>
        <w:rFonts w:hint="default"/>
        <w:lang w:val="es-ES" w:eastAsia="en-US" w:bidi="ar-SA"/>
      </w:rPr>
    </w:lvl>
    <w:lvl w:ilvl="8" w:tplc="EDB4C332">
      <w:numFmt w:val="bullet"/>
      <w:lvlText w:val="•"/>
      <w:lvlJc w:val="left"/>
      <w:pPr>
        <w:ind w:left="8392" w:hanging="142"/>
      </w:pPr>
      <w:rPr>
        <w:rFonts w:hint="default"/>
        <w:lang w:val="es-ES" w:eastAsia="en-US" w:bidi="ar-SA"/>
      </w:rPr>
    </w:lvl>
  </w:abstractNum>
  <w:abstractNum w:abstractNumId="40" w15:restartNumberingAfterBreak="0">
    <w:nsid w:val="27E12F33"/>
    <w:multiLevelType w:val="hybridMultilevel"/>
    <w:tmpl w:val="D9E4C0EA"/>
    <w:lvl w:ilvl="0" w:tplc="5ECAC2C8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E3B2CA86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2CB6A3F4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6D6ADFF0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78ACF132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C264E6B2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F16A2B88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70E0DA50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B038FC2E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41" w15:restartNumberingAfterBreak="0">
    <w:nsid w:val="282B3D9F"/>
    <w:multiLevelType w:val="hybridMultilevel"/>
    <w:tmpl w:val="9D0EA824"/>
    <w:lvl w:ilvl="0" w:tplc="E9F8733A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E92A8F4E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13DAD236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EDDA47F2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6CBCBF24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6AD0155A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8FA647A4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B080BAE2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E3023E0C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42" w15:restartNumberingAfterBreak="0">
    <w:nsid w:val="29A83D34"/>
    <w:multiLevelType w:val="hybridMultilevel"/>
    <w:tmpl w:val="5B6CA300"/>
    <w:lvl w:ilvl="0" w:tplc="AD2E4E0E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C92E692C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1D72F62E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EC90EBAE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2DAEC990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1D360D5C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F5AEC708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1AE04D68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23909BCC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43" w15:restartNumberingAfterBreak="0">
    <w:nsid w:val="29C77831"/>
    <w:multiLevelType w:val="hybridMultilevel"/>
    <w:tmpl w:val="9578CB22"/>
    <w:lvl w:ilvl="0" w:tplc="885253AE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9D2AEDD0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DF44D774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09F0B116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0ECE34DA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13C60720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B0A09A8A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4C361216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4B58C94A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44" w15:restartNumberingAfterBreak="0">
    <w:nsid w:val="2C5F6CE1"/>
    <w:multiLevelType w:val="hybridMultilevel"/>
    <w:tmpl w:val="6324C1EA"/>
    <w:lvl w:ilvl="0" w:tplc="E2D0E974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8FCA9C0C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1F5C5AF4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A53A4578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8C7AA954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77A8E9A8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7A800A7A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5A62E632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A6FA495A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45" w15:restartNumberingAfterBreak="0">
    <w:nsid w:val="2DF71BD6"/>
    <w:multiLevelType w:val="hybridMultilevel"/>
    <w:tmpl w:val="496C33FE"/>
    <w:lvl w:ilvl="0" w:tplc="EC700F94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E2383B24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6720A734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02C45F7A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6A720C0A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20CA474C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AD5654E8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D332CD36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14EC0E74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46" w15:restartNumberingAfterBreak="0">
    <w:nsid w:val="32300EBE"/>
    <w:multiLevelType w:val="hybridMultilevel"/>
    <w:tmpl w:val="7D2C82A6"/>
    <w:lvl w:ilvl="0" w:tplc="B6F0A99E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8DCC4538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DBBC3D24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E36413CA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7EC86048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11484152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3334DEAA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D9D695D0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C7EE9E20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47" w15:restartNumberingAfterBreak="0">
    <w:nsid w:val="337E154D"/>
    <w:multiLevelType w:val="hybridMultilevel"/>
    <w:tmpl w:val="D458B76E"/>
    <w:lvl w:ilvl="0" w:tplc="6782853A">
      <w:start w:val="1"/>
      <w:numFmt w:val="lowerLetter"/>
      <w:lvlText w:val="%1)"/>
      <w:lvlJc w:val="left"/>
      <w:pPr>
        <w:ind w:left="110" w:hanging="190"/>
        <w:jc w:val="left"/>
      </w:pPr>
      <w:rPr>
        <w:rFonts w:ascii="Trebuchet MS" w:eastAsia="Trebuchet MS" w:hAnsi="Trebuchet MS" w:cs="Trebuchet MS" w:hint="default"/>
        <w:color w:val="333333"/>
        <w:spacing w:val="-1"/>
        <w:w w:val="101"/>
        <w:sz w:val="16"/>
        <w:szCs w:val="16"/>
        <w:lang w:val="es-ES" w:eastAsia="en-US" w:bidi="ar-SA"/>
      </w:rPr>
    </w:lvl>
    <w:lvl w:ilvl="1" w:tplc="8B2E07A0">
      <w:numFmt w:val="bullet"/>
      <w:lvlText w:val="•"/>
      <w:lvlJc w:val="left"/>
      <w:pPr>
        <w:ind w:left="1150" w:hanging="190"/>
      </w:pPr>
      <w:rPr>
        <w:rFonts w:hint="default"/>
        <w:lang w:val="es-ES" w:eastAsia="en-US" w:bidi="ar-SA"/>
      </w:rPr>
    </w:lvl>
    <w:lvl w:ilvl="2" w:tplc="C9FA03B0">
      <w:numFmt w:val="bullet"/>
      <w:lvlText w:val="•"/>
      <w:lvlJc w:val="left"/>
      <w:pPr>
        <w:ind w:left="2181" w:hanging="190"/>
      </w:pPr>
      <w:rPr>
        <w:rFonts w:hint="default"/>
        <w:lang w:val="es-ES" w:eastAsia="en-US" w:bidi="ar-SA"/>
      </w:rPr>
    </w:lvl>
    <w:lvl w:ilvl="3" w:tplc="DAA0D11A">
      <w:numFmt w:val="bullet"/>
      <w:lvlText w:val="•"/>
      <w:lvlJc w:val="left"/>
      <w:pPr>
        <w:ind w:left="3211" w:hanging="190"/>
      </w:pPr>
      <w:rPr>
        <w:rFonts w:hint="default"/>
        <w:lang w:val="es-ES" w:eastAsia="en-US" w:bidi="ar-SA"/>
      </w:rPr>
    </w:lvl>
    <w:lvl w:ilvl="4" w:tplc="63869E4A">
      <w:numFmt w:val="bullet"/>
      <w:lvlText w:val="•"/>
      <w:lvlJc w:val="left"/>
      <w:pPr>
        <w:ind w:left="4242" w:hanging="190"/>
      </w:pPr>
      <w:rPr>
        <w:rFonts w:hint="default"/>
        <w:lang w:val="es-ES" w:eastAsia="en-US" w:bidi="ar-SA"/>
      </w:rPr>
    </w:lvl>
    <w:lvl w:ilvl="5" w:tplc="F19A6290">
      <w:numFmt w:val="bullet"/>
      <w:lvlText w:val="•"/>
      <w:lvlJc w:val="left"/>
      <w:pPr>
        <w:ind w:left="5272" w:hanging="190"/>
      </w:pPr>
      <w:rPr>
        <w:rFonts w:hint="default"/>
        <w:lang w:val="es-ES" w:eastAsia="en-US" w:bidi="ar-SA"/>
      </w:rPr>
    </w:lvl>
    <w:lvl w:ilvl="6" w:tplc="A74C9D9C">
      <w:numFmt w:val="bullet"/>
      <w:lvlText w:val="•"/>
      <w:lvlJc w:val="left"/>
      <w:pPr>
        <w:ind w:left="6303" w:hanging="190"/>
      </w:pPr>
      <w:rPr>
        <w:rFonts w:hint="default"/>
        <w:lang w:val="es-ES" w:eastAsia="en-US" w:bidi="ar-SA"/>
      </w:rPr>
    </w:lvl>
    <w:lvl w:ilvl="7" w:tplc="08A63A16">
      <w:numFmt w:val="bullet"/>
      <w:lvlText w:val="•"/>
      <w:lvlJc w:val="left"/>
      <w:pPr>
        <w:ind w:left="7333" w:hanging="190"/>
      </w:pPr>
      <w:rPr>
        <w:rFonts w:hint="default"/>
        <w:lang w:val="es-ES" w:eastAsia="en-US" w:bidi="ar-SA"/>
      </w:rPr>
    </w:lvl>
    <w:lvl w:ilvl="8" w:tplc="A7FA8ABA">
      <w:numFmt w:val="bullet"/>
      <w:lvlText w:val="•"/>
      <w:lvlJc w:val="left"/>
      <w:pPr>
        <w:ind w:left="8364" w:hanging="190"/>
      </w:pPr>
      <w:rPr>
        <w:rFonts w:hint="default"/>
        <w:lang w:val="es-ES" w:eastAsia="en-US" w:bidi="ar-SA"/>
      </w:rPr>
    </w:lvl>
  </w:abstractNum>
  <w:abstractNum w:abstractNumId="48" w15:restartNumberingAfterBreak="0">
    <w:nsid w:val="36B2787F"/>
    <w:multiLevelType w:val="hybridMultilevel"/>
    <w:tmpl w:val="C41E37E6"/>
    <w:lvl w:ilvl="0" w:tplc="E898D312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DC9C0316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E38AD35E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5EBA7412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4C0CDFC2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CF36D988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F822CE90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E6140AE6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66F061C4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49" w15:restartNumberingAfterBreak="0">
    <w:nsid w:val="37D75F65"/>
    <w:multiLevelType w:val="hybridMultilevel"/>
    <w:tmpl w:val="DB8E813C"/>
    <w:lvl w:ilvl="0" w:tplc="79B0F330">
      <w:start w:val="1"/>
      <w:numFmt w:val="lowerLetter"/>
      <w:lvlText w:val="%1)"/>
      <w:lvlJc w:val="left"/>
      <w:pPr>
        <w:ind w:left="300" w:hanging="190"/>
        <w:jc w:val="left"/>
      </w:pPr>
      <w:rPr>
        <w:rFonts w:ascii="Trebuchet MS" w:eastAsia="Trebuchet MS" w:hAnsi="Trebuchet MS" w:cs="Trebuchet MS" w:hint="default"/>
        <w:color w:val="333333"/>
        <w:spacing w:val="-1"/>
        <w:w w:val="101"/>
        <w:sz w:val="16"/>
        <w:szCs w:val="16"/>
        <w:lang w:val="es-ES" w:eastAsia="en-US" w:bidi="ar-SA"/>
      </w:rPr>
    </w:lvl>
    <w:lvl w:ilvl="1" w:tplc="21366A88">
      <w:numFmt w:val="bullet"/>
      <w:lvlText w:val="•"/>
      <w:lvlJc w:val="left"/>
      <w:pPr>
        <w:ind w:left="1312" w:hanging="190"/>
      </w:pPr>
      <w:rPr>
        <w:rFonts w:hint="default"/>
        <w:lang w:val="es-ES" w:eastAsia="en-US" w:bidi="ar-SA"/>
      </w:rPr>
    </w:lvl>
    <w:lvl w:ilvl="2" w:tplc="3EF6D454">
      <w:numFmt w:val="bullet"/>
      <w:lvlText w:val="•"/>
      <w:lvlJc w:val="left"/>
      <w:pPr>
        <w:ind w:left="2325" w:hanging="190"/>
      </w:pPr>
      <w:rPr>
        <w:rFonts w:hint="default"/>
        <w:lang w:val="es-ES" w:eastAsia="en-US" w:bidi="ar-SA"/>
      </w:rPr>
    </w:lvl>
    <w:lvl w:ilvl="3" w:tplc="5644EE44">
      <w:numFmt w:val="bullet"/>
      <w:lvlText w:val="•"/>
      <w:lvlJc w:val="left"/>
      <w:pPr>
        <w:ind w:left="3337" w:hanging="190"/>
      </w:pPr>
      <w:rPr>
        <w:rFonts w:hint="default"/>
        <w:lang w:val="es-ES" w:eastAsia="en-US" w:bidi="ar-SA"/>
      </w:rPr>
    </w:lvl>
    <w:lvl w:ilvl="4" w:tplc="283E5F74">
      <w:numFmt w:val="bullet"/>
      <w:lvlText w:val="•"/>
      <w:lvlJc w:val="left"/>
      <w:pPr>
        <w:ind w:left="4350" w:hanging="190"/>
      </w:pPr>
      <w:rPr>
        <w:rFonts w:hint="default"/>
        <w:lang w:val="es-ES" w:eastAsia="en-US" w:bidi="ar-SA"/>
      </w:rPr>
    </w:lvl>
    <w:lvl w:ilvl="5" w:tplc="5A70FBE8">
      <w:numFmt w:val="bullet"/>
      <w:lvlText w:val="•"/>
      <w:lvlJc w:val="left"/>
      <w:pPr>
        <w:ind w:left="5362" w:hanging="190"/>
      </w:pPr>
      <w:rPr>
        <w:rFonts w:hint="default"/>
        <w:lang w:val="es-ES" w:eastAsia="en-US" w:bidi="ar-SA"/>
      </w:rPr>
    </w:lvl>
    <w:lvl w:ilvl="6" w:tplc="9A4CCF0C">
      <w:numFmt w:val="bullet"/>
      <w:lvlText w:val="•"/>
      <w:lvlJc w:val="left"/>
      <w:pPr>
        <w:ind w:left="6375" w:hanging="190"/>
      </w:pPr>
      <w:rPr>
        <w:rFonts w:hint="default"/>
        <w:lang w:val="es-ES" w:eastAsia="en-US" w:bidi="ar-SA"/>
      </w:rPr>
    </w:lvl>
    <w:lvl w:ilvl="7" w:tplc="8EA8593C">
      <w:numFmt w:val="bullet"/>
      <w:lvlText w:val="•"/>
      <w:lvlJc w:val="left"/>
      <w:pPr>
        <w:ind w:left="7387" w:hanging="190"/>
      </w:pPr>
      <w:rPr>
        <w:rFonts w:hint="default"/>
        <w:lang w:val="es-ES" w:eastAsia="en-US" w:bidi="ar-SA"/>
      </w:rPr>
    </w:lvl>
    <w:lvl w:ilvl="8" w:tplc="A69E8F8A">
      <w:numFmt w:val="bullet"/>
      <w:lvlText w:val="•"/>
      <w:lvlJc w:val="left"/>
      <w:pPr>
        <w:ind w:left="8400" w:hanging="190"/>
      </w:pPr>
      <w:rPr>
        <w:rFonts w:hint="default"/>
        <w:lang w:val="es-ES" w:eastAsia="en-US" w:bidi="ar-SA"/>
      </w:rPr>
    </w:lvl>
  </w:abstractNum>
  <w:abstractNum w:abstractNumId="50" w15:restartNumberingAfterBreak="0">
    <w:nsid w:val="39052494"/>
    <w:multiLevelType w:val="hybridMultilevel"/>
    <w:tmpl w:val="15E65CDA"/>
    <w:lvl w:ilvl="0" w:tplc="B02AB4E2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E188E1BA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248A3606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E208E864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F4A063EA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7E668B0C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AD949C16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8FECDBB2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C1961506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51" w15:restartNumberingAfterBreak="0">
    <w:nsid w:val="392A5105"/>
    <w:multiLevelType w:val="hybridMultilevel"/>
    <w:tmpl w:val="D25A60CE"/>
    <w:lvl w:ilvl="0" w:tplc="1F36BC82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382C82F0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93941A70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7CB6BE7A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E61A3006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D68EAF8A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C1960988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00586D68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8FA2AE96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52" w15:restartNumberingAfterBreak="0">
    <w:nsid w:val="3B601867"/>
    <w:multiLevelType w:val="hybridMultilevel"/>
    <w:tmpl w:val="BC024570"/>
    <w:lvl w:ilvl="0" w:tplc="38580252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51BC0B58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70B40C4C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0B9C9D6C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AF9C6E70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1B54ACBA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CC9634C0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3928071E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64380C80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53" w15:restartNumberingAfterBreak="0">
    <w:nsid w:val="3ED663AA"/>
    <w:multiLevelType w:val="hybridMultilevel"/>
    <w:tmpl w:val="8160C702"/>
    <w:lvl w:ilvl="0" w:tplc="36A6EC82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F7260D8C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27C29142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062876C8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4440C634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5B16EFCA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C082D1E0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0DD860EE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F1CCDA9A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54" w15:restartNumberingAfterBreak="0">
    <w:nsid w:val="3F293DE7"/>
    <w:multiLevelType w:val="hybridMultilevel"/>
    <w:tmpl w:val="06D433D0"/>
    <w:lvl w:ilvl="0" w:tplc="1A8E145A">
      <w:start w:val="1"/>
      <w:numFmt w:val="lowerLetter"/>
      <w:lvlText w:val="%1)"/>
      <w:lvlJc w:val="left"/>
      <w:pPr>
        <w:ind w:left="110" w:hanging="190"/>
        <w:jc w:val="left"/>
      </w:pPr>
      <w:rPr>
        <w:rFonts w:ascii="Trebuchet MS" w:eastAsia="Trebuchet MS" w:hAnsi="Trebuchet MS" w:cs="Trebuchet MS" w:hint="default"/>
        <w:color w:val="333333"/>
        <w:spacing w:val="-1"/>
        <w:w w:val="101"/>
        <w:sz w:val="16"/>
        <w:szCs w:val="16"/>
        <w:lang w:val="es-ES" w:eastAsia="en-US" w:bidi="ar-SA"/>
      </w:rPr>
    </w:lvl>
    <w:lvl w:ilvl="1" w:tplc="23700D10">
      <w:numFmt w:val="bullet"/>
      <w:lvlText w:val="•"/>
      <w:lvlJc w:val="left"/>
      <w:pPr>
        <w:ind w:left="1150" w:hanging="190"/>
      </w:pPr>
      <w:rPr>
        <w:rFonts w:hint="default"/>
        <w:lang w:val="es-ES" w:eastAsia="en-US" w:bidi="ar-SA"/>
      </w:rPr>
    </w:lvl>
    <w:lvl w:ilvl="2" w:tplc="59B2741A">
      <w:numFmt w:val="bullet"/>
      <w:lvlText w:val="•"/>
      <w:lvlJc w:val="left"/>
      <w:pPr>
        <w:ind w:left="2181" w:hanging="190"/>
      </w:pPr>
      <w:rPr>
        <w:rFonts w:hint="default"/>
        <w:lang w:val="es-ES" w:eastAsia="en-US" w:bidi="ar-SA"/>
      </w:rPr>
    </w:lvl>
    <w:lvl w:ilvl="3" w:tplc="AE800478">
      <w:numFmt w:val="bullet"/>
      <w:lvlText w:val="•"/>
      <w:lvlJc w:val="left"/>
      <w:pPr>
        <w:ind w:left="3211" w:hanging="190"/>
      </w:pPr>
      <w:rPr>
        <w:rFonts w:hint="default"/>
        <w:lang w:val="es-ES" w:eastAsia="en-US" w:bidi="ar-SA"/>
      </w:rPr>
    </w:lvl>
    <w:lvl w:ilvl="4" w:tplc="EA6A65BE">
      <w:numFmt w:val="bullet"/>
      <w:lvlText w:val="•"/>
      <w:lvlJc w:val="left"/>
      <w:pPr>
        <w:ind w:left="4242" w:hanging="190"/>
      </w:pPr>
      <w:rPr>
        <w:rFonts w:hint="default"/>
        <w:lang w:val="es-ES" w:eastAsia="en-US" w:bidi="ar-SA"/>
      </w:rPr>
    </w:lvl>
    <w:lvl w:ilvl="5" w:tplc="B20AD994">
      <w:numFmt w:val="bullet"/>
      <w:lvlText w:val="•"/>
      <w:lvlJc w:val="left"/>
      <w:pPr>
        <w:ind w:left="5272" w:hanging="190"/>
      </w:pPr>
      <w:rPr>
        <w:rFonts w:hint="default"/>
        <w:lang w:val="es-ES" w:eastAsia="en-US" w:bidi="ar-SA"/>
      </w:rPr>
    </w:lvl>
    <w:lvl w:ilvl="6" w:tplc="8A428B64">
      <w:numFmt w:val="bullet"/>
      <w:lvlText w:val="•"/>
      <w:lvlJc w:val="left"/>
      <w:pPr>
        <w:ind w:left="6303" w:hanging="190"/>
      </w:pPr>
      <w:rPr>
        <w:rFonts w:hint="default"/>
        <w:lang w:val="es-ES" w:eastAsia="en-US" w:bidi="ar-SA"/>
      </w:rPr>
    </w:lvl>
    <w:lvl w:ilvl="7" w:tplc="1D9409AE">
      <w:numFmt w:val="bullet"/>
      <w:lvlText w:val="•"/>
      <w:lvlJc w:val="left"/>
      <w:pPr>
        <w:ind w:left="7333" w:hanging="190"/>
      </w:pPr>
      <w:rPr>
        <w:rFonts w:hint="default"/>
        <w:lang w:val="es-ES" w:eastAsia="en-US" w:bidi="ar-SA"/>
      </w:rPr>
    </w:lvl>
    <w:lvl w:ilvl="8" w:tplc="98C8BF7A">
      <w:numFmt w:val="bullet"/>
      <w:lvlText w:val="•"/>
      <w:lvlJc w:val="left"/>
      <w:pPr>
        <w:ind w:left="8364" w:hanging="190"/>
      </w:pPr>
      <w:rPr>
        <w:rFonts w:hint="default"/>
        <w:lang w:val="es-ES" w:eastAsia="en-US" w:bidi="ar-SA"/>
      </w:rPr>
    </w:lvl>
  </w:abstractNum>
  <w:abstractNum w:abstractNumId="55" w15:restartNumberingAfterBreak="0">
    <w:nsid w:val="3FB418CD"/>
    <w:multiLevelType w:val="hybridMultilevel"/>
    <w:tmpl w:val="45588FB8"/>
    <w:lvl w:ilvl="0" w:tplc="16DC5668">
      <w:start w:val="1"/>
      <w:numFmt w:val="lowerLetter"/>
      <w:lvlText w:val="%1)"/>
      <w:lvlJc w:val="left"/>
      <w:pPr>
        <w:ind w:left="110" w:hanging="190"/>
        <w:jc w:val="left"/>
      </w:pPr>
      <w:rPr>
        <w:rFonts w:ascii="Trebuchet MS" w:eastAsia="Trebuchet MS" w:hAnsi="Trebuchet MS" w:cs="Trebuchet MS" w:hint="default"/>
        <w:color w:val="333333"/>
        <w:spacing w:val="-1"/>
        <w:w w:val="101"/>
        <w:sz w:val="16"/>
        <w:szCs w:val="16"/>
        <w:lang w:val="es-ES" w:eastAsia="en-US" w:bidi="ar-SA"/>
      </w:rPr>
    </w:lvl>
    <w:lvl w:ilvl="1" w:tplc="26CCCAF8">
      <w:numFmt w:val="bullet"/>
      <w:lvlText w:val="•"/>
      <w:lvlJc w:val="left"/>
      <w:pPr>
        <w:ind w:left="1150" w:hanging="190"/>
      </w:pPr>
      <w:rPr>
        <w:rFonts w:hint="default"/>
        <w:lang w:val="es-ES" w:eastAsia="en-US" w:bidi="ar-SA"/>
      </w:rPr>
    </w:lvl>
    <w:lvl w:ilvl="2" w:tplc="2D020712">
      <w:numFmt w:val="bullet"/>
      <w:lvlText w:val="•"/>
      <w:lvlJc w:val="left"/>
      <w:pPr>
        <w:ind w:left="2181" w:hanging="190"/>
      </w:pPr>
      <w:rPr>
        <w:rFonts w:hint="default"/>
        <w:lang w:val="es-ES" w:eastAsia="en-US" w:bidi="ar-SA"/>
      </w:rPr>
    </w:lvl>
    <w:lvl w:ilvl="3" w:tplc="96B408C8">
      <w:numFmt w:val="bullet"/>
      <w:lvlText w:val="•"/>
      <w:lvlJc w:val="left"/>
      <w:pPr>
        <w:ind w:left="3211" w:hanging="190"/>
      </w:pPr>
      <w:rPr>
        <w:rFonts w:hint="default"/>
        <w:lang w:val="es-ES" w:eastAsia="en-US" w:bidi="ar-SA"/>
      </w:rPr>
    </w:lvl>
    <w:lvl w:ilvl="4" w:tplc="49F2352E">
      <w:numFmt w:val="bullet"/>
      <w:lvlText w:val="•"/>
      <w:lvlJc w:val="left"/>
      <w:pPr>
        <w:ind w:left="4242" w:hanging="190"/>
      </w:pPr>
      <w:rPr>
        <w:rFonts w:hint="default"/>
        <w:lang w:val="es-ES" w:eastAsia="en-US" w:bidi="ar-SA"/>
      </w:rPr>
    </w:lvl>
    <w:lvl w:ilvl="5" w:tplc="99085702">
      <w:numFmt w:val="bullet"/>
      <w:lvlText w:val="•"/>
      <w:lvlJc w:val="left"/>
      <w:pPr>
        <w:ind w:left="5272" w:hanging="190"/>
      </w:pPr>
      <w:rPr>
        <w:rFonts w:hint="default"/>
        <w:lang w:val="es-ES" w:eastAsia="en-US" w:bidi="ar-SA"/>
      </w:rPr>
    </w:lvl>
    <w:lvl w:ilvl="6" w:tplc="4AD09526">
      <w:numFmt w:val="bullet"/>
      <w:lvlText w:val="•"/>
      <w:lvlJc w:val="left"/>
      <w:pPr>
        <w:ind w:left="6303" w:hanging="190"/>
      </w:pPr>
      <w:rPr>
        <w:rFonts w:hint="default"/>
        <w:lang w:val="es-ES" w:eastAsia="en-US" w:bidi="ar-SA"/>
      </w:rPr>
    </w:lvl>
    <w:lvl w:ilvl="7" w:tplc="5F1C4E6C">
      <w:numFmt w:val="bullet"/>
      <w:lvlText w:val="•"/>
      <w:lvlJc w:val="left"/>
      <w:pPr>
        <w:ind w:left="7333" w:hanging="190"/>
      </w:pPr>
      <w:rPr>
        <w:rFonts w:hint="default"/>
        <w:lang w:val="es-ES" w:eastAsia="en-US" w:bidi="ar-SA"/>
      </w:rPr>
    </w:lvl>
    <w:lvl w:ilvl="8" w:tplc="11A66EB8">
      <w:numFmt w:val="bullet"/>
      <w:lvlText w:val="•"/>
      <w:lvlJc w:val="left"/>
      <w:pPr>
        <w:ind w:left="8364" w:hanging="190"/>
      </w:pPr>
      <w:rPr>
        <w:rFonts w:hint="default"/>
        <w:lang w:val="es-ES" w:eastAsia="en-US" w:bidi="ar-SA"/>
      </w:rPr>
    </w:lvl>
  </w:abstractNum>
  <w:abstractNum w:abstractNumId="56" w15:restartNumberingAfterBreak="0">
    <w:nsid w:val="43C634FF"/>
    <w:multiLevelType w:val="hybridMultilevel"/>
    <w:tmpl w:val="A038FC64"/>
    <w:lvl w:ilvl="0" w:tplc="14820C58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E4DEC57C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CDF60936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A66C2C58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8318B6A2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FBD00C6E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56149218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34A27A7C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87E6E198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57" w15:restartNumberingAfterBreak="0">
    <w:nsid w:val="45F0468B"/>
    <w:multiLevelType w:val="hybridMultilevel"/>
    <w:tmpl w:val="F3CEB56A"/>
    <w:lvl w:ilvl="0" w:tplc="2DFEED4C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1CECFB00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BB786A24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66A081A2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8B026B0E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82462A2A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E8A823E4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5AA6E74A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A4C4971A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58" w15:restartNumberingAfterBreak="0">
    <w:nsid w:val="45FC25CE"/>
    <w:multiLevelType w:val="hybridMultilevel"/>
    <w:tmpl w:val="197E4F96"/>
    <w:lvl w:ilvl="0" w:tplc="8C38B7C8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10BE95EE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5A223564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A836A8A8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E1DC6012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E7A09276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1F8A745A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192ADEDC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1932FE98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59" w15:restartNumberingAfterBreak="0">
    <w:nsid w:val="4783386B"/>
    <w:multiLevelType w:val="hybridMultilevel"/>
    <w:tmpl w:val="1FDCA76C"/>
    <w:lvl w:ilvl="0" w:tplc="5A725128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E020E43A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0CEC1612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F510EAF4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18E8CCA8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F8A6BCDC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E5941310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BC2C9C4C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AE58F9AA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60" w15:restartNumberingAfterBreak="0">
    <w:nsid w:val="47F24EF6"/>
    <w:multiLevelType w:val="hybridMultilevel"/>
    <w:tmpl w:val="CDB64A80"/>
    <w:lvl w:ilvl="0" w:tplc="92C060C0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355A2532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7B82A98A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9BFA44C0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02F2485E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8EA003BA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74B6EE72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272E946A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13AE7436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61" w15:restartNumberingAfterBreak="0">
    <w:nsid w:val="4B844DAC"/>
    <w:multiLevelType w:val="hybridMultilevel"/>
    <w:tmpl w:val="1BD65240"/>
    <w:lvl w:ilvl="0" w:tplc="E6ACFC82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9EBABB94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AE4C3C36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646E30F6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C31A781C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4D1815FA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75A26676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4B64D01E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BB5AE5DA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62" w15:restartNumberingAfterBreak="0">
    <w:nsid w:val="4BF40536"/>
    <w:multiLevelType w:val="hybridMultilevel"/>
    <w:tmpl w:val="282EF690"/>
    <w:lvl w:ilvl="0" w:tplc="89CC0076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2738FE2E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AF2812B4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F6D4EA6A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61F672C4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650E363A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DE18CD42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F0A458EA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61AC8C48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63" w15:restartNumberingAfterBreak="0">
    <w:nsid w:val="4CE22F2B"/>
    <w:multiLevelType w:val="hybridMultilevel"/>
    <w:tmpl w:val="71565518"/>
    <w:lvl w:ilvl="0" w:tplc="EC94B0DC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63E00E9E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414C65B8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AC7450AE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7B560F20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B2F01642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329843A2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1CAA0984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69369264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64" w15:restartNumberingAfterBreak="0">
    <w:nsid w:val="4E803E4B"/>
    <w:multiLevelType w:val="hybridMultilevel"/>
    <w:tmpl w:val="00066064"/>
    <w:lvl w:ilvl="0" w:tplc="39F25EB6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DC7C2390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9F365358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AD204C2A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348C293A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249CE592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BCFCA6F8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E2F69CDE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7BDC3B7C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65" w15:restartNumberingAfterBreak="0">
    <w:nsid w:val="4F8E4E68"/>
    <w:multiLevelType w:val="hybridMultilevel"/>
    <w:tmpl w:val="5D32C4E6"/>
    <w:lvl w:ilvl="0" w:tplc="2DEAEC88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DFC4F9D6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4322B9E8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A3F2176C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138056C2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AE36F6C8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E6E8F1EC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AF0A911C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5BB8F734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66" w15:restartNumberingAfterBreak="0">
    <w:nsid w:val="504D71B0"/>
    <w:multiLevelType w:val="hybridMultilevel"/>
    <w:tmpl w:val="75BAEC54"/>
    <w:lvl w:ilvl="0" w:tplc="F7BC812A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B78E50A2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D584B19C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53DEE4C6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049C3D20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5E1601AC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75EC5520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4134F96A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24BA58F0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67" w15:restartNumberingAfterBreak="0">
    <w:nsid w:val="50D828BD"/>
    <w:multiLevelType w:val="hybridMultilevel"/>
    <w:tmpl w:val="0622B4A2"/>
    <w:lvl w:ilvl="0" w:tplc="3ACABA54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BC7EC6AC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5A40C578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49AA962E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F8F8C312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1FC64C44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449EAF30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71180A16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5198AD0E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68" w15:restartNumberingAfterBreak="0">
    <w:nsid w:val="50E934F4"/>
    <w:multiLevelType w:val="hybridMultilevel"/>
    <w:tmpl w:val="833C13F0"/>
    <w:lvl w:ilvl="0" w:tplc="460CB684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92C8A760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A798088A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D848C3B4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577EE138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D9ECB198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A0E61828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0FAED7C8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9118B7EC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69" w15:restartNumberingAfterBreak="0">
    <w:nsid w:val="51626849"/>
    <w:multiLevelType w:val="hybridMultilevel"/>
    <w:tmpl w:val="12A6AE08"/>
    <w:lvl w:ilvl="0" w:tplc="1C6A93B2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7C28A87A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C82A7C26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1A408C48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4B486E64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70028EB8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BD0ABBE0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3384DA1E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2B9A2700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70" w15:restartNumberingAfterBreak="0">
    <w:nsid w:val="51766E43"/>
    <w:multiLevelType w:val="hybridMultilevel"/>
    <w:tmpl w:val="7AAEFFB4"/>
    <w:lvl w:ilvl="0" w:tplc="6A582DA8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CF6CF75A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C38EBE72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9358335C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BC3C0226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E256C2C2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20CEEA0E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D2B40236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19EAAB8A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71" w15:restartNumberingAfterBreak="0">
    <w:nsid w:val="52A25F17"/>
    <w:multiLevelType w:val="hybridMultilevel"/>
    <w:tmpl w:val="98B26F06"/>
    <w:lvl w:ilvl="0" w:tplc="C14E65E0">
      <w:start w:val="1"/>
      <w:numFmt w:val="lowerLetter"/>
      <w:lvlText w:val="%1)"/>
      <w:lvlJc w:val="left"/>
      <w:pPr>
        <w:ind w:left="110" w:hanging="190"/>
        <w:jc w:val="left"/>
      </w:pPr>
      <w:rPr>
        <w:rFonts w:ascii="Trebuchet MS" w:eastAsia="Trebuchet MS" w:hAnsi="Trebuchet MS" w:cs="Trebuchet MS" w:hint="default"/>
        <w:color w:val="333333"/>
        <w:spacing w:val="-1"/>
        <w:w w:val="101"/>
        <w:sz w:val="16"/>
        <w:szCs w:val="16"/>
        <w:lang w:val="es-ES" w:eastAsia="en-US" w:bidi="ar-SA"/>
      </w:rPr>
    </w:lvl>
    <w:lvl w:ilvl="1" w:tplc="AC26B342">
      <w:numFmt w:val="bullet"/>
      <w:lvlText w:val="•"/>
      <w:lvlJc w:val="left"/>
      <w:pPr>
        <w:ind w:left="1150" w:hanging="190"/>
      </w:pPr>
      <w:rPr>
        <w:rFonts w:hint="default"/>
        <w:lang w:val="es-ES" w:eastAsia="en-US" w:bidi="ar-SA"/>
      </w:rPr>
    </w:lvl>
    <w:lvl w:ilvl="2" w:tplc="883CFA78">
      <w:numFmt w:val="bullet"/>
      <w:lvlText w:val="•"/>
      <w:lvlJc w:val="left"/>
      <w:pPr>
        <w:ind w:left="2181" w:hanging="190"/>
      </w:pPr>
      <w:rPr>
        <w:rFonts w:hint="default"/>
        <w:lang w:val="es-ES" w:eastAsia="en-US" w:bidi="ar-SA"/>
      </w:rPr>
    </w:lvl>
    <w:lvl w:ilvl="3" w:tplc="726AAEA0">
      <w:numFmt w:val="bullet"/>
      <w:lvlText w:val="•"/>
      <w:lvlJc w:val="left"/>
      <w:pPr>
        <w:ind w:left="3211" w:hanging="190"/>
      </w:pPr>
      <w:rPr>
        <w:rFonts w:hint="default"/>
        <w:lang w:val="es-ES" w:eastAsia="en-US" w:bidi="ar-SA"/>
      </w:rPr>
    </w:lvl>
    <w:lvl w:ilvl="4" w:tplc="DE76D00C">
      <w:numFmt w:val="bullet"/>
      <w:lvlText w:val="•"/>
      <w:lvlJc w:val="left"/>
      <w:pPr>
        <w:ind w:left="4242" w:hanging="190"/>
      </w:pPr>
      <w:rPr>
        <w:rFonts w:hint="default"/>
        <w:lang w:val="es-ES" w:eastAsia="en-US" w:bidi="ar-SA"/>
      </w:rPr>
    </w:lvl>
    <w:lvl w:ilvl="5" w:tplc="D4E4A786">
      <w:numFmt w:val="bullet"/>
      <w:lvlText w:val="•"/>
      <w:lvlJc w:val="left"/>
      <w:pPr>
        <w:ind w:left="5272" w:hanging="190"/>
      </w:pPr>
      <w:rPr>
        <w:rFonts w:hint="default"/>
        <w:lang w:val="es-ES" w:eastAsia="en-US" w:bidi="ar-SA"/>
      </w:rPr>
    </w:lvl>
    <w:lvl w:ilvl="6" w:tplc="670EF7FC">
      <w:numFmt w:val="bullet"/>
      <w:lvlText w:val="•"/>
      <w:lvlJc w:val="left"/>
      <w:pPr>
        <w:ind w:left="6303" w:hanging="190"/>
      </w:pPr>
      <w:rPr>
        <w:rFonts w:hint="default"/>
        <w:lang w:val="es-ES" w:eastAsia="en-US" w:bidi="ar-SA"/>
      </w:rPr>
    </w:lvl>
    <w:lvl w:ilvl="7" w:tplc="15D036C4">
      <w:numFmt w:val="bullet"/>
      <w:lvlText w:val="•"/>
      <w:lvlJc w:val="left"/>
      <w:pPr>
        <w:ind w:left="7333" w:hanging="190"/>
      </w:pPr>
      <w:rPr>
        <w:rFonts w:hint="default"/>
        <w:lang w:val="es-ES" w:eastAsia="en-US" w:bidi="ar-SA"/>
      </w:rPr>
    </w:lvl>
    <w:lvl w:ilvl="8" w:tplc="45821228">
      <w:numFmt w:val="bullet"/>
      <w:lvlText w:val="•"/>
      <w:lvlJc w:val="left"/>
      <w:pPr>
        <w:ind w:left="8364" w:hanging="190"/>
      </w:pPr>
      <w:rPr>
        <w:rFonts w:hint="default"/>
        <w:lang w:val="es-ES" w:eastAsia="en-US" w:bidi="ar-SA"/>
      </w:rPr>
    </w:lvl>
  </w:abstractNum>
  <w:abstractNum w:abstractNumId="72" w15:restartNumberingAfterBreak="0">
    <w:nsid w:val="53F46C1B"/>
    <w:multiLevelType w:val="hybridMultilevel"/>
    <w:tmpl w:val="28A23014"/>
    <w:lvl w:ilvl="0" w:tplc="ED9888EC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3BC081DE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A2BA3DD8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E22E8996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E430BFDA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8CECA18C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DF36CD20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BEFA3592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9B8CEB7E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73" w15:restartNumberingAfterBreak="0">
    <w:nsid w:val="543069F6"/>
    <w:multiLevelType w:val="hybridMultilevel"/>
    <w:tmpl w:val="B9EE6538"/>
    <w:lvl w:ilvl="0" w:tplc="6E483600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149AC8D0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5DF01EF8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8098A6DC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C7D82F5C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583668A0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244A90E4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1464C8AC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03D2D242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74" w15:restartNumberingAfterBreak="0">
    <w:nsid w:val="553470CA"/>
    <w:multiLevelType w:val="hybridMultilevel"/>
    <w:tmpl w:val="8098E688"/>
    <w:lvl w:ilvl="0" w:tplc="ABD495CC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560C61A6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ABAA1004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C24EAF76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D68C787A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62C2034A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718A4C90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9C9C89FA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CAA496C0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75" w15:restartNumberingAfterBreak="0">
    <w:nsid w:val="5538131D"/>
    <w:multiLevelType w:val="hybridMultilevel"/>
    <w:tmpl w:val="C83EA42E"/>
    <w:lvl w:ilvl="0" w:tplc="FFA63A2A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DD9AE4AE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882C68A2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8340B2BA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2A28B2A6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25CA24F6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38D219C0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402AEA2C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51E40EA0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76" w15:restartNumberingAfterBreak="0">
    <w:nsid w:val="56802458"/>
    <w:multiLevelType w:val="hybridMultilevel"/>
    <w:tmpl w:val="14AA0EEA"/>
    <w:lvl w:ilvl="0" w:tplc="99F49EA8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36EA0AF6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C4D2347C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007E19BC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8194A832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F59E53AA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3356F460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A5C29F3A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0C28DC14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77" w15:restartNumberingAfterBreak="0">
    <w:nsid w:val="57563D8E"/>
    <w:multiLevelType w:val="hybridMultilevel"/>
    <w:tmpl w:val="6FE05092"/>
    <w:lvl w:ilvl="0" w:tplc="7478BBDA">
      <w:start w:val="1"/>
      <w:numFmt w:val="lowerLetter"/>
      <w:lvlText w:val="%1)"/>
      <w:lvlJc w:val="left"/>
      <w:pPr>
        <w:ind w:left="110" w:hanging="190"/>
        <w:jc w:val="left"/>
      </w:pPr>
      <w:rPr>
        <w:rFonts w:ascii="Trebuchet MS" w:eastAsia="Trebuchet MS" w:hAnsi="Trebuchet MS" w:cs="Trebuchet MS" w:hint="default"/>
        <w:color w:val="333333"/>
        <w:spacing w:val="-1"/>
        <w:w w:val="101"/>
        <w:sz w:val="16"/>
        <w:szCs w:val="16"/>
        <w:lang w:val="es-ES" w:eastAsia="en-US" w:bidi="ar-SA"/>
      </w:rPr>
    </w:lvl>
    <w:lvl w:ilvl="1" w:tplc="331E511A">
      <w:numFmt w:val="bullet"/>
      <w:lvlText w:val="•"/>
      <w:lvlJc w:val="left"/>
      <w:pPr>
        <w:ind w:left="1150" w:hanging="190"/>
      </w:pPr>
      <w:rPr>
        <w:rFonts w:hint="default"/>
        <w:lang w:val="es-ES" w:eastAsia="en-US" w:bidi="ar-SA"/>
      </w:rPr>
    </w:lvl>
    <w:lvl w:ilvl="2" w:tplc="BA48F856">
      <w:numFmt w:val="bullet"/>
      <w:lvlText w:val="•"/>
      <w:lvlJc w:val="left"/>
      <w:pPr>
        <w:ind w:left="2181" w:hanging="190"/>
      </w:pPr>
      <w:rPr>
        <w:rFonts w:hint="default"/>
        <w:lang w:val="es-ES" w:eastAsia="en-US" w:bidi="ar-SA"/>
      </w:rPr>
    </w:lvl>
    <w:lvl w:ilvl="3" w:tplc="7E781FD2">
      <w:numFmt w:val="bullet"/>
      <w:lvlText w:val="•"/>
      <w:lvlJc w:val="left"/>
      <w:pPr>
        <w:ind w:left="3211" w:hanging="190"/>
      </w:pPr>
      <w:rPr>
        <w:rFonts w:hint="default"/>
        <w:lang w:val="es-ES" w:eastAsia="en-US" w:bidi="ar-SA"/>
      </w:rPr>
    </w:lvl>
    <w:lvl w:ilvl="4" w:tplc="2F88D116">
      <w:numFmt w:val="bullet"/>
      <w:lvlText w:val="•"/>
      <w:lvlJc w:val="left"/>
      <w:pPr>
        <w:ind w:left="4242" w:hanging="190"/>
      </w:pPr>
      <w:rPr>
        <w:rFonts w:hint="default"/>
        <w:lang w:val="es-ES" w:eastAsia="en-US" w:bidi="ar-SA"/>
      </w:rPr>
    </w:lvl>
    <w:lvl w:ilvl="5" w:tplc="F96C3D02">
      <w:numFmt w:val="bullet"/>
      <w:lvlText w:val="•"/>
      <w:lvlJc w:val="left"/>
      <w:pPr>
        <w:ind w:left="5272" w:hanging="190"/>
      </w:pPr>
      <w:rPr>
        <w:rFonts w:hint="default"/>
        <w:lang w:val="es-ES" w:eastAsia="en-US" w:bidi="ar-SA"/>
      </w:rPr>
    </w:lvl>
    <w:lvl w:ilvl="6" w:tplc="C276C166">
      <w:numFmt w:val="bullet"/>
      <w:lvlText w:val="•"/>
      <w:lvlJc w:val="left"/>
      <w:pPr>
        <w:ind w:left="6303" w:hanging="190"/>
      </w:pPr>
      <w:rPr>
        <w:rFonts w:hint="default"/>
        <w:lang w:val="es-ES" w:eastAsia="en-US" w:bidi="ar-SA"/>
      </w:rPr>
    </w:lvl>
    <w:lvl w:ilvl="7" w:tplc="F774BC44">
      <w:numFmt w:val="bullet"/>
      <w:lvlText w:val="•"/>
      <w:lvlJc w:val="left"/>
      <w:pPr>
        <w:ind w:left="7333" w:hanging="190"/>
      </w:pPr>
      <w:rPr>
        <w:rFonts w:hint="default"/>
        <w:lang w:val="es-ES" w:eastAsia="en-US" w:bidi="ar-SA"/>
      </w:rPr>
    </w:lvl>
    <w:lvl w:ilvl="8" w:tplc="00FAE0A4">
      <w:numFmt w:val="bullet"/>
      <w:lvlText w:val="•"/>
      <w:lvlJc w:val="left"/>
      <w:pPr>
        <w:ind w:left="8364" w:hanging="190"/>
      </w:pPr>
      <w:rPr>
        <w:rFonts w:hint="default"/>
        <w:lang w:val="es-ES" w:eastAsia="en-US" w:bidi="ar-SA"/>
      </w:rPr>
    </w:lvl>
  </w:abstractNum>
  <w:abstractNum w:abstractNumId="78" w15:restartNumberingAfterBreak="0">
    <w:nsid w:val="579535A8"/>
    <w:multiLevelType w:val="hybridMultilevel"/>
    <w:tmpl w:val="5B24D1F0"/>
    <w:lvl w:ilvl="0" w:tplc="760E59F0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C0D2C13C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BAF8370A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D53AA3EE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84D8D28E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38EC002A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8774CE44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B8F8B9F8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179AF54A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79" w15:restartNumberingAfterBreak="0">
    <w:nsid w:val="58975981"/>
    <w:multiLevelType w:val="hybridMultilevel"/>
    <w:tmpl w:val="0524A666"/>
    <w:lvl w:ilvl="0" w:tplc="158264FA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67C207DC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F7949ED6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EC540784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D5965880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8FD0C41E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458A4A26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198C610E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C26E66D0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80" w15:restartNumberingAfterBreak="0">
    <w:nsid w:val="5A6A4AAA"/>
    <w:multiLevelType w:val="hybridMultilevel"/>
    <w:tmpl w:val="404CFBF4"/>
    <w:lvl w:ilvl="0" w:tplc="4CBE8424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D3F62DAC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8DDA7F92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7AAE01A0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C5E80E0A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DB46B68C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AEB862EC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6E36A1E4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2DF0D61A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81" w15:restartNumberingAfterBreak="0">
    <w:nsid w:val="5A88636A"/>
    <w:multiLevelType w:val="hybridMultilevel"/>
    <w:tmpl w:val="5770CE88"/>
    <w:lvl w:ilvl="0" w:tplc="EBD01CE4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96469D26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5C6C09A0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97AC1DEA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D91CB9F8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F21A683E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B0AC318E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5E4E42E4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B432550E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82" w15:restartNumberingAfterBreak="0">
    <w:nsid w:val="5FAC17B5"/>
    <w:multiLevelType w:val="hybridMultilevel"/>
    <w:tmpl w:val="604A7130"/>
    <w:lvl w:ilvl="0" w:tplc="D9949126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CAF23444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913AD25A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3D6A5B80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B2BEC224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626079B8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2E142ADE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F440FF38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ACBC225E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83" w15:restartNumberingAfterBreak="0">
    <w:nsid w:val="6006208D"/>
    <w:multiLevelType w:val="hybridMultilevel"/>
    <w:tmpl w:val="110C54E4"/>
    <w:lvl w:ilvl="0" w:tplc="10BA0322">
      <w:start w:val="1"/>
      <w:numFmt w:val="lowerLetter"/>
      <w:lvlText w:val="%1)"/>
      <w:lvlJc w:val="left"/>
      <w:pPr>
        <w:ind w:left="300" w:hanging="190"/>
        <w:jc w:val="left"/>
      </w:pPr>
      <w:rPr>
        <w:rFonts w:ascii="Trebuchet MS" w:eastAsia="Trebuchet MS" w:hAnsi="Trebuchet MS" w:cs="Trebuchet MS" w:hint="default"/>
        <w:color w:val="333333"/>
        <w:spacing w:val="-1"/>
        <w:w w:val="101"/>
        <w:sz w:val="16"/>
        <w:szCs w:val="16"/>
        <w:lang w:val="es-ES" w:eastAsia="en-US" w:bidi="ar-SA"/>
      </w:rPr>
    </w:lvl>
    <w:lvl w:ilvl="1" w:tplc="96F4B96A">
      <w:numFmt w:val="bullet"/>
      <w:lvlText w:val="•"/>
      <w:lvlJc w:val="left"/>
      <w:pPr>
        <w:ind w:left="1312" w:hanging="190"/>
      </w:pPr>
      <w:rPr>
        <w:rFonts w:hint="default"/>
        <w:lang w:val="es-ES" w:eastAsia="en-US" w:bidi="ar-SA"/>
      </w:rPr>
    </w:lvl>
    <w:lvl w:ilvl="2" w:tplc="BD5E7240">
      <w:numFmt w:val="bullet"/>
      <w:lvlText w:val="•"/>
      <w:lvlJc w:val="left"/>
      <w:pPr>
        <w:ind w:left="2325" w:hanging="190"/>
      </w:pPr>
      <w:rPr>
        <w:rFonts w:hint="default"/>
        <w:lang w:val="es-ES" w:eastAsia="en-US" w:bidi="ar-SA"/>
      </w:rPr>
    </w:lvl>
    <w:lvl w:ilvl="3" w:tplc="A5A893EA">
      <w:numFmt w:val="bullet"/>
      <w:lvlText w:val="•"/>
      <w:lvlJc w:val="left"/>
      <w:pPr>
        <w:ind w:left="3337" w:hanging="190"/>
      </w:pPr>
      <w:rPr>
        <w:rFonts w:hint="default"/>
        <w:lang w:val="es-ES" w:eastAsia="en-US" w:bidi="ar-SA"/>
      </w:rPr>
    </w:lvl>
    <w:lvl w:ilvl="4" w:tplc="DC261AFA">
      <w:numFmt w:val="bullet"/>
      <w:lvlText w:val="•"/>
      <w:lvlJc w:val="left"/>
      <w:pPr>
        <w:ind w:left="4350" w:hanging="190"/>
      </w:pPr>
      <w:rPr>
        <w:rFonts w:hint="default"/>
        <w:lang w:val="es-ES" w:eastAsia="en-US" w:bidi="ar-SA"/>
      </w:rPr>
    </w:lvl>
    <w:lvl w:ilvl="5" w:tplc="3014F002">
      <w:numFmt w:val="bullet"/>
      <w:lvlText w:val="•"/>
      <w:lvlJc w:val="left"/>
      <w:pPr>
        <w:ind w:left="5362" w:hanging="190"/>
      </w:pPr>
      <w:rPr>
        <w:rFonts w:hint="default"/>
        <w:lang w:val="es-ES" w:eastAsia="en-US" w:bidi="ar-SA"/>
      </w:rPr>
    </w:lvl>
    <w:lvl w:ilvl="6" w:tplc="3142F910">
      <w:numFmt w:val="bullet"/>
      <w:lvlText w:val="•"/>
      <w:lvlJc w:val="left"/>
      <w:pPr>
        <w:ind w:left="6375" w:hanging="190"/>
      </w:pPr>
      <w:rPr>
        <w:rFonts w:hint="default"/>
        <w:lang w:val="es-ES" w:eastAsia="en-US" w:bidi="ar-SA"/>
      </w:rPr>
    </w:lvl>
    <w:lvl w:ilvl="7" w:tplc="6B284104">
      <w:numFmt w:val="bullet"/>
      <w:lvlText w:val="•"/>
      <w:lvlJc w:val="left"/>
      <w:pPr>
        <w:ind w:left="7387" w:hanging="190"/>
      </w:pPr>
      <w:rPr>
        <w:rFonts w:hint="default"/>
        <w:lang w:val="es-ES" w:eastAsia="en-US" w:bidi="ar-SA"/>
      </w:rPr>
    </w:lvl>
    <w:lvl w:ilvl="8" w:tplc="9286C428">
      <w:numFmt w:val="bullet"/>
      <w:lvlText w:val="•"/>
      <w:lvlJc w:val="left"/>
      <w:pPr>
        <w:ind w:left="8400" w:hanging="190"/>
      </w:pPr>
      <w:rPr>
        <w:rFonts w:hint="default"/>
        <w:lang w:val="es-ES" w:eastAsia="en-US" w:bidi="ar-SA"/>
      </w:rPr>
    </w:lvl>
  </w:abstractNum>
  <w:abstractNum w:abstractNumId="84" w15:restartNumberingAfterBreak="0">
    <w:nsid w:val="600C7372"/>
    <w:multiLevelType w:val="hybridMultilevel"/>
    <w:tmpl w:val="6F269798"/>
    <w:lvl w:ilvl="0" w:tplc="37AC1EAA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D5FA938C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E3C6B7AC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F81877C8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D95E651C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674E9D36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89E4586A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5A167D36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286ACDDE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85" w15:restartNumberingAfterBreak="0">
    <w:nsid w:val="60240A03"/>
    <w:multiLevelType w:val="hybridMultilevel"/>
    <w:tmpl w:val="AC886232"/>
    <w:lvl w:ilvl="0" w:tplc="9B3E01FA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4CEA21B6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863C523E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987A1EDE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A190C01E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BB38F544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DFF8BF1E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82543946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9C78149C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86" w15:restartNumberingAfterBreak="0">
    <w:nsid w:val="60D755BC"/>
    <w:multiLevelType w:val="hybridMultilevel"/>
    <w:tmpl w:val="85DA816C"/>
    <w:lvl w:ilvl="0" w:tplc="AE8E0DAA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70A84E8A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5F4C5150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DE200520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173A75CA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436C0F40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7804D0D4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E390BB1A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6B02A246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87" w15:restartNumberingAfterBreak="0">
    <w:nsid w:val="624B268A"/>
    <w:multiLevelType w:val="hybridMultilevel"/>
    <w:tmpl w:val="68226166"/>
    <w:lvl w:ilvl="0" w:tplc="15B8B6A8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D3BE95E8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7B8C1D3E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2CC25702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4F7CB784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BDCAA782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B15E0538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7CB48F70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51BE4A1E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88" w15:restartNumberingAfterBreak="0">
    <w:nsid w:val="62883FF0"/>
    <w:multiLevelType w:val="hybridMultilevel"/>
    <w:tmpl w:val="3E84D100"/>
    <w:lvl w:ilvl="0" w:tplc="778226B8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EED88ACC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27F8A514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75F6F26C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DA1CEA8A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55AC3BFA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3A0AEB02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66BA4A5C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3E70C95C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89" w15:restartNumberingAfterBreak="0">
    <w:nsid w:val="62F64D41"/>
    <w:multiLevelType w:val="hybridMultilevel"/>
    <w:tmpl w:val="F5A68FCE"/>
    <w:lvl w:ilvl="0" w:tplc="78749188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759449B0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70D2B1E6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387697C2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947601B8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5C6ABABE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B4A22EA6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0C9C2DDA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7800FDE8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90" w15:restartNumberingAfterBreak="0">
    <w:nsid w:val="630F7699"/>
    <w:multiLevelType w:val="hybridMultilevel"/>
    <w:tmpl w:val="20944402"/>
    <w:lvl w:ilvl="0" w:tplc="8F86732C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F9BAE2A6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8F4E299C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AD368D44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DFAC738A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1428A150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296C5DB4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3252F258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CFD812FA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91" w15:restartNumberingAfterBreak="0">
    <w:nsid w:val="636600C3"/>
    <w:multiLevelType w:val="hybridMultilevel"/>
    <w:tmpl w:val="B4A6C578"/>
    <w:lvl w:ilvl="0" w:tplc="15EEA1F2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74148D10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1F160AC6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A63A9A26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460E0EEE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0F2E951A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8FFA0062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0F0C977E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23362CB0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92" w15:restartNumberingAfterBreak="0">
    <w:nsid w:val="65326FAF"/>
    <w:multiLevelType w:val="hybridMultilevel"/>
    <w:tmpl w:val="DE842216"/>
    <w:lvl w:ilvl="0" w:tplc="3092AA24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DAD80F9A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C396E672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3EDABF72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FAD67908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8BE8A3DA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8660A6F2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0F5C8632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A5DA2B62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93" w15:restartNumberingAfterBreak="0">
    <w:nsid w:val="672C4823"/>
    <w:multiLevelType w:val="hybridMultilevel"/>
    <w:tmpl w:val="76EA4AAE"/>
    <w:lvl w:ilvl="0" w:tplc="4B5EB7C2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77"/>
        <w:sz w:val="16"/>
        <w:szCs w:val="16"/>
        <w:u w:val="single" w:color="333333"/>
        <w:lang w:val="es-ES" w:eastAsia="en-US" w:bidi="ar-SA"/>
      </w:rPr>
    </w:lvl>
    <w:lvl w:ilvl="1" w:tplc="34F29CB6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5ACE091A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81840E36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94921094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518E2EBC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4C2C92AA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EC066B2A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8BE8D518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94" w15:restartNumberingAfterBreak="0">
    <w:nsid w:val="672C565A"/>
    <w:multiLevelType w:val="hybridMultilevel"/>
    <w:tmpl w:val="EFEAABCC"/>
    <w:lvl w:ilvl="0" w:tplc="42C6FDFC">
      <w:start w:val="1"/>
      <w:numFmt w:val="lowerLetter"/>
      <w:lvlText w:val="%1)"/>
      <w:lvlJc w:val="left"/>
      <w:pPr>
        <w:ind w:left="300" w:hanging="190"/>
        <w:jc w:val="left"/>
      </w:pPr>
      <w:rPr>
        <w:rFonts w:ascii="Trebuchet MS" w:eastAsia="Trebuchet MS" w:hAnsi="Trebuchet MS" w:cs="Trebuchet MS" w:hint="default"/>
        <w:color w:val="333333"/>
        <w:spacing w:val="-1"/>
        <w:w w:val="101"/>
        <w:sz w:val="16"/>
        <w:szCs w:val="16"/>
        <w:lang w:val="es-ES" w:eastAsia="en-US" w:bidi="ar-SA"/>
      </w:rPr>
    </w:lvl>
    <w:lvl w:ilvl="1" w:tplc="7702E23E">
      <w:numFmt w:val="bullet"/>
      <w:lvlText w:val="•"/>
      <w:lvlJc w:val="left"/>
      <w:pPr>
        <w:ind w:left="1312" w:hanging="190"/>
      </w:pPr>
      <w:rPr>
        <w:rFonts w:hint="default"/>
        <w:lang w:val="es-ES" w:eastAsia="en-US" w:bidi="ar-SA"/>
      </w:rPr>
    </w:lvl>
    <w:lvl w:ilvl="2" w:tplc="18A86136">
      <w:numFmt w:val="bullet"/>
      <w:lvlText w:val="•"/>
      <w:lvlJc w:val="left"/>
      <w:pPr>
        <w:ind w:left="2325" w:hanging="190"/>
      </w:pPr>
      <w:rPr>
        <w:rFonts w:hint="default"/>
        <w:lang w:val="es-ES" w:eastAsia="en-US" w:bidi="ar-SA"/>
      </w:rPr>
    </w:lvl>
    <w:lvl w:ilvl="3" w:tplc="D02E1416">
      <w:numFmt w:val="bullet"/>
      <w:lvlText w:val="•"/>
      <w:lvlJc w:val="left"/>
      <w:pPr>
        <w:ind w:left="3337" w:hanging="190"/>
      </w:pPr>
      <w:rPr>
        <w:rFonts w:hint="default"/>
        <w:lang w:val="es-ES" w:eastAsia="en-US" w:bidi="ar-SA"/>
      </w:rPr>
    </w:lvl>
    <w:lvl w:ilvl="4" w:tplc="EFECBDE6">
      <w:numFmt w:val="bullet"/>
      <w:lvlText w:val="•"/>
      <w:lvlJc w:val="left"/>
      <w:pPr>
        <w:ind w:left="4350" w:hanging="190"/>
      </w:pPr>
      <w:rPr>
        <w:rFonts w:hint="default"/>
        <w:lang w:val="es-ES" w:eastAsia="en-US" w:bidi="ar-SA"/>
      </w:rPr>
    </w:lvl>
    <w:lvl w:ilvl="5" w:tplc="CD969884">
      <w:numFmt w:val="bullet"/>
      <w:lvlText w:val="•"/>
      <w:lvlJc w:val="left"/>
      <w:pPr>
        <w:ind w:left="5362" w:hanging="190"/>
      </w:pPr>
      <w:rPr>
        <w:rFonts w:hint="default"/>
        <w:lang w:val="es-ES" w:eastAsia="en-US" w:bidi="ar-SA"/>
      </w:rPr>
    </w:lvl>
    <w:lvl w:ilvl="6" w:tplc="72BAB4B6">
      <w:numFmt w:val="bullet"/>
      <w:lvlText w:val="•"/>
      <w:lvlJc w:val="left"/>
      <w:pPr>
        <w:ind w:left="6375" w:hanging="190"/>
      </w:pPr>
      <w:rPr>
        <w:rFonts w:hint="default"/>
        <w:lang w:val="es-ES" w:eastAsia="en-US" w:bidi="ar-SA"/>
      </w:rPr>
    </w:lvl>
    <w:lvl w:ilvl="7" w:tplc="5A32B00A">
      <w:numFmt w:val="bullet"/>
      <w:lvlText w:val="•"/>
      <w:lvlJc w:val="left"/>
      <w:pPr>
        <w:ind w:left="7387" w:hanging="190"/>
      </w:pPr>
      <w:rPr>
        <w:rFonts w:hint="default"/>
        <w:lang w:val="es-ES" w:eastAsia="en-US" w:bidi="ar-SA"/>
      </w:rPr>
    </w:lvl>
    <w:lvl w:ilvl="8" w:tplc="F18E5436">
      <w:numFmt w:val="bullet"/>
      <w:lvlText w:val="•"/>
      <w:lvlJc w:val="left"/>
      <w:pPr>
        <w:ind w:left="8400" w:hanging="190"/>
      </w:pPr>
      <w:rPr>
        <w:rFonts w:hint="default"/>
        <w:lang w:val="es-ES" w:eastAsia="en-US" w:bidi="ar-SA"/>
      </w:rPr>
    </w:lvl>
  </w:abstractNum>
  <w:abstractNum w:abstractNumId="95" w15:restartNumberingAfterBreak="0">
    <w:nsid w:val="68991648"/>
    <w:multiLevelType w:val="hybridMultilevel"/>
    <w:tmpl w:val="F62EE580"/>
    <w:lvl w:ilvl="0" w:tplc="DD22EA7C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42B0BD5C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F4C617B0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2A56B112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812E4012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68FA9FDE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A36ABB5C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2CCE56B2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79AC1DC0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96" w15:restartNumberingAfterBreak="0">
    <w:nsid w:val="697E5AFD"/>
    <w:multiLevelType w:val="hybridMultilevel"/>
    <w:tmpl w:val="B9B6F984"/>
    <w:lvl w:ilvl="0" w:tplc="BE4C175A">
      <w:start w:val="1"/>
      <w:numFmt w:val="lowerLetter"/>
      <w:lvlText w:val="%1)"/>
      <w:lvlJc w:val="left"/>
      <w:pPr>
        <w:ind w:left="300" w:hanging="190"/>
        <w:jc w:val="left"/>
      </w:pPr>
      <w:rPr>
        <w:rFonts w:ascii="Trebuchet MS" w:eastAsia="Trebuchet MS" w:hAnsi="Trebuchet MS" w:cs="Trebuchet MS" w:hint="default"/>
        <w:color w:val="333333"/>
        <w:spacing w:val="-1"/>
        <w:w w:val="101"/>
        <w:sz w:val="16"/>
        <w:szCs w:val="16"/>
        <w:lang w:val="es-ES" w:eastAsia="en-US" w:bidi="ar-SA"/>
      </w:rPr>
    </w:lvl>
    <w:lvl w:ilvl="1" w:tplc="33187316">
      <w:numFmt w:val="bullet"/>
      <w:lvlText w:val="•"/>
      <w:lvlJc w:val="left"/>
      <w:pPr>
        <w:ind w:left="1312" w:hanging="190"/>
      </w:pPr>
      <w:rPr>
        <w:rFonts w:hint="default"/>
        <w:lang w:val="es-ES" w:eastAsia="en-US" w:bidi="ar-SA"/>
      </w:rPr>
    </w:lvl>
    <w:lvl w:ilvl="2" w:tplc="A372E28C">
      <w:numFmt w:val="bullet"/>
      <w:lvlText w:val="•"/>
      <w:lvlJc w:val="left"/>
      <w:pPr>
        <w:ind w:left="2325" w:hanging="190"/>
      </w:pPr>
      <w:rPr>
        <w:rFonts w:hint="default"/>
        <w:lang w:val="es-ES" w:eastAsia="en-US" w:bidi="ar-SA"/>
      </w:rPr>
    </w:lvl>
    <w:lvl w:ilvl="3" w:tplc="A6606368">
      <w:numFmt w:val="bullet"/>
      <w:lvlText w:val="•"/>
      <w:lvlJc w:val="left"/>
      <w:pPr>
        <w:ind w:left="3337" w:hanging="190"/>
      </w:pPr>
      <w:rPr>
        <w:rFonts w:hint="default"/>
        <w:lang w:val="es-ES" w:eastAsia="en-US" w:bidi="ar-SA"/>
      </w:rPr>
    </w:lvl>
    <w:lvl w:ilvl="4" w:tplc="EE76B76A">
      <w:numFmt w:val="bullet"/>
      <w:lvlText w:val="•"/>
      <w:lvlJc w:val="left"/>
      <w:pPr>
        <w:ind w:left="4350" w:hanging="190"/>
      </w:pPr>
      <w:rPr>
        <w:rFonts w:hint="default"/>
        <w:lang w:val="es-ES" w:eastAsia="en-US" w:bidi="ar-SA"/>
      </w:rPr>
    </w:lvl>
    <w:lvl w:ilvl="5" w:tplc="E4A4044E">
      <w:numFmt w:val="bullet"/>
      <w:lvlText w:val="•"/>
      <w:lvlJc w:val="left"/>
      <w:pPr>
        <w:ind w:left="5362" w:hanging="190"/>
      </w:pPr>
      <w:rPr>
        <w:rFonts w:hint="default"/>
        <w:lang w:val="es-ES" w:eastAsia="en-US" w:bidi="ar-SA"/>
      </w:rPr>
    </w:lvl>
    <w:lvl w:ilvl="6" w:tplc="5CCC94E4">
      <w:numFmt w:val="bullet"/>
      <w:lvlText w:val="•"/>
      <w:lvlJc w:val="left"/>
      <w:pPr>
        <w:ind w:left="6375" w:hanging="190"/>
      </w:pPr>
      <w:rPr>
        <w:rFonts w:hint="default"/>
        <w:lang w:val="es-ES" w:eastAsia="en-US" w:bidi="ar-SA"/>
      </w:rPr>
    </w:lvl>
    <w:lvl w:ilvl="7" w:tplc="59AA2756">
      <w:numFmt w:val="bullet"/>
      <w:lvlText w:val="•"/>
      <w:lvlJc w:val="left"/>
      <w:pPr>
        <w:ind w:left="7387" w:hanging="190"/>
      </w:pPr>
      <w:rPr>
        <w:rFonts w:hint="default"/>
        <w:lang w:val="es-ES" w:eastAsia="en-US" w:bidi="ar-SA"/>
      </w:rPr>
    </w:lvl>
    <w:lvl w:ilvl="8" w:tplc="570E06EC">
      <w:numFmt w:val="bullet"/>
      <w:lvlText w:val="•"/>
      <w:lvlJc w:val="left"/>
      <w:pPr>
        <w:ind w:left="8400" w:hanging="190"/>
      </w:pPr>
      <w:rPr>
        <w:rFonts w:hint="default"/>
        <w:lang w:val="es-ES" w:eastAsia="en-US" w:bidi="ar-SA"/>
      </w:rPr>
    </w:lvl>
  </w:abstractNum>
  <w:abstractNum w:abstractNumId="97" w15:restartNumberingAfterBreak="0">
    <w:nsid w:val="6D3556AC"/>
    <w:multiLevelType w:val="hybridMultilevel"/>
    <w:tmpl w:val="804434E0"/>
    <w:lvl w:ilvl="0" w:tplc="F27C1686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508681C0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3AA663B8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0E2288B4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C0A04BD8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F50E9BF0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DF766EBE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0896B3E2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82F69A58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98" w15:restartNumberingAfterBreak="0">
    <w:nsid w:val="6E336CDB"/>
    <w:multiLevelType w:val="hybridMultilevel"/>
    <w:tmpl w:val="A26690F0"/>
    <w:lvl w:ilvl="0" w:tplc="F37EEC94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7F123B16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09682B74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64B6F508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BFB06F98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B65EAA8E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A6848FBA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753CE2DC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D0085AA6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99" w15:restartNumberingAfterBreak="0">
    <w:nsid w:val="6F026B1B"/>
    <w:multiLevelType w:val="hybridMultilevel"/>
    <w:tmpl w:val="7F30E0FA"/>
    <w:lvl w:ilvl="0" w:tplc="7CC2AF78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16D8BBA2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DCFAE4C8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6708F5FA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3044013C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A63A9540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4372FECC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6DCA5812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41C44C94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100" w15:restartNumberingAfterBreak="0">
    <w:nsid w:val="6F1F5191"/>
    <w:multiLevelType w:val="hybridMultilevel"/>
    <w:tmpl w:val="D50EF414"/>
    <w:lvl w:ilvl="0" w:tplc="596C1700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A37675AC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D45692F4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15082C00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8280FE62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81448F66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E0687114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8A1E2C0A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F7729CEC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101" w15:restartNumberingAfterBreak="0">
    <w:nsid w:val="72E04D33"/>
    <w:multiLevelType w:val="hybridMultilevel"/>
    <w:tmpl w:val="D460FAEE"/>
    <w:lvl w:ilvl="0" w:tplc="2DFA4A58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706A1098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D35AC5AC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07C685A4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7068A602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060AFE82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614E4940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80722C12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F37A0E88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102" w15:restartNumberingAfterBreak="0">
    <w:nsid w:val="732B1935"/>
    <w:multiLevelType w:val="hybridMultilevel"/>
    <w:tmpl w:val="5CF6E550"/>
    <w:lvl w:ilvl="0" w:tplc="ED72CA22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07B85DD6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5F4A388E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EC0C0E0E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8D5CA37E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A63830F2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3EBADC8A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519AFB34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A8B23C6C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103" w15:restartNumberingAfterBreak="0">
    <w:nsid w:val="74F47B2D"/>
    <w:multiLevelType w:val="hybridMultilevel"/>
    <w:tmpl w:val="5C56D786"/>
    <w:lvl w:ilvl="0" w:tplc="CE8C67B8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91120DC6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A82AD144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C4BCE3FE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1BBC639E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3D3485A0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F096397A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8BBADFB0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0C22B552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104" w15:restartNumberingAfterBreak="0">
    <w:nsid w:val="755E68D6"/>
    <w:multiLevelType w:val="hybridMultilevel"/>
    <w:tmpl w:val="4008DC8E"/>
    <w:lvl w:ilvl="0" w:tplc="CE922E72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572C8340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B7B41452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D43CB770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E0522774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CFEE839C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6D20015C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92D6A76C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4F1C46D4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105" w15:restartNumberingAfterBreak="0">
    <w:nsid w:val="76155FB8"/>
    <w:multiLevelType w:val="hybridMultilevel"/>
    <w:tmpl w:val="A462E680"/>
    <w:lvl w:ilvl="0" w:tplc="7B40C576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DC543ABA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536CD19A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824AF022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ECA65F66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6428CB74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B52AC3C6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2EDCF544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C8BC6D06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106" w15:restartNumberingAfterBreak="0">
    <w:nsid w:val="7843021F"/>
    <w:multiLevelType w:val="hybridMultilevel"/>
    <w:tmpl w:val="F68889C4"/>
    <w:lvl w:ilvl="0" w:tplc="9E2EE772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C4F22B50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190A04B2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9FFCFA82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0ECE6EC4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CFCC6CCC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6E34558C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4DFACF74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27E03698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107" w15:restartNumberingAfterBreak="0">
    <w:nsid w:val="791E436C"/>
    <w:multiLevelType w:val="hybridMultilevel"/>
    <w:tmpl w:val="AC0CD096"/>
    <w:lvl w:ilvl="0" w:tplc="952E6F62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7A047F6A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6FD22458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8D3CB60E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C19E564C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05DAB79C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72D00F06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D0747DCA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0F7C5114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108" w15:restartNumberingAfterBreak="0">
    <w:nsid w:val="7A1B2FF9"/>
    <w:multiLevelType w:val="hybridMultilevel"/>
    <w:tmpl w:val="1BB8BCC0"/>
    <w:lvl w:ilvl="0" w:tplc="9E06B306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72E8C158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DD62A884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5BB83EE2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AE081806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FF9247CC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C7D843DC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C4688312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C59441AC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109" w15:restartNumberingAfterBreak="0">
    <w:nsid w:val="7BF70EFB"/>
    <w:multiLevelType w:val="hybridMultilevel"/>
    <w:tmpl w:val="C3B80AC2"/>
    <w:lvl w:ilvl="0" w:tplc="158262C2">
      <w:start w:val="1"/>
      <w:numFmt w:val="decimal"/>
      <w:lvlText w:val="%1."/>
      <w:lvlJc w:val="left"/>
      <w:pPr>
        <w:ind w:left="110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0130DA1A">
      <w:numFmt w:val="bullet"/>
      <w:lvlText w:val="•"/>
      <w:lvlJc w:val="left"/>
      <w:pPr>
        <w:ind w:left="1150" w:hanging="183"/>
      </w:pPr>
      <w:rPr>
        <w:rFonts w:hint="default"/>
        <w:lang w:val="es-ES" w:eastAsia="en-US" w:bidi="ar-SA"/>
      </w:rPr>
    </w:lvl>
    <w:lvl w:ilvl="2" w:tplc="94BECA82">
      <w:numFmt w:val="bullet"/>
      <w:lvlText w:val="•"/>
      <w:lvlJc w:val="left"/>
      <w:pPr>
        <w:ind w:left="2181" w:hanging="183"/>
      </w:pPr>
      <w:rPr>
        <w:rFonts w:hint="default"/>
        <w:lang w:val="es-ES" w:eastAsia="en-US" w:bidi="ar-SA"/>
      </w:rPr>
    </w:lvl>
    <w:lvl w:ilvl="3" w:tplc="95869FAA">
      <w:numFmt w:val="bullet"/>
      <w:lvlText w:val="•"/>
      <w:lvlJc w:val="left"/>
      <w:pPr>
        <w:ind w:left="3211" w:hanging="183"/>
      </w:pPr>
      <w:rPr>
        <w:rFonts w:hint="default"/>
        <w:lang w:val="es-ES" w:eastAsia="en-US" w:bidi="ar-SA"/>
      </w:rPr>
    </w:lvl>
    <w:lvl w:ilvl="4" w:tplc="EE445004">
      <w:numFmt w:val="bullet"/>
      <w:lvlText w:val="•"/>
      <w:lvlJc w:val="left"/>
      <w:pPr>
        <w:ind w:left="4242" w:hanging="183"/>
      </w:pPr>
      <w:rPr>
        <w:rFonts w:hint="default"/>
        <w:lang w:val="es-ES" w:eastAsia="en-US" w:bidi="ar-SA"/>
      </w:rPr>
    </w:lvl>
    <w:lvl w:ilvl="5" w:tplc="1EC6FCCE">
      <w:numFmt w:val="bullet"/>
      <w:lvlText w:val="•"/>
      <w:lvlJc w:val="left"/>
      <w:pPr>
        <w:ind w:left="5272" w:hanging="183"/>
      </w:pPr>
      <w:rPr>
        <w:rFonts w:hint="default"/>
        <w:lang w:val="es-ES" w:eastAsia="en-US" w:bidi="ar-SA"/>
      </w:rPr>
    </w:lvl>
    <w:lvl w:ilvl="6" w:tplc="34589C6C">
      <w:numFmt w:val="bullet"/>
      <w:lvlText w:val="•"/>
      <w:lvlJc w:val="left"/>
      <w:pPr>
        <w:ind w:left="6303" w:hanging="183"/>
      </w:pPr>
      <w:rPr>
        <w:rFonts w:hint="default"/>
        <w:lang w:val="es-ES" w:eastAsia="en-US" w:bidi="ar-SA"/>
      </w:rPr>
    </w:lvl>
    <w:lvl w:ilvl="7" w:tplc="459285D2">
      <w:numFmt w:val="bullet"/>
      <w:lvlText w:val="•"/>
      <w:lvlJc w:val="left"/>
      <w:pPr>
        <w:ind w:left="7333" w:hanging="183"/>
      </w:pPr>
      <w:rPr>
        <w:rFonts w:hint="default"/>
        <w:lang w:val="es-ES" w:eastAsia="en-US" w:bidi="ar-SA"/>
      </w:rPr>
    </w:lvl>
    <w:lvl w:ilvl="8" w:tplc="2F66AEC4">
      <w:numFmt w:val="bullet"/>
      <w:lvlText w:val="•"/>
      <w:lvlJc w:val="left"/>
      <w:pPr>
        <w:ind w:left="8364" w:hanging="183"/>
      </w:pPr>
      <w:rPr>
        <w:rFonts w:hint="default"/>
        <w:lang w:val="es-ES" w:eastAsia="en-US" w:bidi="ar-SA"/>
      </w:rPr>
    </w:lvl>
  </w:abstractNum>
  <w:abstractNum w:abstractNumId="110" w15:restartNumberingAfterBreak="0">
    <w:nsid w:val="7CA403BF"/>
    <w:multiLevelType w:val="hybridMultilevel"/>
    <w:tmpl w:val="BFEEC270"/>
    <w:lvl w:ilvl="0" w:tplc="B4CA170A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34B8DCF0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6D944D9A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A582D8F8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27F42802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4A9EE548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B920802E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C512E186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7A42A3EA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111" w15:restartNumberingAfterBreak="0">
    <w:nsid w:val="7E6C4634"/>
    <w:multiLevelType w:val="hybridMultilevel"/>
    <w:tmpl w:val="E70C45F4"/>
    <w:lvl w:ilvl="0" w:tplc="20A0E364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38FECF9C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0C2EA868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19D8F032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73086226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A9E8C132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197E421A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49FEEA58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D61EE946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abstractNum w:abstractNumId="112" w15:restartNumberingAfterBreak="0">
    <w:nsid w:val="7EC05407"/>
    <w:multiLevelType w:val="hybridMultilevel"/>
    <w:tmpl w:val="C142B5E6"/>
    <w:lvl w:ilvl="0" w:tplc="DBB41AC4">
      <w:start w:val="1"/>
      <w:numFmt w:val="decimal"/>
      <w:lvlText w:val="%1."/>
      <w:lvlJc w:val="left"/>
      <w:pPr>
        <w:ind w:left="293" w:hanging="183"/>
        <w:jc w:val="left"/>
      </w:pPr>
      <w:rPr>
        <w:rFonts w:ascii="Trebuchet MS" w:eastAsia="Trebuchet MS" w:hAnsi="Trebuchet MS" w:cs="Trebuchet MS" w:hint="default"/>
        <w:color w:val="333333"/>
        <w:spacing w:val="-1"/>
        <w:w w:val="96"/>
        <w:sz w:val="16"/>
        <w:szCs w:val="16"/>
        <w:lang w:val="es-ES" w:eastAsia="en-US" w:bidi="ar-SA"/>
      </w:rPr>
    </w:lvl>
    <w:lvl w:ilvl="1" w:tplc="21BC6BDE">
      <w:numFmt w:val="bullet"/>
      <w:lvlText w:val="•"/>
      <w:lvlJc w:val="left"/>
      <w:pPr>
        <w:ind w:left="1312" w:hanging="183"/>
      </w:pPr>
      <w:rPr>
        <w:rFonts w:hint="default"/>
        <w:lang w:val="es-ES" w:eastAsia="en-US" w:bidi="ar-SA"/>
      </w:rPr>
    </w:lvl>
    <w:lvl w:ilvl="2" w:tplc="BCB87A6E">
      <w:numFmt w:val="bullet"/>
      <w:lvlText w:val="•"/>
      <w:lvlJc w:val="left"/>
      <w:pPr>
        <w:ind w:left="2325" w:hanging="183"/>
      </w:pPr>
      <w:rPr>
        <w:rFonts w:hint="default"/>
        <w:lang w:val="es-ES" w:eastAsia="en-US" w:bidi="ar-SA"/>
      </w:rPr>
    </w:lvl>
    <w:lvl w:ilvl="3" w:tplc="5DE82628">
      <w:numFmt w:val="bullet"/>
      <w:lvlText w:val="•"/>
      <w:lvlJc w:val="left"/>
      <w:pPr>
        <w:ind w:left="3337" w:hanging="183"/>
      </w:pPr>
      <w:rPr>
        <w:rFonts w:hint="default"/>
        <w:lang w:val="es-ES" w:eastAsia="en-US" w:bidi="ar-SA"/>
      </w:rPr>
    </w:lvl>
    <w:lvl w:ilvl="4" w:tplc="4B1CC204">
      <w:numFmt w:val="bullet"/>
      <w:lvlText w:val="•"/>
      <w:lvlJc w:val="left"/>
      <w:pPr>
        <w:ind w:left="4350" w:hanging="183"/>
      </w:pPr>
      <w:rPr>
        <w:rFonts w:hint="default"/>
        <w:lang w:val="es-ES" w:eastAsia="en-US" w:bidi="ar-SA"/>
      </w:rPr>
    </w:lvl>
    <w:lvl w:ilvl="5" w:tplc="A5D0B8BA">
      <w:numFmt w:val="bullet"/>
      <w:lvlText w:val="•"/>
      <w:lvlJc w:val="left"/>
      <w:pPr>
        <w:ind w:left="5362" w:hanging="183"/>
      </w:pPr>
      <w:rPr>
        <w:rFonts w:hint="default"/>
        <w:lang w:val="es-ES" w:eastAsia="en-US" w:bidi="ar-SA"/>
      </w:rPr>
    </w:lvl>
    <w:lvl w:ilvl="6" w:tplc="3D50AC36">
      <w:numFmt w:val="bullet"/>
      <w:lvlText w:val="•"/>
      <w:lvlJc w:val="left"/>
      <w:pPr>
        <w:ind w:left="6375" w:hanging="183"/>
      </w:pPr>
      <w:rPr>
        <w:rFonts w:hint="default"/>
        <w:lang w:val="es-ES" w:eastAsia="en-US" w:bidi="ar-SA"/>
      </w:rPr>
    </w:lvl>
    <w:lvl w:ilvl="7" w:tplc="047AFB78">
      <w:numFmt w:val="bullet"/>
      <w:lvlText w:val="•"/>
      <w:lvlJc w:val="left"/>
      <w:pPr>
        <w:ind w:left="7387" w:hanging="183"/>
      </w:pPr>
      <w:rPr>
        <w:rFonts w:hint="default"/>
        <w:lang w:val="es-ES" w:eastAsia="en-US" w:bidi="ar-SA"/>
      </w:rPr>
    </w:lvl>
    <w:lvl w:ilvl="8" w:tplc="E2FEB514">
      <w:numFmt w:val="bullet"/>
      <w:lvlText w:val="•"/>
      <w:lvlJc w:val="left"/>
      <w:pPr>
        <w:ind w:left="8400" w:hanging="183"/>
      </w:pPr>
      <w:rPr>
        <w:rFonts w:hint="default"/>
        <w:lang w:val="es-ES" w:eastAsia="en-US" w:bidi="ar-SA"/>
      </w:rPr>
    </w:lvl>
  </w:abstractNum>
  <w:num w:numId="1" w16cid:durableId="1666321187">
    <w:abstractNumId w:val="21"/>
  </w:num>
  <w:num w:numId="2" w16cid:durableId="1190950638">
    <w:abstractNumId w:val="83"/>
  </w:num>
  <w:num w:numId="3" w16cid:durableId="44061980">
    <w:abstractNumId w:val="96"/>
  </w:num>
  <w:num w:numId="4" w16cid:durableId="816729007">
    <w:abstractNumId w:val="42"/>
  </w:num>
  <w:num w:numId="5" w16cid:durableId="2096704603">
    <w:abstractNumId w:val="38"/>
  </w:num>
  <w:num w:numId="6" w16cid:durableId="992294114">
    <w:abstractNumId w:val="58"/>
  </w:num>
  <w:num w:numId="7" w16cid:durableId="1265648233">
    <w:abstractNumId w:val="16"/>
  </w:num>
  <w:num w:numId="8" w16cid:durableId="500127742">
    <w:abstractNumId w:val="27"/>
  </w:num>
  <w:num w:numId="9" w16cid:durableId="699818343">
    <w:abstractNumId w:val="13"/>
  </w:num>
  <w:num w:numId="10" w16cid:durableId="1685747498">
    <w:abstractNumId w:val="103"/>
  </w:num>
  <w:num w:numId="11" w16cid:durableId="1873182225">
    <w:abstractNumId w:val="100"/>
  </w:num>
  <w:num w:numId="12" w16cid:durableId="1169559813">
    <w:abstractNumId w:val="64"/>
  </w:num>
  <w:num w:numId="13" w16cid:durableId="1747455643">
    <w:abstractNumId w:val="30"/>
  </w:num>
  <w:num w:numId="14" w16cid:durableId="1257595362">
    <w:abstractNumId w:val="36"/>
  </w:num>
  <w:num w:numId="15" w16cid:durableId="994919001">
    <w:abstractNumId w:val="79"/>
  </w:num>
  <w:num w:numId="16" w16cid:durableId="835537946">
    <w:abstractNumId w:val="9"/>
  </w:num>
  <w:num w:numId="17" w16cid:durableId="1089736076">
    <w:abstractNumId w:val="95"/>
  </w:num>
  <w:num w:numId="18" w16cid:durableId="747927575">
    <w:abstractNumId w:val="84"/>
  </w:num>
  <w:num w:numId="19" w16cid:durableId="750585531">
    <w:abstractNumId w:val="12"/>
  </w:num>
  <w:num w:numId="20" w16cid:durableId="550117191">
    <w:abstractNumId w:val="8"/>
  </w:num>
  <w:num w:numId="21" w16cid:durableId="1173374429">
    <w:abstractNumId w:val="71"/>
  </w:num>
  <w:num w:numId="22" w16cid:durableId="1248687635">
    <w:abstractNumId w:val="25"/>
  </w:num>
  <w:num w:numId="23" w16cid:durableId="1801534200">
    <w:abstractNumId w:val="90"/>
  </w:num>
  <w:num w:numId="24" w16cid:durableId="1924148228">
    <w:abstractNumId w:val="17"/>
  </w:num>
  <w:num w:numId="25" w16cid:durableId="1420520365">
    <w:abstractNumId w:val="62"/>
  </w:num>
  <w:num w:numId="26" w16cid:durableId="936595966">
    <w:abstractNumId w:val="10"/>
  </w:num>
  <w:num w:numId="27" w16cid:durableId="1270088185">
    <w:abstractNumId w:val="37"/>
  </w:num>
  <w:num w:numId="28" w16cid:durableId="977807974">
    <w:abstractNumId w:val="109"/>
  </w:num>
  <w:num w:numId="29" w16cid:durableId="1806853423">
    <w:abstractNumId w:val="66"/>
  </w:num>
  <w:num w:numId="30" w16cid:durableId="1918054265">
    <w:abstractNumId w:val="46"/>
  </w:num>
  <w:num w:numId="31" w16cid:durableId="1692099773">
    <w:abstractNumId w:val="107"/>
  </w:num>
  <w:num w:numId="32" w16cid:durableId="1826629386">
    <w:abstractNumId w:val="4"/>
  </w:num>
  <w:num w:numId="33" w16cid:durableId="309330057">
    <w:abstractNumId w:val="22"/>
  </w:num>
  <w:num w:numId="34" w16cid:durableId="1161778638">
    <w:abstractNumId w:val="98"/>
  </w:num>
  <w:num w:numId="35" w16cid:durableId="2075004001">
    <w:abstractNumId w:val="43"/>
  </w:num>
  <w:num w:numId="36" w16cid:durableId="2058384836">
    <w:abstractNumId w:val="75"/>
  </w:num>
  <w:num w:numId="37" w16cid:durableId="164127585">
    <w:abstractNumId w:val="65"/>
  </w:num>
  <w:num w:numId="38" w16cid:durableId="1829861526">
    <w:abstractNumId w:val="85"/>
  </w:num>
  <w:num w:numId="39" w16cid:durableId="1720395659">
    <w:abstractNumId w:val="14"/>
  </w:num>
  <w:num w:numId="40" w16cid:durableId="563638352">
    <w:abstractNumId w:val="77"/>
  </w:num>
  <w:num w:numId="41" w16cid:durableId="2071926163">
    <w:abstractNumId w:val="63"/>
  </w:num>
  <w:num w:numId="42" w16cid:durableId="1607540579">
    <w:abstractNumId w:val="94"/>
  </w:num>
  <w:num w:numId="43" w16cid:durableId="1850095280">
    <w:abstractNumId w:val="110"/>
  </w:num>
  <w:num w:numId="44" w16cid:durableId="1116563734">
    <w:abstractNumId w:val="49"/>
  </w:num>
  <w:num w:numId="45" w16cid:durableId="43062051">
    <w:abstractNumId w:val="29"/>
  </w:num>
  <w:num w:numId="46" w16cid:durableId="2084791658">
    <w:abstractNumId w:val="31"/>
  </w:num>
  <w:num w:numId="47" w16cid:durableId="450591756">
    <w:abstractNumId w:val="18"/>
  </w:num>
  <w:num w:numId="48" w16cid:durableId="702101193">
    <w:abstractNumId w:val="7"/>
  </w:num>
  <w:num w:numId="49" w16cid:durableId="521165482">
    <w:abstractNumId w:val="87"/>
  </w:num>
  <w:num w:numId="50" w16cid:durableId="1992833853">
    <w:abstractNumId w:val="1"/>
  </w:num>
  <w:num w:numId="51" w16cid:durableId="391974260">
    <w:abstractNumId w:val="5"/>
  </w:num>
  <w:num w:numId="52" w16cid:durableId="1570075175">
    <w:abstractNumId w:val="101"/>
  </w:num>
  <w:num w:numId="53" w16cid:durableId="1168014180">
    <w:abstractNumId w:val="102"/>
  </w:num>
  <w:num w:numId="54" w16cid:durableId="1473870566">
    <w:abstractNumId w:val="56"/>
  </w:num>
  <w:num w:numId="55" w16cid:durableId="1365592706">
    <w:abstractNumId w:val="3"/>
  </w:num>
  <w:num w:numId="56" w16cid:durableId="455561699">
    <w:abstractNumId w:val="39"/>
  </w:num>
  <w:num w:numId="57" w16cid:durableId="1071733815">
    <w:abstractNumId w:val="55"/>
  </w:num>
  <w:num w:numId="58" w16cid:durableId="276762249">
    <w:abstractNumId w:val="19"/>
  </w:num>
  <w:num w:numId="59" w16cid:durableId="1187713630">
    <w:abstractNumId w:val="28"/>
  </w:num>
  <w:num w:numId="60" w16cid:durableId="303971114">
    <w:abstractNumId w:val="48"/>
  </w:num>
  <w:num w:numId="61" w16cid:durableId="797334179">
    <w:abstractNumId w:val="51"/>
  </w:num>
  <w:num w:numId="62" w16cid:durableId="375853465">
    <w:abstractNumId w:val="11"/>
  </w:num>
  <w:num w:numId="63" w16cid:durableId="347221624">
    <w:abstractNumId w:val="67"/>
  </w:num>
  <w:num w:numId="64" w16cid:durableId="1413814295">
    <w:abstractNumId w:val="53"/>
  </w:num>
  <w:num w:numId="65" w16cid:durableId="1973289603">
    <w:abstractNumId w:val="54"/>
  </w:num>
  <w:num w:numId="66" w16cid:durableId="786508164">
    <w:abstractNumId w:val="59"/>
  </w:num>
  <w:num w:numId="67" w16cid:durableId="661392379">
    <w:abstractNumId w:val="35"/>
  </w:num>
  <w:num w:numId="68" w16cid:durableId="1517842384">
    <w:abstractNumId w:val="80"/>
  </w:num>
  <w:num w:numId="69" w16cid:durableId="1726834517">
    <w:abstractNumId w:val="52"/>
  </w:num>
  <w:num w:numId="70" w16cid:durableId="484778792">
    <w:abstractNumId w:val="105"/>
  </w:num>
  <w:num w:numId="71" w16cid:durableId="2032144033">
    <w:abstractNumId w:val="93"/>
  </w:num>
  <w:num w:numId="72" w16cid:durableId="205989786">
    <w:abstractNumId w:val="88"/>
  </w:num>
  <w:num w:numId="73" w16cid:durableId="1055929205">
    <w:abstractNumId w:val="32"/>
  </w:num>
  <w:num w:numId="74" w16cid:durableId="2019887661">
    <w:abstractNumId w:val="76"/>
  </w:num>
  <w:num w:numId="75" w16cid:durableId="329410483">
    <w:abstractNumId w:val="2"/>
  </w:num>
  <w:num w:numId="76" w16cid:durableId="1725256686">
    <w:abstractNumId w:val="61"/>
  </w:num>
  <w:num w:numId="77" w16cid:durableId="1080785360">
    <w:abstractNumId w:val="26"/>
  </w:num>
  <w:num w:numId="78" w16cid:durableId="1632662762">
    <w:abstractNumId w:val="81"/>
  </w:num>
  <w:num w:numId="79" w16cid:durableId="2072190361">
    <w:abstractNumId w:val="108"/>
  </w:num>
  <w:num w:numId="80" w16cid:durableId="252474231">
    <w:abstractNumId w:val="47"/>
  </w:num>
  <w:num w:numId="81" w16cid:durableId="708147960">
    <w:abstractNumId w:val="15"/>
  </w:num>
  <w:num w:numId="82" w16cid:durableId="1755475645">
    <w:abstractNumId w:val="78"/>
  </w:num>
  <w:num w:numId="83" w16cid:durableId="1359432927">
    <w:abstractNumId w:val="92"/>
  </w:num>
  <w:num w:numId="84" w16cid:durableId="1610815967">
    <w:abstractNumId w:val="20"/>
  </w:num>
  <w:num w:numId="85" w16cid:durableId="1521510562">
    <w:abstractNumId w:val="69"/>
  </w:num>
  <w:num w:numId="86" w16cid:durableId="1267419129">
    <w:abstractNumId w:val="74"/>
  </w:num>
  <w:num w:numId="87" w16cid:durableId="439106279">
    <w:abstractNumId w:val="0"/>
  </w:num>
  <w:num w:numId="88" w16cid:durableId="26176034">
    <w:abstractNumId w:val="104"/>
  </w:num>
  <w:num w:numId="89" w16cid:durableId="1168978547">
    <w:abstractNumId w:val="72"/>
  </w:num>
  <w:num w:numId="90" w16cid:durableId="1649287346">
    <w:abstractNumId w:val="41"/>
  </w:num>
  <w:num w:numId="91" w16cid:durableId="694186858">
    <w:abstractNumId w:val="33"/>
  </w:num>
  <w:num w:numId="92" w16cid:durableId="1863206793">
    <w:abstractNumId w:val="68"/>
  </w:num>
  <w:num w:numId="93" w16cid:durableId="588663266">
    <w:abstractNumId w:val="40"/>
  </w:num>
  <w:num w:numId="94" w16cid:durableId="2139569560">
    <w:abstractNumId w:val="91"/>
  </w:num>
  <w:num w:numId="95" w16cid:durableId="475337059">
    <w:abstractNumId w:val="70"/>
  </w:num>
  <w:num w:numId="96" w16cid:durableId="2101682274">
    <w:abstractNumId w:val="73"/>
  </w:num>
  <w:num w:numId="97" w16cid:durableId="673655279">
    <w:abstractNumId w:val="86"/>
  </w:num>
  <w:num w:numId="98" w16cid:durableId="1993674768">
    <w:abstractNumId w:val="99"/>
  </w:num>
  <w:num w:numId="99" w16cid:durableId="794442055">
    <w:abstractNumId w:val="89"/>
  </w:num>
  <w:num w:numId="100" w16cid:durableId="1325428786">
    <w:abstractNumId w:val="24"/>
  </w:num>
  <w:num w:numId="101" w16cid:durableId="1515923136">
    <w:abstractNumId w:val="60"/>
  </w:num>
  <w:num w:numId="102" w16cid:durableId="780416025">
    <w:abstractNumId w:val="23"/>
  </w:num>
  <w:num w:numId="103" w16cid:durableId="1062101495">
    <w:abstractNumId w:val="111"/>
  </w:num>
  <w:num w:numId="104" w16cid:durableId="1004284210">
    <w:abstractNumId w:val="6"/>
  </w:num>
  <w:num w:numId="105" w16cid:durableId="1266615809">
    <w:abstractNumId w:val="45"/>
  </w:num>
  <w:num w:numId="106" w16cid:durableId="1166245663">
    <w:abstractNumId w:val="44"/>
  </w:num>
  <w:num w:numId="107" w16cid:durableId="674579057">
    <w:abstractNumId w:val="112"/>
  </w:num>
  <w:num w:numId="108" w16cid:durableId="619919812">
    <w:abstractNumId w:val="57"/>
  </w:num>
  <w:num w:numId="109" w16cid:durableId="1325939613">
    <w:abstractNumId w:val="106"/>
  </w:num>
  <w:num w:numId="110" w16cid:durableId="175000953">
    <w:abstractNumId w:val="82"/>
  </w:num>
  <w:num w:numId="111" w16cid:durableId="86587073">
    <w:abstractNumId w:val="97"/>
  </w:num>
  <w:num w:numId="112" w16cid:durableId="677007196">
    <w:abstractNumId w:val="34"/>
  </w:num>
  <w:num w:numId="113" w16cid:durableId="2138990704">
    <w:abstractNumId w:val="50"/>
  </w:num>
  <w:numIdMacAtCleanup w:val="1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604"/>
    <w:rsid w:val="00082604"/>
    <w:rsid w:val="007F4351"/>
    <w:rsid w:val="00C61B37"/>
    <w:rsid w:val="00F10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A2391A"/>
  <w15:docId w15:val="{617510C4-64FA-46F0-8E12-DB9949B71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0"/>
    <w:qFormat/>
    <w:pPr>
      <w:spacing w:before="97"/>
      <w:ind w:left="325" w:right="325"/>
      <w:jc w:val="center"/>
    </w:pPr>
    <w:rPr>
      <w:sz w:val="36"/>
      <w:szCs w:val="36"/>
    </w:rPr>
  </w:style>
  <w:style w:type="paragraph" w:styleId="Prrafodelista">
    <w:name w:val="List Paragraph"/>
    <w:basedOn w:val="Normal"/>
    <w:uiPriority w:val="1"/>
    <w:qFormat/>
    <w:pPr>
      <w:ind w:left="11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C61B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61B37"/>
    <w:rPr>
      <w:rFonts w:ascii="Trebuchet MS" w:eastAsia="Trebuchet MS" w:hAnsi="Trebuchet MS" w:cs="Trebuchet MS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61B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61B37"/>
    <w:rPr>
      <w:rFonts w:ascii="Trebuchet MS" w:eastAsia="Trebuchet MS" w:hAnsi="Trebuchet MS" w:cs="Trebuchet MS"/>
      <w:lang w:val="es-ES"/>
    </w:rPr>
  </w:style>
  <w:style w:type="character" w:styleId="Hipervnculo">
    <w:name w:val="Hyperlink"/>
    <w:basedOn w:val="Fuentedeprrafopredeter"/>
    <w:uiPriority w:val="99"/>
    <w:unhideWhenUsed/>
    <w:rsid w:val="007F4351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F43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funcionpublica.gov.co/eva/gestornormativo/norma.php?i=156590&amp;20" TargetMode="External"/><Relationship Id="rId299" Type="http://schemas.openxmlformats.org/officeDocument/2006/relationships/hyperlink" Target="http://www.funcionpublica.gov.co/eva/gestornormativo/norma.php?i=39994&amp;114" TargetMode="External"/><Relationship Id="rId21" Type="http://schemas.openxmlformats.org/officeDocument/2006/relationships/hyperlink" Target="http://www.funcionpublica.gov.co/eva/gestornormativo/norma.php?i=60644&amp;0" TargetMode="External"/><Relationship Id="rId63" Type="http://schemas.openxmlformats.org/officeDocument/2006/relationships/hyperlink" Target="http://www.funcionpublica.gov.co/eva/gestornormativo/norma.php?i=61498&amp;951" TargetMode="External"/><Relationship Id="rId159" Type="http://schemas.openxmlformats.org/officeDocument/2006/relationships/hyperlink" Target="http://www.funcionpublica.gov.co/eva/gestornormativo/norma.php?i=156590&amp;37" TargetMode="External"/><Relationship Id="rId170" Type="http://schemas.openxmlformats.org/officeDocument/2006/relationships/hyperlink" Target="http://www.funcionpublica.gov.co/eva/gestornormativo/norma.php?i=156590&amp;40" TargetMode="External"/><Relationship Id="rId226" Type="http://schemas.openxmlformats.org/officeDocument/2006/relationships/hyperlink" Target="http://www.funcionpublica.gov.co/eva/gestornormativo/norma.php?i=48425&amp;0" TargetMode="External"/><Relationship Id="rId268" Type="http://schemas.openxmlformats.org/officeDocument/2006/relationships/hyperlink" Target="http://www.funcionpublica.gov.co/eva/gestornormativo/norma.php?i=156590&amp;77" TargetMode="External"/><Relationship Id="rId32" Type="http://schemas.openxmlformats.org/officeDocument/2006/relationships/hyperlink" Target="http://www.funcionpublica.gov.co/eva/gestornormativo/norma.php?i=61498&amp;951" TargetMode="External"/><Relationship Id="rId74" Type="http://schemas.openxmlformats.org/officeDocument/2006/relationships/hyperlink" Target="http://www.funcionpublica.gov.co/eva/gestornormativo/norma.php?i=156590&amp;3" TargetMode="External"/><Relationship Id="rId128" Type="http://schemas.openxmlformats.org/officeDocument/2006/relationships/hyperlink" Target="http://www.funcionpublica.gov.co/eva/gestornormativo/norma.php?i=165187&amp;0" TargetMode="External"/><Relationship Id="rId5" Type="http://schemas.openxmlformats.org/officeDocument/2006/relationships/footnotes" Target="footnotes.xml"/><Relationship Id="rId181" Type="http://schemas.openxmlformats.org/officeDocument/2006/relationships/hyperlink" Target="http://www.funcionpublica.gov.co/eva/gestornormativo/norma.php?i=127580&amp;13" TargetMode="External"/><Relationship Id="rId237" Type="http://schemas.openxmlformats.org/officeDocument/2006/relationships/hyperlink" Target="http://www.funcionpublica.gov.co/eva/gestornormativo/norma.php?i=156590&amp;62" TargetMode="External"/><Relationship Id="rId279" Type="http://schemas.openxmlformats.org/officeDocument/2006/relationships/hyperlink" Target="http://www.funcionpublica.gov.co/eva/gestornormativo/norma.php?i=156590&amp;80" TargetMode="External"/><Relationship Id="rId43" Type="http://schemas.openxmlformats.org/officeDocument/2006/relationships/hyperlink" Target="http://www.funcionpublica.gov.co/eva/gestornormativo/norma.php?i=61498&amp;951" TargetMode="External"/><Relationship Id="rId139" Type="http://schemas.openxmlformats.org/officeDocument/2006/relationships/hyperlink" Target="http://www.funcionpublica.gov.co/eva/gestornormativo/norma.php?i=156590&amp;29" TargetMode="External"/><Relationship Id="rId290" Type="http://schemas.openxmlformats.org/officeDocument/2006/relationships/hyperlink" Target="http://www.funcionpublica.gov.co/eva/gestornormativo/norma.php?i=8432&amp;0" TargetMode="External"/><Relationship Id="rId85" Type="http://schemas.openxmlformats.org/officeDocument/2006/relationships/hyperlink" Target="http://www.funcionpublica.gov.co/eva/gestornormativo/norma.php?i=156590&amp;9" TargetMode="External"/><Relationship Id="rId150" Type="http://schemas.openxmlformats.org/officeDocument/2006/relationships/hyperlink" Target="http://www.funcionpublica.gov.co/eva/gestornormativo/norma.php?i=156590&amp;35" TargetMode="External"/><Relationship Id="rId192" Type="http://schemas.openxmlformats.org/officeDocument/2006/relationships/hyperlink" Target="http://www.funcionpublica.gov.co/eva/gestornormativo/norma.php?i=41249&amp;192" TargetMode="External"/><Relationship Id="rId206" Type="http://schemas.openxmlformats.org/officeDocument/2006/relationships/hyperlink" Target="http://www.funcionpublica.gov.co/eva/gestornormativo/norma.php?i=156590&amp;52" TargetMode="External"/><Relationship Id="rId248" Type="http://schemas.openxmlformats.org/officeDocument/2006/relationships/hyperlink" Target="http://www.funcionpublica.gov.co/eva/gestornormativo/norma.php?i=41249&amp;250.4" TargetMode="External"/><Relationship Id="rId12" Type="http://schemas.openxmlformats.org/officeDocument/2006/relationships/header" Target="header1.xml"/><Relationship Id="rId108" Type="http://schemas.openxmlformats.org/officeDocument/2006/relationships/hyperlink" Target="http://www.funcionpublica.gov.co/eva/gestornormativo/norma.php?i=161874&amp;0" TargetMode="External"/><Relationship Id="rId54" Type="http://schemas.openxmlformats.org/officeDocument/2006/relationships/hyperlink" Target="http://www.funcionpublica.gov.co/eva/gestornormativo/norma.php?i=45401&amp;2" TargetMode="External"/><Relationship Id="rId96" Type="http://schemas.openxmlformats.org/officeDocument/2006/relationships/hyperlink" Target="http://www.funcionpublica.gov.co/eva/gestornormativo/norma.php?i=111114&amp;4" TargetMode="External"/><Relationship Id="rId161" Type="http://schemas.openxmlformats.org/officeDocument/2006/relationships/hyperlink" Target="http://www.funcionpublica.gov.co/eva/gestornormativo/norma.php?i=41249&amp;100" TargetMode="External"/><Relationship Id="rId217" Type="http://schemas.openxmlformats.org/officeDocument/2006/relationships/hyperlink" Target="http://www.funcionpublica.gov.co/eva/gestornormativo/norma.php?i=156590&amp;55" TargetMode="External"/><Relationship Id="rId6" Type="http://schemas.openxmlformats.org/officeDocument/2006/relationships/endnotes" Target="endnotes.xml"/><Relationship Id="rId238" Type="http://schemas.openxmlformats.org/officeDocument/2006/relationships/hyperlink" Target="http://www.funcionpublica.gov.co/eva/gestornormativo/norma.php?i=156590&amp;63" TargetMode="External"/><Relationship Id="rId259" Type="http://schemas.openxmlformats.org/officeDocument/2006/relationships/hyperlink" Target="http://www.funcionpublica.gov.co/eva/gestornormativo/norma.php?i=4125&amp;87" TargetMode="External"/><Relationship Id="rId23" Type="http://schemas.openxmlformats.org/officeDocument/2006/relationships/hyperlink" Target="http://www.funcionpublica.gov.co/eva/gestornormativo/norma.php?i=45401&amp;818" TargetMode="External"/><Relationship Id="rId119" Type="http://schemas.openxmlformats.org/officeDocument/2006/relationships/hyperlink" Target="http://www.funcionpublica.gov.co/eva/gestornormativo/norma.php?i=156590&amp;21" TargetMode="External"/><Relationship Id="rId270" Type="http://schemas.openxmlformats.org/officeDocument/2006/relationships/hyperlink" Target="http://www.funcionpublica.gov.co/eva/gestornormativo/norma.php?i=34710&amp;11" TargetMode="External"/><Relationship Id="rId291" Type="http://schemas.openxmlformats.org/officeDocument/2006/relationships/hyperlink" Target="http://www.funcionpublica.gov.co/eva/gestornormativo/norma.php?i=16373&amp;0" TargetMode="External"/><Relationship Id="rId44" Type="http://schemas.openxmlformats.org/officeDocument/2006/relationships/hyperlink" Target="http://www.funcionpublica.gov.co/eva/gestornormativo/norma.php?i=45401&amp;2" TargetMode="External"/><Relationship Id="rId65" Type="http://schemas.openxmlformats.org/officeDocument/2006/relationships/hyperlink" Target="http://www.funcionpublica.gov.co/eva/gestornormativo/norma.php?i=61498&amp;951" TargetMode="External"/><Relationship Id="rId86" Type="http://schemas.openxmlformats.org/officeDocument/2006/relationships/hyperlink" Target="http://www.funcionpublica.gov.co/eva/gestornormativo/norma.php?i=157608&amp;547981" TargetMode="External"/><Relationship Id="rId130" Type="http://schemas.openxmlformats.org/officeDocument/2006/relationships/hyperlink" Target="http://www.funcionpublica.gov.co/eva/gestornormativo/norma.php?i=45683&amp;0" TargetMode="External"/><Relationship Id="rId151" Type="http://schemas.openxmlformats.org/officeDocument/2006/relationships/hyperlink" Target="http://www.funcionpublica.gov.co/eva/gestornormativo/norma.php?i=156590&amp;35" TargetMode="External"/><Relationship Id="rId172" Type="http://schemas.openxmlformats.org/officeDocument/2006/relationships/hyperlink" Target="http://www.funcionpublica.gov.co/eva/gestornormativo/norma.php?i=156590&amp;40" TargetMode="External"/><Relationship Id="rId193" Type="http://schemas.openxmlformats.org/officeDocument/2006/relationships/hyperlink" Target="http://www.funcionpublica.gov.co/eva/gestornormativo/norma.php?i=50207&amp;0" TargetMode="External"/><Relationship Id="rId207" Type="http://schemas.openxmlformats.org/officeDocument/2006/relationships/hyperlink" Target="http://www.funcionpublica.gov.co/eva/gestornormativo/norma.php?i=48425&amp;133" TargetMode="External"/><Relationship Id="rId228" Type="http://schemas.openxmlformats.org/officeDocument/2006/relationships/hyperlink" Target="http://www.funcionpublica.gov.co/eva/gestornormativo/norma.php?i=161876&amp;0" TargetMode="External"/><Relationship Id="rId249" Type="http://schemas.openxmlformats.org/officeDocument/2006/relationships/hyperlink" Target="http://www.funcionpublica.gov.co/eva/gestornormativo/norma.php?i=41249&amp;250.6" TargetMode="External"/><Relationship Id="rId13" Type="http://schemas.openxmlformats.org/officeDocument/2006/relationships/footer" Target="footer1.xml"/><Relationship Id="rId109" Type="http://schemas.openxmlformats.org/officeDocument/2006/relationships/hyperlink" Target="http://www.funcionpublica.gov.co/eva/gestornormativo/norma.php?i=167066&amp;0" TargetMode="External"/><Relationship Id="rId260" Type="http://schemas.openxmlformats.org/officeDocument/2006/relationships/hyperlink" Target="http://www.funcionpublica.gov.co/eva/gestornormativo/norma.php?i=4125&amp;88" TargetMode="External"/><Relationship Id="rId281" Type="http://schemas.openxmlformats.org/officeDocument/2006/relationships/hyperlink" Target="http://www.funcionpublica.gov.co/eva/gestornormativo/norma.php?i=156590&amp;81" TargetMode="External"/><Relationship Id="rId34" Type="http://schemas.openxmlformats.org/officeDocument/2006/relationships/hyperlink" Target="http://www.funcionpublica.gov.co/eva/gestornormativo/norma.php?i=45401&amp;818" TargetMode="External"/><Relationship Id="rId55" Type="http://schemas.openxmlformats.org/officeDocument/2006/relationships/hyperlink" Target="http://www.funcionpublica.gov.co/eva/gestornormativo/norma.php?i=61498&amp;951" TargetMode="External"/><Relationship Id="rId76" Type="http://schemas.openxmlformats.org/officeDocument/2006/relationships/hyperlink" Target="http://www.funcionpublica.gov.co/eva/gestornormativo/norma.php?i=156590&amp;4" TargetMode="External"/><Relationship Id="rId97" Type="http://schemas.openxmlformats.org/officeDocument/2006/relationships/hyperlink" Target="http://www.funcionpublica.gov.co/eva/gestornormativo/norma.php?i=48425&amp;626.a" TargetMode="External"/><Relationship Id="rId120" Type="http://schemas.openxmlformats.org/officeDocument/2006/relationships/hyperlink" Target="http://www.funcionpublica.gov.co/eva/gestornormativo/norma.php?i=156590&amp;21" TargetMode="External"/><Relationship Id="rId141" Type="http://schemas.openxmlformats.org/officeDocument/2006/relationships/hyperlink" Target="http://www.funcionpublica.gov.co/eva/gestornormativo/norma.php?i=156590&amp;31" TargetMode="External"/><Relationship Id="rId7" Type="http://schemas.openxmlformats.org/officeDocument/2006/relationships/hyperlink" Target="http://www.funcionpublica.gov.co/eva/gestornormativo/norma.php?i=62890&amp;0" TargetMode="External"/><Relationship Id="rId162" Type="http://schemas.openxmlformats.org/officeDocument/2006/relationships/hyperlink" Target="http://www.funcionpublica.gov.co/eva/gestornormativo/norma.php?i=41249&amp;101" TargetMode="External"/><Relationship Id="rId183" Type="http://schemas.openxmlformats.org/officeDocument/2006/relationships/hyperlink" Target="http://www.funcionpublica.gov.co/eva/gestornormativo/norma.php?i=156590&amp;44" TargetMode="External"/><Relationship Id="rId218" Type="http://schemas.openxmlformats.org/officeDocument/2006/relationships/hyperlink" Target="http://www.funcionpublica.gov.co/eva/gestornormativo/norma.php?i=156590&amp;56" TargetMode="External"/><Relationship Id="rId239" Type="http://schemas.openxmlformats.org/officeDocument/2006/relationships/hyperlink" Target="http://www.funcionpublica.gov.co/eva/gestornormativo/norma.php?i=156590&amp;64" TargetMode="External"/><Relationship Id="rId250" Type="http://schemas.openxmlformats.org/officeDocument/2006/relationships/hyperlink" Target="http://www.funcionpublica.gov.co/eva/gestornormativo/norma.php?i=41249&amp;250.8" TargetMode="External"/><Relationship Id="rId271" Type="http://schemas.openxmlformats.org/officeDocument/2006/relationships/hyperlink" Target="http://www.funcionpublica.gov.co/eva/gestornormativo/norma.php?i=156590&amp;78" TargetMode="External"/><Relationship Id="rId292" Type="http://schemas.openxmlformats.org/officeDocument/2006/relationships/hyperlink" Target="http://www.funcionpublica.gov.co/eva/gestornormativo/norma.php?i=22628&amp;0" TargetMode="External"/><Relationship Id="rId24" Type="http://schemas.openxmlformats.org/officeDocument/2006/relationships/hyperlink" Target="http://www.funcionpublica.gov.co/eva/gestornormativo/norma.php?i=161526&amp;0" TargetMode="External"/><Relationship Id="rId45" Type="http://schemas.openxmlformats.org/officeDocument/2006/relationships/hyperlink" Target="http://www.funcionpublica.gov.co/eva/gestornormativo/norma.php?i=61498&amp;951" TargetMode="External"/><Relationship Id="rId66" Type="http://schemas.openxmlformats.org/officeDocument/2006/relationships/hyperlink" Target="http://www.funcionpublica.gov.co/eva/gestornormativo/norma.php?i=45401&amp;2" TargetMode="External"/><Relationship Id="rId87" Type="http://schemas.openxmlformats.org/officeDocument/2006/relationships/hyperlink" Target="http://www.funcionpublica.gov.co/eva/gestornormativo/norma.php?i=156590&amp;10" TargetMode="External"/><Relationship Id="rId110" Type="http://schemas.openxmlformats.org/officeDocument/2006/relationships/hyperlink" Target="http://www.funcionpublica.gov.co/eva/gestornormativo/norma.php?i=156590&amp;17" TargetMode="External"/><Relationship Id="rId131" Type="http://schemas.openxmlformats.org/officeDocument/2006/relationships/hyperlink" Target="http://www.funcionpublica.gov.co/eva/gestornormativo/norma.php?i=156590&amp;87" TargetMode="External"/><Relationship Id="rId152" Type="http://schemas.openxmlformats.org/officeDocument/2006/relationships/hyperlink" Target="http://www.funcionpublica.gov.co/eva/gestornormativo/norma.php?i=127580&amp;6" TargetMode="External"/><Relationship Id="rId173" Type="http://schemas.openxmlformats.org/officeDocument/2006/relationships/hyperlink" Target="http://www.funcionpublica.gov.co/eva/gestornormativo/norma.php?i=156590&amp;40" TargetMode="External"/><Relationship Id="rId194" Type="http://schemas.openxmlformats.org/officeDocument/2006/relationships/hyperlink" Target="http://www.funcionpublica.gov.co/eva/gestornormativo/norma.php?i=41249&amp;197" TargetMode="External"/><Relationship Id="rId208" Type="http://schemas.openxmlformats.org/officeDocument/2006/relationships/hyperlink" Target="http://www.funcionpublica.gov.co/eva/gestornormativo/norma.php?i=48425&amp;127" TargetMode="External"/><Relationship Id="rId229" Type="http://schemas.openxmlformats.org/officeDocument/2006/relationships/hyperlink" Target="http://www.funcionpublica.gov.co/eva/gestornormativo/norma.php?i=156590&amp;87" TargetMode="External"/><Relationship Id="rId240" Type="http://schemas.openxmlformats.org/officeDocument/2006/relationships/hyperlink" Target="http://www.funcionpublica.gov.co/eva/gestornormativo/norma.php?i=48425&amp;353" TargetMode="External"/><Relationship Id="rId261" Type="http://schemas.openxmlformats.org/officeDocument/2006/relationships/hyperlink" Target="http://www.funcionpublica.gov.co/eva/gestornormativo/norma.php?i=156590&amp;71" TargetMode="External"/><Relationship Id="rId14" Type="http://schemas.openxmlformats.org/officeDocument/2006/relationships/hyperlink" Target="http://www.funcionpublica.gov.co/eva/gestornormativo/norma.php?i=161526&amp;0" TargetMode="External"/><Relationship Id="rId35" Type="http://schemas.openxmlformats.org/officeDocument/2006/relationships/hyperlink" Target="http://www.funcionpublica.gov.co/eva/gestornormativo/norma.php?i=61498&amp;951" TargetMode="External"/><Relationship Id="rId56" Type="http://schemas.openxmlformats.org/officeDocument/2006/relationships/hyperlink" Target="http://www.funcionpublica.gov.co/eva/gestornormativo/norma.php?i=45401&amp;2" TargetMode="External"/><Relationship Id="rId77" Type="http://schemas.openxmlformats.org/officeDocument/2006/relationships/hyperlink" Target="http://www.funcionpublica.gov.co/eva/gestornormativo/norma.php?i=156590&amp;5" TargetMode="External"/><Relationship Id="rId100" Type="http://schemas.openxmlformats.org/officeDocument/2006/relationships/hyperlink" Target="http://www.funcionpublica.gov.co/eva/gestornormativo/norma.php?i=161874&amp;0" TargetMode="External"/><Relationship Id="rId282" Type="http://schemas.openxmlformats.org/officeDocument/2006/relationships/hyperlink" Target="http://www.funcionpublica.gov.co/eva/gestornormativo/norma.php?i=161878&amp;0" TargetMode="External"/><Relationship Id="rId8" Type="http://schemas.openxmlformats.org/officeDocument/2006/relationships/hyperlink" Target="http://www.funcionpublica.gov.co/eva/gestornormativo/norma.php?i=156590&amp;1" TargetMode="External"/><Relationship Id="rId98" Type="http://schemas.openxmlformats.org/officeDocument/2006/relationships/hyperlink" Target="http://www.funcionpublica.gov.co/eva/gestornormativo/norma.php?i=53433&amp;R" TargetMode="External"/><Relationship Id="rId121" Type="http://schemas.openxmlformats.org/officeDocument/2006/relationships/hyperlink" Target="http://www.funcionpublica.gov.co/eva/gestornormativo/norma.php?i=156590&amp;21" TargetMode="External"/><Relationship Id="rId142" Type="http://schemas.openxmlformats.org/officeDocument/2006/relationships/hyperlink" Target="http://www.funcionpublica.gov.co/eva/gestornormativo/norma.php?i=156590&amp;32" TargetMode="External"/><Relationship Id="rId163" Type="http://schemas.openxmlformats.org/officeDocument/2006/relationships/hyperlink" Target="http://www.funcionpublica.gov.co/eva/gestornormativo/norma.php?i=41249&amp;102" TargetMode="External"/><Relationship Id="rId184" Type="http://schemas.openxmlformats.org/officeDocument/2006/relationships/hyperlink" Target="http://www.funcionpublica.gov.co/eva/gestornormativo/norma.php?i=156590&amp;44" TargetMode="External"/><Relationship Id="rId219" Type="http://schemas.openxmlformats.org/officeDocument/2006/relationships/hyperlink" Target="http://www.funcionpublica.gov.co/eva/gestornormativo/norma.php?i=6548&amp;85.21" TargetMode="External"/><Relationship Id="rId230" Type="http://schemas.openxmlformats.org/officeDocument/2006/relationships/hyperlink" Target="http://www.funcionpublica.gov.co/eva/gestornormativo/norma.php?i=48425&amp;110" TargetMode="External"/><Relationship Id="rId251" Type="http://schemas.openxmlformats.org/officeDocument/2006/relationships/hyperlink" Target="http://www.funcionpublica.gov.co/eva/gestornormativo/norma.php?i=7223&amp;20.b" TargetMode="External"/><Relationship Id="rId25" Type="http://schemas.openxmlformats.org/officeDocument/2006/relationships/hyperlink" Target="http://www.funcionpublica.gov.co/eva/gestornormativo/norma.php?i=111114&amp;5" TargetMode="External"/><Relationship Id="rId46" Type="http://schemas.openxmlformats.org/officeDocument/2006/relationships/hyperlink" Target="http://www.funcionpublica.gov.co/eva/gestornormativo/norma.php?i=45401&amp;2" TargetMode="External"/><Relationship Id="rId67" Type="http://schemas.openxmlformats.org/officeDocument/2006/relationships/hyperlink" Target="http://www.funcionpublica.gov.co/eva/gestornormativo/norma.php?i=61498&amp;951" TargetMode="External"/><Relationship Id="rId272" Type="http://schemas.openxmlformats.org/officeDocument/2006/relationships/hyperlink" Target="http://www.funcionpublica.gov.co/eva/gestornormativo/norma.php?i=156590&amp;79" TargetMode="External"/><Relationship Id="rId293" Type="http://schemas.openxmlformats.org/officeDocument/2006/relationships/hyperlink" Target="http://www.funcionpublica.gov.co/eva/gestornormativo/norma.php?i=6548&amp;73" TargetMode="External"/><Relationship Id="rId88" Type="http://schemas.openxmlformats.org/officeDocument/2006/relationships/hyperlink" Target="http://www.funcionpublica.gov.co/eva/gestornormativo/norma.php?i=50958&amp;2609" TargetMode="External"/><Relationship Id="rId111" Type="http://schemas.openxmlformats.org/officeDocument/2006/relationships/hyperlink" Target="http://www.funcionpublica.gov.co/eva/gestornormativo/norma.php?i=175766&amp;36" TargetMode="External"/><Relationship Id="rId132" Type="http://schemas.openxmlformats.org/officeDocument/2006/relationships/hyperlink" Target="http://www.funcionpublica.gov.co/eva/gestornormativo/norma.php?i=110374&amp;152" TargetMode="External"/><Relationship Id="rId153" Type="http://schemas.openxmlformats.org/officeDocument/2006/relationships/hyperlink" Target="http://www.funcionpublica.gov.co/eva/gestornormativo/norma.php?i=165192&amp;0" TargetMode="External"/><Relationship Id="rId174" Type="http://schemas.openxmlformats.org/officeDocument/2006/relationships/hyperlink" Target="http://www.funcionpublica.gov.co/eva/gestornormativo/norma.php?i=156590&amp;41" TargetMode="External"/><Relationship Id="rId195" Type="http://schemas.openxmlformats.org/officeDocument/2006/relationships/hyperlink" Target="http://www.funcionpublica.gov.co/eva/gestornormativo/norma.php?i=44542&amp;2" TargetMode="External"/><Relationship Id="rId209" Type="http://schemas.openxmlformats.org/officeDocument/2006/relationships/hyperlink" Target="http://www.funcionpublica.gov.co/eva/gestornormativo/norma.php?i=48425&amp;284" TargetMode="External"/><Relationship Id="rId220" Type="http://schemas.openxmlformats.org/officeDocument/2006/relationships/hyperlink" Target="http://www.funcionpublica.gov.co/eva/gestornormativo/norma.php?i=156590&amp;57" TargetMode="External"/><Relationship Id="rId241" Type="http://schemas.openxmlformats.org/officeDocument/2006/relationships/hyperlink" Target="http://www.funcionpublica.gov.co/eva/gestornormativo/norma.php?i=156590&amp;65" TargetMode="External"/><Relationship Id="rId15" Type="http://schemas.openxmlformats.org/officeDocument/2006/relationships/hyperlink" Target="http://www.funcionpublica.gov.co/eva/gestornormativo/norma.php?i=4125&amp;84" TargetMode="External"/><Relationship Id="rId36" Type="http://schemas.openxmlformats.org/officeDocument/2006/relationships/hyperlink" Target="http://www.funcionpublica.gov.co/eva/gestornormativo/norma.php?i=45401&amp;2" TargetMode="External"/><Relationship Id="rId57" Type="http://schemas.openxmlformats.org/officeDocument/2006/relationships/hyperlink" Target="http://www.funcionpublica.gov.co/eva/gestornormativo/norma.php?i=61498&amp;951" TargetMode="External"/><Relationship Id="rId262" Type="http://schemas.openxmlformats.org/officeDocument/2006/relationships/hyperlink" Target="http://www.funcionpublica.gov.co/eva/gestornormativo/norma.php?i=156590&amp;72" TargetMode="External"/><Relationship Id="rId283" Type="http://schemas.openxmlformats.org/officeDocument/2006/relationships/hyperlink" Target="http://www.funcionpublica.gov.co/eva/gestornormativo/norma.php?i=48425&amp;0" TargetMode="External"/><Relationship Id="rId78" Type="http://schemas.openxmlformats.org/officeDocument/2006/relationships/hyperlink" Target="http://www.funcionpublica.gov.co/eva/gestornormativo/norma.php?i=156590&amp;6" TargetMode="External"/><Relationship Id="rId99" Type="http://schemas.openxmlformats.org/officeDocument/2006/relationships/hyperlink" Target="http://www.funcionpublica.gov.co/eva/gestornormativo/norma.php?i=161874&amp;0" TargetMode="External"/><Relationship Id="rId101" Type="http://schemas.openxmlformats.org/officeDocument/2006/relationships/hyperlink" Target="http://www.funcionpublica.gov.co/eva/gestornormativo/norma.php?i=161874&amp;0" TargetMode="External"/><Relationship Id="rId122" Type="http://schemas.openxmlformats.org/officeDocument/2006/relationships/hyperlink" Target="http://www.funcionpublica.gov.co/eva/gestornormativo/norma.php?i=156590&amp;22" TargetMode="External"/><Relationship Id="rId143" Type="http://schemas.openxmlformats.org/officeDocument/2006/relationships/hyperlink" Target="http://www.funcionpublica.gov.co/eva/gestornormativo/norma.php?i=156590&amp;33" TargetMode="External"/><Relationship Id="rId164" Type="http://schemas.openxmlformats.org/officeDocument/2006/relationships/hyperlink" Target="http://www.funcionpublica.gov.co/eva/gestornormativo/norma.php?i=41249&amp;101" TargetMode="External"/><Relationship Id="rId185" Type="http://schemas.openxmlformats.org/officeDocument/2006/relationships/hyperlink" Target="http://www.funcionpublica.gov.co/eva/gestornormativo/norma.php?i=156590&amp;45" TargetMode="External"/><Relationship Id="rId9" Type="http://schemas.openxmlformats.org/officeDocument/2006/relationships/hyperlink" Target="http://www.funcionpublica.gov.co/eva/gestornormativo/norma.php?i=156590&amp;1" TargetMode="External"/><Relationship Id="rId210" Type="http://schemas.openxmlformats.org/officeDocument/2006/relationships/hyperlink" Target="http://www.funcionpublica.gov.co/eva/gestornormativo/norma.php?i=48425&amp;0" TargetMode="External"/><Relationship Id="rId26" Type="http://schemas.openxmlformats.org/officeDocument/2006/relationships/hyperlink" Target="http://www.funcionpublica.gov.co/eva/gestornormativo/norma.php?i=138221&amp;278201" TargetMode="External"/><Relationship Id="rId231" Type="http://schemas.openxmlformats.org/officeDocument/2006/relationships/hyperlink" Target="http://www.funcionpublica.gov.co/eva/gestornormativo/norma.php?i=156590&amp;59" TargetMode="External"/><Relationship Id="rId252" Type="http://schemas.openxmlformats.org/officeDocument/2006/relationships/hyperlink" Target="http://www.funcionpublica.gov.co/eva/gestornormativo/norma.php?i=41249&amp;250.5" TargetMode="External"/><Relationship Id="rId273" Type="http://schemas.openxmlformats.org/officeDocument/2006/relationships/hyperlink" Target="http://www.funcionpublica.gov.co/eva/gestornormativo/norma.php?i=6548&amp;36A" TargetMode="External"/><Relationship Id="rId294" Type="http://schemas.openxmlformats.org/officeDocument/2006/relationships/hyperlink" Target="http://www.funcionpublica.gov.co/eva/gestornormativo/norma.php?i=17004&amp;9" TargetMode="External"/><Relationship Id="rId47" Type="http://schemas.openxmlformats.org/officeDocument/2006/relationships/hyperlink" Target="http://www.funcionpublica.gov.co/eva/gestornormativo/norma.php?i=61498&amp;951" TargetMode="External"/><Relationship Id="rId68" Type="http://schemas.openxmlformats.org/officeDocument/2006/relationships/hyperlink" Target="http://www.funcionpublica.gov.co/eva/gestornormativo/norma.php?i=45401&amp;2" TargetMode="External"/><Relationship Id="rId89" Type="http://schemas.openxmlformats.org/officeDocument/2006/relationships/hyperlink" Target="http://www.funcionpublica.gov.co/eva/gestornormativo/norma.php?i=156590&amp;11" TargetMode="External"/><Relationship Id="rId112" Type="http://schemas.openxmlformats.org/officeDocument/2006/relationships/hyperlink" Target="http://www.funcionpublica.gov.co/eva/gestornormativo/norma.php?i=156590&amp;18" TargetMode="External"/><Relationship Id="rId133" Type="http://schemas.openxmlformats.org/officeDocument/2006/relationships/hyperlink" Target="http://www.funcionpublica.gov.co/eva/gestornormativo/norma.php?i=156590&amp;24" TargetMode="External"/><Relationship Id="rId154" Type="http://schemas.openxmlformats.org/officeDocument/2006/relationships/hyperlink" Target="http://www.funcionpublica.gov.co/eva/gestornormativo/norma.php?i=81194&amp;0" TargetMode="External"/><Relationship Id="rId175" Type="http://schemas.openxmlformats.org/officeDocument/2006/relationships/hyperlink" Target="http://www.funcionpublica.gov.co/eva/gestornormativo/norma.php?i=48425&amp;173" TargetMode="External"/><Relationship Id="rId196" Type="http://schemas.openxmlformats.org/officeDocument/2006/relationships/hyperlink" Target="http://www.funcionpublica.gov.co/eva/gestornormativo/norma.php?i=48425&amp;610" TargetMode="External"/><Relationship Id="rId200" Type="http://schemas.openxmlformats.org/officeDocument/2006/relationships/hyperlink" Target="http://www.funcionpublica.gov.co/eva/gestornormativo/norma.php?i=156590&amp;49" TargetMode="External"/><Relationship Id="rId16" Type="http://schemas.openxmlformats.org/officeDocument/2006/relationships/hyperlink" Target="http://www.funcionpublica.gov.co/eva/gestornormativo/norma.php?i=48244&amp;0" TargetMode="External"/><Relationship Id="rId221" Type="http://schemas.openxmlformats.org/officeDocument/2006/relationships/hyperlink" Target="http://www.funcionpublica.gov.co/eva/gestornormativo/norma.php?i=18232&amp;0" TargetMode="External"/><Relationship Id="rId242" Type="http://schemas.openxmlformats.org/officeDocument/2006/relationships/hyperlink" Target="http://www.funcionpublica.gov.co/eva/gestornormativo/norma.php?i=156590&amp;66" TargetMode="External"/><Relationship Id="rId263" Type="http://schemas.openxmlformats.org/officeDocument/2006/relationships/hyperlink" Target="http://www.funcionpublica.gov.co/eva/gestornormativo/norma.php?i=156590&amp;73" TargetMode="External"/><Relationship Id="rId284" Type="http://schemas.openxmlformats.org/officeDocument/2006/relationships/hyperlink" Target="http://www.funcionpublica.gov.co/eva/gestornormativo/norma.php?i=34710&amp;10" TargetMode="External"/><Relationship Id="rId37" Type="http://schemas.openxmlformats.org/officeDocument/2006/relationships/hyperlink" Target="http://www.funcionpublica.gov.co/eva/gestornormativo/norma.php?i=61498&amp;951" TargetMode="External"/><Relationship Id="rId58" Type="http://schemas.openxmlformats.org/officeDocument/2006/relationships/hyperlink" Target="http://www.funcionpublica.gov.co/eva/gestornormativo/norma.php?i=45401&amp;2" TargetMode="External"/><Relationship Id="rId79" Type="http://schemas.openxmlformats.org/officeDocument/2006/relationships/hyperlink" Target="http://www.funcionpublica.gov.co/eva/gestornormativo/norma.php?i=156590&amp;7" TargetMode="External"/><Relationship Id="rId102" Type="http://schemas.openxmlformats.org/officeDocument/2006/relationships/hyperlink" Target="http://www.funcionpublica.gov.co/eva/gestornormativo/norma.php?i=161874&amp;0" TargetMode="External"/><Relationship Id="rId123" Type="http://schemas.openxmlformats.org/officeDocument/2006/relationships/hyperlink" Target="http://www.funcionpublica.gov.co/eva/gestornormativo/norma.php?i=156590&amp;22" TargetMode="External"/><Relationship Id="rId144" Type="http://schemas.openxmlformats.org/officeDocument/2006/relationships/hyperlink" Target="http://www.funcionpublica.gov.co/eva/gestornormativo/norma.php?i=48267&amp;0" TargetMode="External"/><Relationship Id="rId90" Type="http://schemas.openxmlformats.org/officeDocument/2006/relationships/hyperlink" Target="http://www.funcionpublica.gov.co/eva/gestornormativo/norma.php?i=76833&amp;0" TargetMode="External"/><Relationship Id="rId165" Type="http://schemas.openxmlformats.org/officeDocument/2006/relationships/hyperlink" Target="http://www.funcionpublica.gov.co/eva/gestornormativo/norma.php?i=41249&amp;182A" TargetMode="External"/><Relationship Id="rId186" Type="http://schemas.openxmlformats.org/officeDocument/2006/relationships/hyperlink" Target="http://www.funcionpublica.gov.co/eva/gestornormativo/norma.php?i=156590&amp;46" TargetMode="External"/><Relationship Id="rId211" Type="http://schemas.openxmlformats.org/officeDocument/2006/relationships/hyperlink" Target="http://www.funcionpublica.gov.co/eva/gestornormativo/norma.php?i=48425&amp;164" TargetMode="External"/><Relationship Id="rId232" Type="http://schemas.openxmlformats.org/officeDocument/2006/relationships/hyperlink" Target="http://www.funcionpublica.gov.co/eva/gestornormativo/norma.php?i=156590&amp;87" TargetMode="External"/><Relationship Id="rId253" Type="http://schemas.openxmlformats.org/officeDocument/2006/relationships/hyperlink" Target="http://www.funcionpublica.gov.co/eva/gestornormativo/norma.php?i=7223&amp;20.a" TargetMode="External"/><Relationship Id="rId274" Type="http://schemas.openxmlformats.org/officeDocument/2006/relationships/hyperlink" Target="http://www.funcionpublica.gov.co/eva/gestornormativo/norma.php?i=34710&amp;11" TargetMode="External"/><Relationship Id="rId295" Type="http://schemas.openxmlformats.org/officeDocument/2006/relationships/hyperlink" Target="http://www.funcionpublica.gov.co/eva/gestornormativo/norma.php?i=39994&amp;57" TargetMode="External"/><Relationship Id="rId27" Type="http://schemas.openxmlformats.org/officeDocument/2006/relationships/hyperlink" Target="http://www.funcionpublica.gov.co/eva/gestornormativo/norma.php?i=145398&amp;415771" TargetMode="External"/><Relationship Id="rId48" Type="http://schemas.openxmlformats.org/officeDocument/2006/relationships/hyperlink" Target="http://www.funcionpublica.gov.co/eva/gestornormativo/norma.php?i=45401&amp;2" TargetMode="External"/><Relationship Id="rId69" Type="http://schemas.openxmlformats.org/officeDocument/2006/relationships/hyperlink" Target="https://relatoria.colombiacompra.gov.co/ficha/C-001%20de%202020" TargetMode="External"/><Relationship Id="rId113" Type="http://schemas.openxmlformats.org/officeDocument/2006/relationships/hyperlink" Target="http://www.funcionpublica.gov.co/eva/gestornormativo/norma.php?i=156590&amp;18" TargetMode="External"/><Relationship Id="rId134" Type="http://schemas.openxmlformats.org/officeDocument/2006/relationships/hyperlink" Target="http://www.funcionpublica.gov.co/eva/gestornormativo/norma.php?i=156590&amp;25" TargetMode="External"/><Relationship Id="rId80" Type="http://schemas.openxmlformats.org/officeDocument/2006/relationships/hyperlink" Target="http://www.funcionpublica.gov.co/eva/gestornormativo/norma.php?i=45822&amp;0" TargetMode="External"/><Relationship Id="rId155" Type="http://schemas.openxmlformats.org/officeDocument/2006/relationships/hyperlink" Target="http://www.funcionpublica.gov.co/eva/gestornormativo/norma.php?i=41249&amp;199" TargetMode="External"/><Relationship Id="rId176" Type="http://schemas.openxmlformats.org/officeDocument/2006/relationships/hyperlink" Target="http://www.funcionpublica.gov.co/eva/gestornormativo/norma.php?i=41249&amp;181" TargetMode="External"/><Relationship Id="rId197" Type="http://schemas.openxmlformats.org/officeDocument/2006/relationships/hyperlink" Target="http://www.funcionpublica.gov.co/eva/gestornormativo/norma.php?i=156590&amp;48" TargetMode="External"/><Relationship Id="rId201" Type="http://schemas.openxmlformats.org/officeDocument/2006/relationships/hyperlink" Target="http://www.funcionpublica.gov.co/eva/gestornormativo/norma.php?i=156590&amp;50" TargetMode="External"/><Relationship Id="rId222" Type="http://schemas.openxmlformats.org/officeDocument/2006/relationships/hyperlink" Target="http://www.funcionpublica.gov.co/eva/gestornormativo/norma.php?i=156590&amp;58" TargetMode="External"/><Relationship Id="rId243" Type="http://schemas.openxmlformats.org/officeDocument/2006/relationships/hyperlink" Target="http://www.funcionpublica.gov.co/eva/gestornormativo/norma.php?i=156590&amp;67" TargetMode="External"/><Relationship Id="rId264" Type="http://schemas.openxmlformats.org/officeDocument/2006/relationships/hyperlink" Target="http://www.funcionpublica.gov.co/eva/gestornormativo/norma.php?i=156590&amp;74" TargetMode="External"/><Relationship Id="rId285" Type="http://schemas.openxmlformats.org/officeDocument/2006/relationships/hyperlink" Target="http://www.funcionpublica.gov.co/eva/gestornormativo/norma.php?i=6543&amp;0" TargetMode="External"/><Relationship Id="rId17" Type="http://schemas.openxmlformats.org/officeDocument/2006/relationships/hyperlink" Target="http://www.funcionpublica.gov.co/eva/gestornormativo/norma.php?i=65334&amp;1" TargetMode="External"/><Relationship Id="rId38" Type="http://schemas.openxmlformats.org/officeDocument/2006/relationships/hyperlink" Target="http://www.funcionpublica.gov.co/eva/gestornormativo/norma.php?i=45401&amp;2" TargetMode="External"/><Relationship Id="rId59" Type="http://schemas.openxmlformats.org/officeDocument/2006/relationships/hyperlink" Target="http://www.funcionpublica.gov.co/eva/gestornormativo/norma.php?i=61498&amp;951" TargetMode="External"/><Relationship Id="rId103" Type="http://schemas.openxmlformats.org/officeDocument/2006/relationships/hyperlink" Target="http://www.funcionpublica.gov.co/eva/gestornormativo/norma.php?i=161874&amp;0" TargetMode="External"/><Relationship Id="rId124" Type="http://schemas.openxmlformats.org/officeDocument/2006/relationships/hyperlink" Target="http://www.funcionpublica.gov.co/eva/gestornormativo/norma.php?i=56546&amp;1" TargetMode="External"/><Relationship Id="rId70" Type="http://schemas.openxmlformats.org/officeDocument/2006/relationships/hyperlink" Target="http://www.funcionpublica.gov.co/eva/gestornormativo/norma.php?i=127580&amp;806" TargetMode="External"/><Relationship Id="rId91" Type="http://schemas.openxmlformats.org/officeDocument/2006/relationships/hyperlink" Target="http://www.funcionpublica.gov.co/eva/gestornormativo/norma.php?i=156590&amp;12" TargetMode="External"/><Relationship Id="rId145" Type="http://schemas.openxmlformats.org/officeDocument/2006/relationships/hyperlink" Target="http://www.funcionpublica.gov.co/eva/gestornormativo/norma.php?i=156590&amp;34" TargetMode="External"/><Relationship Id="rId166" Type="http://schemas.openxmlformats.org/officeDocument/2006/relationships/hyperlink" Target="http://www.funcionpublica.gov.co/eva/gestornormativo/norma.php?i=156590&amp;38" TargetMode="External"/><Relationship Id="rId187" Type="http://schemas.openxmlformats.org/officeDocument/2006/relationships/hyperlink" Target="http://www.funcionpublica.gov.co/eva/gestornormativo/norma.php?i=127580&amp;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://www.funcionpublica.gov.co/eva/gestornormativo/norma.php?i=156590&amp;53" TargetMode="External"/><Relationship Id="rId233" Type="http://schemas.openxmlformats.org/officeDocument/2006/relationships/hyperlink" Target="http://www.funcionpublica.gov.co/eva/gestornormativo/norma.php?i=156590&amp;87" TargetMode="External"/><Relationship Id="rId254" Type="http://schemas.openxmlformats.org/officeDocument/2006/relationships/hyperlink" Target="http://www.funcionpublica.gov.co/eva/gestornormativo/norma.php?i=156590&amp;70" TargetMode="External"/><Relationship Id="rId28" Type="http://schemas.openxmlformats.org/officeDocument/2006/relationships/hyperlink" Target="http://www.funcionpublica.gov.co/eva/gestornormativo/norma.php?i=61498&amp;951" TargetMode="External"/><Relationship Id="rId49" Type="http://schemas.openxmlformats.org/officeDocument/2006/relationships/hyperlink" Target="http://www.funcionpublica.gov.co/eva/gestornormativo/norma.php?i=61498&amp;951" TargetMode="External"/><Relationship Id="rId114" Type="http://schemas.openxmlformats.org/officeDocument/2006/relationships/hyperlink" Target="http://www.funcionpublica.gov.co/eva/gestornormativo/norma.php?i=156590&amp;19" TargetMode="External"/><Relationship Id="rId275" Type="http://schemas.openxmlformats.org/officeDocument/2006/relationships/hyperlink" Target="http://www.funcionpublica.gov.co/eva/gestornormativo/norma.php?i=161877&amp;0" TargetMode="External"/><Relationship Id="rId296" Type="http://schemas.openxmlformats.org/officeDocument/2006/relationships/hyperlink" Target="http://www.funcionpublica.gov.co/eva/gestornormativo/norma.php?i=39994&amp;72" TargetMode="External"/><Relationship Id="rId300" Type="http://schemas.openxmlformats.org/officeDocument/2006/relationships/hyperlink" Target="http://www.funcionpublica.gov.co/eva/gestornormativo/norma.php?i=48425&amp;626.a" TargetMode="External"/><Relationship Id="rId60" Type="http://schemas.openxmlformats.org/officeDocument/2006/relationships/hyperlink" Target="http://www.funcionpublica.gov.co/eva/gestornormativo/norma.php?i=45401&amp;2" TargetMode="External"/><Relationship Id="rId81" Type="http://schemas.openxmlformats.org/officeDocument/2006/relationships/hyperlink" Target="http://www.funcionpublica.gov.co/eva/gestornormativo/norma.php?i=50875&amp;0" TargetMode="External"/><Relationship Id="rId135" Type="http://schemas.openxmlformats.org/officeDocument/2006/relationships/hyperlink" Target="http://www.funcionpublica.gov.co/eva/gestornormativo/norma.php?i=156590&amp;26" TargetMode="External"/><Relationship Id="rId156" Type="http://schemas.openxmlformats.org/officeDocument/2006/relationships/hyperlink" Target="http://www.funcionpublica.gov.co/eva/gestornormativo/norma.php?i=41249&amp;200" TargetMode="External"/><Relationship Id="rId177" Type="http://schemas.openxmlformats.org/officeDocument/2006/relationships/hyperlink" Target="http://www.funcionpublica.gov.co/eva/gestornormativo/norma.php?i=41249&amp;179" TargetMode="External"/><Relationship Id="rId198" Type="http://schemas.openxmlformats.org/officeDocument/2006/relationships/hyperlink" Target="http://www.funcionpublica.gov.co/eva/gestornormativo/norma.php?i=127580&amp;8" TargetMode="External"/><Relationship Id="rId202" Type="http://schemas.openxmlformats.org/officeDocument/2006/relationships/hyperlink" Target="http://www.funcionpublica.gov.co/eva/gestornormativo/norma.php?i=127580&amp;9" TargetMode="External"/><Relationship Id="rId223" Type="http://schemas.openxmlformats.org/officeDocument/2006/relationships/hyperlink" Target="http://www.funcionpublica.gov.co/eva/gestornormativo/norma.php?i=4164&amp;0" TargetMode="External"/><Relationship Id="rId244" Type="http://schemas.openxmlformats.org/officeDocument/2006/relationships/hyperlink" Target="http://www.funcionpublica.gov.co/eva/gestornormativo/norma.php?i=7223&amp;20" TargetMode="External"/><Relationship Id="rId18" Type="http://schemas.openxmlformats.org/officeDocument/2006/relationships/hyperlink" Target="http://www.funcionpublica.gov.co/eva/gestornormativo/norma.php?i=45401&amp;0" TargetMode="External"/><Relationship Id="rId39" Type="http://schemas.openxmlformats.org/officeDocument/2006/relationships/hyperlink" Target="http://www.funcionpublica.gov.co/eva/gestornormativo/norma.php?i=61498&amp;951" TargetMode="External"/><Relationship Id="rId265" Type="http://schemas.openxmlformats.org/officeDocument/2006/relationships/hyperlink" Target="http://www.funcionpublica.gov.co/eva/gestornormativo/norma.php?i=156590&amp;75" TargetMode="External"/><Relationship Id="rId286" Type="http://schemas.openxmlformats.org/officeDocument/2006/relationships/hyperlink" Target="http://www.funcionpublica.gov.co/eva/gestornormativo/norma.php?i=6542&amp;0" TargetMode="External"/><Relationship Id="rId50" Type="http://schemas.openxmlformats.org/officeDocument/2006/relationships/hyperlink" Target="http://www.funcionpublica.gov.co/eva/gestornormativo/norma.php?i=45401&amp;2" TargetMode="External"/><Relationship Id="rId104" Type="http://schemas.openxmlformats.org/officeDocument/2006/relationships/hyperlink" Target="http://www.funcionpublica.gov.co/eva/gestornormativo/norma.php?i=161874&amp;0" TargetMode="External"/><Relationship Id="rId125" Type="http://schemas.openxmlformats.org/officeDocument/2006/relationships/hyperlink" Target="http://www.funcionpublica.gov.co/eva/gestornormativo/norma.php?i=50804&amp;1" TargetMode="External"/><Relationship Id="rId146" Type="http://schemas.openxmlformats.org/officeDocument/2006/relationships/hyperlink" Target="http://www.funcionpublica.gov.co/eva/gestornormativo/norma.php?i=338&amp;8" TargetMode="External"/><Relationship Id="rId167" Type="http://schemas.openxmlformats.org/officeDocument/2006/relationships/hyperlink" Target="http://www.funcionpublica.gov.co/eva/gestornormativo/norma.php?i=127580&amp;12" TargetMode="External"/><Relationship Id="rId188" Type="http://schemas.openxmlformats.org/officeDocument/2006/relationships/hyperlink" Target="http://www.funcionpublica.gov.co/eva/gestornormativo/norma.php?i=156590&amp;47" TargetMode="External"/><Relationship Id="rId71" Type="http://schemas.openxmlformats.org/officeDocument/2006/relationships/hyperlink" Target="http://www.funcionpublica.gov.co/eva/gestornormativo/norma.php?i=127580&amp;4" TargetMode="External"/><Relationship Id="rId92" Type="http://schemas.openxmlformats.org/officeDocument/2006/relationships/hyperlink" Target="http://www.funcionpublica.gov.co/eva/gestornormativo/norma.php?i=156590&amp;13" TargetMode="External"/><Relationship Id="rId213" Type="http://schemas.openxmlformats.org/officeDocument/2006/relationships/hyperlink" Target="http://www.funcionpublica.gov.co/eva/gestornormativo/norma.php?i=48425&amp;626.a" TargetMode="External"/><Relationship Id="rId234" Type="http://schemas.openxmlformats.org/officeDocument/2006/relationships/hyperlink" Target="http://www.funcionpublica.gov.co/eva/gestornormativo/norma.php?i=156590&amp;60" TargetMode="External"/><Relationship Id="rId2" Type="http://schemas.openxmlformats.org/officeDocument/2006/relationships/styles" Target="styles.xml"/><Relationship Id="rId29" Type="http://schemas.openxmlformats.org/officeDocument/2006/relationships/hyperlink" Target="http://www.funcionpublica.gov.co/eva/gestornormativo/norma.php?i=45401&amp;818" TargetMode="External"/><Relationship Id="rId255" Type="http://schemas.openxmlformats.org/officeDocument/2006/relationships/hyperlink" Target="http://www.funcionpublica.gov.co/eva/gestornormativo/norma.php?i=6543&amp;0" TargetMode="External"/><Relationship Id="rId276" Type="http://schemas.openxmlformats.org/officeDocument/2006/relationships/hyperlink" Target="http://www.funcionpublica.gov.co/eva/gestornormativo/norma.php?i=156590&amp;87" TargetMode="External"/><Relationship Id="rId297" Type="http://schemas.openxmlformats.org/officeDocument/2006/relationships/hyperlink" Target="http://www.funcionpublica.gov.co/eva/gestornormativo/norma.php?i=39994&amp;102" TargetMode="External"/><Relationship Id="rId40" Type="http://schemas.openxmlformats.org/officeDocument/2006/relationships/hyperlink" Target="http://www.funcionpublica.gov.co/eva/gestornormativo/norma.php?i=45401&amp;2" TargetMode="External"/><Relationship Id="rId115" Type="http://schemas.openxmlformats.org/officeDocument/2006/relationships/hyperlink" Target="http://www.funcionpublica.gov.co/eva/gestornormativo/norma.php?i=156590&amp;19" TargetMode="External"/><Relationship Id="rId136" Type="http://schemas.openxmlformats.org/officeDocument/2006/relationships/hyperlink" Target="http://www.funcionpublica.gov.co/eva/gestornormativo/norma.php?i=48425&amp;615" TargetMode="External"/><Relationship Id="rId157" Type="http://schemas.openxmlformats.org/officeDocument/2006/relationships/hyperlink" Target="http://www.funcionpublica.gov.co/eva/gestornormativo/norma.php?i=156590&amp;36" TargetMode="External"/><Relationship Id="rId178" Type="http://schemas.openxmlformats.org/officeDocument/2006/relationships/hyperlink" Target="http://www.funcionpublica.gov.co/eva/gestornormativo/norma.php?i=41249&amp;180" TargetMode="External"/><Relationship Id="rId301" Type="http://schemas.openxmlformats.org/officeDocument/2006/relationships/fontTable" Target="fontTable.xml"/><Relationship Id="rId61" Type="http://schemas.openxmlformats.org/officeDocument/2006/relationships/hyperlink" Target="http://www.funcionpublica.gov.co/eva/gestornormativo/norma.php?i=61498&amp;951" TargetMode="External"/><Relationship Id="rId82" Type="http://schemas.openxmlformats.org/officeDocument/2006/relationships/hyperlink" Target="http://www.funcionpublica.gov.co/eva/gestornormativo/norma.php?i=4276&amp;0" TargetMode="External"/><Relationship Id="rId199" Type="http://schemas.openxmlformats.org/officeDocument/2006/relationships/hyperlink" Target="http://www.funcionpublica.gov.co/eva/gestornormativo/norma.php?i=48425&amp;291" TargetMode="External"/><Relationship Id="rId203" Type="http://schemas.openxmlformats.org/officeDocument/2006/relationships/hyperlink" Target="http://www.funcionpublica.gov.co/eva/gestornormativo/norma.php?i=156590&amp;51" TargetMode="External"/><Relationship Id="rId19" Type="http://schemas.openxmlformats.org/officeDocument/2006/relationships/hyperlink" Target="http://www.funcionpublica.gov.co/eva/gestornormativo/norma.php?i=60519&amp;0" TargetMode="External"/><Relationship Id="rId224" Type="http://schemas.openxmlformats.org/officeDocument/2006/relationships/hyperlink" Target="http://www.funcionpublica.gov.co/eva/gestornormativo/norma.php?i=156590&amp;87" TargetMode="External"/><Relationship Id="rId245" Type="http://schemas.openxmlformats.org/officeDocument/2006/relationships/hyperlink" Target="http://www.funcionpublica.gov.co/eva/gestornormativo/norma.php?i=156590&amp;68" TargetMode="External"/><Relationship Id="rId266" Type="http://schemas.openxmlformats.org/officeDocument/2006/relationships/hyperlink" Target="http://www.funcionpublica.gov.co/eva/gestornormativo/norma.php?i=48425&amp;316" TargetMode="External"/><Relationship Id="rId287" Type="http://schemas.openxmlformats.org/officeDocument/2006/relationships/hyperlink" Target="http://www.funcionpublica.gov.co/eva/gestornormativo/norma.php?i=3992&amp;30" TargetMode="External"/><Relationship Id="rId30" Type="http://schemas.openxmlformats.org/officeDocument/2006/relationships/hyperlink" Target="http://www.funcionpublica.gov.co/eva/gestornormativo/norma.php?i=61498&amp;951" TargetMode="External"/><Relationship Id="rId105" Type="http://schemas.openxmlformats.org/officeDocument/2006/relationships/hyperlink" Target="http://www.funcionpublica.gov.co/eva/gestornormativo/norma.php?i=161874&amp;0" TargetMode="External"/><Relationship Id="rId126" Type="http://schemas.openxmlformats.org/officeDocument/2006/relationships/hyperlink" Target="http://www.funcionpublica.gov.co/eva/gestornormativo/norma.php?i=156590&amp;23" TargetMode="External"/><Relationship Id="rId147" Type="http://schemas.openxmlformats.org/officeDocument/2006/relationships/hyperlink" Target="http://www.funcionpublica.gov.co/eva/gestornormativo/norma.php?i=41249&amp;144" TargetMode="External"/><Relationship Id="rId168" Type="http://schemas.openxmlformats.org/officeDocument/2006/relationships/hyperlink" Target="http://www.funcionpublica.gov.co/eva/gestornormativo/norma.php?i=156590&amp;39" TargetMode="External"/><Relationship Id="rId51" Type="http://schemas.openxmlformats.org/officeDocument/2006/relationships/hyperlink" Target="http://www.funcionpublica.gov.co/eva/gestornormativo/norma.php?i=61498&amp;951" TargetMode="External"/><Relationship Id="rId72" Type="http://schemas.openxmlformats.org/officeDocument/2006/relationships/hyperlink" Target="http://www.funcionpublica.gov.co/eva/gestornormativo/norma.php?i=156590&amp;2" TargetMode="External"/><Relationship Id="rId93" Type="http://schemas.openxmlformats.org/officeDocument/2006/relationships/hyperlink" Target="http://www.funcionpublica.gov.co/eva/gestornormativo/norma.php?i=156590&amp;14" TargetMode="External"/><Relationship Id="rId189" Type="http://schemas.openxmlformats.org/officeDocument/2006/relationships/hyperlink" Target="http://www.funcionpublica.gov.co/eva/gestornormativo/norma.php?i=56546&amp;2" TargetMode="External"/><Relationship Id="rId3" Type="http://schemas.openxmlformats.org/officeDocument/2006/relationships/settings" Target="settings.xml"/><Relationship Id="rId214" Type="http://schemas.openxmlformats.org/officeDocument/2006/relationships/hyperlink" Target="http://www.funcionpublica.gov.co/eva/gestornormativo/norma.php?i=48425&amp;103" TargetMode="External"/><Relationship Id="rId235" Type="http://schemas.openxmlformats.org/officeDocument/2006/relationships/hyperlink" Target="http://www.funcionpublica.gov.co/eva/gestornormativo/norma.php?i=156590&amp;61" TargetMode="External"/><Relationship Id="rId256" Type="http://schemas.openxmlformats.org/officeDocument/2006/relationships/hyperlink" Target="http://www.funcionpublica.gov.co/eva/gestornormativo/norma.php?i=41249&amp;0" TargetMode="External"/><Relationship Id="rId277" Type="http://schemas.openxmlformats.org/officeDocument/2006/relationships/hyperlink" Target="http://www.funcionpublica.gov.co/eva/gestornormativo/norma.php?i=161877&amp;0" TargetMode="External"/><Relationship Id="rId298" Type="http://schemas.openxmlformats.org/officeDocument/2006/relationships/hyperlink" Target="http://www.funcionpublica.gov.co/eva/gestornormativo/norma.php?i=39994&amp;112" TargetMode="External"/><Relationship Id="rId116" Type="http://schemas.openxmlformats.org/officeDocument/2006/relationships/hyperlink" Target="http://www.funcionpublica.gov.co/eva/gestornormativo/norma.php?i=156590&amp;19" TargetMode="External"/><Relationship Id="rId137" Type="http://schemas.openxmlformats.org/officeDocument/2006/relationships/hyperlink" Target="http://www.funcionpublica.gov.co/eva/gestornormativo/norma.php?i=156590&amp;27" TargetMode="External"/><Relationship Id="rId158" Type="http://schemas.openxmlformats.org/officeDocument/2006/relationships/hyperlink" Target="http://www.funcionpublica.gov.co/eva/gestornormativo/norma.php?i=41249&amp;172" TargetMode="External"/><Relationship Id="rId302" Type="http://schemas.openxmlformats.org/officeDocument/2006/relationships/theme" Target="theme/theme1.xml"/><Relationship Id="rId20" Type="http://schemas.openxmlformats.org/officeDocument/2006/relationships/hyperlink" Target="http://www.funcionpublica.gov.co/eva/gestornormativo/norma.php?i=60644&amp;0" TargetMode="External"/><Relationship Id="rId41" Type="http://schemas.openxmlformats.org/officeDocument/2006/relationships/hyperlink" Target="http://www.funcionpublica.gov.co/eva/gestornormativo/norma.php?i=61498&amp;951" TargetMode="External"/><Relationship Id="rId62" Type="http://schemas.openxmlformats.org/officeDocument/2006/relationships/hyperlink" Target="http://www.funcionpublica.gov.co/eva/gestornormativo/norma.php?i=45401&amp;2" TargetMode="External"/><Relationship Id="rId83" Type="http://schemas.openxmlformats.org/officeDocument/2006/relationships/hyperlink" Target="http://www.funcionpublica.gov.co/eva/gestornormativo/norma.php?i=156590&amp;8" TargetMode="External"/><Relationship Id="rId179" Type="http://schemas.openxmlformats.org/officeDocument/2006/relationships/hyperlink" Target="http://www.funcionpublica.gov.co/eva/gestornormativo/norma.php?i=41249&amp;176" TargetMode="External"/><Relationship Id="rId190" Type="http://schemas.openxmlformats.org/officeDocument/2006/relationships/hyperlink" Target="http://www.funcionpublica.gov.co/eva/gestornormativo/norma.php?i=156590&amp;87" TargetMode="External"/><Relationship Id="rId204" Type="http://schemas.openxmlformats.org/officeDocument/2006/relationships/hyperlink" Target="http://www.funcionpublica.gov.co/eva/gestornormativo/norma.php?i=127580&amp;9" TargetMode="External"/><Relationship Id="rId225" Type="http://schemas.openxmlformats.org/officeDocument/2006/relationships/hyperlink" Target="http://www.funcionpublica.gov.co/eva/gestornormativo/norma.php?i=156590&amp;85" TargetMode="External"/><Relationship Id="rId246" Type="http://schemas.openxmlformats.org/officeDocument/2006/relationships/hyperlink" Target="http://www.funcionpublica.gov.co/eva/gestornormativo/norma.php?i=156590&amp;69" TargetMode="External"/><Relationship Id="rId267" Type="http://schemas.openxmlformats.org/officeDocument/2006/relationships/hyperlink" Target="http://www.funcionpublica.gov.co/eva/gestornormativo/norma.php?i=156590&amp;76" TargetMode="External"/><Relationship Id="rId288" Type="http://schemas.openxmlformats.org/officeDocument/2006/relationships/hyperlink" Target="http://www.funcionpublica.gov.co/eva/gestornormativo/norma.php?i=3992&amp;63" TargetMode="External"/><Relationship Id="rId106" Type="http://schemas.openxmlformats.org/officeDocument/2006/relationships/hyperlink" Target="http://www.funcionpublica.gov.co/eva/gestornormativo/norma.php?i=161874&amp;0" TargetMode="External"/><Relationship Id="rId127" Type="http://schemas.openxmlformats.org/officeDocument/2006/relationships/hyperlink" Target="http://www.funcionpublica.gov.co/eva/gestornormativo/norma.php?i=165187&amp;0" TargetMode="External"/><Relationship Id="rId10" Type="http://schemas.openxmlformats.org/officeDocument/2006/relationships/hyperlink" Target="http://www.funcionpublica.gov.co/eva/gestornormativo/norma.php?i=156590&amp;1" TargetMode="External"/><Relationship Id="rId31" Type="http://schemas.openxmlformats.org/officeDocument/2006/relationships/hyperlink" Target="http://www.funcionpublica.gov.co/eva/gestornormativo/norma.php?i=45401&amp;818" TargetMode="External"/><Relationship Id="rId52" Type="http://schemas.openxmlformats.org/officeDocument/2006/relationships/hyperlink" Target="http://www.funcionpublica.gov.co/eva/gestornormativo/norma.php?i=45401&amp;2" TargetMode="External"/><Relationship Id="rId73" Type="http://schemas.openxmlformats.org/officeDocument/2006/relationships/hyperlink" Target="http://www.funcionpublica.gov.co/eva/gestornormativo/norma.php?i=159626&amp;034" TargetMode="External"/><Relationship Id="rId94" Type="http://schemas.openxmlformats.org/officeDocument/2006/relationships/hyperlink" Target="http://www.funcionpublica.gov.co/eva/gestornormativo/norma.php?i=156590&amp;15" TargetMode="External"/><Relationship Id="rId148" Type="http://schemas.openxmlformats.org/officeDocument/2006/relationships/hyperlink" Target="http://www.funcionpublica.gov.co/eva/gestornormativo/norma.php?i=41249&amp;275.3" TargetMode="External"/><Relationship Id="rId169" Type="http://schemas.openxmlformats.org/officeDocument/2006/relationships/hyperlink" Target="http://www.funcionpublica.gov.co/eva/gestornormativo/norma.php?i=156590&amp;40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://www.funcionpublica.gov.co/eva/gestornormativo/norma.php?i=156590&amp;42" TargetMode="External"/><Relationship Id="rId215" Type="http://schemas.openxmlformats.org/officeDocument/2006/relationships/hyperlink" Target="http://www.funcionpublica.gov.co/eva/gestornormativo/norma.php?i=156590&amp;54" TargetMode="External"/><Relationship Id="rId236" Type="http://schemas.openxmlformats.org/officeDocument/2006/relationships/hyperlink" Target="http://www.funcionpublica.gov.co/eva/gestornormativo/norma.php?i=48425&amp;318" TargetMode="External"/><Relationship Id="rId257" Type="http://schemas.openxmlformats.org/officeDocument/2006/relationships/hyperlink" Target="http://www.funcionpublica.gov.co/eva/gestornormativo/norma.php?i=41249&amp;309" TargetMode="External"/><Relationship Id="rId278" Type="http://schemas.openxmlformats.org/officeDocument/2006/relationships/hyperlink" Target="http://www.funcionpublica.gov.co/eva/gestornormativo/norma.php?i=56431&amp;1%2A" TargetMode="External"/><Relationship Id="rId42" Type="http://schemas.openxmlformats.org/officeDocument/2006/relationships/hyperlink" Target="http://www.funcionpublica.gov.co/eva/gestornormativo/norma.php?i=45401&amp;2" TargetMode="External"/><Relationship Id="rId84" Type="http://schemas.openxmlformats.org/officeDocument/2006/relationships/hyperlink" Target="http://www.funcionpublica.gov.co/eva/gestornormativo/norma.php?i=156590&amp;9" TargetMode="External"/><Relationship Id="rId138" Type="http://schemas.openxmlformats.org/officeDocument/2006/relationships/hyperlink" Target="http://www.funcionpublica.gov.co/eva/gestornormativo/norma.php?i=156590&amp;28" TargetMode="External"/><Relationship Id="rId191" Type="http://schemas.openxmlformats.org/officeDocument/2006/relationships/hyperlink" Target="http://www.funcionpublica.gov.co/eva/gestornormativo/norma.php?i=156590&amp;87" TargetMode="External"/><Relationship Id="rId205" Type="http://schemas.openxmlformats.org/officeDocument/2006/relationships/hyperlink" Target="http://www.funcionpublica.gov.co/eva/gestornormativo/norma.php?i=48425&amp;37" TargetMode="External"/><Relationship Id="rId247" Type="http://schemas.openxmlformats.org/officeDocument/2006/relationships/hyperlink" Target="http://www.funcionpublica.gov.co/eva/gestornormativo/norma.php?i=41249&amp;250.1" TargetMode="External"/><Relationship Id="rId107" Type="http://schemas.openxmlformats.org/officeDocument/2006/relationships/hyperlink" Target="http://www.funcionpublica.gov.co/eva/gestornormativo/norma.php?i=156590&amp;16" TargetMode="External"/><Relationship Id="rId289" Type="http://schemas.openxmlformats.org/officeDocument/2006/relationships/hyperlink" Target="http://www.funcionpublica.gov.co/eva/gestornormativo/norma.php?i=3992&amp;164" TargetMode="External"/><Relationship Id="rId11" Type="http://schemas.openxmlformats.org/officeDocument/2006/relationships/hyperlink" Target="http://www.funcionpublica.gov.co/eva/gestornormativo/norma.php?i=156590&amp;1" TargetMode="External"/><Relationship Id="rId53" Type="http://schemas.openxmlformats.org/officeDocument/2006/relationships/hyperlink" Target="http://www.funcionpublica.gov.co/eva/gestornormativo/norma.php?i=61498&amp;951" TargetMode="External"/><Relationship Id="rId149" Type="http://schemas.openxmlformats.org/officeDocument/2006/relationships/hyperlink" Target="http://www.funcionpublica.gov.co/eva/gestornormativo/norma.php?i=41249&amp;275.4" TargetMode="External"/><Relationship Id="rId95" Type="http://schemas.openxmlformats.org/officeDocument/2006/relationships/hyperlink" Target="http://www.funcionpublica.gov.co/eva/gestornormativo/norma.php?i=142707&amp;0" TargetMode="External"/><Relationship Id="rId160" Type="http://schemas.openxmlformats.org/officeDocument/2006/relationships/hyperlink" Target="http://www.funcionpublica.gov.co/eva/gestornormativo/norma.php?i=41249&amp;201A" TargetMode="External"/><Relationship Id="rId216" Type="http://schemas.openxmlformats.org/officeDocument/2006/relationships/hyperlink" Target="http://www.funcionpublica.gov.co/eva/gestornormativo/norma.php?i=48425&amp;226" TargetMode="External"/><Relationship Id="rId258" Type="http://schemas.openxmlformats.org/officeDocument/2006/relationships/hyperlink" Target="http://www.funcionpublica.gov.co/eva/gestornormativo/norma.php?i=4125&amp;86" TargetMode="External"/><Relationship Id="rId22" Type="http://schemas.openxmlformats.org/officeDocument/2006/relationships/hyperlink" Target="http://www.funcionpublica.gov.co/eva/gestornormativo/norma.php?i=61498&amp;951" TargetMode="External"/><Relationship Id="rId64" Type="http://schemas.openxmlformats.org/officeDocument/2006/relationships/hyperlink" Target="http://www.funcionpublica.gov.co/eva/gestornormativo/norma.php?i=45401&amp;2" TargetMode="External"/><Relationship Id="rId118" Type="http://schemas.openxmlformats.org/officeDocument/2006/relationships/hyperlink" Target="http://www.funcionpublica.gov.co/eva/gestornormativo/norma.php?i=111114&amp;11" TargetMode="External"/><Relationship Id="rId171" Type="http://schemas.openxmlformats.org/officeDocument/2006/relationships/hyperlink" Target="http://www.funcionpublica.gov.co/eva/gestornormativo/norma.php?i=156590&amp;40" TargetMode="External"/><Relationship Id="rId227" Type="http://schemas.openxmlformats.org/officeDocument/2006/relationships/hyperlink" Target="http://www.funcionpublica.gov.co/eva/gestornormativo/norma.php?i=161876&amp;0" TargetMode="External"/><Relationship Id="rId269" Type="http://schemas.openxmlformats.org/officeDocument/2006/relationships/hyperlink" Target="http://www.funcionpublica.gov.co/eva/gestornormativo/norma.php?i=6548&amp;36A" TargetMode="External"/><Relationship Id="rId33" Type="http://schemas.openxmlformats.org/officeDocument/2006/relationships/hyperlink" Target="http://www.funcionpublica.gov.co/eva/gestornormativo/norma.php?i=161526&amp;0" TargetMode="External"/><Relationship Id="rId129" Type="http://schemas.openxmlformats.org/officeDocument/2006/relationships/hyperlink" Target="http://www.funcionpublica.gov.co/eva/gestornormativo/norma.php?i=45683&amp;0" TargetMode="External"/><Relationship Id="rId280" Type="http://schemas.openxmlformats.org/officeDocument/2006/relationships/hyperlink" Target="http://www.funcionpublica.gov.co/eva/gestornormativo/norma.php?i=48425&amp;430" TargetMode="External"/><Relationship Id="rId75" Type="http://schemas.openxmlformats.org/officeDocument/2006/relationships/hyperlink" Target="http://www.funcionpublica.gov.co/eva/gestornormativo/norma.php?i=156590&amp;3" TargetMode="External"/><Relationship Id="rId140" Type="http://schemas.openxmlformats.org/officeDocument/2006/relationships/hyperlink" Target="http://www.funcionpublica.gov.co/eva/gestornormativo/norma.php?i=156590&amp;30" TargetMode="External"/><Relationship Id="rId182" Type="http://schemas.openxmlformats.org/officeDocument/2006/relationships/hyperlink" Target="http://www.funcionpublica.gov.co/eva/gestornormativo/norma.php?i=156590&amp;4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185</Pages>
  <Words>62992</Words>
  <Characters>346459</Characters>
  <Application>Microsoft Office Word</Application>
  <DocSecurity>0</DocSecurity>
  <Lines>2887</Lines>
  <Paragraphs>817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Ley-1437-de-2011-Gestor-Normativo</vt:lpstr>
    </vt:vector>
  </TitlesOfParts>
  <Company/>
  <LinksUpToDate>false</LinksUpToDate>
  <CharactersWithSpaces>408634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Ley-1437-de-2011-Gestor-Normativo</dc:title>
  <dc:creator>Departamento Administrativo de la Función Pública</dc:creator>
  <cp:lastModifiedBy>Manuela Mantilla Pacheco</cp:lastModifiedBy>
  <cp:revision>2</cp:revision>
  <dcterms:created xsi:type="dcterms:W3CDTF">2022-06-14T16:19:00Z</dcterms:created>
  <dcterms:modified xsi:type="dcterms:W3CDTF">2022-06-14T16:19:00Z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2022-06-14T00:00:00Z</vt:filetime>
  </property>
  <property fmtid="{D5CDD505-2E9C-101B-9397-08002B2CF9AE}" pid="3" name="LastSaved">
    <vt:filetime>2022-06-14T00:00:00Z</vt:filetime>
  </property>
</Properties>
</file>