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528" w14:textId="77777777" w:rsidR="00ED2CB8" w:rsidRPr="00530CEC" w:rsidRDefault="00ED2CB8" w:rsidP="00ED2CB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CE21EBB" w14:textId="77777777" w:rsidR="00ED2CB8" w:rsidRPr="00530CEC" w:rsidRDefault="00ED2CB8" w:rsidP="00ED2CB8">
      <w:pPr>
        <w:pStyle w:val="Encabezado"/>
        <w:jc w:val="right"/>
        <w:rPr>
          <w:lang w:val="es-ES"/>
        </w:rPr>
      </w:pPr>
    </w:p>
    <w:p w14:paraId="69C1C58C" w14:textId="77777777" w:rsidR="00ED2CB8" w:rsidDel="00E3109C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49C46EFD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0FE2C5AB" w14:textId="77777777" w:rsidR="00ED2CB8" w:rsidDel="007628C9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09C5D7DD" w14:textId="77777777" w:rsidR="00ED2CB8" w:rsidDel="00E3109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5F6E93E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6C5EAC96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0FF81F" w14:textId="77777777" w:rsidR="00ED2CB8" w:rsidRPr="00530CEC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AAE7A08" w14:textId="77777777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628C444B" w14:textId="77777777" w:rsidR="00ED2CB8" w:rsidRPr="00530CEC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A24E4B6" w14:textId="77777777" w:rsidR="00ED2CB8" w:rsidRPr="00530CEC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3466F070" w14:textId="77777777" w:rsidR="00ED2CB8" w:rsidRPr="00530CEC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C22B5C0" w14:textId="183A808A" w:rsidR="00ED2CB8" w:rsidRPr="00530CEC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0AA38861" w14:textId="77777777" w:rsidR="00ED2CB8" w:rsidRPr="00530CEC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3EB3AE01" w14:textId="77777777" w:rsidR="00ED2CB8" w:rsidRDefault="00ED2CB8" w:rsidP="00ED2CB8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0E27421F" w14:textId="77777777" w:rsidR="00ED2CB8" w:rsidRPr="00530CEC" w:rsidRDefault="00ED2CB8" w:rsidP="00ED2CB8">
      <w:pPr>
        <w:spacing w:before="0" w:after="0"/>
        <w:rPr>
          <w:rFonts w:cs="Arial"/>
          <w:sz w:val="20"/>
          <w:szCs w:val="20"/>
        </w:rPr>
      </w:pPr>
    </w:p>
    <w:p w14:paraId="13204601" w14:textId="77777777" w:rsidR="00ED2CB8" w:rsidRPr="00530CEC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582A4451" w14:textId="77777777" w:rsidR="00ED2CB8" w:rsidRPr="00530CEC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688BBADA" w14:textId="722F4A99" w:rsidR="00ED2CB8" w:rsidRPr="00A5335B" w:rsidRDefault="00ED2CB8" w:rsidP="00ED2CB8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3- Bienes nacionales relevantes para la obra pública del sector </w:t>
      </w:r>
      <w:r w:rsidR="003C308B">
        <w:rPr>
          <w:rFonts w:cs="Arial"/>
          <w:color w:val="000000"/>
          <w:sz w:val="20"/>
          <w:szCs w:val="20"/>
          <w:highlight w:val="lightGray"/>
        </w:rPr>
        <w:t>de infraestructura social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538C3ED2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ED2CB8" w:rsidRPr="00774ADB" w14:paraId="19D9D684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4652E145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498EBE1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99E1272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036750F" w14:textId="77777777" w:rsidR="00ED2CB8" w:rsidRPr="00C53C15" w:rsidRDefault="00ED2CB8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4358B87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05369409" w14:textId="77777777" w:rsidR="00ED2CB8" w:rsidRPr="00C53C15" w:rsidRDefault="00ED2CB8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ED2CB8" w:rsidRPr="00774ADB" w14:paraId="3DE2B973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75719" w14:textId="77777777" w:rsidR="00ED2CB8" w:rsidRPr="00765C9F" w:rsidRDefault="00ED2CB8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5A54F6C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1E4A6F3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BE55B0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8E299A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82C7DCB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ED2CB8" w:rsidRPr="00774ADB" w14:paraId="27DC75A8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DF14F6A" w14:textId="77777777" w:rsidR="00ED2CB8" w:rsidRPr="00765C9F" w:rsidRDefault="00ED2CB8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058CA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DB41EE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97D2DB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2508340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5C8150D" w14:textId="77777777" w:rsidR="00ED2CB8" w:rsidRPr="00C53C15" w:rsidRDefault="00ED2CB8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4F9A7104" w14:textId="77777777" w:rsidR="00ED2CB8" w:rsidRDefault="00ED2CB8" w:rsidP="00ED2CB8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72EE8F20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lastRenderedPageBreak/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DC3CAE">
        <w:rPr>
          <w:rFonts w:cs="Arial"/>
          <w:sz w:val="20"/>
          <w:szCs w:val="20"/>
          <w:lang w:bidi="en-US"/>
        </w:rPr>
        <w:t xml:space="preserve">establecer que los bienes empleados para el desarrollo de la obra efectivamente fueron adquiridos a </w:t>
      </w:r>
      <w:r w:rsidRPr="00EA13F0">
        <w:rPr>
          <w:rFonts w:cs="Arial"/>
          <w:sz w:val="20"/>
          <w:szCs w:val="20"/>
          <w:lang w:bidi="en-US"/>
        </w:rPr>
        <w:t>proveedores inscritos</w:t>
      </w:r>
      <w:r w:rsidRPr="00DC3CAE">
        <w:rPr>
          <w:rFonts w:cs="Arial"/>
          <w:sz w:val="20"/>
          <w:szCs w:val="20"/>
          <w:lang w:bidi="en-US"/>
        </w:rPr>
        <w:t xml:space="preserve"> en el Registro de Productores de Bienes Nacionales </w:t>
      </w:r>
      <w:r w:rsidRPr="00EA13F0">
        <w:rPr>
          <w:rFonts w:cs="Arial"/>
          <w:sz w:val="20"/>
          <w:szCs w:val="20"/>
          <w:lang w:bidi="en-US"/>
        </w:rPr>
        <w:t>y que</w:t>
      </w:r>
      <w:r w:rsidRPr="00DC3CAE">
        <w:rPr>
          <w:rFonts w:cs="Arial"/>
          <w:sz w:val="20"/>
          <w:szCs w:val="20"/>
          <w:lang w:bidi="en-US"/>
        </w:rPr>
        <w:t xml:space="preserve"> 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44F5B550" w14:textId="77777777" w:rsidR="00ED2CB8" w:rsidRPr="00C53C15" w:rsidRDefault="00ED2CB8" w:rsidP="00ED2CB8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21398D1D" w14:textId="73E8FE5B" w:rsidR="00ED2CB8" w:rsidRDefault="00ED2CB8" w:rsidP="00ED2CB8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en el numeral 4.</w:t>
      </w:r>
      <w:r w:rsid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4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DC3CA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37E75D37" w14:textId="35F47054" w:rsidR="00ED2CB8" w:rsidRDefault="00ED2CB8" w:rsidP="00ED2CB8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>alguno de los documentos previstos en el numeral 4.</w:t>
      </w:r>
      <w:r w:rsidR="00DC3CAE">
        <w:rPr>
          <w:rFonts w:cs="Arial"/>
          <w:sz w:val="20"/>
          <w:szCs w:val="20"/>
          <w:lang w:bidi="en-US"/>
        </w:rPr>
        <w:t>4</w:t>
      </w:r>
      <w:r>
        <w:rPr>
          <w:rFonts w:cs="Arial"/>
          <w:sz w:val="20"/>
          <w:szCs w:val="20"/>
          <w:lang w:bidi="en-US"/>
        </w:rPr>
        <w:t xml:space="preserve">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>la Entidad Estatal en el numeral 4.</w:t>
      </w:r>
      <w:r w:rsidR="00580126">
        <w:rPr>
          <w:rFonts w:cs="Arial"/>
          <w:sz w:val="20"/>
          <w:szCs w:val="20"/>
          <w:highlight w:val="lightGray"/>
          <w:lang w:bidi="en-US"/>
        </w:rPr>
        <w:t>4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DC3CAE">
        <w:rPr>
          <w:rFonts w:cs="Arial"/>
          <w:sz w:val="20"/>
          <w:szCs w:val="20"/>
          <w:highlight w:val="lightGray"/>
          <w:lang w:bidi="en-US"/>
        </w:rPr>
        <w:t>%)</w:t>
      </w:r>
      <w:r w:rsidRPr="00EA13F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EA13F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E82E2E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41EFCBFD" w14:textId="77777777" w:rsidR="00ED2CB8" w:rsidRDefault="00ED2CB8" w:rsidP="00ED2CB8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27718DEA" w14:textId="77777777" w:rsidR="00ED2CB8" w:rsidRDefault="00ED2CB8" w:rsidP="00ED2CB8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A5E1E27" w14:textId="77777777" w:rsidR="00ED2CB8" w:rsidRDefault="00ED2CB8" w:rsidP="00ED2CB8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17B79756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7935778F" w14:textId="77777777" w:rsidR="00ED2CB8" w:rsidRPr="000F63A9" w:rsidRDefault="00ED2CB8" w:rsidP="00ED2CB8">
      <w:pPr>
        <w:spacing w:after="120"/>
        <w:rPr>
          <w:rFonts w:cs="Arial"/>
          <w:sz w:val="20"/>
          <w:szCs w:val="20"/>
        </w:rPr>
      </w:pPr>
    </w:p>
    <w:p w14:paraId="1338A76E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7F7BF1D0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0F8A402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6DB8CCD8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5977ECA" w14:textId="77777777" w:rsidR="00ED2CB8" w:rsidRPr="000F63A9" w:rsidRDefault="00ED2CB8" w:rsidP="00ED2CB8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7FE80331" w14:textId="77777777" w:rsidR="00ED2CB8" w:rsidRDefault="00ED2CB8" w:rsidP="00ED2CB8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02CF59A7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2D5DCF9E" w14:textId="7789C8F5" w:rsidR="00ED2CB8" w:rsidRPr="00EA13F0" w:rsidRDefault="00ED2CB8" w:rsidP="00EA13F0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02F2AA0F" w14:textId="77777777" w:rsidR="00ED2CB8" w:rsidDel="00770647" w:rsidRDefault="00ED2CB8" w:rsidP="00ED2CB8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</w:t>
      </w:r>
      <w:r w:rsidRPr="00DC3CAE">
        <w:rPr>
          <w:b/>
          <w:bCs/>
          <w:sz w:val="20"/>
          <w:szCs w:val="20"/>
          <w:lang w:val="es-ES"/>
        </w:rPr>
        <w:t>MPONENTE NACIONAL</w:t>
      </w:r>
      <w:r w:rsidRPr="00DC3CAE">
        <w:rPr>
          <w:b/>
          <w:sz w:val="20"/>
          <w:szCs w:val="20"/>
          <w:lang w:val="es-ES"/>
        </w:rPr>
        <w:t xml:space="preserve"> </w:t>
      </w:r>
      <w:r w:rsidRPr="00EA13F0">
        <w:rPr>
          <w:b/>
          <w:bCs/>
          <w:sz w:val="20"/>
          <w:szCs w:val="20"/>
          <w:lang w:val="es-ES"/>
        </w:rPr>
        <w:t>EN SERVICIOS EXTRANJEROS</w:t>
      </w:r>
      <w:r w:rsidRPr="00EA13F0">
        <w:rPr>
          <w:sz w:val="20"/>
          <w:szCs w:val="20"/>
        </w:rPr>
        <w:t xml:space="preserve"> </w:t>
      </w:r>
    </w:p>
    <w:p w14:paraId="3272A3C4" w14:textId="77777777" w:rsidR="00ED2CB8" w:rsidRPr="00530CEC" w:rsidDel="00770647" w:rsidRDefault="00ED2CB8" w:rsidP="00ED2CB8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73017762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</w:p>
    <w:p w14:paraId="1A4DF200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3B49A62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137893FE" w14:textId="77777777" w:rsidR="00ED2CB8" w:rsidRPr="00530CEC" w:rsidDel="00770647" w:rsidRDefault="00ED2CB8" w:rsidP="00ED2CB8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13D23EFC" w14:textId="77777777" w:rsidR="00ED2CB8" w:rsidRPr="00530CEC" w:rsidDel="00770647" w:rsidRDefault="00ED2CB8" w:rsidP="00ED2CB8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3C6F682" w14:textId="77777777" w:rsidR="00ED2CB8" w:rsidRPr="00530CEC" w:rsidDel="00770647" w:rsidRDefault="00ED2CB8" w:rsidP="00ED2CB8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2EB8C1B" w14:textId="77777777" w:rsidR="00ED2CB8" w:rsidRPr="00530CEC" w:rsidDel="00770647" w:rsidRDefault="00ED2CB8" w:rsidP="00ED2CB8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216AA819" w14:textId="77777777" w:rsidR="00ED2CB8" w:rsidRPr="00530CEC" w:rsidDel="00770647" w:rsidRDefault="00ED2CB8" w:rsidP="00ED2CB8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13BF9B15" w14:textId="77777777" w:rsidR="00ED2CB8" w:rsidRPr="00530CEC" w:rsidDel="00770647" w:rsidRDefault="00ED2CB8" w:rsidP="00ED2CB8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38AD307F" w14:textId="77777777" w:rsidR="00ED2CB8" w:rsidRPr="00530CEC" w:rsidDel="00770647" w:rsidRDefault="00ED2CB8" w:rsidP="00ED2CB8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672A56FE" w14:textId="77777777" w:rsidR="00ED2CB8" w:rsidRPr="00530CEC" w:rsidDel="00770647" w:rsidRDefault="00ED2CB8" w:rsidP="00ED2CB8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5E584CD3" w14:textId="77777777" w:rsidR="00ED2CB8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7C8832D5" w14:textId="1C22B564" w:rsidR="00ED2CB8" w:rsidRPr="000F63A9" w:rsidDel="00770647" w:rsidRDefault="00ED2CB8" w:rsidP="00ED2CB8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</w:t>
      </w:r>
      <w:r w:rsidRPr="00EA13F0" w:rsidDel="00770647">
        <w:rPr>
          <w:rFonts w:cs="Arial"/>
          <w:sz w:val="20"/>
          <w:szCs w:val="20"/>
          <w:lang w:bidi="en-US"/>
        </w:rPr>
        <w:t>4.</w:t>
      </w:r>
      <w:r w:rsidR="00580126" w:rsidRPr="00EA13F0">
        <w:rPr>
          <w:rFonts w:cs="Arial"/>
          <w:sz w:val="20"/>
          <w:szCs w:val="20"/>
          <w:lang w:bidi="en-US"/>
        </w:rPr>
        <w:t>4</w:t>
      </w:r>
      <w:r w:rsidRPr="00EA13F0" w:rsidDel="00770647">
        <w:rPr>
          <w:rFonts w:cs="Arial"/>
          <w:sz w:val="20"/>
          <w:szCs w:val="20"/>
          <w:lang w:bidi="en-US"/>
        </w:rPr>
        <w:t>.</w:t>
      </w:r>
      <w:r w:rsidRPr="00EA13F0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10132312" w14:textId="77777777" w:rsidR="00ED2CB8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49352F99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526DDE7" w14:textId="77777777" w:rsidR="00ED2CB8" w:rsidRPr="000F63A9" w:rsidDel="00770647" w:rsidRDefault="00ED2CB8" w:rsidP="00ED2CB8">
      <w:pPr>
        <w:spacing w:after="120"/>
        <w:rPr>
          <w:rFonts w:cs="Arial"/>
          <w:sz w:val="20"/>
          <w:szCs w:val="20"/>
        </w:rPr>
      </w:pPr>
    </w:p>
    <w:p w14:paraId="0F1B9EF8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31AE3E7A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049F9282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78C443F0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C6F4FAB" w14:textId="77777777" w:rsidR="00ED2CB8" w:rsidRPr="000F63A9" w:rsidDel="00770647" w:rsidRDefault="00ED2CB8" w:rsidP="00ED2CB8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55001CC" w14:textId="77777777" w:rsidR="00ED2CB8" w:rsidRPr="000F63A9" w:rsidRDefault="00ED2CB8" w:rsidP="00ED2CB8">
      <w:pPr>
        <w:spacing w:after="120"/>
        <w:jc w:val="center"/>
        <w:rPr>
          <w:rFonts w:cs="Arial"/>
          <w:sz w:val="20"/>
          <w:szCs w:val="20"/>
        </w:rPr>
      </w:pPr>
    </w:p>
    <w:p w14:paraId="35341A2A" w14:textId="77777777" w:rsidR="00CE7CA5" w:rsidRDefault="00F67506"/>
    <w:sectPr w:rsidR="00CE7CA5" w:rsidSect="009318D8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8752" w14:textId="77777777" w:rsidR="00BB57E4" w:rsidRDefault="00BB57E4" w:rsidP="00B15AC2">
      <w:pPr>
        <w:spacing w:before="0" w:after="0"/>
      </w:pPr>
      <w:r>
        <w:separator/>
      </w:r>
    </w:p>
  </w:endnote>
  <w:endnote w:type="continuationSeparator" w:id="0">
    <w:p w14:paraId="4F82C750" w14:textId="77777777" w:rsidR="00BB57E4" w:rsidRDefault="00BB57E4" w:rsidP="00B15A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7EF2663D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0596DA" w14:textId="77777777" w:rsidR="00950931" w:rsidRDefault="002B7262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790A3B" w14:textId="54AEB886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C0957">
            <w:rPr>
              <w:rFonts w:eastAsia="Arial" w:cs="Arial"/>
              <w:sz w:val="16"/>
              <w:szCs w:val="16"/>
              <w:lang w:eastAsia="es-CO"/>
            </w:rPr>
            <w:t>CCE-EICP-FM-112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98A3587" w14:textId="77777777" w:rsidR="00950931" w:rsidRDefault="002B7262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44971" w14:textId="16FDA70C" w:rsidR="00950931" w:rsidRDefault="007C0957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4492B78" w14:textId="77777777" w:rsidR="00160861" w:rsidRDefault="00F67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7D8D" w14:textId="77777777" w:rsidR="00BB57E4" w:rsidRDefault="00BB57E4" w:rsidP="00B15AC2">
      <w:pPr>
        <w:spacing w:before="0" w:after="0"/>
      </w:pPr>
      <w:r>
        <w:separator/>
      </w:r>
    </w:p>
  </w:footnote>
  <w:footnote w:type="continuationSeparator" w:id="0">
    <w:p w14:paraId="3F7679C9" w14:textId="77777777" w:rsidR="00BB57E4" w:rsidRDefault="00BB57E4" w:rsidP="00B15A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C0957" w:rsidRPr="007C0957" w14:paraId="6A671B92" w14:textId="77777777" w:rsidTr="002241C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bottom"/>
        </w:tcPr>
        <w:p w14:paraId="721CD49C" w14:textId="4E170D1C" w:rsidR="00530CEC" w:rsidRPr="00EA13F0" w:rsidRDefault="000A4F35" w:rsidP="00B41CE9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57156240" w14:textId="3535BED5" w:rsidR="00530CEC" w:rsidRPr="00EA13F0" w:rsidRDefault="00916915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02B65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7C0957" w:rsidRPr="007C0957" w14:paraId="23699CCB" w14:textId="77777777" w:rsidTr="007C60B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099A694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1983CE0" w14:textId="2DCBDB73" w:rsidR="00530CEC" w:rsidRPr="00EA13F0" w:rsidRDefault="00535973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CCE-EICP-FM-112</w:t>
          </w:r>
        </w:p>
      </w:tc>
      <w:tc>
        <w:tcPr>
          <w:tcW w:w="539" w:type="pct"/>
          <w:shd w:val="clear" w:color="auto" w:fill="auto"/>
          <w:vAlign w:val="center"/>
        </w:tcPr>
        <w:p w14:paraId="786457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C83B2A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EA13F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7C0957" w:rsidRPr="007C0957" w14:paraId="6154F19D" w14:textId="77777777" w:rsidTr="007C60B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5B0CF58" w14:textId="77777777" w:rsidR="00530CEC" w:rsidRPr="00EA13F0" w:rsidRDefault="002B7262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EA13F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B0F3445" w14:textId="2CB781DC" w:rsidR="00530CEC" w:rsidRPr="00EA13F0" w:rsidRDefault="007C0957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EA13F0"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12C5F6DE" w14:textId="18ABFE7E" w:rsidR="00F06FA6" w:rsidRDefault="00F6750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8E"/>
    <w:rsid w:val="000114FE"/>
    <w:rsid w:val="00047436"/>
    <w:rsid w:val="00047751"/>
    <w:rsid w:val="000A4F35"/>
    <w:rsid w:val="00151F63"/>
    <w:rsid w:val="001959BD"/>
    <w:rsid w:val="00210E8E"/>
    <w:rsid w:val="002A31A6"/>
    <w:rsid w:val="002B7262"/>
    <w:rsid w:val="002F7915"/>
    <w:rsid w:val="00364673"/>
    <w:rsid w:val="003B475A"/>
    <w:rsid w:val="003C308B"/>
    <w:rsid w:val="00535973"/>
    <w:rsid w:val="00580126"/>
    <w:rsid w:val="00593F95"/>
    <w:rsid w:val="005A46F1"/>
    <w:rsid w:val="005B22CE"/>
    <w:rsid w:val="006C35A4"/>
    <w:rsid w:val="006E1948"/>
    <w:rsid w:val="007A39B0"/>
    <w:rsid w:val="007C0957"/>
    <w:rsid w:val="007E6A93"/>
    <w:rsid w:val="007F3AF5"/>
    <w:rsid w:val="00800C18"/>
    <w:rsid w:val="00821AFC"/>
    <w:rsid w:val="00916915"/>
    <w:rsid w:val="009318D8"/>
    <w:rsid w:val="0097656D"/>
    <w:rsid w:val="009A33F1"/>
    <w:rsid w:val="00B15AC2"/>
    <w:rsid w:val="00BB57E4"/>
    <w:rsid w:val="00C508B5"/>
    <w:rsid w:val="00CF2604"/>
    <w:rsid w:val="00DC3CAE"/>
    <w:rsid w:val="00DD7A61"/>
    <w:rsid w:val="00EA13F0"/>
    <w:rsid w:val="00ED12F1"/>
    <w:rsid w:val="00ED2CB8"/>
    <w:rsid w:val="00F67506"/>
    <w:rsid w:val="00FC01F6"/>
    <w:rsid w:val="00FC36E3"/>
    <w:rsid w:val="00FE3A4B"/>
    <w:rsid w:val="04A257ED"/>
    <w:rsid w:val="086D9980"/>
    <w:rsid w:val="0889F3A3"/>
    <w:rsid w:val="13CFA4C0"/>
    <w:rsid w:val="143E6D6A"/>
    <w:rsid w:val="1B2FAAC1"/>
    <w:rsid w:val="1D5A87D6"/>
    <w:rsid w:val="26D50F40"/>
    <w:rsid w:val="28351879"/>
    <w:rsid w:val="35C74B67"/>
    <w:rsid w:val="3EC6203F"/>
    <w:rsid w:val="4888E36F"/>
    <w:rsid w:val="65506E80"/>
    <w:rsid w:val="66800BEC"/>
    <w:rsid w:val="69E81503"/>
    <w:rsid w:val="7C30A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1B609"/>
  <w15:chartTrackingRefBased/>
  <w15:docId w15:val="{79CC14DD-9549-43DC-90C8-F09B24A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E8E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210E8E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210E8E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0E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0E8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0E8E"/>
    <w:rPr>
      <w:rFonts w:ascii="Arial" w:eastAsia="Times New Roman" w:hAnsi="Arial" w:cs="Times New Roman"/>
      <w:sz w:val="20"/>
      <w:szCs w:val="20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10E8E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0E8E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E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Mencionar">
    <w:name w:val="Mention"/>
    <w:basedOn w:val="Fuentedeprrafopredeter"/>
    <w:uiPriority w:val="99"/>
    <w:unhideWhenUsed/>
    <w:rsid w:val="00210E8E"/>
    <w:rPr>
      <w:color w:val="2B579A"/>
      <w:shd w:val="clear" w:color="auto" w:fill="E1DFDD"/>
    </w:rPr>
  </w:style>
  <w:style w:type="table" w:styleId="Tablaconcuadrculaclara">
    <w:name w:val="Grid Table Light"/>
    <w:basedOn w:val="Tablanormal"/>
    <w:uiPriority w:val="40"/>
    <w:rsid w:val="00210E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0E8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0E8E"/>
    <w:rPr>
      <w:rFonts w:ascii="Segoe UI" w:eastAsia="Times New Roman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35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35A4"/>
    <w:rPr>
      <w:rFonts w:ascii="Arial" w:eastAsia="Times New Roman" w:hAnsi="Arial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805037-301C-4F96-B7FE-DCD421121A4F}"/>
</file>

<file path=customXml/itemProps2.xml><?xml version="1.0" encoding="utf-8"?>
<ds:datastoreItem xmlns:ds="http://schemas.openxmlformats.org/officeDocument/2006/customXml" ds:itemID="{9AE1425A-3D59-4633-A279-C6E9532F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7EC7B7-87A9-45B4-95D9-FA298D25AF6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6661</Characters>
  <Application>Microsoft Office Word</Application>
  <DocSecurity>0</DocSecurity>
  <Lines>55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 Urrego J.</dc:creator>
  <cp:keywords/>
  <dc:description/>
  <cp:lastModifiedBy>Sara Milena Núñez Aldana</cp:lastModifiedBy>
  <cp:revision>2</cp:revision>
  <cp:lastPrinted>2021-10-06T15:17:00Z</cp:lastPrinted>
  <dcterms:created xsi:type="dcterms:W3CDTF">2021-10-06T15:21:00Z</dcterms:created>
  <dcterms:modified xsi:type="dcterms:W3CDTF">2021-10-06T15:21:00Z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