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3B16" w14:textId="77777777" w:rsidR="00143980" w:rsidRDefault="00125D78">
      <w:pPr>
        <w:pStyle w:val="Ttulo1"/>
        <w:numPr>
          <w:ilvl w:val="0"/>
          <w:numId w:val="0"/>
        </w:numPr>
        <w:ind w:left="-5"/>
      </w:pPr>
      <w:r>
        <w:t xml:space="preserve">COMPETENCIA CONSULTIVA  – Alcance  – Colombia Compra Eficiente  – Subdirección de Gestión Contractual </w:t>
      </w:r>
    </w:p>
    <w:p w14:paraId="4094AADD" w14:textId="77777777" w:rsidR="00143980" w:rsidRDefault="00125D78">
      <w:pPr>
        <w:ind w:left="-5" w:right="46"/>
      </w:pPr>
      <w:r>
        <w:t>La norma citada prescribe que los conceptos emitidos por las autoridades, como respuestas a peticiones realizadas en ejercicio del derecho a formular consultas, no son de obligatorio cumplimiento o de imperativa ejecución, es decir, no tienen efectos vincu</w:t>
      </w:r>
      <w:r>
        <w:t>lantes. En particular, es preciso advertir que los conceptos contienen la posición hermenéutica de la Subdirección de Gestión Contractual en relación con determinado aspecto del ordenamiento jurídico. Esta competencia de interpretación de normas generales,</w:t>
      </w:r>
      <w:r>
        <w:t xml:space="preserve"> por definición, no puede extenderse a la resolución de controversias, ni a brindar asesorías sobre casos puntuales. </w:t>
      </w:r>
    </w:p>
    <w:p w14:paraId="226BB209" w14:textId="77777777" w:rsidR="00143980" w:rsidRDefault="00125D78">
      <w:pPr>
        <w:spacing w:after="582"/>
        <w:ind w:left="-5" w:right="46"/>
      </w:pPr>
      <w:r>
        <w:t>En otras palabras, los conceptos de esta Agencia tienen como objeto la interpretación de normas de carácter general, esto es, del ordenami</w:t>
      </w:r>
      <w:r>
        <w:t>ento jurídico en abstracto, no la resolución de controversias o la asesoría para casos concretos; además, no son vinculantes o de obligatorio cumplimiento para el destinatario, sino que expresan la posición interpretativa del organismo que elabora el conce</w:t>
      </w:r>
      <w:r>
        <w:t>pto.</w:t>
      </w:r>
    </w:p>
    <w:p w14:paraId="1899BD44" w14:textId="77777777" w:rsidR="00143980" w:rsidRDefault="00125D78">
      <w:pPr>
        <w:pStyle w:val="Ttulo1"/>
        <w:numPr>
          <w:ilvl w:val="0"/>
          <w:numId w:val="0"/>
        </w:numPr>
        <w:ind w:left="-5"/>
      </w:pPr>
      <w:r>
        <w:t>MIPYMES – Convocatorias limitadas – Ley 2069 de 2020 – Artículo 34</w:t>
      </w:r>
    </w:p>
    <w:p w14:paraId="5CFEA3CE" w14:textId="77777777" w:rsidR="00143980" w:rsidRDefault="00125D78">
      <w:pPr>
        <w:spacing w:after="602"/>
        <w:ind w:left="-5" w:right="46"/>
      </w:pPr>
      <w:r>
        <w:t>[ … ] el artículo 34 de la Ley 2069 de 2020 cambia requisitos esenciales para que pueda haber convocatorias limitadas a  Mipymes , en relación con la regulación anterior. En tal sentid</w:t>
      </w:r>
      <w:r>
        <w:t xml:space="preserve">o: i) establece que estas deben desarrollarse independientemente del régimen de contratación de la entidad estatal ,  es decir, también deben efectuarlas las entidades estatales exceptuadas del Estatuto General de Contratación de la Administración Pública </w:t>
      </w:r>
      <w:r>
        <w:t xml:space="preserve">o que se rigen por derecho privado;  </w:t>
      </w:r>
      <w:proofErr w:type="spellStart"/>
      <w:r>
        <w:t>ii</w:t>
      </w:r>
      <w:proofErr w:type="spellEnd"/>
      <w:r>
        <w:t xml:space="preserve"> ) señala que  los patrimonios autónomos constituidos por entidades estatales y los particulares que ejecuten recursos públicos  también  son destinatarios de esta exigencia;  </w:t>
      </w:r>
      <w:proofErr w:type="spellStart"/>
      <w:r>
        <w:t>iii</w:t>
      </w:r>
      <w:proofErr w:type="spellEnd"/>
      <w:r>
        <w:t xml:space="preserve"> ) indica que para que pueda haber con</w:t>
      </w:r>
      <w:r>
        <w:t>vocatorias limitadas a  Mipymes , dos (2) de ellas deben manifestar su interés  –  mientras que el artículo 12 de la Ley 1150 de 2007 no establecía un número mínimo y el Decreto 1082 de 2015 exigía tres (3)–.</w:t>
      </w:r>
    </w:p>
    <w:p w14:paraId="2FDF0854" w14:textId="77777777" w:rsidR="00143980" w:rsidRDefault="00125D78">
      <w:pPr>
        <w:spacing w:after="149"/>
        <w:ind w:left="-5" w:right="46"/>
      </w:pPr>
      <w:r>
        <w:rPr>
          <w:b/>
        </w:rPr>
        <w:t xml:space="preserve">ESAL – Convocatorias limitadas – Imposibilidad </w:t>
      </w:r>
      <w:r>
        <w:rPr>
          <w:b/>
        </w:rPr>
        <w:t xml:space="preserve">– Participación – Reiteración – Excepción </w:t>
      </w:r>
      <w:r>
        <w:t>Retomando la postura indicada, debe aclararse que en virtud del artículo 43 de la Ley 1450 de 2011, que modificó el artículo 2 de la Ley 590 de 2000, y a la luz de las consideraciones contenidas en los párrafos pre</w:t>
      </w:r>
      <w:r>
        <w:t xml:space="preserve">cedentes, puede decirse que s </w:t>
      </w:r>
      <w:proofErr w:type="spellStart"/>
      <w:r>
        <w:t>ó</w:t>
      </w:r>
      <w:proofErr w:type="spellEnd"/>
      <w:r>
        <w:t xml:space="preserve"> lo podrán ser  Mipymes las empresas, </w:t>
      </w:r>
      <w:r>
        <w:lastRenderedPageBreak/>
        <w:t xml:space="preserve">entendidas estas como las unidades de explotación económica que buscan el reparto de utilidades entre los miembros de la empresa, sin perjuicio de las precisiones que se realizarán en el </w:t>
      </w:r>
      <w:r>
        <w:t xml:space="preserve">numeral siguiente de este concepto en relación con el artículo 23 de la Ley 2069 de 2020. </w:t>
      </w:r>
    </w:p>
    <w:p w14:paraId="1A4F46F9" w14:textId="77777777" w:rsidR="00143980" w:rsidRDefault="00125D78">
      <w:pPr>
        <w:spacing w:after="582"/>
        <w:ind w:left="-5" w:right="46"/>
      </w:pPr>
      <w:r>
        <w:t>De esta forma, en razón a que las ESAL no persiguen el reparto de utilidades entre sus miembros, sino que su objeto está destinado a realizar una actividad de interé</w:t>
      </w:r>
      <w:r>
        <w:t>s general sin esperar a cambio un reparto de ganancia en proporción a sus utilidades, lo cierto es que estas, por regla general, no podrán participar en los procesos de contratación limitados a  Mipymes . Lo anterior, teniendo en cuenta que no responden al</w:t>
      </w:r>
      <w:r>
        <w:t xml:space="preserve"> concepto de empresa que involucra dicha categoría, por lo que no resulta jurídicamente válido aplicar a las ESAL las normas dirigidas a las Mipymes  , como lo ha señalado esta Agencia en el Concepto del 21 de julio de 2016 −radicado No. E20161300000072−, </w:t>
      </w:r>
      <w:r>
        <w:t>reiterado en los Conceptos del 20, 21 y 22 de agosto y el 17 de septiembre de 2019 −radicados Nos. 2201913000006007, 2201913000006081, 2201913000006151 y 2201913000006895−, C- 258 del 17 de abril, C-413 de 30 de junio de 2020, C-705 del 7 de diciembre de 2</w:t>
      </w:r>
      <w:r>
        <w:t>020, C-728 del 14 de diciembre de 2020, C-160 del 20 de abril de 2021 y C-474 de 2022.</w:t>
      </w:r>
    </w:p>
    <w:p w14:paraId="6E628ABB" w14:textId="77777777" w:rsidR="00143980" w:rsidRDefault="00125D78">
      <w:pPr>
        <w:pStyle w:val="Ttulo1"/>
        <w:numPr>
          <w:ilvl w:val="0"/>
          <w:numId w:val="0"/>
        </w:numPr>
        <w:ind w:left="-5"/>
      </w:pPr>
      <w:r>
        <w:t>ENTIDADES DE ECONOMÍA SOLIDARIA  – Asimilación a  Mipymes  – Cooperativas  – Asociaciones mutualistas  – Demás entidades de economía solidaria  – Ley 2069  – Participaci</w:t>
      </w:r>
      <w:r>
        <w:t xml:space="preserve">ón en convocatorias limitadas </w:t>
      </w:r>
    </w:p>
    <w:p w14:paraId="557124B0" w14:textId="77777777" w:rsidR="00143980" w:rsidRDefault="00125D78">
      <w:pPr>
        <w:ind w:left="-5" w:right="46"/>
      </w:pPr>
      <w:r>
        <w:t>[ …]  la entrada en vigor del artículo 23 de la Ley 2069 de 2020 avala la posibilidad de que cooperativas, asociaciones mutuales y demás entes considerados de economía solidaria, según el artículo 6 de la Ley 454 de 1998  – a</w:t>
      </w:r>
      <w:r>
        <w:t>l que alude el propio artículo 23 de la Ley de Emprendimiento – , que sean clasificados como  Mipymes,  puedan participar en procesos de selección limitados a  Mipymes,  conforme a lo regulado por el artículo 11 de la Ley 1150 de 2007, modificado por el ar</w:t>
      </w:r>
      <w:r>
        <w:t>tículo 34 de la Ley 2069 de 2020. Esto quiere decir que, en la aplicación de lo dispuesto en el artículo 12 de la Ley 1150 de 2007, modificado por el artículo 34 de la Ley 2069 de 2020, entidades como asociaciones mutualistas, cooperativas y demás entidade</w:t>
      </w:r>
      <w:r>
        <w:t xml:space="preserve">s de economía solidaria, que, en virtud de su tamaño empresarial sean consideradas como  Mipymes , podrán participar en las convocatorias limitadas a estas, pudiendo incluso manifestar su interés de participar en el proceso de selección de manera previa a </w:t>
      </w:r>
      <w:r>
        <w:t xml:space="preserve">la expedición de la resolución de apertura, a efectos de que se limite la participación. </w:t>
      </w:r>
    </w:p>
    <w:p w14:paraId="70995E68" w14:textId="77777777" w:rsidR="00143980" w:rsidRDefault="00125D78">
      <w:pPr>
        <w:ind w:left="-5" w:right="46"/>
      </w:pPr>
      <w:r>
        <w:t>Lo anterior resulta armónico con lo establecido actualmente en el artículo 2.2.1.2.4.2.2. del Decreto 1082 de 2015, modificado por el Decreto 1860 de 2021, que regula</w:t>
      </w:r>
      <w:r>
        <w:t xml:space="preserve"> las convocatorias </w:t>
      </w:r>
      <w:r>
        <w:lastRenderedPageBreak/>
        <w:t xml:space="preserve">limitadas a  </w:t>
      </w:r>
      <w:proofErr w:type="spellStart"/>
      <w:r>
        <w:t>Mipyme</w:t>
      </w:r>
      <w:proofErr w:type="spellEnd"/>
      <w:r>
        <w:t xml:space="preserve"> , de donde cabe destacar, específicamente, su parágrafo, el cual, retomando los términos empleados por el artículo 23 de la Ley 2069 de 2020, establece que: «Las  cooperativas y demás entidades de economía solidaria, </w:t>
      </w:r>
      <w:r>
        <w:t xml:space="preserve">siempre que tengan la calidad de </w:t>
      </w:r>
      <w:proofErr w:type="spellStart"/>
      <w:r>
        <w:t>Mípyme</w:t>
      </w:r>
      <w:proofErr w:type="spellEnd"/>
      <w:r>
        <w:t xml:space="preserve"> , podrán solicitar y participar en las convocatorias limitadas en las mismas condiciones dispuestas en el presente artículo». </w:t>
      </w:r>
    </w:p>
    <w:p w14:paraId="46C7C041" w14:textId="77777777" w:rsidR="00143980" w:rsidRDefault="00125D78">
      <w:pPr>
        <w:ind w:left="-5" w:right="46"/>
      </w:pPr>
      <w:r>
        <w:t>En este sentido, se advierte que el artículo 2.2.1.2.4.2.2. del Decreto 1082 de 2015, mod</w:t>
      </w:r>
      <w:r>
        <w:t>ificado por el Decreto 1860 de 2021 y el artículo 23 de la Ley 2069 de 2020 no asimilaron a todas las entidades sin ánimo de lucro  – ESAL – a  Mipymes (siempre que cumplan con los requisitos del tamaño empresarial), para efectos de la participación en con</w:t>
      </w:r>
      <w:r>
        <w:t xml:space="preserve">vocatorias limitadas a </w:t>
      </w:r>
      <w:proofErr w:type="spellStart"/>
      <w:r>
        <w:t>Mipyme</w:t>
      </w:r>
      <w:proofErr w:type="spellEnd"/>
      <w:r>
        <w:t xml:space="preserve"> ,  sino únicamente a las cooperativas y demás entidades de economía solidaria, en los términos del artículo 6 de la Ley 454 de 1998 –  norma a la que remite el artículo 23 de la Ley de Emprendimiento – . En tal sentido, debe a</w:t>
      </w:r>
      <w:r>
        <w:t>nalizarse si la ESAL cumple con las características establecidas en dicho artículo, para considerarla una organización de economía solidaria. Además, debe tenerse en cuenta que la Ley 2143 de 2021, expresamente, reconoce a las asociaciones mutualistas como</w:t>
      </w:r>
      <w:r>
        <w:t xml:space="preserve"> empresas de economía solidaria.</w:t>
      </w:r>
      <w:r>
        <w:br w:type="page"/>
      </w:r>
    </w:p>
    <w:p w14:paraId="78275CD8" w14:textId="659A5E8D" w:rsidR="00143980" w:rsidRDefault="00C070B9" w:rsidP="00C070B9">
      <w:pPr>
        <w:spacing w:after="647" w:line="259" w:lineRule="auto"/>
        <w:ind w:left="0" w:firstLine="0"/>
        <w:jc w:val="left"/>
        <w:rPr>
          <w:b/>
          <w:sz w:val="16"/>
        </w:rPr>
      </w:pPr>
      <w:r>
        <w:rPr>
          <w:rFonts w:ascii="Calibri" w:eastAsia="Calibri" w:hAnsi="Calibri" w:cs="Calibri"/>
        </w:rPr>
        <w:lastRenderedPageBreak/>
        <w:t xml:space="preserve">Bogotá D.C., </w:t>
      </w:r>
      <w:r>
        <w:rPr>
          <w:rFonts w:ascii="Calibri" w:eastAsia="Calibri" w:hAnsi="Calibri" w:cs="Calibri"/>
          <w:color w:val="201F1E"/>
        </w:rPr>
        <w:t>14 de Febrero de 2023</w:t>
      </w:r>
      <w:r>
        <w:rPr>
          <w:rFonts w:ascii="Calibri" w:eastAsia="Calibri" w:hAnsi="Calibri" w:cs="Calibri"/>
          <w:color w:val="201F1E"/>
        </w:rPr>
        <w:tab/>
      </w:r>
      <w:r>
        <w:rPr>
          <w:rFonts w:ascii="Calibri" w:eastAsia="Calibri" w:hAnsi="Calibri" w:cs="Calibri"/>
          <w:color w:val="201F1E"/>
        </w:rPr>
        <w:tab/>
      </w:r>
      <w:r>
        <w:rPr>
          <w:rFonts w:ascii="Calibri" w:eastAsia="Calibri" w:hAnsi="Calibri" w:cs="Calibri"/>
          <w:color w:val="201F1E"/>
        </w:rPr>
        <w:tab/>
      </w:r>
      <w:r>
        <w:rPr>
          <w:rFonts w:ascii="Calibri" w:eastAsia="Calibri" w:hAnsi="Calibri" w:cs="Calibri"/>
          <w:color w:val="201F1E"/>
        </w:rPr>
        <w:tab/>
      </w:r>
      <w:r>
        <w:rPr>
          <w:rFonts w:ascii="Calibri" w:eastAsia="Calibri" w:hAnsi="Calibri" w:cs="Calibri"/>
          <w:color w:val="201F1E"/>
        </w:rPr>
        <w:tab/>
      </w:r>
      <w:r>
        <w:rPr>
          <w:rFonts w:ascii="Calibri" w:eastAsia="Calibri" w:hAnsi="Calibri" w:cs="Calibri"/>
          <w:color w:val="201F1E"/>
        </w:rPr>
        <w:tab/>
      </w:r>
      <w:r>
        <w:rPr>
          <w:rFonts w:ascii="Calibri" w:eastAsia="Calibri" w:hAnsi="Calibri" w:cs="Calibri"/>
          <w:color w:val="201F1E"/>
        </w:rPr>
        <w:tab/>
      </w:r>
      <w:r>
        <w:rPr>
          <w:b/>
          <w:sz w:val="16"/>
        </w:rPr>
        <w:t>CCE-DES-FM-17</w:t>
      </w:r>
    </w:p>
    <w:p w14:paraId="17D836E7" w14:textId="6965778F" w:rsidR="00C070B9" w:rsidRDefault="00C070B9" w:rsidP="00C070B9">
      <w:pPr>
        <w:spacing w:after="0" w:line="259" w:lineRule="auto"/>
        <w:ind w:left="0" w:right="62" w:firstLine="0"/>
        <w:jc w:val="right"/>
      </w:pPr>
      <w:r>
        <w:rPr>
          <w:noProof/>
        </w:rPr>
        <w:drawing>
          <wp:inline distT="0" distB="0" distL="0" distR="0" wp14:anchorId="74A895F8" wp14:editId="028E2FF4">
            <wp:extent cx="2400300" cy="615950"/>
            <wp:effectExtent l="0" t="0" r="0" b="0"/>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10"/>
                    <a:stretch>
                      <a:fillRect/>
                    </a:stretch>
                  </pic:blipFill>
                  <pic:spPr>
                    <a:xfrm>
                      <a:off x="0" y="0"/>
                      <a:ext cx="2400300" cy="615950"/>
                    </a:xfrm>
                    <a:prstGeom prst="rect">
                      <a:avLst/>
                    </a:prstGeom>
                  </pic:spPr>
                </pic:pic>
              </a:graphicData>
            </a:graphic>
          </wp:inline>
        </w:drawing>
      </w:r>
    </w:p>
    <w:p w14:paraId="413BFA89" w14:textId="35073EA0" w:rsidR="00C070B9" w:rsidRDefault="00C070B9" w:rsidP="00C070B9">
      <w:pPr>
        <w:spacing w:after="0" w:line="259" w:lineRule="auto"/>
        <w:ind w:left="0" w:right="62" w:firstLine="0"/>
        <w:jc w:val="right"/>
      </w:pPr>
      <w:r>
        <w:rPr>
          <w:noProof/>
        </w:rPr>
        <w:drawing>
          <wp:inline distT="0" distB="0" distL="0" distR="0" wp14:anchorId="71FA4655" wp14:editId="29690C4A">
            <wp:extent cx="2400300" cy="615950"/>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1"/>
                    <a:stretch>
                      <a:fillRect/>
                    </a:stretch>
                  </pic:blipFill>
                  <pic:spPr>
                    <a:xfrm>
                      <a:off x="0" y="0"/>
                      <a:ext cx="2400300" cy="615950"/>
                    </a:xfrm>
                    <a:prstGeom prst="rect">
                      <a:avLst/>
                    </a:prstGeom>
                  </pic:spPr>
                </pic:pic>
              </a:graphicData>
            </a:graphic>
          </wp:inline>
        </w:drawing>
      </w:r>
    </w:p>
    <w:p w14:paraId="1921C581" w14:textId="77777777" w:rsidR="00143980" w:rsidRDefault="00125D78">
      <w:pPr>
        <w:spacing w:after="149"/>
        <w:ind w:left="-5" w:right="46"/>
      </w:pPr>
      <w:r>
        <w:t>Señor</w:t>
      </w:r>
    </w:p>
    <w:p w14:paraId="3FA2A33B" w14:textId="77777777" w:rsidR="00143980" w:rsidRDefault="00125D78">
      <w:pPr>
        <w:spacing w:after="152" w:line="268" w:lineRule="auto"/>
        <w:ind w:left="-5" w:right="0"/>
        <w:jc w:val="left"/>
      </w:pPr>
      <w:r>
        <w:rPr>
          <w:b/>
        </w:rPr>
        <w:t>Arnulfo Meneses Villamarín</w:t>
      </w:r>
    </w:p>
    <w:p w14:paraId="5D5CDF34" w14:textId="77777777" w:rsidR="00143980" w:rsidRDefault="00125D78">
      <w:pPr>
        <w:spacing w:after="582"/>
        <w:ind w:left="-5" w:right="46"/>
      </w:pPr>
      <w:r>
        <w:t>Armenia - Quindío</w:t>
      </w:r>
    </w:p>
    <w:p w14:paraId="4EEBC6C0" w14:textId="77777777" w:rsidR="00143980" w:rsidRDefault="00125D78">
      <w:pPr>
        <w:pStyle w:val="Ttulo1"/>
        <w:numPr>
          <w:ilvl w:val="0"/>
          <w:numId w:val="0"/>
        </w:numPr>
        <w:spacing w:after="378"/>
        <w:ind w:left="2704"/>
      </w:pPr>
      <w:r>
        <w:t>Concepto C – 020 de 2023</w:t>
      </w:r>
    </w:p>
    <w:tbl>
      <w:tblPr>
        <w:tblStyle w:val="TableGrid"/>
        <w:tblW w:w="8987" w:type="dxa"/>
        <w:tblInd w:w="0" w:type="dxa"/>
        <w:tblLook w:val="04A0" w:firstRow="1" w:lastRow="0" w:firstColumn="1" w:lastColumn="0" w:noHBand="0" w:noVBand="1"/>
      </w:tblPr>
      <w:tblGrid>
        <w:gridCol w:w="2689"/>
        <w:gridCol w:w="6298"/>
      </w:tblGrid>
      <w:tr w:rsidR="00143980" w14:paraId="4483EFCE" w14:textId="77777777">
        <w:trPr>
          <w:trHeight w:val="2259"/>
        </w:trPr>
        <w:tc>
          <w:tcPr>
            <w:tcW w:w="2689" w:type="dxa"/>
            <w:tcBorders>
              <w:top w:val="nil"/>
              <w:left w:val="nil"/>
              <w:bottom w:val="nil"/>
              <w:right w:val="nil"/>
            </w:tcBorders>
          </w:tcPr>
          <w:p w14:paraId="46348D11" w14:textId="77777777" w:rsidR="00143980" w:rsidRDefault="00125D78">
            <w:pPr>
              <w:spacing w:after="0" w:line="259" w:lineRule="auto"/>
              <w:ind w:left="0" w:right="0" w:firstLine="0"/>
              <w:jc w:val="left"/>
            </w:pPr>
            <w:r>
              <w:rPr>
                <w:b/>
              </w:rPr>
              <w:t>Temas:</w:t>
            </w:r>
          </w:p>
          <w:p w14:paraId="69148C6E" w14:textId="77777777" w:rsidR="00143980" w:rsidRDefault="00125D78">
            <w:pPr>
              <w:spacing w:after="0" w:line="259" w:lineRule="auto"/>
              <w:ind w:left="0" w:right="0" w:firstLine="0"/>
              <w:jc w:val="left"/>
            </w:pPr>
            <w:r>
              <w:t xml:space="preserve">                           </w:t>
            </w:r>
          </w:p>
        </w:tc>
        <w:tc>
          <w:tcPr>
            <w:tcW w:w="6298" w:type="dxa"/>
            <w:tcBorders>
              <w:top w:val="nil"/>
              <w:left w:val="nil"/>
              <w:bottom w:val="nil"/>
              <w:right w:val="nil"/>
            </w:tcBorders>
          </w:tcPr>
          <w:p w14:paraId="545C4E32" w14:textId="77777777" w:rsidR="00143980" w:rsidRDefault="00125D78">
            <w:pPr>
              <w:spacing w:after="0" w:line="259" w:lineRule="auto"/>
              <w:ind w:left="0" w:right="0" w:firstLine="0"/>
            </w:pPr>
            <w:r>
              <w:t xml:space="preserve">COMPETENCIA CONSULTIVA  – Alcance  – Colombia Compra </w:t>
            </w:r>
          </w:p>
          <w:p w14:paraId="7430C621" w14:textId="77777777" w:rsidR="00143980" w:rsidRDefault="00125D78">
            <w:pPr>
              <w:spacing w:after="0" w:line="259" w:lineRule="auto"/>
              <w:ind w:left="0" w:right="0" w:firstLine="0"/>
            </w:pPr>
            <w:r>
              <w:t xml:space="preserve">Eficiente  – Subdirección de Gestión Contractual / MIPYMES  – </w:t>
            </w:r>
          </w:p>
          <w:p w14:paraId="0E2DC465" w14:textId="77777777" w:rsidR="00143980" w:rsidRDefault="00125D78">
            <w:pPr>
              <w:spacing w:after="0" w:line="259" w:lineRule="auto"/>
              <w:ind w:left="0" w:right="0" w:firstLine="0"/>
            </w:pPr>
            <w:r>
              <w:t xml:space="preserve">Convocatorias limitadas –  Ley 2069 de 2020  – Artículo 34 / </w:t>
            </w:r>
          </w:p>
          <w:p w14:paraId="0CD41975" w14:textId="77777777" w:rsidR="00143980" w:rsidRDefault="00125D78">
            <w:pPr>
              <w:spacing w:after="0" w:line="259" w:lineRule="auto"/>
              <w:ind w:left="0" w:right="0" w:firstLine="0"/>
            </w:pPr>
            <w:r>
              <w:t xml:space="preserve">ESAL  – Convocatorias limitadas  – Imposibilidad  – Participación </w:t>
            </w:r>
          </w:p>
          <w:p w14:paraId="3FE14AE9" w14:textId="77777777" w:rsidR="00143980" w:rsidRDefault="00125D78">
            <w:pPr>
              <w:spacing w:after="0" w:line="259" w:lineRule="auto"/>
              <w:ind w:left="0" w:right="0" w:firstLine="0"/>
            </w:pPr>
            <w:r>
              <w:t>– Reiterac</w:t>
            </w:r>
            <w:r>
              <w:t xml:space="preserve">ión  – Excepción / ENTIDADES DE ECONOMÍA </w:t>
            </w:r>
          </w:p>
          <w:p w14:paraId="4103A955" w14:textId="77777777" w:rsidR="00143980" w:rsidRDefault="00125D78">
            <w:pPr>
              <w:spacing w:after="0" w:line="259" w:lineRule="auto"/>
              <w:ind w:left="0" w:firstLine="0"/>
            </w:pPr>
            <w:r>
              <w:t xml:space="preserve">SOLIDARIA  – Asimilación a Mipymes   – Cooperativas  – Asociaciones mutualistas  – Demás entidades de economía solidaria – Ley 2069 – Participación en convocatorias limitadas </w:t>
            </w:r>
          </w:p>
        </w:tc>
      </w:tr>
      <w:tr w:rsidR="00143980" w14:paraId="55AB15F4" w14:textId="77777777">
        <w:trPr>
          <w:trHeight w:val="741"/>
        </w:trPr>
        <w:tc>
          <w:tcPr>
            <w:tcW w:w="2689" w:type="dxa"/>
            <w:tcBorders>
              <w:top w:val="nil"/>
              <w:left w:val="nil"/>
              <w:bottom w:val="nil"/>
              <w:right w:val="nil"/>
            </w:tcBorders>
            <w:vAlign w:val="bottom"/>
          </w:tcPr>
          <w:p w14:paraId="14938815" w14:textId="77777777" w:rsidR="00143980" w:rsidRDefault="00125D78">
            <w:pPr>
              <w:spacing w:after="0" w:line="259" w:lineRule="auto"/>
              <w:ind w:left="0" w:right="0" w:firstLine="0"/>
              <w:jc w:val="left"/>
            </w:pPr>
            <w:r>
              <w:rPr>
                <w:b/>
              </w:rPr>
              <w:t>Radicación:</w:t>
            </w:r>
          </w:p>
        </w:tc>
        <w:tc>
          <w:tcPr>
            <w:tcW w:w="6298" w:type="dxa"/>
            <w:tcBorders>
              <w:top w:val="nil"/>
              <w:left w:val="nil"/>
              <w:bottom w:val="nil"/>
              <w:right w:val="nil"/>
            </w:tcBorders>
            <w:vAlign w:val="bottom"/>
          </w:tcPr>
          <w:p w14:paraId="7AD843B9" w14:textId="77777777" w:rsidR="00143980" w:rsidRDefault="00125D78">
            <w:pPr>
              <w:spacing w:after="0" w:line="259" w:lineRule="auto"/>
              <w:ind w:left="0" w:right="0" w:firstLine="0"/>
              <w:jc w:val="left"/>
            </w:pPr>
            <w:r>
              <w:t xml:space="preserve">Respuesta a </w:t>
            </w:r>
            <w:r>
              <w:t>consulta P20230102000017 y P20230102000018 (Acumulados)</w:t>
            </w:r>
          </w:p>
        </w:tc>
      </w:tr>
    </w:tbl>
    <w:p w14:paraId="1F761453" w14:textId="77777777" w:rsidR="00143980" w:rsidRDefault="00125D78">
      <w:pPr>
        <w:spacing w:after="582"/>
        <w:ind w:left="-5" w:right="46"/>
      </w:pPr>
      <w:r>
        <w:t>Estimado señor Meneses:</w:t>
      </w:r>
    </w:p>
    <w:p w14:paraId="0FF67019" w14:textId="77777777" w:rsidR="00143980" w:rsidRDefault="00125D78">
      <w:pPr>
        <w:spacing w:after="617"/>
        <w:ind w:left="-5" w:right="46"/>
      </w:pPr>
      <w:r>
        <w:t>En ejercicio de la competencia otorgada por los artículos 11, numeral 8º, y 3º, numeral 5º, del Decreto Ley 4170 de 2011, la Agencia Nacional de Contratación Pública  – Colomb</w:t>
      </w:r>
      <w:r>
        <w:t xml:space="preserve">ia Compra Eficiente responde su consulta del 8 de junio de 2022. </w:t>
      </w:r>
    </w:p>
    <w:p w14:paraId="7C372E8B" w14:textId="77777777" w:rsidR="00143980" w:rsidRDefault="00125D78">
      <w:pPr>
        <w:pStyle w:val="Ttulo1"/>
        <w:ind w:left="269" w:hanging="284"/>
      </w:pPr>
      <w:r>
        <w:lastRenderedPageBreak/>
        <w:t xml:space="preserve">Problemas planteados </w:t>
      </w:r>
    </w:p>
    <w:p w14:paraId="6C0184ED" w14:textId="77777777" w:rsidR="00143980" w:rsidRDefault="00125D78">
      <w:pPr>
        <w:spacing w:after="607"/>
        <w:ind w:left="-5" w:right="46"/>
      </w:pPr>
      <w:r>
        <w:t xml:space="preserve">En su solicitud manifiesta </w:t>
      </w:r>
      <w:proofErr w:type="spellStart"/>
      <w:r>
        <w:t>lo s</w:t>
      </w:r>
      <w:proofErr w:type="spellEnd"/>
      <w:r>
        <w:t xml:space="preserve"> siguiente s interrogantes en relación con las convocatorias limitadas a </w:t>
      </w:r>
      <w:proofErr w:type="spellStart"/>
      <w:r>
        <w:t>Mipyme</w:t>
      </w:r>
      <w:proofErr w:type="spellEnd"/>
      <w:r>
        <w:t>:</w:t>
      </w:r>
    </w:p>
    <w:p w14:paraId="115570CF" w14:textId="77777777" w:rsidR="00143980" w:rsidRDefault="00125D78">
      <w:pPr>
        <w:spacing w:after="579" w:line="266" w:lineRule="auto"/>
        <w:ind w:left="704" w:right="755"/>
      </w:pPr>
      <w:r>
        <w:rPr>
          <w:sz w:val="21"/>
        </w:rPr>
        <w:t xml:space="preserve">¿Pueden  las  entidades  sin  ánimo  de  lucro,  como  las  cooperativas,  las  fundaciones  y  las  asociaciones,  solicitar  </w:t>
      </w:r>
      <w:proofErr w:type="spellStart"/>
      <w:r>
        <w:rPr>
          <w:sz w:val="21"/>
        </w:rPr>
        <w:t>lalimitación</w:t>
      </w:r>
      <w:proofErr w:type="spellEnd"/>
      <w:r>
        <w:rPr>
          <w:sz w:val="21"/>
        </w:rPr>
        <w:t xml:space="preserve">  a  </w:t>
      </w:r>
      <w:proofErr w:type="spellStart"/>
      <w:r>
        <w:rPr>
          <w:sz w:val="21"/>
        </w:rPr>
        <w:t>Mipyme</w:t>
      </w:r>
      <w:proofErr w:type="spellEnd"/>
      <w:r>
        <w:rPr>
          <w:sz w:val="21"/>
        </w:rPr>
        <w:t xml:space="preserve">  y  consecuentemente  participar  en  los procesos de selección limitados a </w:t>
      </w:r>
      <w:proofErr w:type="spellStart"/>
      <w:r>
        <w:rPr>
          <w:sz w:val="21"/>
        </w:rPr>
        <w:t>Mipyme</w:t>
      </w:r>
      <w:proofErr w:type="spellEnd"/>
      <w:r>
        <w:rPr>
          <w:sz w:val="21"/>
        </w:rPr>
        <w:t>?</w:t>
      </w:r>
    </w:p>
    <w:p w14:paraId="15D580A8" w14:textId="77777777" w:rsidR="00143980" w:rsidRDefault="00125D78">
      <w:pPr>
        <w:spacing w:after="579" w:line="266" w:lineRule="auto"/>
        <w:ind w:left="704" w:right="755"/>
      </w:pPr>
      <w:r>
        <w:rPr>
          <w:sz w:val="21"/>
        </w:rPr>
        <w:t>¿Pueden  las  entidad</w:t>
      </w:r>
      <w:r>
        <w:rPr>
          <w:sz w:val="21"/>
        </w:rPr>
        <w:t xml:space="preserve">es  estatales  otorgar  el  0.25 % del  total  de   los  puntos señalados  en   el Pliego   de  Condiciones,  de  conformidad  con  el  Decreto  1860  de 2021 ,  a  las  entidades  sin ánimo   de  lucro,  como  las  cooperativas, las  fundaciones  y  las  </w:t>
      </w:r>
      <w:r>
        <w:rPr>
          <w:sz w:val="21"/>
        </w:rPr>
        <w:t xml:space="preserve">asociaciones  que   acrediten ser </w:t>
      </w:r>
      <w:proofErr w:type="spellStart"/>
      <w:r>
        <w:rPr>
          <w:sz w:val="21"/>
        </w:rPr>
        <w:t>Mipyme</w:t>
      </w:r>
      <w:proofErr w:type="spellEnd"/>
      <w:r>
        <w:rPr>
          <w:sz w:val="21"/>
        </w:rPr>
        <w:t>?</w:t>
      </w:r>
    </w:p>
    <w:p w14:paraId="3AB55D23" w14:textId="77777777" w:rsidR="00143980" w:rsidRDefault="00125D78">
      <w:pPr>
        <w:spacing w:after="603" w:line="266" w:lineRule="auto"/>
        <w:ind w:left="704" w:right="755"/>
      </w:pPr>
      <w:r>
        <w:rPr>
          <w:sz w:val="21"/>
        </w:rPr>
        <w:t xml:space="preserve">¿Pueden  las  entidades  estatales  limitar los   procesos  de  selección  a  </w:t>
      </w:r>
      <w:proofErr w:type="spellStart"/>
      <w:r>
        <w:rPr>
          <w:sz w:val="21"/>
        </w:rPr>
        <w:t>Mipyme</w:t>
      </w:r>
      <w:proofErr w:type="spellEnd"/>
      <w:r>
        <w:rPr>
          <w:sz w:val="21"/>
        </w:rPr>
        <w:t xml:space="preserve">  cuando  con  ellos  no  se  comprometa recursos  de  su  presupuesto,   como  sucede por  ejemplo   con la  contratación  del   </w:t>
      </w:r>
      <w:r>
        <w:rPr>
          <w:sz w:val="21"/>
        </w:rPr>
        <w:t>intermediario  de  seguros,  cuya remuneración  está  a   cargo  del  asegurador?</w:t>
      </w:r>
    </w:p>
    <w:p w14:paraId="5AC2D2B7" w14:textId="77777777" w:rsidR="00143980" w:rsidRDefault="00125D78">
      <w:pPr>
        <w:pStyle w:val="Ttulo1"/>
        <w:spacing w:after="450"/>
        <w:ind w:left="269" w:hanging="284"/>
      </w:pPr>
      <w:r>
        <w:t>Consideraciones</w:t>
      </w:r>
    </w:p>
    <w:p w14:paraId="7F1AAFDC" w14:textId="77777777" w:rsidR="00143980" w:rsidRDefault="00125D78">
      <w:pPr>
        <w:spacing w:after="165"/>
        <w:ind w:left="-5" w:right="46"/>
      </w:pPr>
      <w:r>
        <w:t xml:space="preserve">Es necesario tener en cuenta que esta entidad solo tiene competencia para responder solicitudes sobre la aplicación de normas de carácter general en </w:t>
      </w:r>
      <w:r>
        <w:t xml:space="preserve">materia de compras y contratación pública. En ese sentido, resolver casos particulares desborda las atribuciones asignadas por el legislador extraordinario, que no concibió a Colombia Compra Eficiente como una autoridad para solucionar problemas jurídicos </w:t>
      </w:r>
      <w:r>
        <w:t>particulares de todos los partícipes del sistema de compra pública.</w:t>
      </w:r>
    </w:p>
    <w:p w14:paraId="3DD99504" w14:textId="77777777" w:rsidR="00143980" w:rsidRDefault="00125D78">
      <w:pPr>
        <w:spacing w:after="21" w:line="259" w:lineRule="auto"/>
        <w:ind w:right="47"/>
        <w:jc w:val="right"/>
      </w:pPr>
      <w:r>
        <w:t xml:space="preserve">La competencia de esta entidad se fija con límites claros, con el objeto de evitar que la </w:t>
      </w:r>
    </w:p>
    <w:p w14:paraId="5F368B4D" w14:textId="77777777" w:rsidR="00143980" w:rsidRDefault="00125D78">
      <w:pPr>
        <w:spacing w:after="165"/>
        <w:ind w:left="-5" w:right="46"/>
      </w:pPr>
      <w:r>
        <w:t>Agencia actúe como una instancia de validación de las actuaciones de las entidades sujetas a la L</w:t>
      </w:r>
      <w:r>
        <w:t xml:space="preserve">ey 80 de 1993 o de los demás participantes de la contratación pública. Esta competencia de interpretación de normas generales, por definición, no puede extenderse a la resolución de controversias, ni a brindar asesorías sobre casos puntuales. </w:t>
      </w:r>
    </w:p>
    <w:p w14:paraId="4A8AE270" w14:textId="77777777" w:rsidR="00143980" w:rsidRDefault="00125D78">
      <w:pPr>
        <w:spacing w:after="163"/>
        <w:ind w:left="-15" w:right="46" w:firstLine="709"/>
      </w:pPr>
      <w:r>
        <w:lastRenderedPageBreak/>
        <w:t>Es preciso a</w:t>
      </w:r>
      <w:r>
        <w:t>dvertir que los conceptos contienen la posición hermenéutica de la Subdirección de Gestión Contractual, en relación con determinado aspecto del ordenamiento jurídico. Esta competencia de interpretación de normas generales, por definición, no puede extender</w:t>
      </w:r>
      <w:r>
        <w:t>se a la resolución de controversias, ni a brindar asesorías sobre casos puntuales. En otras palabras, los conceptos de esta Agencia tienen como objeto la interpretación de normas de carácter general, esto es, del ordenamiento jurídico en abstracto, no la r</w:t>
      </w:r>
      <w:r>
        <w:t>esolución de  controversias o la asesoría para casos concretos, de acuerdo con lo indicado respecto a las normas que otorgan competencia consultiva a esta Subdirección. Además, no son vinculantes o de obligatorio cumplimiento para el destinatario, sino que</w:t>
      </w:r>
      <w:r>
        <w:t xml:space="preserve"> expresan la posición interpretativa del ente que elabora el concepto.</w:t>
      </w:r>
    </w:p>
    <w:p w14:paraId="4D1DB7E1" w14:textId="77777777" w:rsidR="00143980" w:rsidRDefault="00125D78">
      <w:pPr>
        <w:ind w:left="-5" w:right="46"/>
      </w:pPr>
      <w:r>
        <w:t xml:space="preserve">Sin perjuicio de lo anterior, la Agencia  – dentro de los límites de sus atribuciones – resolverá la consulta conforme a las normas generales en materia de contratación estatal. </w:t>
      </w:r>
    </w:p>
    <w:p w14:paraId="082420BD" w14:textId="77777777" w:rsidR="00143980" w:rsidRDefault="00125D78">
      <w:pPr>
        <w:ind w:left="-15" w:right="46" w:firstLine="708"/>
      </w:pPr>
      <w:r>
        <w:t>La Age</w:t>
      </w:r>
      <w:r>
        <w:t xml:space="preserve">ncia Nacional de Contratación Pública  – Colombia Compra Eficiente se pronunció, en términos generales, sobre la vigencia en la Ley 2069 de 2020 en los conceptos C-009, C-012, C-013, C-015, C-016 y C-026 del 4 de febrero de 2021, C-043 del 9 de febrero de </w:t>
      </w:r>
      <w:r>
        <w:t>2021, C-005 del 16 de febrero, C-028 y C-029 del 23 de febrero de 2021 y C-037 del 26 de febrero de 2021.</w:t>
      </w:r>
    </w:p>
    <w:p w14:paraId="6D0898A5" w14:textId="77777777" w:rsidR="00143980" w:rsidRDefault="00125D78">
      <w:pPr>
        <w:spacing w:after="644"/>
        <w:ind w:left="-15" w:right="46" w:firstLine="708"/>
      </w:pPr>
      <w:r>
        <w:t>De otra parte, esta Agencia también se ha pronunciado en diferentes conceptos sobre la participación de las entidades sin ánimo de lucro  – desde ahor</w:t>
      </w:r>
      <w:r>
        <w:t>a ESAL – en procesos contractuales limitados a  Mipymes . Al respecto expidió el Concepto del 21 de julio de 2016 −radicado No. E20161300000072−, reiterado en los Conceptos del 20, 21 y 22 de agosto y el 17 de septiembre de 2019 −radicados Nos. 22019130000</w:t>
      </w:r>
      <w:r>
        <w:t xml:space="preserve">06007, 2201913000006081, 2201913000006151 y 2201913000006895−, C-258 del 17 de abril, C-413 de 30 de junio de 2020, C-705 del 7 de diciembre de 2020, C-728 del 14 de diciembre de 2020,  C-160 del 20 de abril de 2021 y C-474 del 26 de julio de 2022 . En lo </w:t>
      </w:r>
      <w:r>
        <w:t>pertinente, dichas tesis se reiteran a continuación, precisando su alcance de acuerdo con la consulta planteada. No obstante, previamente se realizarán algunas precisiones respecto a la competencia consultiva de esta Agencia</w:t>
      </w:r>
      <w:r>
        <w:rPr>
          <w:vertAlign w:val="superscript"/>
        </w:rPr>
        <w:footnoteReference w:id="1"/>
      </w:r>
      <w:r>
        <w:t>.</w:t>
      </w:r>
    </w:p>
    <w:p w14:paraId="7DD4F5A9" w14:textId="77777777" w:rsidR="00143980" w:rsidRDefault="00125D78">
      <w:pPr>
        <w:pStyle w:val="Ttulo2"/>
        <w:spacing w:after="619"/>
        <w:ind w:left="-5"/>
      </w:pPr>
      <w:r>
        <w:t>Competencia consultiva de la</w:t>
      </w:r>
      <w:r>
        <w:t xml:space="preserve"> Agencia Nacional de Contratación Pública  – Colombia Compra Eficiente</w:t>
      </w:r>
    </w:p>
    <w:p w14:paraId="6DE1612F" w14:textId="77777777" w:rsidR="00143980" w:rsidRDefault="00125D78">
      <w:pPr>
        <w:spacing w:after="165"/>
        <w:ind w:left="-15" w:right="46" w:firstLine="708"/>
      </w:pPr>
      <w:r>
        <w:t xml:space="preserve">E s necesario tener en cuenta que esta Agencia solo tiene competencia para responder solicitudes sobre la aplicación de normas de carácter general en materia de compras y </w:t>
      </w:r>
      <w:r>
        <w:lastRenderedPageBreak/>
        <w:t>contratación pública. En ese sentido, resolver consultas sobre casos particulares des</w:t>
      </w:r>
      <w:r>
        <w:t>borda las atribuciones asignadas por el legislador, que no concibió a Colombia Compra Eficiente como una autoridad para solucionar problemas jurídicos particulares, especialmente, cuando el conocimiento de estos últimos corresponde resolverlos a los partíc</w:t>
      </w:r>
      <w:r>
        <w:t xml:space="preserve">ipes del sistema de compra pública y, eventualmente, a las autoridades judiciales y a los organismos de control.  </w:t>
      </w:r>
    </w:p>
    <w:p w14:paraId="7A5A2D99" w14:textId="77777777" w:rsidR="00143980" w:rsidRDefault="00125D78">
      <w:pPr>
        <w:spacing w:after="31"/>
        <w:ind w:left="-15" w:right="46" w:firstLine="708"/>
      </w:pPr>
      <w:r>
        <w:t>Por tanto, la competencia de esta Agencia se fija con límites claros, con el objeto de evitar que actúe como una instancia de validación de l</w:t>
      </w:r>
      <w:r>
        <w:t xml:space="preserve">as actuaciones de las entidades sujetas a la Ley </w:t>
      </w:r>
    </w:p>
    <w:p w14:paraId="70944B94" w14:textId="77777777" w:rsidR="00143980" w:rsidRDefault="00125D78">
      <w:pPr>
        <w:tabs>
          <w:tab w:val="center" w:pos="683"/>
          <w:tab w:val="center" w:pos="1366"/>
          <w:tab w:val="center" w:pos="1988"/>
          <w:tab w:val="center" w:pos="2487"/>
          <w:tab w:val="center" w:pos="3066"/>
          <w:tab w:val="center" w:pos="3853"/>
          <w:tab w:val="center" w:pos="5123"/>
          <w:tab w:val="center" w:pos="6185"/>
          <w:tab w:val="center" w:pos="6709"/>
          <w:tab w:val="center" w:pos="7710"/>
          <w:tab w:val="right" w:pos="9465"/>
        </w:tabs>
        <w:ind w:left="-15"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73F4A96" wp14:editId="621D259F">
                <wp:simplePos x="0" y="0"/>
                <wp:positionH relativeFrom="column">
                  <wp:posOffset>0</wp:posOffset>
                </wp:positionH>
                <wp:positionV relativeFrom="paragraph">
                  <wp:posOffset>101446</wp:posOffset>
                </wp:positionV>
                <wp:extent cx="1828800" cy="6350"/>
                <wp:effectExtent l="0" t="0" r="0" b="0"/>
                <wp:wrapNone/>
                <wp:docPr id="90991" name="Group 90991"/>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4679" name="Shape 4679"/>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D82602" id="Group 90991" o:spid="_x0000_s1026" style="position:absolute;margin-left:0;margin-top:8pt;width:2in;height:.5pt;z-index:251658240"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">
                <v:shape id="Shape 4679"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" path="m,l1828800,e" filled="f" strokeweight=".5pt">
                  <v:stroke miterlimit="83231f" joinstyle="miter"/>
                  <v:path arrowok="t" textboxrect="0,0,1828800,0"/>
                </v:shape>
              </v:group>
            </w:pict>
          </mc:Fallback>
        </mc:AlternateContent>
      </w:r>
      <w:r>
        <w:t xml:space="preserve">80 </w:t>
      </w:r>
      <w:r>
        <w:tab/>
        <w:t xml:space="preserve">de </w:t>
      </w:r>
      <w:r>
        <w:tab/>
        <w:t xml:space="preserve">1993 </w:t>
      </w:r>
      <w:r>
        <w:tab/>
        <w:t xml:space="preserve">o </w:t>
      </w:r>
      <w:r>
        <w:tab/>
        <w:t xml:space="preserve">de </w:t>
      </w:r>
      <w:r>
        <w:tab/>
        <w:t xml:space="preserve">los </w:t>
      </w:r>
      <w:r>
        <w:tab/>
        <w:t xml:space="preserve">demás </w:t>
      </w:r>
      <w:r>
        <w:tab/>
        <w:t xml:space="preserve">participantes </w:t>
      </w:r>
      <w:r>
        <w:tab/>
        <w:t xml:space="preserve">de </w:t>
      </w:r>
      <w:r>
        <w:tab/>
        <w:t xml:space="preserve">la </w:t>
      </w:r>
      <w:r>
        <w:tab/>
        <w:t xml:space="preserve">contratación </w:t>
      </w:r>
      <w:r>
        <w:tab/>
        <w:t>pública</w:t>
      </w:r>
      <w:r>
        <w:rPr>
          <w:vertAlign w:val="superscript"/>
        </w:rPr>
        <w:footnoteReference w:id="2"/>
      </w:r>
      <w:r>
        <w:t xml:space="preserve"> </w:t>
      </w:r>
    </w:p>
    <w:p w14:paraId="0424567E" w14:textId="77777777" w:rsidR="00143980" w:rsidRDefault="00125D78">
      <w:pPr>
        <w:spacing w:after="184"/>
        <w:ind w:left="-5" w:right="46"/>
      </w:pPr>
      <w:r>
        <w:t>. Lo anterior, en la medida en que, para resolver una consulta de carácter particular, además de conocer un sinnúmero de det</w:t>
      </w:r>
      <w:r>
        <w:t>alles de la actuación administrativa, es necesario acceder al expediente y a los documentos del procedimiento contractual donde surge la inquietud; razón por la cual, al no ser un órgano judicial, ni una entidad de vigilancia, inspección o control en mater</w:t>
      </w:r>
      <w:r>
        <w:t>ia contractual, carece de la facultad para desempeñar estas funciones.</w:t>
      </w:r>
    </w:p>
    <w:p w14:paraId="0116DEA4" w14:textId="77777777" w:rsidR="00143980" w:rsidRDefault="00125D78">
      <w:pPr>
        <w:tabs>
          <w:tab w:val="center" w:pos="426"/>
          <w:tab w:val="right" w:pos="9465"/>
        </w:tabs>
        <w:spacing w:after="21" w:line="259" w:lineRule="auto"/>
        <w:ind w:left="0" w:right="0" w:firstLine="0"/>
        <w:jc w:val="left"/>
      </w:pPr>
      <w:r>
        <w:rPr>
          <w:rFonts w:ascii="Calibri" w:eastAsia="Calibri" w:hAnsi="Calibri" w:cs="Calibri"/>
        </w:rPr>
        <w:tab/>
      </w:r>
      <w:r>
        <w:t xml:space="preserve"> </w:t>
      </w:r>
      <w:r>
        <w:tab/>
        <w:t xml:space="preserve">En ejercicio de las competencias consagradas en los artículos 3, numeral 5, 11, numeral </w:t>
      </w:r>
    </w:p>
    <w:p w14:paraId="6567FC43" w14:textId="77777777" w:rsidR="00143980" w:rsidRDefault="00125D78">
      <w:pPr>
        <w:spacing w:after="576"/>
        <w:ind w:left="-5" w:right="46"/>
      </w:pPr>
      <w:r>
        <w:t>8, 12, numeral 6, y 13, numeral 4, del Decreto 4170 de 2011, la Agencia Nacional de Contratac</w:t>
      </w:r>
      <w:r>
        <w:t>ión Pública  – Colombia Compra Eficiente resuelve las consultas sobre los asuntos de su competencia, esto es, sobre las temáticas de la contratación estatal y compras públicas relacionadas en los artículos citados. El alcance de la competencia consultiva e</w:t>
      </w:r>
      <w:r>
        <w:t xml:space="preserve">ncuentra fundamento normativo en el artículo 28 de la Ley 1437 de 2011, sustituido por el artículo 1 de la Ley 1755 de 2015, que dispone lo siguiente: </w:t>
      </w:r>
    </w:p>
    <w:p w14:paraId="61458981" w14:textId="77777777" w:rsidR="00143980" w:rsidRDefault="00125D78">
      <w:pPr>
        <w:spacing w:after="543" w:line="266" w:lineRule="auto"/>
        <w:ind w:left="704" w:right="755"/>
      </w:pPr>
      <w:r>
        <w:rPr>
          <w:sz w:val="21"/>
        </w:rPr>
        <w:t xml:space="preserve">Artículo 28. Alcance de los conceptos. Salvo disposición legal en contrario, los conceptos emitidos por </w:t>
      </w:r>
      <w:r>
        <w:rPr>
          <w:sz w:val="21"/>
        </w:rPr>
        <w:t>las autoridades como respuestas a peticiones realizadas en ejercicio del derecho a formular consultas no serán de obligatorio cumplimiento o ejecución.</w:t>
      </w:r>
    </w:p>
    <w:p w14:paraId="43B90622" w14:textId="77777777" w:rsidR="00143980" w:rsidRDefault="00125D78">
      <w:pPr>
        <w:ind w:left="-15" w:right="46" w:firstLine="426"/>
      </w:pPr>
      <w:r>
        <w:t xml:space="preserve"> La norma citada prescribe que los conceptos emitidos por las autoridades, como respuestas a peticiones </w:t>
      </w:r>
      <w:r>
        <w:t>realizadas en ejercicio del derecho a formular consultas, no son de obligatorio cumplimiento o de imperativa ejecución, es decir, no tienen efectos vinculantes. En particular, es preciso advertir que los conceptos contienen la posición hermenéutica de la S</w:t>
      </w:r>
      <w:r>
        <w:t>ubdirección de Gestión Contractual en relación con determinado aspecto del ordenamiento jurídico. Esta competencia de interpretación de normas generales, por definición, no puede extenderse a la resolución de controversias, ni a brindar asesorías sobre cas</w:t>
      </w:r>
      <w:r>
        <w:t>os puntuales.</w:t>
      </w:r>
    </w:p>
    <w:p w14:paraId="2C2D3240" w14:textId="77777777" w:rsidR="00143980" w:rsidRDefault="00125D78">
      <w:pPr>
        <w:ind w:left="-15" w:right="46" w:firstLine="708"/>
      </w:pPr>
      <w:r>
        <w:lastRenderedPageBreak/>
        <w:t>En otras palabras, los conceptos de esta Agencia tienen como objeto la interpretación de normas de carácter general, esto es, del ordenamiento jurídico en abstracto, no la resolución de controversias o la asesoría para casos concretos; además</w:t>
      </w:r>
      <w:r>
        <w:t xml:space="preserve">, no son vinculantes o de obligatorio cumplimiento para el destinatario, sino que expresan la posición interpretativa del organismo que elabora el concepto. </w:t>
      </w:r>
    </w:p>
    <w:p w14:paraId="5CED8A4E" w14:textId="77777777" w:rsidR="00143980" w:rsidRDefault="00125D78">
      <w:pPr>
        <w:spacing w:after="5"/>
        <w:ind w:left="-5" w:right="46"/>
      </w:pPr>
      <w:r>
        <w:t xml:space="preserve"> En concordancia con ello, es importante resaltar que e </w:t>
      </w:r>
      <w:proofErr w:type="spellStart"/>
      <w:r>
        <w:t>sta</w:t>
      </w:r>
      <w:proofErr w:type="spellEnd"/>
      <w:r>
        <w:t xml:space="preserve"> posición es compartida por varias entidades públicas que ejercen similar función. Por ejemplo, la Procuraduría General de la </w:t>
      </w:r>
    </w:p>
    <w:p w14:paraId="1FDFB000" w14:textId="77777777" w:rsidR="00143980" w:rsidRDefault="00125D78">
      <w:pPr>
        <w:spacing w:after="145" w:line="259" w:lineRule="auto"/>
        <w:ind w:left="0" w:right="0" w:firstLine="0"/>
        <w:jc w:val="left"/>
      </w:pPr>
      <w:r>
        <w:rPr>
          <w:rFonts w:ascii="Calibri" w:eastAsia="Calibri" w:hAnsi="Calibri" w:cs="Calibri"/>
          <w:noProof/>
        </w:rPr>
        <mc:AlternateContent>
          <mc:Choice Requires="wpg">
            <w:drawing>
              <wp:inline distT="0" distB="0" distL="0" distR="0" wp14:anchorId="13392965" wp14:editId="12F5B8FF">
                <wp:extent cx="5971540" cy="6350"/>
                <wp:effectExtent l="0" t="0" r="0" b="0"/>
                <wp:docPr id="91097" name="Group 91097"/>
                <wp:cNvGraphicFramePr/>
                <a:graphic xmlns:a="http://schemas.openxmlformats.org/drawingml/2006/main">
                  <a:graphicData uri="http://schemas.microsoft.com/office/word/2010/wordprocessingGroup">
                    <wpg:wgp>
                      <wpg:cNvGrpSpPr/>
                      <wpg:grpSpPr>
                        <a:xfrm>
                          <a:off x="0" y="0"/>
                          <a:ext cx="5971540" cy="6350"/>
                          <a:chOff x="0" y="0"/>
                          <a:chExt cx="5971540" cy="6350"/>
                        </a:xfrm>
                      </wpg:grpSpPr>
                      <wps:wsp>
                        <wps:cNvPr id="5611" name="Shape 5611"/>
                        <wps:cNvSpPr/>
                        <wps:spPr>
                          <a:xfrm>
                            <a:off x="0" y="0"/>
                            <a:ext cx="5971540" cy="0"/>
                          </a:xfrm>
                          <a:custGeom>
                            <a:avLst/>
                            <a:gdLst/>
                            <a:ahLst/>
                            <a:cxnLst/>
                            <a:rect l="0" t="0" r="0" b="0"/>
                            <a:pathLst>
                              <a:path w="5971540">
                                <a:moveTo>
                                  <a:pt x="0" y="0"/>
                                </a:moveTo>
                                <a:lnTo>
                                  <a:pt x="5971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C5A5BF" id="Group 91097" o:spid="_x0000_s1026" style="width:470.2pt;height:.5pt;mso-position-horizontal-relative:char;mso-position-vertical-relative:line" coordsize="59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">
                <v:shape id="Shape 5611" o:spid="_x0000_s1027" style="position:absolute;width:59715;height:0;visibility:visible;mso-wrap-style:square;v-text-anchor:top" coordsize="597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" path="m,l5971540,e" filled="f" strokeweight=".5pt">
                  <v:stroke miterlimit="83231f" joinstyle="miter"/>
                  <v:path arrowok="t" textboxrect="0,0,5971540,0"/>
                </v:shape>
                <w10:anchorlock/>
              </v:group>
            </w:pict>
          </mc:Fallback>
        </mc:AlternateContent>
      </w:r>
    </w:p>
    <w:p w14:paraId="636FA56C" w14:textId="77777777" w:rsidR="00143980" w:rsidRDefault="00125D78">
      <w:pPr>
        <w:spacing w:after="5" w:line="249" w:lineRule="auto"/>
        <w:ind w:left="-5" w:right="46"/>
      </w:pPr>
      <w:r>
        <w:rPr>
          <w:sz w:val="14"/>
        </w:rPr>
        <w:t>servir como ente rector de la política de compras y contratación del</w:t>
      </w:r>
      <w:r>
        <w:rPr>
          <w:sz w:val="14"/>
        </w:rPr>
        <w:t xml:space="preserve"> Estado. Para tales fines, como órgano técnico especializado, le corresponde formular políticas públicas y normas y unificar los procesos de contratación estatal, con el fin de lograr una mayor eficiencia, transparencia y optimización de los recursos del E</w:t>
      </w:r>
      <w:r>
        <w:rPr>
          <w:sz w:val="14"/>
        </w:rPr>
        <w:t>stado. El artículo 3 ibidem señala, de manera precisa, las funciones de Colombia Compra Eficiente. Concretamente, el numeral 5º de este artículo establece que</w:t>
      </w:r>
      <w:r>
        <w:rPr>
          <w:sz w:val="18"/>
        </w:rPr>
        <w:t xml:space="preserve"> </w:t>
      </w:r>
      <w:r>
        <w:rPr>
          <w:sz w:val="14"/>
        </w:rPr>
        <w:t xml:space="preserve"> </w:t>
      </w:r>
      <w:r>
        <w:rPr>
          <w:sz w:val="18"/>
        </w:rPr>
        <w:t xml:space="preserve"> </w:t>
      </w:r>
      <w:r>
        <w:rPr>
          <w:sz w:val="14"/>
        </w:rPr>
        <w:t>le corresponde a esta entidad: «[a]</w:t>
      </w:r>
      <w:proofErr w:type="spellStart"/>
      <w:r>
        <w:rPr>
          <w:sz w:val="14"/>
        </w:rPr>
        <w:t>bsolver</w:t>
      </w:r>
      <w:proofErr w:type="spellEnd"/>
      <w:r>
        <w:rPr>
          <w:sz w:val="14"/>
        </w:rPr>
        <w:t xml:space="preserve"> consultas sobre la aplicación de normas de carácter </w:t>
      </w:r>
      <w:r>
        <w:rPr>
          <w:sz w:val="14"/>
        </w:rPr>
        <w:t>general y expedir circulares externas en materia de compras y contratación pública». Seguidamente, el numeral 8º del artículo 11 ibidem señala que es función de la Subdirección de Gestión Contractual: «[a]</w:t>
      </w:r>
      <w:proofErr w:type="spellStart"/>
      <w:r>
        <w:rPr>
          <w:sz w:val="14"/>
        </w:rPr>
        <w:t>bsolver</w:t>
      </w:r>
      <w:proofErr w:type="spellEnd"/>
      <w:r>
        <w:rPr>
          <w:sz w:val="14"/>
        </w:rPr>
        <w:t xml:space="preserve"> consultas sobre la aplicación de normas de </w:t>
      </w:r>
      <w:r>
        <w:rPr>
          <w:sz w:val="14"/>
        </w:rPr>
        <w:t>carácter general».</w:t>
      </w:r>
    </w:p>
    <w:p w14:paraId="4D2A0DA1" w14:textId="77777777" w:rsidR="00143980" w:rsidRDefault="00125D78">
      <w:pPr>
        <w:spacing w:after="30"/>
        <w:ind w:left="-5" w:right="46"/>
      </w:pPr>
      <w:r>
        <w:t>Nación</w:t>
      </w:r>
      <w:r>
        <w:rPr>
          <w:vertAlign w:val="superscript"/>
        </w:rPr>
        <w:footnoteReference w:id="3"/>
      </w:r>
      <w:r>
        <w:t xml:space="preserve">  aclaró que el concepto «sólo constituye un criterio auxiliar de interpretación y que no tiene carácter vinculante de acuerdo con lo dispuesto en los artículos 230 de la Constitución Política, 5° de la Ley 153 de 1887 y 28 de la</w:t>
      </w:r>
      <w:r>
        <w:t xml:space="preserve"> ley 1437 de 2011». Igualmente, en concepto del año 2017, la</w:t>
      </w:r>
    </w:p>
    <w:p w14:paraId="6159BAD2" w14:textId="77777777" w:rsidR="00143980" w:rsidRDefault="00125D78">
      <w:pPr>
        <w:spacing w:after="165"/>
        <w:ind w:left="-5" w:right="46"/>
      </w:pPr>
      <w:r>
        <w:t>Contraloría General</w:t>
      </w:r>
      <w:r>
        <w:rPr>
          <w:vertAlign w:val="superscript"/>
        </w:rPr>
        <w:footnoteReference w:id="4"/>
      </w:r>
      <w:r>
        <w:t xml:space="preserve">  de la República precisó que los «[ …]  conceptos emitidos por la Oficina Jurídica de la Contraloría General de la República, son orientaciones de carácter general que [ …] </w:t>
      </w:r>
      <w:r>
        <w:t xml:space="preserve"> no son de obligatorio cumplimiento o ejecución, ni tienen el carácter de fuente normativa y sólo pueden ser utilizados para facilitar la interpretación y aplicación de las normas jurídicas vigentes […]».</w:t>
      </w:r>
    </w:p>
    <w:p w14:paraId="4A60E241" w14:textId="77777777" w:rsidR="00143980" w:rsidRDefault="00125D78">
      <w:pPr>
        <w:spacing w:after="159"/>
        <w:ind w:left="-5" w:right="46"/>
      </w:pPr>
      <w:r>
        <w:t xml:space="preserve"> En términos generales, lo que se busca con el ejer</w:t>
      </w:r>
      <w:r>
        <w:t>cicio de la función consultiva es que la opinión jurídica de esta Agencia sea un criterio de orientación para los operadores jurídicos, sin que ello suponga resolver un problema entre partes o asumir la única posible interpretación de una disposición norma</w:t>
      </w:r>
      <w:r>
        <w:t>tiva. Esto no descarta que, en la práctica, al emitirse la opinión sobre la interpretación del ordenamiento jurídico, exista coincidencia con el criterio que expone alguna de las partes o la persona que solicita la consulta, circunstancia que no descarta i</w:t>
      </w:r>
      <w:r>
        <w:t>nterpretaciones diferentes</w:t>
      </w:r>
      <w:r>
        <w:rPr>
          <w:vertAlign w:val="superscript"/>
        </w:rPr>
        <w:footnoteReference w:id="5"/>
      </w:r>
      <w:r>
        <w:t xml:space="preserve">. </w:t>
      </w:r>
    </w:p>
    <w:p w14:paraId="01D4BAE6" w14:textId="77777777" w:rsidR="00143980" w:rsidRDefault="00125D78">
      <w:pPr>
        <w:ind w:left="-15" w:right="46" w:firstLine="709"/>
      </w:pPr>
      <w:r>
        <w:t>De este modo, las autoridades que ejercen funciones consultivas pueden expresar su interpretación de un precepto normativo, la cual no excluye otras interpretaciones posibles, pues el derecho, como sistema normativo, es un le</w:t>
      </w:r>
      <w:r>
        <w:t xml:space="preserve">nguaje que, en ocasiones, se tiñe de vaguedad, en </w:t>
      </w:r>
      <w:r>
        <w:lastRenderedPageBreak/>
        <w:t>virtud de la utilización de conceptos jurídicos indeterminados. Así, puede pasar, por ejemplo, que un ministerio considere que una norma debe entenderse en un sentido, pero que otra entidad, vinculada o ads</w:t>
      </w:r>
      <w:r>
        <w:t xml:space="preserve">crita a ese ministerio, entienda que la misma norma debe interpretarse de otra manera. Eso hace parte de la lógica deliberativa y dialéctica del funcionamiento del Estado y refleja el principio democrático. </w:t>
      </w:r>
    </w:p>
    <w:p w14:paraId="5912B084" w14:textId="77777777" w:rsidR="00143980" w:rsidRDefault="00125D78">
      <w:pPr>
        <w:spacing w:after="612"/>
        <w:ind w:left="-15" w:right="46" w:firstLine="708"/>
      </w:pPr>
      <w:r>
        <w:t>De todos modos, esto no significa, necesariament</w:t>
      </w:r>
      <w:r>
        <w:t>e, que el criterio de una u otra tenga prevalencia sobre la otra, ya que se trata de opiniones emitidas a título de concepto, pese a que entre las entidades exista jerarquía, o de la naturaleza y competencias que se prediquen de una y otra. Incluso, aun cu</w:t>
      </w:r>
      <w:r>
        <w:t xml:space="preserve">ando los jueces interpreten con autoridad el sentido de la disposición normativa, el concepto emitido por la entidad no deja de ser un concepto y no adquiere efectos vinculantes, así coincida con el de la autoridad judicial, pues, en esa hipótesis, lo que </w:t>
      </w:r>
      <w:r>
        <w:t>vincula es la decisión del juez, no el concepto de la entidad que ejerció la función consultiva, pues, como se  viene diciendo, dicha competencia se enmarca en el artículo 28 de la Ley 1437 de 2011. Así pues, como lo establece esta forma, los conceptos «no</w:t>
      </w:r>
      <w:r>
        <w:t xml:space="preserve"> serán de obligatorio cumplimiento o ejecución». Por lo anterior, a continuación, la Agencia Nacional de Contratación Pública  – Colombia Compra Eficiente hará una interpretación </w:t>
      </w:r>
      <w:r>
        <w:rPr>
          <w:i/>
        </w:rPr>
        <w:t>en</w:t>
      </w:r>
      <w:r>
        <w:t xml:space="preserve"> </w:t>
      </w:r>
      <w:r>
        <w:tab/>
      </w:r>
      <w:r>
        <w:rPr>
          <w:i/>
        </w:rPr>
        <w:t xml:space="preserve"> abstracto</w:t>
      </w:r>
      <w:r>
        <w:t xml:space="preserve"> de los temas que se relacionan con el objeto de su consulta, c</w:t>
      </w:r>
      <w:r>
        <w:t>on la salvedad  – fundamentada en los comentarios que acaban de hacerse– de que la opinión consultiva de la Agencia no es vinculante.</w:t>
      </w:r>
    </w:p>
    <w:p w14:paraId="3D0AA32E" w14:textId="77777777" w:rsidR="00143980" w:rsidRDefault="00125D78">
      <w:pPr>
        <w:pStyle w:val="Ttulo2"/>
        <w:spacing w:after="619"/>
        <w:ind w:left="-5"/>
      </w:pPr>
      <w:r>
        <w:t>Nueva regulación de las convocatorias limitadas a  Mipymes de acuerdo con la Ley 2069 de 2020 y el Decreto 1860 de 2021</w:t>
      </w:r>
    </w:p>
    <w:p w14:paraId="5C22E36A" w14:textId="77777777" w:rsidR="00143980" w:rsidRDefault="00125D78">
      <w:pPr>
        <w:spacing w:after="593"/>
        <w:ind w:left="-5" w:right="46"/>
      </w:pPr>
      <w:r>
        <w:t>El</w:t>
      </w:r>
      <w:r>
        <w:t xml:space="preserve"> artículo 34 de la ley 2069 de 2020 –   en adelante, también, Ley de Emprendimiento  –</w:t>
      </w:r>
      <w:r>
        <w:rPr>
          <w:i/>
        </w:rPr>
        <w:t xml:space="preserve">  </w:t>
      </w:r>
      <w:r>
        <w:t>modifica el artículo 12 de la Ley 1150 de 2007, el cual regula la promoción del desarrollo en la contratación pública. Inicialmente, la redacción de la Ley 1150 fue mod</w:t>
      </w:r>
      <w:r>
        <w:t>ificada por el artículo 32 de la Ley 1450 de 2011, pero esta última quedó derogada con la expedición de la Ley de Emprendimiento. En este sentido, frente al artículo 12 de la ley 1150 de 2007, se produjo el fenómeno de la subrogación, el cual ha sido expli</w:t>
      </w:r>
      <w:r>
        <w:t xml:space="preserve">cado por la Corte Constitucional en los siguientes términos: </w:t>
      </w:r>
    </w:p>
    <w:p w14:paraId="417B5331" w14:textId="77777777" w:rsidR="00143980" w:rsidRDefault="00125D78">
      <w:pPr>
        <w:spacing w:after="642" w:line="266" w:lineRule="auto"/>
        <w:ind w:left="704" w:right="755"/>
      </w:pPr>
      <w:r>
        <w:rPr>
          <w:sz w:val="21"/>
        </w:rPr>
        <w:t>«La subrogación es entendida como el acto de sustituir una norma por otra. No se trata de una derogación simple, como quiera que antes que abolir o anular una disposición del sistema normativo establecido, lo que hace es poner un texto normativo en lugar d</w:t>
      </w:r>
      <w:r>
        <w:rPr>
          <w:sz w:val="21"/>
        </w:rPr>
        <w:t xml:space="preserve">e otro. Como resultado de la subrogación, las normas jurídicas preexistentes y afectadas con la medida pueden en parte ser derogadas, modificadas y en parte </w:t>
      </w:r>
      <w:r>
        <w:rPr>
          <w:sz w:val="21"/>
        </w:rPr>
        <w:lastRenderedPageBreak/>
        <w:t xml:space="preserve">sustituidas por otras nuevas; pero también la subrogación puede incluir la reproducción de apartes </w:t>
      </w:r>
      <w:r>
        <w:rPr>
          <w:sz w:val="21"/>
        </w:rPr>
        <w:t>normativos provenientes del texto legal que se subroga»</w:t>
      </w:r>
      <w:r>
        <w:rPr>
          <w:sz w:val="21"/>
          <w:vertAlign w:val="superscript"/>
        </w:rPr>
        <w:footnoteReference w:id="6"/>
      </w:r>
      <w:r>
        <w:rPr>
          <w:sz w:val="21"/>
        </w:rPr>
        <w:t>.</w:t>
      </w:r>
    </w:p>
    <w:p w14:paraId="3333580B" w14:textId="77777777" w:rsidR="00143980" w:rsidRDefault="00125D78">
      <w:pPr>
        <w:ind w:left="-15" w:right="46" w:firstLine="709"/>
      </w:pPr>
      <w:r>
        <w:t xml:space="preserve">La subrogación es, entonces, una forma de derogación de las normas jurídicas, que consiste en el reemplazo de su contenido por un enunciado normativo nuevo. Se distingue de la derogación </w:t>
      </w:r>
      <w:r>
        <w:t>simple en que en este último evento la disposición normativa posterior no sustituye el texto, sino que solo le hace perder vigencia a la disposición normativa anterior. Como lo explica la Corte Constitucional, la subrogación puede presentarse bien porque e</w:t>
      </w:r>
      <w:r>
        <w:t>l enunciado normativo regule de manera diferente una materia o porque reproduzca apartados normativos de otra. Pero lo cierto es que, en uno u otro caso, la disposición normativa anterior pierde vigencia.</w:t>
      </w:r>
    </w:p>
    <w:p w14:paraId="53C55E49" w14:textId="77777777" w:rsidR="00143980" w:rsidRDefault="00125D78">
      <w:pPr>
        <w:ind w:left="-5" w:right="46"/>
      </w:pPr>
      <w:r>
        <w:t xml:space="preserve"> En ese sentido, el artículo 12 de la Ley 1150 de 2</w:t>
      </w:r>
      <w:r>
        <w:t xml:space="preserve">007 fue subrogado por el artículo 34 de la Ley 2069 de 2020, porque este contiene una regulación diferente de la promoción del desarrollo en la contratación estatal. Además, en el primer inciso del artículo 34 de la Ley 2069 de 2020 se dispone claramente: </w:t>
      </w:r>
      <w:r>
        <w:t xml:space="preserve">«Modifíquese el artículo 12 de la Ley 1150 de 2007, el cual quedará así». </w:t>
      </w:r>
    </w:p>
    <w:p w14:paraId="55BEEA83" w14:textId="77777777" w:rsidR="00143980" w:rsidRDefault="00125D78">
      <w:pPr>
        <w:spacing w:after="606"/>
        <w:ind w:left="-5" w:right="46"/>
      </w:pPr>
      <w:r>
        <w:t>Esto significa que la voluntad del legislador no estuvo dirigida a reformar el artículo 12 de la Ley 1150 de 2007, sino a modificarlo completamente, sustituyéndolo por uno nuevo . A</w:t>
      </w:r>
      <w:r>
        <w:t xml:space="preserve">l respecto , la norma establece lo siguiente:   </w:t>
      </w:r>
    </w:p>
    <w:p w14:paraId="1837952F" w14:textId="77777777" w:rsidR="00143980" w:rsidRDefault="00125D78">
      <w:pPr>
        <w:spacing w:after="114" w:line="266" w:lineRule="auto"/>
        <w:ind w:left="704" w:right="755"/>
      </w:pPr>
      <w:r>
        <w:rPr>
          <w:sz w:val="21"/>
        </w:rPr>
        <w:t>«De conformidad con lo dispuesto en los artículos 13, 333 y 334 de la Constitución Política, el Gobierno Nacional definirá las condiciones y los montos de acuerdo con los compromisos internacionales vigentes</w:t>
      </w:r>
      <w:r>
        <w:rPr>
          <w:sz w:val="21"/>
        </w:rPr>
        <w:t xml:space="preserve">, para que, en desarrollo de los Procesos de Contratación, las Entidades Estatales  </w:t>
      </w:r>
      <w:r>
        <w:rPr>
          <w:i/>
          <w:sz w:val="21"/>
        </w:rPr>
        <w:t>indistintamente de su régimen de contratación, los patrimonios autónomos constituidos por Entidades Estatales y los particulares que ejecuten recursos públicos,</w:t>
      </w:r>
      <w:r>
        <w:rPr>
          <w:sz w:val="21"/>
        </w:rPr>
        <w:t xml:space="preserve"> adopten en </w:t>
      </w:r>
      <w:r>
        <w:rPr>
          <w:sz w:val="21"/>
        </w:rPr>
        <w:t xml:space="preserve">beneficio de las  </w:t>
      </w:r>
      <w:proofErr w:type="spellStart"/>
      <w:r>
        <w:rPr>
          <w:sz w:val="21"/>
        </w:rPr>
        <w:t>Mipyme</w:t>
      </w:r>
      <w:proofErr w:type="spellEnd"/>
      <w:r>
        <w:rPr>
          <w:sz w:val="21"/>
        </w:rPr>
        <w:t xml:space="preserve"> , convocatorias limitadas a estas en las que, previo a la Resolución de apertura del proceso respectivo, se haya manifestado el interés </w:t>
      </w:r>
      <w:r>
        <w:rPr>
          <w:i/>
          <w:sz w:val="21"/>
        </w:rPr>
        <w:t xml:space="preserve">de por lo menos dos (2) </w:t>
      </w:r>
      <w:proofErr w:type="spellStart"/>
      <w:r>
        <w:rPr>
          <w:i/>
          <w:sz w:val="21"/>
        </w:rPr>
        <w:t>Mipyme</w:t>
      </w:r>
      <w:proofErr w:type="spellEnd"/>
      <w:r>
        <w:rPr>
          <w:i/>
          <w:sz w:val="21"/>
        </w:rPr>
        <w:t>.</w:t>
      </w:r>
    </w:p>
    <w:p w14:paraId="2762EDA3" w14:textId="77777777" w:rsidR="00143980" w:rsidRDefault="00125D78">
      <w:pPr>
        <w:spacing w:after="114" w:line="266" w:lineRule="auto"/>
        <w:ind w:left="704" w:right="755"/>
      </w:pPr>
      <w:r>
        <w:rPr>
          <w:sz w:val="21"/>
        </w:rPr>
        <w:t xml:space="preserve">» </w:t>
      </w:r>
      <w:r>
        <w:rPr>
          <w:i/>
          <w:sz w:val="21"/>
        </w:rPr>
        <w:t>Asimismo , el</w:t>
      </w:r>
      <w:r>
        <w:rPr>
          <w:sz w:val="21"/>
        </w:rPr>
        <w:t xml:space="preserve"> reglamento podrá establecer condiciones prefere</w:t>
      </w:r>
      <w:r>
        <w:rPr>
          <w:sz w:val="21"/>
        </w:rPr>
        <w:t xml:space="preserve">nciales en favor de la oferta de bienes y servicios producidos por las  </w:t>
      </w:r>
      <w:proofErr w:type="spellStart"/>
      <w:r>
        <w:rPr>
          <w:sz w:val="21"/>
        </w:rPr>
        <w:t>Mipyme</w:t>
      </w:r>
      <w:proofErr w:type="spellEnd"/>
      <w:r>
        <w:rPr>
          <w:sz w:val="21"/>
        </w:rPr>
        <w:t xml:space="preserve">,  respetando los montos y las condiciones contenidas en los compromisos internacionales vigentes </w:t>
      </w:r>
      <w:r>
        <w:rPr>
          <w:i/>
          <w:sz w:val="21"/>
        </w:rPr>
        <w:t>, cuando sean aplicables</w:t>
      </w:r>
      <w:r>
        <w:rPr>
          <w:sz w:val="21"/>
        </w:rPr>
        <w:t>.</w:t>
      </w:r>
    </w:p>
    <w:p w14:paraId="19435D95" w14:textId="77777777" w:rsidR="00143980" w:rsidRDefault="00125D78">
      <w:pPr>
        <w:spacing w:after="133" w:line="266" w:lineRule="auto"/>
        <w:ind w:left="704" w:right="755"/>
      </w:pPr>
      <w:r>
        <w:rPr>
          <w:sz w:val="21"/>
        </w:rPr>
        <w:t>»En todo caso, se deberá garantizar la satisfacción de</w:t>
      </w:r>
      <w:r>
        <w:rPr>
          <w:sz w:val="21"/>
        </w:rPr>
        <w:t xml:space="preserve"> las condiciones técnicas y económicas </w:t>
      </w:r>
      <w:r>
        <w:rPr>
          <w:i/>
          <w:sz w:val="21"/>
        </w:rPr>
        <w:t>requeridas en el Proceso de Contratación</w:t>
      </w:r>
      <w:r>
        <w:rPr>
          <w:sz w:val="21"/>
          <w:vertAlign w:val="superscript"/>
        </w:rPr>
        <w:t>7</w:t>
      </w:r>
      <w:r>
        <w:rPr>
          <w:i/>
          <w:sz w:val="21"/>
        </w:rPr>
        <w:t>. (Énfasis fuera de texto)</w:t>
      </w:r>
    </w:p>
    <w:p w14:paraId="4869EF06" w14:textId="77777777" w:rsidR="00143980" w:rsidRDefault="00125D78">
      <w:pPr>
        <w:spacing w:after="613" w:line="266" w:lineRule="auto"/>
        <w:ind w:left="704" w:right="755"/>
      </w:pPr>
      <w:r>
        <w:rPr>
          <w:sz w:val="21"/>
        </w:rPr>
        <w:lastRenderedPageBreak/>
        <w:t xml:space="preserve">» </w:t>
      </w:r>
      <w:r>
        <w:rPr>
          <w:i/>
          <w:sz w:val="21"/>
        </w:rPr>
        <w:t xml:space="preserve">De igual forma </w:t>
      </w:r>
      <w:r>
        <w:rPr>
          <w:sz w:val="21"/>
        </w:rPr>
        <w:t>, en los pliegos de condiciones dispondrán, de mecanismos que fomenten en la ejecución de los contratos estatales la provisión de bi</w:t>
      </w:r>
      <w:r>
        <w:rPr>
          <w:sz w:val="21"/>
        </w:rPr>
        <w:t xml:space="preserve">enes y servicios por población en pobreza extrema, desplazados por la violencia, personas en proceso de reintegración o reincorporación y, sujetos de especial protección constitucional en las condiciones que señale el reglamento; siempre que se garanticen </w:t>
      </w:r>
      <w:r>
        <w:rPr>
          <w:sz w:val="21"/>
        </w:rPr>
        <w:t>las condiciones de calidad y cumplimiento del objeto contractual».</w:t>
      </w:r>
    </w:p>
    <w:p w14:paraId="2303A77A" w14:textId="77777777" w:rsidR="00143980" w:rsidRDefault="00125D78">
      <w:pPr>
        <w:spacing w:after="58"/>
        <w:ind w:left="-15" w:right="46" w:firstLine="709"/>
      </w:pPr>
      <w:r>
        <w:t>Así , el artículo 34 de la Ley 2069 de 2020 cambia requisitos esenciales para que pueda haber convocatorias limitadas a  Mipymes , en relación con la regulación anterior. En tal sentido: i)</w:t>
      </w:r>
      <w:r>
        <w:t xml:space="preserve">  establece que  é </w:t>
      </w:r>
      <w:proofErr w:type="spellStart"/>
      <w:r>
        <w:t>stas</w:t>
      </w:r>
      <w:proofErr w:type="spellEnd"/>
      <w:r>
        <w:t xml:space="preserve"> deben desarrollarse independientemente del régimen de contratación de la entidad estatal,  es decir,  también deben  llevarlas a cabo las entidades estatales exceptuadas del Estatuto General de Contratación de la Administración Públ</w:t>
      </w:r>
      <w:r>
        <w:t xml:space="preserve">ica o que se rigen por derecho privado;  </w:t>
      </w:r>
      <w:proofErr w:type="spellStart"/>
      <w:r>
        <w:t>ii</w:t>
      </w:r>
      <w:proofErr w:type="spellEnd"/>
      <w:r>
        <w:t xml:space="preserve"> ) señala que  los patrimonios autónomos constituidos por entidades estatales y los </w:t>
      </w:r>
    </w:p>
    <w:p w14:paraId="5E3CB52E" w14:textId="77777777" w:rsidR="00143980" w:rsidRDefault="00125D78">
      <w:pPr>
        <w:spacing w:after="145" w:line="259" w:lineRule="auto"/>
        <w:ind w:left="0" w:right="0" w:firstLine="0"/>
        <w:jc w:val="left"/>
      </w:pPr>
      <w:r>
        <w:rPr>
          <w:rFonts w:ascii="Calibri" w:eastAsia="Calibri" w:hAnsi="Calibri" w:cs="Calibri"/>
          <w:noProof/>
        </w:rPr>
        <mc:AlternateContent>
          <mc:Choice Requires="wpg">
            <w:drawing>
              <wp:inline distT="0" distB="0" distL="0" distR="0" wp14:anchorId="77C6D60A" wp14:editId="220E41CF">
                <wp:extent cx="1828800" cy="6350"/>
                <wp:effectExtent l="0" t="0" r="0" b="0"/>
                <wp:docPr id="91485" name="Group 91485"/>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8648" name="Shape 8648"/>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9AC082" id="Group 91485"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">
                <v:shape id="Shape 8648"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" path="m,l1828800,e" filled="f" strokeweight=".5pt">
                  <v:stroke miterlimit="83231f" joinstyle="miter"/>
                  <v:path arrowok="t" textboxrect="0,0,1828800,0"/>
                </v:shape>
                <w10:anchorlock/>
              </v:group>
            </w:pict>
          </mc:Fallback>
        </mc:AlternateContent>
      </w:r>
    </w:p>
    <w:p w14:paraId="59FF98F3" w14:textId="77777777" w:rsidR="00143980" w:rsidRDefault="00125D78">
      <w:pPr>
        <w:spacing w:after="5" w:line="249" w:lineRule="auto"/>
        <w:ind w:left="718" w:right="46"/>
      </w:pPr>
      <w:r>
        <w:rPr>
          <w:sz w:val="14"/>
          <w:vertAlign w:val="superscript"/>
        </w:rPr>
        <w:t>7</w:t>
      </w:r>
      <w:r>
        <w:rPr>
          <w:sz w:val="14"/>
        </w:rPr>
        <w:t xml:space="preserve"> </w:t>
      </w:r>
      <w:r>
        <w:rPr>
          <w:sz w:val="14"/>
          <w:vertAlign w:val="superscript"/>
        </w:rPr>
        <w:t xml:space="preserve"> </w:t>
      </w:r>
      <w:r>
        <w:rPr>
          <w:sz w:val="14"/>
        </w:rPr>
        <w:t>En los demás incisos, ambas normas tienen una redacción similar cuando prescriben que: «De igual forma, en los pliegos de c</w:t>
      </w:r>
      <w:r>
        <w:rPr>
          <w:sz w:val="14"/>
        </w:rPr>
        <w:t xml:space="preserve">ondiciones  </w:t>
      </w:r>
    </w:p>
    <w:p w14:paraId="3D9B8A0E" w14:textId="77777777" w:rsidR="00143980" w:rsidRDefault="00125D78">
      <w:pPr>
        <w:spacing w:after="5" w:line="249" w:lineRule="auto"/>
        <w:ind w:left="-5" w:right="46"/>
      </w:pPr>
      <w:r>
        <w:rPr>
          <w:sz w:val="14"/>
        </w:rPr>
        <w:t xml:space="preserve">las entidades estatales, dispondrán, de mecanismos que fomenten en la ejecución de los contratos estatales la provisión de bienes y servicios por población en pobreza extrema, desplazados por la violencia, personas en proceso de </w:t>
      </w:r>
      <w:r>
        <w:rPr>
          <w:sz w:val="14"/>
        </w:rPr>
        <w:t>reintegración y, sujetos de especial protección constitucional en las condiciones que señale el reglamento; siempre que se garanticen las condiciones de calidad y cumplimiento del objeto contractual.</w:t>
      </w:r>
    </w:p>
    <w:p w14:paraId="130C0485" w14:textId="77777777" w:rsidR="00143980" w:rsidRDefault="00125D78">
      <w:pPr>
        <w:spacing w:after="5" w:line="249" w:lineRule="auto"/>
        <w:ind w:left="718" w:right="46"/>
      </w:pPr>
      <w:r>
        <w:rPr>
          <w:sz w:val="14"/>
        </w:rPr>
        <w:t>»Parágrafo 1°. En los procesos de selección que se desar</w:t>
      </w:r>
      <w:r>
        <w:rPr>
          <w:sz w:val="14"/>
        </w:rPr>
        <w:t xml:space="preserve">rollen con base en el primer inciso, las entidades podrán realizar las convocatorias </w:t>
      </w:r>
    </w:p>
    <w:p w14:paraId="4F161617" w14:textId="77777777" w:rsidR="00143980" w:rsidRDefault="00125D78">
      <w:pPr>
        <w:spacing w:after="5" w:line="249" w:lineRule="auto"/>
        <w:ind w:left="-5" w:right="46"/>
      </w:pPr>
      <w:r>
        <w:rPr>
          <w:sz w:val="14"/>
        </w:rPr>
        <w:t>limitadas que beneficien a las Mipymes del ámbito municipal o departamental correspondiente al de la ejecución del contrato.</w:t>
      </w:r>
    </w:p>
    <w:p w14:paraId="1D5A5DE7" w14:textId="77777777" w:rsidR="00143980" w:rsidRDefault="00125D78">
      <w:pPr>
        <w:spacing w:after="5" w:line="249" w:lineRule="auto"/>
        <w:ind w:left="718" w:right="46"/>
      </w:pPr>
      <w:r>
        <w:rPr>
          <w:sz w:val="14"/>
        </w:rPr>
        <w:t xml:space="preserve">»Parágrafo 2°. Sin perjuicio de lo dispuesto </w:t>
      </w:r>
      <w:r>
        <w:rPr>
          <w:sz w:val="14"/>
        </w:rPr>
        <w:t xml:space="preserve">en los artículos 5 y 6 de la Ley 1150 de 2007, para que las Mipymes puedan participar en las </w:t>
      </w:r>
    </w:p>
    <w:p w14:paraId="2ED12FD3" w14:textId="77777777" w:rsidR="00143980" w:rsidRDefault="00125D78">
      <w:pPr>
        <w:spacing w:after="5" w:line="249" w:lineRule="auto"/>
        <w:ind w:left="-5" w:right="46"/>
      </w:pPr>
      <w:r>
        <w:rPr>
          <w:sz w:val="14"/>
        </w:rPr>
        <w:t>convocatorias a las que se refiere este artículo, deberán acreditar como mínimo un año de existencia, para lo cual deberán presentar el certificado expedido por l</w:t>
      </w:r>
      <w:r>
        <w:rPr>
          <w:sz w:val="14"/>
        </w:rPr>
        <w:t>a cámara de comercio o por la autoridad que sea competente para dicha acreditación.</w:t>
      </w:r>
    </w:p>
    <w:p w14:paraId="2A248161" w14:textId="77777777" w:rsidR="00143980" w:rsidRDefault="00125D78">
      <w:pPr>
        <w:spacing w:after="5" w:line="249" w:lineRule="auto"/>
        <w:ind w:left="718" w:right="46"/>
      </w:pPr>
      <w:r>
        <w:rPr>
          <w:sz w:val="14"/>
        </w:rPr>
        <w:t xml:space="preserve">»Parágrafo 3°. En la ejecución de los contratos a que se refiere el presente artículo, las entidades y los contratistas, deberán observar lo </w:t>
      </w:r>
    </w:p>
    <w:p w14:paraId="558423E7" w14:textId="77777777" w:rsidR="00143980" w:rsidRDefault="00125D78">
      <w:pPr>
        <w:spacing w:after="5" w:line="249" w:lineRule="auto"/>
        <w:ind w:left="-5" w:right="46"/>
      </w:pPr>
      <w:r>
        <w:rPr>
          <w:sz w:val="14"/>
        </w:rPr>
        <w:t xml:space="preserve">dispuesto en los artículos 90 </w:t>
      </w:r>
      <w:r>
        <w:rPr>
          <w:sz w:val="14"/>
        </w:rPr>
        <w:t xml:space="preserve">a 95 de la Ley 418 de 1997 y las normas que la modifiquen, adicionen o subroguen. </w:t>
      </w:r>
    </w:p>
    <w:p w14:paraId="49624190" w14:textId="77777777" w:rsidR="00143980" w:rsidRDefault="00125D78">
      <w:pPr>
        <w:ind w:left="-5" w:right="46"/>
      </w:pPr>
      <w:r>
        <w:t xml:space="preserve">particulares que ejecuten recursos públicos  también son destinatarios de esta exigencia;  </w:t>
      </w:r>
      <w:proofErr w:type="spellStart"/>
      <w:r>
        <w:t>iii</w:t>
      </w:r>
      <w:proofErr w:type="spellEnd"/>
      <w:r>
        <w:t xml:space="preserve"> ) indica que para que pueda haber convocatorias limitadas a  Mipymes , dos (2)</w:t>
      </w:r>
      <w:r>
        <w:t xml:space="preserve"> de ellas deben manifestar su interés  – mientras que el artículo 12 de la Ley 1150 de 2007 no establecía un número mínimo y el Decreto 1082 de 2015 exigía tres (3)–.</w:t>
      </w:r>
    </w:p>
    <w:p w14:paraId="597A19B0" w14:textId="77777777" w:rsidR="00143980" w:rsidRDefault="00125D78">
      <w:pPr>
        <w:spacing w:after="5"/>
        <w:ind w:left="-5" w:right="46"/>
      </w:pPr>
      <w:r>
        <w:t xml:space="preserve"> De igual forma, el  artículo 34 de la Ley 2069 de 2020 alude a la necesidad del desarrol</w:t>
      </w:r>
      <w:r>
        <w:t xml:space="preserve">lo reglamentario posterior, por lo que  en cumplimiento de ello se expidió el Decreto 1860 de 2021 «por el cual se modifica y adiciona el Decreto 1082 de 2015, único reglamentario del Sector Administrativo de Planeación Nacional, con el fin de reglamentar </w:t>
      </w:r>
      <w:r>
        <w:t xml:space="preserve">los artículos 30, 31, 32, 34 y 35 de la Ley 2069 de 2020, en lo relativo al sistema de compras públicas y se dictan otras disposiciones ». En este sentido, el artículo 5 del Decreto 1860 de 2021 modifica el artículo </w:t>
      </w:r>
    </w:p>
    <w:p w14:paraId="3C384FC0" w14:textId="77777777" w:rsidR="00143980" w:rsidRDefault="00125D78">
      <w:pPr>
        <w:ind w:left="-5" w:right="46"/>
      </w:pPr>
      <w:r>
        <w:t>2.2.1.2.4.2.2 del Decreto 1082 de 2015,</w:t>
      </w:r>
      <w:r>
        <w:t xml:space="preserve"> cuyo contenido quedó de la siguiente manera: </w:t>
      </w:r>
    </w:p>
    <w:p w14:paraId="57585848" w14:textId="77777777" w:rsidR="00143980" w:rsidRDefault="00125D78">
      <w:pPr>
        <w:spacing w:after="154" w:line="266" w:lineRule="auto"/>
        <w:ind w:left="704" w:right="755"/>
      </w:pPr>
      <w:r>
        <w:rPr>
          <w:sz w:val="21"/>
        </w:rPr>
        <w:t xml:space="preserve">« </w:t>
      </w:r>
      <w:r>
        <w:rPr>
          <w:i/>
          <w:sz w:val="21"/>
        </w:rPr>
        <w:t xml:space="preserve">Artículo 2.2.1.2.4.2.2.  Convocatorias limitadas a  </w:t>
      </w:r>
      <w:proofErr w:type="spellStart"/>
      <w:r>
        <w:rPr>
          <w:i/>
          <w:sz w:val="21"/>
        </w:rPr>
        <w:t>Mipyme</w:t>
      </w:r>
      <w:proofErr w:type="spellEnd"/>
      <w:r>
        <w:rPr>
          <w:i/>
          <w:sz w:val="21"/>
        </w:rPr>
        <w:t xml:space="preserve">. </w:t>
      </w:r>
      <w:r>
        <w:rPr>
          <w:sz w:val="21"/>
        </w:rPr>
        <w:t xml:space="preserve">  Las Entidades Estatales independientemente de su régimen de contratación, los patrimonios autónomos constituidos por Entidades Estatales y los pa</w:t>
      </w:r>
      <w:r>
        <w:rPr>
          <w:sz w:val="21"/>
        </w:rPr>
        <w:t xml:space="preserve">rticulares que ejecuten recursos públicos, deben limitar la convocatoria de los Procesos de Contratación con pluralidad de </w:t>
      </w:r>
      <w:r>
        <w:rPr>
          <w:sz w:val="21"/>
        </w:rPr>
        <w:lastRenderedPageBreak/>
        <w:t xml:space="preserve">oferentes a las  </w:t>
      </w:r>
      <w:proofErr w:type="spellStart"/>
      <w:r>
        <w:rPr>
          <w:sz w:val="21"/>
        </w:rPr>
        <w:t>Mipyme</w:t>
      </w:r>
      <w:proofErr w:type="spellEnd"/>
      <w:r>
        <w:rPr>
          <w:sz w:val="21"/>
        </w:rPr>
        <w:t xml:space="preserve"> colombianas con mínimo un (1) año de existencia, cuando concurran los siguientes requisitos:</w:t>
      </w:r>
    </w:p>
    <w:p w14:paraId="733FB2B2" w14:textId="77777777" w:rsidR="00143980" w:rsidRDefault="00125D78">
      <w:pPr>
        <w:spacing w:after="144" w:line="266" w:lineRule="auto"/>
        <w:ind w:left="704" w:right="755"/>
      </w:pPr>
      <w:r>
        <w:rPr>
          <w:sz w:val="21"/>
        </w:rPr>
        <w:t>» 1. El valor de</w:t>
      </w:r>
      <w:r>
        <w:rPr>
          <w:sz w:val="21"/>
        </w:rPr>
        <w:t xml:space="preserve">l Proceso de Contratación sea menor a ciento veinticinco mil dólares de los Estados Unidos de América (US$125.000), liquidados con la tasa de cambio que para el efecto determina cada dos años el Ministerio de Comercio, Industria y Turismo. </w:t>
      </w:r>
    </w:p>
    <w:p w14:paraId="6DB7501F" w14:textId="77777777" w:rsidR="00143980" w:rsidRDefault="00125D78">
      <w:pPr>
        <w:spacing w:after="144" w:line="266" w:lineRule="auto"/>
        <w:ind w:left="704" w:right="755"/>
      </w:pPr>
      <w:r>
        <w:rPr>
          <w:sz w:val="21"/>
        </w:rPr>
        <w:t>» 2. Se hayan r</w:t>
      </w:r>
      <w:r>
        <w:rPr>
          <w:sz w:val="21"/>
        </w:rPr>
        <w:t xml:space="preserve">ecibido solicitudes de por lo menos dos (2) </w:t>
      </w:r>
      <w:proofErr w:type="spellStart"/>
      <w:r>
        <w:rPr>
          <w:sz w:val="21"/>
        </w:rPr>
        <w:t>Mipyme</w:t>
      </w:r>
      <w:proofErr w:type="spellEnd"/>
      <w:r>
        <w:rPr>
          <w:sz w:val="21"/>
        </w:rPr>
        <w:t xml:space="preserve">  colombianas para limitar la convocatoria a </w:t>
      </w:r>
      <w:proofErr w:type="spellStart"/>
      <w:r>
        <w:rPr>
          <w:sz w:val="21"/>
        </w:rPr>
        <w:t>Mipyme</w:t>
      </w:r>
      <w:proofErr w:type="spellEnd"/>
      <w:r>
        <w:rPr>
          <w:sz w:val="21"/>
        </w:rPr>
        <w:t xml:space="preserve">  colombianas. Las Entidades Estatales independientemente de su régimen de contratación, los patrimonios autónomos constituidos por Entidades Estatales y l</w:t>
      </w:r>
      <w:r>
        <w:rPr>
          <w:sz w:val="21"/>
        </w:rPr>
        <w:t>os particulares que ejecuten recursos públicos, deben recibir estas solicitudes por lo menos un (1) día hábil antes de la expedición del acto administrativo de apertura, o el que haga sus veces de acuerdo con la normativa aplicable a cada Proceso de Contra</w:t>
      </w:r>
      <w:r>
        <w:rPr>
          <w:sz w:val="21"/>
        </w:rPr>
        <w:t>tación.</w:t>
      </w:r>
    </w:p>
    <w:p w14:paraId="2C89A009" w14:textId="77777777" w:rsidR="00143980" w:rsidRDefault="00125D78">
      <w:pPr>
        <w:spacing w:after="144" w:line="266" w:lineRule="auto"/>
        <w:ind w:left="704" w:right="755"/>
      </w:pPr>
      <w:r>
        <w:rPr>
          <w:sz w:val="21"/>
        </w:rPr>
        <w:t xml:space="preserve">» Tratándose de personas jurídicas, las solicitudes solo las podrán realizar </w:t>
      </w:r>
      <w:proofErr w:type="spellStart"/>
      <w:r>
        <w:rPr>
          <w:sz w:val="21"/>
        </w:rPr>
        <w:t>Mipyme</w:t>
      </w:r>
      <w:proofErr w:type="spellEnd"/>
      <w:r>
        <w:rPr>
          <w:sz w:val="21"/>
        </w:rPr>
        <w:t xml:space="preserve"> ,  cuyo objeto social les permita ejecutar el contrato relacionado con el proceso contractual.</w:t>
      </w:r>
    </w:p>
    <w:p w14:paraId="36CD4CF7" w14:textId="77777777" w:rsidR="00143980" w:rsidRDefault="00125D78">
      <w:pPr>
        <w:spacing w:after="581" w:line="261" w:lineRule="auto"/>
        <w:ind w:left="709" w:right="770" w:firstLine="0"/>
      </w:pPr>
      <w:r>
        <w:rPr>
          <w:sz w:val="21"/>
        </w:rPr>
        <w:t xml:space="preserve">» </w:t>
      </w:r>
      <w:r>
        <w:rPr>
          <w:i/>
          <w:sz w:val="21"/>
        </w:rPr>
        <w:t>Parágrafo .  Las cooperativas y demás entidades de economía solidar</w:t>
      </w:r>
      <w:r>
        <w:rPr>
          <w:i/>
          <w:sz w:val="21"/>
        </w:rPr>
        <w:t xml:space="preserve">ia, siempre que tengan la calidad de  </w:t>
      </w:r>
      <w:proofErr w:type="spellStart"/>
      <w:r>
        <w:rPr>
          <w:i/>
          <w:sz w:val="21"/>
        </w:rPr>
        <w:t>Mipyme</w:t>
      </w:r>
      <w:proofErr w:type="spellEnd"/>
      <w:r>
        <w:rPr>
          <w:i/>
          <w:sz w:val="21"/>
        </w:rPr>
        <w:t>,  podrán solicitar y participar en las convocatorias limitadas en las mismas condiciones dispuestas en el presente artículo</w:t>
      </w:r>
      <w:r>
        <w:t>».</w:t>
      </w:r>
    </w:p>
    <w:p w14:paraId="7D0E7572" w14:textId="77777777" w:rsidR="00143980" w:rsidRDefault="00125D78">
      <w:pPr>
        <w:ind w:left="-5" w:right="46"/>
      </w:pPr>
      <w:r>
        <w:rPr>
          <w:sz w:val="21"/>
        </w:rPr>
        <w:t xml:space="preserve"> </w:t>
      </w:r>
      <w:r>
        <w:t>Teniendo en cuenta lo anterior, especialmente, lo señalado en el parágrafo de la dis</w:t>
      </w:r>
      <w:r>
        <w:t xml:space="preserve">posición citada, y las referencias que se realizarán al artículo 23 de la Ley 2069 de 2020, se analizará la participación de las ESAL en procesos contractuales limitados a </w:t>
      </w:r>
      <w:proofErr w:type="spellStart"/>
      <w:r>
        <w:t>Mipyme</w:t>
      </w:r>
      <w:proofErr w:type="spellEnd"/>
      <w:r>
        <w:t xml:space="preserve">  , reiterando y precisando la postura adoptada por esta Agencia en conceptos </w:t>
      </w:r>
      <w:r>
        <w:t>anteriores.</w:t>
      </w:r>
    </w:p>
    <w:p w14:paraId="2EBC8ED3" w14:textId="77777777" w:rsidR="00143980" w:rsidRDefault="00125D78">
      <w:pPr>
        <w:pStyle w:val="Ttulo2"/>
        <w:ind w:left="412" w:hanging="427"/>
      </w:pPr>
      <w:r>
        <w:t xml:space="preserve">Participación de las ESAL en los procesos contractuales limitados a </w:t>
      </w:r>
      <w:proofErr w:type="spellStart"/>
      <w:r>
        <w:t>Mipyme</w:t>
      </w:r>
      <w:proofErr w:type="spellEnd"/>
    </w:p>
    <w:p w14:paraId="12C00A99" w14:textId="77777777" w:rsidR="00143980" w:rsidRDefault="00125D78">
      <w:pPr>
        <w:spacing w:after="164"/>
        <w:ind w:left="-5" w:right="46"/>
      </w:pPr>
      <w:r>
        <w:t xml:space="preserve">El artículo 2 de la ley 590 de 2000, modificado por el artículo 43 de la Ley 1450 de 2011, define la  </w:t>
      </w:r>
      <w:r>
        <w:rPr>
          <w:i/>
        </w:rPr>
        <w:t>empresa</w:t>
      </w:r>
      <w:r>
        <w:t xml:space="preserve"> como toda unidad de explotación económica que realiza una persona natural o jurídica en actividades agropecuarias, industriales, comerciales o de </w:t>
      </w:r>
      <w:r>
        <w:t>servicios</w:t>
      </w:r>
      <w:r>
        <w:rPr>
          <w:vertAlign w:val="superscript"/>
        </w:rPr>
        <w:t>8</w:t>
      </w:r>
      <w:r>
        <w:t xml:space="preserve"> . Además, establece que estas se clasifican en micro, pequeña, mediana y gran empresa, de acuerdo con los criterios del número de trabajadores totales, el valor de ventas brutales anuales y el valor de activos totales. Ahora bien, el artículo 2.</w:t>
      </w:r>
      <w:r>
        <w:t xml:space="preserve">2.1.13.2.2. del Decreto 1074 de 2015, adicionado por el Decreto 957 de 2019, establece que: </w:t>
      </w:r>
    </w:p>
    <w:p w14:paraId="6C63502B" w14:textId="77777777" w:rsidR="00143980" w:rsidRDefault="00125D78">
      <w:pPr>
        <w:spacing w:after="165"/>
        <w:ind w:left="-15" w:right="46" w:firstLine="709"/>
      </w:pPr>
      <w:r>
        <w:lastRenderedPageBreak/>
        <w:t>i) La mediana empresa, en el sector manufacturero, es aquella «cuyos ingresos por actividades ordinarias anuales sean superiores a doscientos cuatro mil noveciento</w:t>
      </w:r>
      <w:r>
        <w:t>s noventa y cinco Unidades de Valor Tributario (204.995 UVT) e inferiores o iguales a un millón setecientos treinta y seis mil quinientos sesenta y cinco Unidades de Valor Tributario (1'736.565 UVT)»; en el sector servicios, la que sus «ingresos por activi</w:t>
      </w:r>
      <w:r>
        <w:t>dades ordinarias anuales sean superiores a ciento treinta y un mil novecientos cincuenta y un Unidades de Valor Tributario (131.951 UVT) e inferiores o iguales a cuatrocientos ochenta y tres mil treinta y cuatro Unidades de Valor Tributario (483.034 UVT)»,</w:t>
      </w:r>
      <w:r>
        <w:t xml:space="preserve"> y en el sector comercio, la que sus «ingresos por actividades ordinarias anuales sean superiores a cuatrocientos treinta y un mil ciento noventa y seis Unidades de Valor Tributario (431.196 UVT) e inferiores o iguales a dos millones ciento sesenta mil sei</w:t>
      </w:r>
      <w:r>
        <w:t xml:space="preserve">scientos noventa y dos Unidades de Valor Tributario (2'160 .692 UVT)».  </w:t>
      </w:r>
    </w:p>
    <w:p w14:paraId="3907717D" w14:textId="77777777" w:rsidR="00143980" w:rsidRDefault="00125D78">
      <w:pPr>
        <w:spacing w:after="5"/>
        <w:ind w:left="-15" w:right="46" w:firstLine="709"/>
      </w:pPr>
      <w:proofErr w:type="spellStart"/>
      <w:r>
        <w:t>ii</w:t>
      </w:r>
      <w:proofErr w:type="spellEnd"/>
      <w:r>
        <w:t xml:space="preserve"> ) La pequeña empresa en el sector manufacturero, es aquella «cuyos ingresos por actividades ordinarias anuales sean superiores a veintitrés mil quinientos sesenta y tres Unidades de Valor Tributario (23.563 UVT) e inferiores o iguales a doscientos cuatro </w:t>
      </w:r>
      <w:r>
        <w:t>mil novecientos  noventa y cinco Unidades de Valor Tributario (204.995 UVT)»; en el sector servicios, la que sus «ingresos por actividades ordinarias anuales sean superiores a treinta y dos mil novecientos ochenta y ocho Unidades de Valor Tributario (32.98</w:t>
      </w:r>
      <w:r>
        <w:t xml:space="preserve">8 UVT) e inferiores o iguales a ciento treinta y un mil novecientos cincuenta y uno Unidades de Valor Tributario (131. 951 UVT)»; y en el sector comercio, la que sus «ingresos por actividades ordinarias anuales sean superiores a cuarenta y </w:t>
      </w:r>
    </w:p>
    <w:p w14:paraId="6D99A997" w14:textId="77777777" w:rsidR="00143980" w:rsidRDefault="00125D78">
      <w:pPr>
        <w:spacing w:after="145" w:line="259" w:lineRule="auto"/>
        <w:ind w:left="0" w:right="0" w:firstLine="0"/>
        <w:jc w:val="left"/>
      </w:pPr>
      <w:r>
        <w:rPr>
          <w:rFonts w:ascii="Calibri" w:eastAsia="Calibri" w:hAnsi="Calibri" w:cs="Calibri"/>
          <w:noProof/>
        </w:rPr>
        <mc:AlternateContent>
          <mc:Choice Requires="wpg">
            <w:drawing>
              <wp:inline distT="0" distB="0" distL="0" distR="0" wp14:anchorId="17FF6590" wp14:editId="3BE8041A">
                <wp:extent cx="1828800" cy="6350"/>
                <wp:effectExtent l="0" t="0" r="0" b="0"/>
                <wp:docPr id="92404" name="Group 92404"/>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0800" name="Shape 10800"/>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02CEA9" id="Group 92404"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">
                <v:shape id="Shape 10800"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" path="m,l1828800,e" filled="f" strokeweight=".5pt">
                  <v:stroke miterlimit="83231f" joinstyle="miter"/>
                  <v:path arrowok="t" textboxrect="0,0,1828800,0"/>
                </v:shape>
                <w10:anchorlock/>
              </v:group>
            </w:pict>
          </mc:Fallback>
        </mc:AlternateContent>
      </w:r>
    </w:p>
    <w:p w14:paraId="3B0BF640" w14:textId="77777777" w:rsidR="00143980" w:rsidRDefault="00125D78">
      <w:pPr>
        <w:spacing w:after="5" w:line="249" w:lineRule="auto"/>
        <w:ind w:left="718" w:right="46"/>
      </w:pPr>
      <w:r>
        <w:rPr>
          <w:sz w:val="14"/>
          <w:vertAlign w:val="superscript"/>
        </w:rPr>
        <w:t>8</w:t>
      </w:r>
      <w:r>
        <w:rPr>
          <w:sz w:val="14"/>
        </w:rPr>
        <w:t xml:space="preserve"> Ley 1450 de</w:t>
      </w:r>
      <w:r>
        <w:rPr>
          <w:sz w:val="14"/>
        </w:rPr>
        <w:t xml:space="preserve"> 2011. «Artículo 43. Definiciones de tamaño empresarial. El artículo 2° de la Ley 590 de 2000, quedará así: </w:t>
      </w:r>
    </w:p>
    <w:p w14:paraId="54F2BA68" w14:textId="77777777" w:rsidR="00143980" w:rsidRDefault="00125D78">
      <w:pPr>
        <w:spacing w:after="5" w:line="249" w:lineRule="auto"/>
        <w:ind w:left="718" w:right="46"/>
      </w:pPr>
      <w:r>
        <w:rPr>
          <w:sz w:val="14"/>
        </w:rPr>
        <w:t xml:space="preserve">»"Artículo 2°. Definiciones de tamaño empresarial. Para todos los efectos, se entiende por empresa, toda unidad de explotación económica, </w:t>
      </w:r>
    </w:p>
    <w:p w14:paraId="7EE61AB8" w14:textId="77777777" w:rsidR="00143980" w:rsidRDefault="00125D78">
      <w:pPr>
        <w:spacing w:after="5" w:line="249" w:lineRule="auto"/>
        <w:ind w:left="-5" w:right="46"/>
      </w:pPr>
      <w:r>
        <w:rPr>
          <w:sz w:val="14"/>
        </w:rPr>
        <w:t>realizad</w:t>
      </w:r>
      <w:r>
        <w:rPr>
          <w:sz w:val="14"/>
        </w:rPr>
        <w:t>a por persona natural o jurídica, en actividades agropecuarias, industriales, comerciales o de servicios, en el área rural o urbana. Para la clasificación por tamaño empresarial, entiéndase micro, pequeña, mediana y gran empresa, se podrá utilizar uno o va</w:t>
      </w:r>
      <w:r>
        <w:rPr>
          <w:sz w:val="14"/>
        </w:rPr>
        <w:t xml:space="preserve">rios de los siguientes criterios: »1. Número de trabajadores totales. </w:t>
      </w:r>
    </w:p>
    <w:p w14:paraId="5C9BF71C" w14:textId="77777777" w:rsidR="00143980" w:rsidRDefault="00125D78">
      <w:pPr>
        <w:tabs>
          <w:tab w:val="center" w:pos="1808"/>
        </w:tabs>
        <w:spacing w:after="5" w:line="249" w:lineRule="auto"/>
        <w:ind w:left="-15" w:right="0" w:firstLine="0"/>
        <w:jc w:val="left"/>
      </w:pPr>
      <w:r>
        <w:rPr>
          <w:sz w:val="14"/>
        </w:rPr>
        <w:t xml:space="preserve"> </w:t>
      </w:r>
      <w:r>
        <w:rPr>
          <w:sz w:val="14"/>
        </w:rPr>
        <w:tab/>
        <w:t xml:space="preserve">»2. Valor de ventas brutas anuales. </w:t>
      </w:r>
    </w:p>
    <w:p w14:paraId="6663C729" w14:textId="77777777" w:rsidR="00143980" w:rsidRDefault="00125D78">
      <w:pPr>
        <w:spacing w:after="5" w:line="249" w:lineRule="auto"/>
        <w:ind w:left="718" w:right="46"/>
      </w:pPr>
      <w:r>
        <w:rPr>
          <w:sz w:val="14"/>
        </w:rPr>
        <w:t xml:space="preserve"> »3. Valor activos totales. </w:t>
      </w:r>
    </w:p>
    <w:p w14:paraId="1CDC4F81" w14:textId="77777777" w:rsidR="00143980" w:rsidRDefault="00125D78">
      <w:pPr>
        <w:spacing w:after="5" w:line="249" w:lineRule="auto"/>
        <w:ind w:left="718" w:right="46"/>
      </w:pPr>
      <w:r>
        <w:rPr>
          <w:sz w:val="14"/>
        </w:rPr>
        <w:t>»Para efectos de los beneficios otorgados por el Gobierno nacional a las micro, pequeñas y medianas empresas el crite</w:t>
      </w:r>
      <w:r>
        <w:rPr>
          <w:sz w:val="14"/>
        </w:rPr>
        <w:t xml:space="preserve">rio determinante será </w:t>
      </w:r>
    </w:p>
    <w:p w14:paraId="4AE2D903" w14:textId="77777777" w:rsidR="00143980" w:rsidRDefault="00125D78">
      <w:pPr>
        <w:spacing w:after="5" w:line="249" w:lineRule="auto"/>
        <w:ind w:left="-5" w:right="46"/>
      </w:pPr>
      <w:r>
        <w:rPr>
          <w:sz w:val="14"/>
        </w:rPr>
        <w:t xml:space="preserve">el valor de ventas brutas anuales. </w:t>
      </w:r>
    </w:p>
    <w:p w14:paraId="7BAC1710" w14:textId="77777777" w:rsidR="00143980" w:rsidRDefault="00125D78">
      <w:pPr>
        <w:spacing w:after="5" w:line="249" w:lineRule="auto"/>
        <w:ind w:left="718" w:right="46"/>
      </w:pPr>
      <w:r>
        <w:rPr>
          <w:sz w:val="14"/>
        </w:rPr>
        <w:t xml:space="preserve">»Parágrafo 1°. El Gobierno Nacional reglamentará los rangos que aplicarán para los tres criterios e incluirá especificidades sectoriales en los </w:t>
      </w:r>
    </w:p>
    <w:p w14:paraId="13FDABE3" w14:textId="77777777" w:rsidR="00143980" w:rsidRDefault="00125D78">
      <w:pPr>
        <w:spacing w:after="5" w:line="249" w:lineRule="auto"/>
        <w:ind w:left="-5" w:right="46"/>
      </w:pPr>
      <w:r>
        <w:rPr>
          <w:sz w:val="14"/>
        </w:rPr>
        <w:t xml:space="preserve">casos que considere necesario. </w:t>
      </w:r>
    </w:p>
    <w:p w14:paraId="05B7ECAC" w14:textId="77777777" w:rsidR="00143980" w:rsidRDefault="00125D78">
      <w:pPr>
        <w:spacing w:after="5" w:line="249" w:lineRule="auto"/>
        <w:ind w:left="718" w:right="46"/>
      </w:pPr>
      <w:r>
        <w:rPr>
          <w:sz w:val="14"/>
        </w:rPr>
        <w:t xml:space="preserve">»Parágrafo 2°. Las definiciones contenidas en el artículo 2° de la Ley 590 de 2000 continuarán vigentes hasta tanto entren a regir las normas </w:t>
      </w:r>
    </w:p>
    <w:p w14:paraId="7BFF47B7" w14:textId="77777777" w:rsidR="00143980" w:rsidRDefault="00125D78">
      <w:pPr>
        <w:spacing w:after="5" w:line="249" w:lineRule="auto"/>
        <w:ind w:left="-5" w:right="46"/>
      </w:pPr>
      <w:r>
        <w:rPr>
          <w:sz w:val="14"/>
        </w:rPr>
        <w:t>reglamentarias que profiera el Gobierno Nacional en desarrollo de lo previsto en el presente artículo"».</w:t>
      </w:r>
    </w:p>
    <w:p w14:paraId="0B6F3164" w14:textId="77777777" w:rsidR="00143980" w:rsidRDefault="00125D78">
      <w:pPr>
        <w:spacing w:after="164"/>
        <w:ind w:left="-5" w:right="46"/>
      </w:pPr>
      <w:r>
        <w:t>cuatro m</w:t>
      </w:r>
      <w:r>
        <w:t>il setecientos sesenta y nueve Unidades de Valor Tributario (44.769 UVT) e inferiores o iguales a cuatrocientos treinta y un mil ciento noventa y seis Unidades de Valor Tributario (431.196 UVT)».</w:t>
      </w:r>
    </w:p>
    <w:p w14:paraId="43C6912F" w14:textId="77777777" w:rsidR="00143980" w:rsidRDefault="00125D78">
      <w:pPr>
        <w:spacing w:after="193"/>
        <w:ind w:left="-15" w:right="46" w:firstLine="709"/>
      </w:pPr>
      <w:proofErr w:type="spellStart"/>
      <w:r>
        <w:t>iii</w:t>
      </w:r>
      <w:proofErr w:type="spellEnd"/>
      <w:r>
        <w:t xml:space="preserve"> ) La microempresa en el sector manufacturero, es «aquell</w:t>
      </w:r>
      <w:r>
        <w:t>a cuyos ingresos por actividades ordinarias anuales sean inferiores o iguales a veintitrés mil quinientos sesenta y tres Unidades de Valor Tributario (23.563 UVT)», en el sector servicios, la que sus «ingresos por actividades ordinarias anuales sean inferi</w:t>
      </w:r>
      <w:r>
        <w:t xml:space="preserve">ores o iguales a treinta y dos mil novecientos ochenta y ocho Unidades de Valor Tributario (32.988 UVT)», y en el sector comercio, la que sus «ingresos </w:t>
      </w:r>
      <w:r>
        <w:lastRenderedPageBreak/>
        <w:t>por actividades ordinarias anuales sean inferiores o iguales a cuarenta y cuatro mil setecientos sesenta</w:t>
      </w:r>
      <w:r>
        <w:t xml:space="preserve"> y nueve Unidades de Valor Tributario (44.769 UVT)»</w:t>
      </w:r>
      <w:r>
        <w:rPr>
          <w:vertAlign w:val="superscript"/>
        </w:rPr>
        <w:footnoteReference w:id="7"/>
      </w:r>
      <w:r>
        <w:t>.</w:t>
      </w:r>
    </w:p>
    <w:p w14:paraId="33BC9955" w14:textId="77777777" w:rsidR="00143980" w:rsidRDefault="00125D78">
      <w:pPr>
        <w:spacing w:after="185"/>
        <w:ind w:left="-15" w:right="46" w:firstLine="709"/>
      </w:pPr>
      <w:r>
        <w:t>Teniendo en cuenta lo anterior, es importante precisar que esta Agencia ha sostenido de forma reiterada la tesis consistente en que las ESAL no pueden participar en los procesos contractuales limitados</w:t>
      </w:r>
      <w:r>
        <w:t xml:space="preserve"> a  </w:t>
      </w:r>
      <w:proofErr w:type="spellStart"/>
      <w:r>
        <w:t>Mipyme</w:t>
      </w:r>
      <w:proofErr w:type="spellEnd"/>
      <w:r>
        <w:t xml:space="preserve"> , considerando que « en virtud del artículo 43 de la Ley 1450 de 2011, que modificó el artículo 2 de la Ley 590 de 2000, [ … ] puede decirse que solo podrán ser  Mipymes las empresas, entendidas estas como las unidades de explotación económica q</w:t>
      </w:r>
      <w:r>
        <w:t xml:space="preserve">ue buscan el reparto de utilidades entre los miembros de la empresa. De esta forma, en razón a que las ESAL no persiguen el reparto de utilidades entre sus miembros, sino que su objeto está destinado a realizar una actividad de interés general sin esperar </w:t>
      </w:r>
      <w:r>
        <w:t xml:space="preserve">a cambio un reparto de ganancia en proporción a sus utilidades, lo cierto es que estas no podrán participar en los procesos de contratación limitado a  </w:t>
      </w:r>
      <w:proofErr w:type="spellStart"/>
      <w:r>
        <w:t>mipymes</w:t>
      </w:r>
      <w:proofErr w:type="spellEnd"/>
      <w:r>
        <w:t xml:space="preserve"> . Lo anterior teniendo en cuenta que no responden al concepto de empresa que involucra dicha cat</w:t>
      </w:r>
      <w:r>
        <w:t>egoría, por lo que no resulta jurídicamente válido aplicar a las ESAL las normas dirigidas a las Mipymes»</w:t>
      </w:r>
      <w:r>
        <w:rPr>
          <w:vertAlign w:val="superscript"/>
        </w:rPr>
        <w:t>10</w:t>
      </w:r>
      <w:r>
        <w:t xml:space="preserve">. </w:t>
      </w:r>
    </w:p>
    <w:p w14:paraId="655322E0" w14:textId="77777777" w:rsidR="00143980" w:rsidRDefault="00125D78">
      <w:pPr>
        <w:spacing w:after="165"/>
        <w:ind w:left="-15" w:right="46" w:firstLine="709"/>
      </w:pPr>
      <w:r>
        <w:t>Retomando la postura indicada, debe aclararse que en virtud del artículo 43 de la Ley 1450 de 2011, que modificó el artículo 2 de la Ley 590 de 20</w:t>
      </w:r>
      <w:r>
        <w:t xml:space="preserve">00, y a la luz de las consideraciones contenidas en los párrafos precedentes, puede decirse que solo podrán ser Mipymes  las empresas, entendidas estas como las unidades de explotación económica que buscan el reparto de utilidades entre los miembros de la </w:t>
      </w:r>
      <w:r>
        <w:t>empresa, sin perjuicio de las precisiones que se realizarán en el numeral siguiente de este concepto en relación con el artículo 23 de la Ley 2069 de 2020. De esta forma, en razón a que las ESAL no persiguen el reparto de utilidades entre sus miembros, sin</w:t>
      </w:r>
      <w:r>
        <w:t>o que su objeto está destinado a realizar una actividad de interés general sin esperar a cambio un reparto de ganancia en proporción a sus utilidades, lo cierto es que estas, por regla general, no podrán participar en los procesos de contratación limitados</w:t>
      </w:r>
      <w:r>
        <w:t xml:space="preserve"> a Mipymes  . Lo anterior, teniendo en cuenta que no responden al concepto de empresa que involucra dicha categoría, por lo que no resulta jurídicamente válido aplicar a las ESAL las normas dirigidas a las  Mipymes,  como lo ha señalado esta Agencia en el </w:t>
      </w:r>
      <w:r>
        <w:t>Concepto del 21 de julio de 2016 −radicado No. E20161300000072−, reiterado en los Conceptos del 20, 21 y 22 de agosto y el 17 de septiembre de 2019 −radicados Nos. 2201913000006007, 2201913000006081, 2201913000006151 y 2201913000006895−, C-258 del 17 de ab</w:t>
      </w:r>
      <w:r>
        <w:t xml:space="preserve">ril, C-413 de 30 de junio de 2020, C-705 del 7 de </w:t>
      </w:r>
      <w:r>
        <w:lastRenderedPageBreak/>
        <w:t>diciembre de 2020, C-728 del 14 de diciembre de 2020,  C-160 del 20 de abril de 2021 y C-474 del 26 de julio de 2022.</w:t>
      </w:r>
    </w:p>
    <w:p w14:paraId="416DD2C7" w14:textId="77777777" w:rsidR="00143980" w:rsidRDefault="00125D78">
      <w:pPr>
        <w:spacing w:after="616"/>
        <w:ind w:left="-15" w:right="46" w:firstLine="708"/>
      </w:pPr>
      <w:r>
        <w:t>Lo anterior no quiere decir que las ESAL no sean personas jurídicas o que no tengan capa</w:t>
      </w:r>
      <w:r>
        <w:t>cidad contractual. De hecho, el Decreto 92 de 2017 reguló su régimen especial de contratación e, incluso, nada obsta para que las ESAL participen, en términos de igualdad con los demás oferentes, en los diferentes procesos contractuales que regula el Estat</w:t>
      </w:r>
      <w:r>
        <w:t xml:space="preserve">uto General de Contratación de la Administración Pública, salvo aquellos procesos contractuales limitados a  Mipymes,  con excepción de lo que se explicará en el próximo numeral del concepto. No obstante, en relación con las cooperativas y demás entidades </w:t>
      </w:r>
      <w:r>
        <w:t>de economía solidaria, deben tenerse en cuenta las consideraciones que se realizarán en el siguiente numeral.</w:t>
      </w:r>
    </w:p>
    <w:p w14:paraId="2D3BE93F" w14:textId="77777777" w:rsidR="00143980" w:rsidRDefault="00125D78">
      <w:pPr>
        <w:pStyle w:val="Ttulo2"/>
        <w:ind w:left="-5"/>
      </w:pPr>
      <w:r>
        <w:t>Las cooperativas y demás entidades de la economía solidaria en la Ley 2069 de 2020 y el Decreto 1860 de 2021</w:t>
      </w:r>
    </w:p>
    <w:p w14:paraId="6E6FDE44" w14:textId="77777777" w:rsidR="00143980" w:rsidRDefault="00125D78">
      <w:pPr>
        <w:ind w:left="-5" w:right="46"/>
      </w:pPr>
      <w:r>
        <w:t>La Ley 2069 de 2020 contiene varias n</w:t>
      </w:r>
      <w:r>
        <w:t xml:space="preserve">ormas en las que se hacen referencias expresas a las cooperativas y las asociaciones mutuales, algunas incluidas en el capítulo alusivo a sistemas de compras públicas y otras en el capítulo precedente sobre medidas para la racionalización y simplificación </w:t>
      </w:r>
      <w:r>
        <w:t>de procesos. Para determinar los efectos de tales disposiciones es necesario precisar los conceptos de estas modalidades asociativas. De esta manera, el  artículo 2 de la Ley 2143 de 2021 actualmente establece la definición y naturaleza de las asociaciones</w:t>
      </w:r>
      <w:r>
        <w:t xml:space="preserve"> mutualistas, estableciendo que:</w:t>
      </w:r>
    </w:p>
    <w:p w14:paraId="54AEC260" w14:textId="77777777" w:rsidR="00143980" w:rsidRDefault="00125D78">
      <w:pPr>
        <w:spacing w:after="154" w:line="266" w:lineRule="auto"/>
        <w:ind w:left="704" w:right="755"/>
      </w:pPr>
      <w:r>
        <w:rPr>
          <w:sz w:val="21"/>
        </w:rPr>
        <w:t xml:space="preserve">« </w:t>
      </w:r>
      <w:r>
        <w:rPr>
          <w:i/>
          <w:sz w:val="21"/>
        </w:rPr>
        <w:t>Las asociaciones mutualistas son empresas de economía solidaria, de derecho privado, cuya naturaleza es sin ánimo de lucro</w:t>
      </w:r>
      <w:r>
        <w:rPr>
          <w:sz w:val="21"/>
        </w:rPr>
        <w:t>,</w:t>
      </w:r>
      <w:r>
        <w:rPr>
          <w:i/>
          <w:sz w:val="21"/>
        </w:rPr>
        <w:t xml:space="preserve"> </w:t>
      </w:r>
      <w:r>
        <w:rPr>
          <w:sz w:val="21"/>
        </w:rPr>
        <w:t xml:space="preserve"> inspiradas en la solidaridad, con fines de interés social, constituidas libre y democráticamente</w:t>
      </w:r>
      <w:r>
        <w:rPr>
          <w:sz w:val="21"/>
        </w:rPr>
        <w:t xml:space="preserve"> por la asociación de personas naturales, personas jurídicas sin ánimo de lucro, o la mezcla de las anteriores, que se comprometen a realizar contribuciones al fondo social mutual, con el objeto de ayudarse mutuamente para la satisfacción de sus necesidade</w:t>
      </w:r>
      <w:r>
        <w:rPr>
          <w:sz w:val="21"/>
        </w:rPr>
        <w:t xml:space="preserve">s y de la comunidad en general, siempre en razón del interés social o del bienestar colectivo. </w:t>
      </w:r>
    </w:p>
    <w:p w14:paraId="4F63B776" w14:textId="77777777" w:rsidR="00143980" w:rsidRDefault="00125D78">
      <w:pPr>
        <w:spacing w:after="579" w:line="266" w:lineRule="auto"/>
        <w:ind w:left="704" w:right="755"/>
      </w:pPr>
      <w:r>
        <w:rPr>
          <w:sz w:val="21"/>
        </w:rPr>
        <w:t xml:space="preserve">Las asociaciones mutualistas podrán realizar todo tipo de actividades relacionadas con la previsión, la promoción, la protección social, así como </w:t>
      </w:r>
      <w:r>
        <w:rPr>
          <w:sz w:val="21"/>
        </w:rPr>
        <w:t>constituir y organizar emprendimientos asociativos para la producción de bienes y otros servicios buscando el mejoramiento económico, cultural y social de sus asociados y la comunidad»</w:t>
      </w:r>
      <w:r>
        <w:t>.</w:t>
      </w:r>
    </w:p>
    <w:p w14:paraId="3F821ADC" w14:textId="77777777" w:rsidR="00143980" w:rsidRDefault="00125D78">
      <w:pPr>
        <w:ind w:left="-5" w:right="46"/>
      </w:pPr>
      <w:r>
        <w:lastRenderedPageBreak/>
        <w:t xml:space="preserve"> Además de lo anterior, la Ley 2143 de 2021, «por la cual se dota a la</w:t>
      </w:r>
      <w:r>
        <w:t>s asociaciones mutualistas de identidad, autonomía y vinculación a la economía del país como empresas solidarias y se establecen otras disposiciones», se encarga de regular el régimen de las asociaciones mutualistas, siendo importante destacar que estas so</w:t>
      </w:r>
      <w:r>
        <w:t>n concebidas como empresas de economía solidaria.</w:t>
      </w:r>
    </w:p>
    <w:p w14:paraId="7D4D4076" w14:textId="77777777" w:rsidR="00143980" w:rsidRDefault="00125D78">
      <w:pPr>
        <w:spacing w:after="171"/>
        <w:ind w:left="-5" w:right="46"/>
      </w:pPr>
      <w:r>
        <w:t xml:space="preserve"> Por otro lado, el artículo 4 de la Ley 79 de 1988 establece que «Es cooperativa la empresa asociativa sin ánimo de lucro; en la cual los trabajadores o los usuarios, según el caso, son simultáneamente los </w:t>
      </w:r>
      <w:r>
        <w:t>aportantes y los gestores de la empresa, creada con el objeto de producir o distribuir conjunta y eficientemente bienes o servicios para satisfacer las necesidades de sus asociados y de la comunidad en general». El artículo 14 de la Ley 79 de 1988</w:t>
      </w:r>
      <w:r>
        <w:rPr>
          <w:vertAlign w:val="superscript"/>
        </w:rPr>
        <w:t>11</w:t>
      </w:r>
      <w:r>
        <w:t xml:space="preserve">  estab</w:t>
      </w:r>
      <w:r>
        <w:t>lece que las cooperativas deben ser constituidas en asamblea en la que se aprueben sus estatutos, se conformen los órganos de administración y se levante acta suscrita por un mínimo de veinte (20) fundadores. No obstante, de manera análoga a lo dispuesto p</w:t>
      </w:r>
      <w:r>
        <w:t>or el artículo 20 de la Ley 2069 de 2020 respecto de las asociaciones mutuales, el artículo 22 de dicha norma modifica el número mínimo de socios fundadores, reduciéndolo a tres (3), disponiendo, además, algunas medidas dirigidas a regular la concentración</w:t>
      </w:r>
      <w:r>
        <w:t xml:space="preserve"> de la participación en las cooperativas con menos de diez (10) socios</w:t>
      </w:r>
      <w:r>
        <w:rPr>
          <w:vertAlign w:val="superscript"/>
        </w:rPr>
        <w:t>12</w:t>
      </w:r>
      <w:r>
        <w:t>.</w:t>
      </w:r>
    </w:p>
    <w:p w14:paraId="17AEE734" w14:textId="77777777" w:rsidR="00143980" w:rsidRDefault="00125D78">
      <w:pPr>
        <w:spacing w:after="21"/>
        <w:ind w:left="-5" w:right="46"/>
      </w:pPr>
      <w:r>
        <w:t xml:space="preserve">  Es necesario destacar que tanto las asociaciones mutualistas como las cooperativas tienen la calidad de empresas de economía solidaria de conformidad con el artículo 6 de la Ley  </w:t>
      </w:r>
    </w:p>
    <w:p w14:paraId="2BE884F1" w14:textId="77777777" w:rsidR="00143980" w:rsidRDefault="00125D78">
      <w:pPr>
        <w:tabs>
          <w:tab w:val="center" w:pos="4559"/>
          <w:tab w:val="right" w:pos="9465"/>
        </w:tabs>
        <w:spacing w:after="0"/>
        <w:ind w:left="-15"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EF23B87" wp14:editId="3DE27AF7">
                <wp:simplePos x="0" y="0"/>
                <wp:positionH relativeFrom="column">
                  <wp:posOffset>0</wp:posOffset>
                </wp:positionH>
                <wp:positionV relativeFrom="paragraph">
                  <wp:posOffset>94103</wp:posOffset>
                </wp:positionV>
                <wp:extent cx="1828800" cy="6350"/>
                <wp:effectExtent l="0" t="0" r="0" b="0"/>
                <wp:wrapNone/>
                <wp:docPr id="92746" name="Group 92746"/>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13682" name="Shape 13682"/>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057C1D" id="Group 92746" o:spid="_x0000_s1026" style="position:absolute;margin-left:0;margin-top:7.4pt;width:2in;height:.5pt;z-index:251659264"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">
                <v:shape id="Shape 13682"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" path="m,l1828800,e" filled="f" strokeweight=".5pt">
                  <v:stroke miterlimit="83231f" joinstyle="miter"/>
                  <v:path arrowok="t" textboxrect="0,0,1828800,0"/>
                </v:shape>
              </v:group>
            </w:pict>
          </mc:Fallback>
        </mc:AlternateContent>
      </w:r>
      <w:r>
        <w:t xml:space="preserve">454 </w:t>
      </w:r>
      <w:r>
        <w:tab/>
        <w:t xml:space="preserve">de </w:t>
      </w:r>
      <w:r>
        <w:tab/>
        <w:t>1998</w:t>
      </w:r>
      <w:r>
        <w:rPr>
          <w:vertAlign w:val="superscript"/>
        </w:rPr>
        <w:t>13</w:t>
      </w:r>
      <w:r>
        <w:t xml:space="preserve"> </w:t>
      </w:r>
    </w:p>
    <w:p w14:paraId="1240DD3B" w14:textId="77777777" w:rsidR="00143980" w:rsidRDefault="00125D78">
      <w:pPr>
        <w:numPr>
          <w:ilvl w:val="0"/>
          <w:numId w:val="1"/>
        </w:numPr>
        <w:spacing w:after="5" w:line="249" w:lineRule="auto"/>
        <w:ind w:right="46" w:hanging="167"/>
      </w:pPr>
      <w:r>
        <w:rPr>
          <w:sz w:val="14"/>
        </w:rPr>
        <w:t xml:space="preserve">« Artículo 14. La constitución de toda cooperativa se hará en asamblea de constitución, en la cual serán aprobados los estatutos y </w:t>
      </w:r>
    </w:p>
    <w:p w14:paraId="5D73E571" w14:textId="77777777" w:rsidR="00143980" w:rsidRDefault="00125D78">
      <w:pPr>
        <w:spacing w:after="5" w:line="249" w:lineRule="auto"/>
        <w:ind w:left="-5" w:right="46"/>
      </w:pPr>
      <w:r>
        <w:rPr>
          <w:sz w:val="14"/>
        </w:rPr>
        <w:t>nombrados en prioridad los órganos de administración y vigilancia.</w:t>
      </w:r>
    </w:p>
    <w:p w14:paraId="4236050E" w14:textId="77777777" w:rsidR="00143980" w:rsidRDefault="00125D78">
      <w:pPr>
        <w:spacing w:after="166" w:line="249" w:lineRule="auto"/>
        <w:ind w:left="-5" w:right="46"/>
      </w:pPr>
      <w:r>
        <w:rPr>
          <w:sz w:val="14"/>
        </w:rPr>
        <w:t xml:space="preserve">  »El Consejo de Administración allí de</w:t>
      </w:r>
      <w:r>
        <w:rPr>
          <w:sz w:val="14"/>
        </w:rPr>
        <w:t>signado nombrará el representante legal de la entidad, quien será responsable de tramitar el reconocimiento de la personería jurídica.</w:t>
      </w:r>
    </w:p>
    <w:p w14:paraId="2D6CBE3B" w14:textId="77777777" w:rsidR="00143980" w:rsidRDefault="00125D78">
      <w:pPr>
        <w:spacing w:after="178" w:line="249" w:lineRule="auto"/>
        <w:ind w:left="-5" w:right="46"/>
      </w:pPr>
      <w:r>
        <w:rPr>
          <w:sz w:val="14"/>
        </w:rPr>
        <w:t xml:space="preserve">  »El acta de la asamblea de constitución será firmado por los asociados fundadores, anotando su documento de identificac</w:t>
      </w:r>
      <w:r>
        <w:rPr>
          <w:sz w:val="14"/>
        </w:rPr>
        <w:t>ión legal y el valor de los aportes iniciales.</w:t>
      </w:r>
    </w:p>
    <w:p w14:paraId="3FCAB699" w14:textId="77777777" w:rsidR="00143980" w:rsidRDefault="00125D78">
      <w:pPr>
        <w:tabs>
          <w:tab w:val="center" w:pos="4138"/>
        </w:tabs>
        <w:spacing w:after="323" w:line="249" w:lineRule="auto"/>
        <w:ind w:left="-15" w:right="0" w:firstLine="0"/>
        <w:jc w:val="left"/>
      </w:pPr>
      <w:r>
        <w:rPr>
          <w:sz w:val="14"/>
        </w:rPr>
        <w:t xml:space="preserve"> </w:t>
      </w:r>
      <w:r>
        <w:rPr>
          <w:sz w:val="14"/>
        </w:rPr>
        <w:tab/>
        <w:t>»El número mínimo de fundadores será de veinte, salvo las excepciones consagradas en normas especiales».</w:t>
      </w:r>
    </w:p>
    <w:p w14:paraId="5ECBEB44" w14:textId="77777777" w:rsidR="00143980" w:rsidRDefault="00125D78">
      <w:pPr>
        <w:numPr>
          <w:ilvl w:val="0"/>
          <w:numId w:val="1"/>
        </w:numPr>
        <w:spacing w:after="5" w:line="249" w:lineRule="auto"/>
        <w:ind w:right="46" w:hanging="167"/>
      </w:pPr>
      <w:r>
        <w:rPr>
          <w:sz w:val="14"/>
        </w:rPr>
        <w:t xml:space="preserve">«Artículo 22. Constitución de cooperativas. Modifíquese el inciso 4° del artículo 14 de la ley 79 de 1988, el cual quedará así: </w:t>
      </w:r>
    </w:p>
    <w:p w14:paraId="500D67D1" w14:textId="77777777" w:rsidR="00143980" w:rsidRDefault="00125D78">
      <w:pPr>
        <w:spacing w:after="5" w:line="249" w:lineRule="auto"/>
        <w:ind w:left="718" w:right="46"/>
      </w:pPr>
      <w:r>
        <w:rPr>
          <w:sz w:val="14"/>
        </w:rPr>
        <w:t xml:space="preserve">»“El número mínimo de fundadores será de tres, salvo las excepciones consagradas en normas especiales. </w:t>
      </w:r>
    </w:p>
    <w:p w14:paraId="2D54AE25" w14:textId="77777777" w:rsidR="00143980" w:rsidRDefault="00125D78">
      <w:pPr>
        <w:spacing w:after="5" w:line="249" w:lineRule="auto"/>
        <w:ind w:left="718" w:right="46"/>
      </w:pPr>
      <w:r>
        <w:rPr>
          <w:sz w:val="14"/>
        </w:rPr>
        <w:t xml:space="preserve">»Para su inscripción en el registro público solo se requerirá la solicitud firmada por el representante legal, acompañada del acta de constitución </w:t>
      </w:r>
    </w:p>
    <w:p w14:paraId="24A98687" w14:textId="77777777" w:rsidR="00143980" w:rsidRDefault="00125D78">
      <w:pPr>
        <w:spacing w:after="5" w:line="249" w:lineRule="auto"/>
        <w:ind w:left="-5" w:right="46"/>
      </w:pPr>
      <w:r>
        <w:rPr>
          <w:sz w:val="14"/>
        </w:rPr>
        <w:t xml:space="preserve">y copia de los estatutos. </w:t>
      </w:r>
    </w:p>
    <w:p w14:paraId="169AAEA7" w14:textId="77777777" w:rsidR="00143980" w:rsidRDefault="00125D78">
      <w:pPr>
        <w:spacing w:after="5" w:line="249" w:lineRule="auto"/>
        <w:ind w:left="718" w:right="46"/>
      </w:pPr>
      <w:r>
        <w:rPr>
          <w:sz w:val="14"/>
        </w:rPr>
        <w:t>»En las cooperativas que tengan 10 o menos asociados, ninguna persona natural pod</w:t>
      </w:r>
      <w:r>
        <w:rPr>
          <w:sz w:val="14"/>
        </w:rPr>
        <w:t xml:space="preserve">rá tener más del 33% de los aportes sociales y ninguna </w:t>
      </w:r>
    </w:p>
    <w:p w14:paraId="472B0CB1" w14:textId="77777777" w:rsidR="00143980" w:rsidRDefault="00125D78">
      <w:pPr>
        <w:spacing w:after="5" w:line="249" w:lineRule="auto"/>
        <w:ind w:left="-5" w:right="46"/>
      </w:pPr>
      <w:r>
        <w:rPr>
          <w:sz w:val="14"/>
        </w:rPr>
        <w:t xml:space="preserve">persona jurídica más </w:t>
      </w:r>
      <w:proofErr w:type="spellStart"/>
      <w:r>
        <w:rPr>
          <w:sz w:val="14"/>
        </w:rPr>
        <w:t>del</w:t>
      </w:r>
      <w:proofErr w:type="spellEnd"/>
      <w:r>
        <w:rPr>
          <w:sz w:val="14"/>
        </w:rPr>
        <w:t xml:space="preserve"> cuarenta y nueve por ciento (49%) de los mismos. </w:t>
      </w:r>
    </w:p>
    <w:p w14:paraId="5992BBD7" w14:textId="77777777" w:rsidR="00143980" w:rsidRDefault="00125D78">
      <w:pPr>
        <w:spacing w:after="5" w:line="249" w:lineRule="auto"/>
        <w:ind w:left="718" w:right="46"/>
      </w:pPr>
      <w:r>
        <w:rPr>
          <w:sz w:val="14"/>
        </w:rPr>
        <w:t>»En aquellas cooperativas cuyo número de asociados sea inferior a 10, en el estatuto o reglamentos se deberán adecuar los órg</w:t>
      </w:r>
      <w:r>
        <w:rPr>
          <w:sz w:val="14"/>
        </w:rPr>
        <w:t xml:space="preserve">anos de </w:t>
      </w:r>
    </w:p>
    <w:p w14:paraId="6D3D0344" w14:textId="77777777" w:rsidR="00143980" w:rsidRDefault="00125D78">
      <w:pPr>
        <w:spacing w:after="0" w:line="240" w:lineRule="auto"/>
        <w:ind w:left="0" w:right="0" w:firstLine="0"/>
        <w:jc w:val="left"/>
      </w:pPr>
      <w:r>
        <w:rPr>
          <w:sz w:val="14"/>
        </w:rPr>
        <w:t>administración y vigilancia a las características de la cooperativa y al tamaño del grupo asociado. A falta de estipulación estatutaria sobre la creación de un consejo de administración, la totalidad de las funciones de administración y representa</w:t>
      </w:r>
      <w:r>
        <w:rPr>
          <w:sz w:val="14"/>
        </w:rPr>
        <w:t xml:space="preserve">ción legal le corresponderán al representante legal designado por la asamblea. </w:t>
      </w:r>
    </w:p>
    <w:p w14:paraId="58B33193" w14:textId="77777777" w:rsidR="00143980" w:rsidRDefault="00125D78">
      <w:pPr>
        <w:spacing w:after="5" w:line="249" w:lineRule="auto"/>
        <w:ind w:left="718" w:right="46"/>
      </w:pPr>
      <w:r>
        <w:rPr>
          <w:sz w:val="14"/>
        </w:rPr>
        <w:t xml:space="preserve">»Parágrafo primero. Cuando la Cooperativa supere los 10 asociados, deberá en un término máximo improrrogable de 6 meses, ajustar el </w:t>
      </w:r>
    </w:p>
    <w:p w14:paraId="6D81C791" w14:textId="77777777" w:rsidR="00143980" w:rsidRDefault="00125D78">
      <w:pPr>
        <w:spacing w:after="217" w:line="249" w:lineRule="auto"/>
        <w:ind w:left="-5" w:right="46"/>
      </w:pPr>
      <w:r>
        <w:rPr>
          <w:sz w:val="14"/>
        </w:rPr>
        <w:t>monto mínimo de aportes que debe tener cada</w:t>
      </w:r>
      <w:r>
        <w:rPr>
          <w:sz w:val="14"/>
        </w:rPr>
        <w:t xml:space="preserve"> asociado y nombrar los órganos de administración y vigilancia, conforme a las reglas de la Ley 79 de 1988».</w:t>
      </w:r>
    </w:p>
    <w:p w14:paraId="26D1E67C" w14:textId="77777777" w:rsidR="00143980" w:rsidRDefault="00125D78">
      <w:pPr>
        <w:spacing w:after="5" w:line="249" w:lineRule="auto"/>
        <w:ind w:left="718" w:right="46"/>
      </w:pPr>
      <w:r>
        <w:rPr>
          <w:sz w:val="14"/>
          <w:vertAlign w:val="superscript"/>
        </w:rPr>
        <w:t>13</w:t>
      </w:r>
      <w:r>
        <w:rPr>
          <w:sz w:val="14"/>
        </w:rPr>
        <w:t xml:space="preserve"> </w:t>
      </w:r>
      <w:r>
        <w:rPr>
          <w:sz w:val="14"/>
          <w:vertAlign w:val="superscript"/>
        </w:rPr>
        <w:t xml:space="preserve"> </w:t>
      </w:r>
      <w:r>
        <w:rPr>
          <w:sz w:val="14"/>
        </w:rPr>
        <w:t xml:space="preserve">«Artículo 6o. Características de las organizaciones de economía solidaria. Son sujetos de la presente ley las personas jurídicas organizadas </w:t>
      </w:r>
    </w:p>
    <w:p w14:paraId="5D83F099" w14:textId="77777777" w:rsidR="00143980" w:rsidRDefault="00125D78">
      <w:pPr>
        <w:spacing w:after="5" w:line="249" w:lineRule="auto"/>
        <w:ind w:left="-5" w:right="46"/>
      </w:pPr>
      <w:r>
        <w:rPr>
          <w:sz w:val="14"/>
        </w:rPr>
        <w:lastRenderedPageBreak/>
        <w:t>p</w:t>
      </w:r>
      <w:r>
        <w:rPr>
          <w:sz w:val="14"/>
        </w:rPr>
        <w:t xml:space="preserve">ara realizar actividades sin ánimo de lucro, en las cuales los trabajadores o los usuarios según el caso, son simultáneamente sus aportantes y gestores, creadas con el objeto de producir, distribuir y consumir conjunta y eficientemente, bienes y servicios </w:t>
      </w:r>
      <w:r>
        <w:rPr>
          <w:sz w:val="14"/>
        </w:rPr>
        <w:t>para satisfacer las necesidades de sus miembros y al desarrollo de obras de servicio a la comunidad en general, observando en su funcionamiento las siguientes características:</w:t>
      </w:r>
    </w:p>
    <w:p w14:paraId="29B1F759" w14:textId="77777777" w:rsidR="00143980" w:rsidRDefault="00125D78">
      <w:pPr>
        <w:spacing w:after="5" w:line="249" w:lineRule="auto"/>
        <w:ind w:left="718" w:right="46"/>
      </w:pPr>
      <w:r>
        <w:rPr>
          <w:sz w:val="14"/>
        </w:rPr>
        <w:t>»1. Estar organizada como empresa que contemple en su objeto social, el ejercici</w:t>
      </w:r>
      <w:r>
        <w:rPr>
          <w:sz w:val="14"/>
        </w:rPr>
        <w:t xml:space="preserve">o de una actividad socioeconómica, tendiente a satisfacer </w:t>
      </w:r>
    </w:p>
    <w:p w14:paraId="2B6ADC0A" w14:textId="77777777" w:rsidR="00143980" w:rsidRDefault="00125D78">
      <w:pPr>
        <w:spacing w:after="5" w:line="249" w:lineRule="auto"/>
        <w:ind w:left="-5" w:right="46"/>
      </w:pPr>
      <w:r>
        <w:rPr>
          <w:sz w:val="14"/>
        </w:rPr>
        <w:t>necesidades de sus asociados y el desarrollo de obras de servicio comunitario.</w:t>
      </w:r>
    </w:p>
    <w:p w14:paraId="3D8822C8" w14:textId="77777777" w:rsidR="00143980" w:rsidRDefault="00125D78">
      <w:pPr>
        <w:ind w:left="-5" w:right="46"/>
      </w:pPr>
      <w:r>
        <w:t>, lo que además es confirmado por la Ley 2143 de 2021 respecto de las asociaciones mutualistas. De esta manera, el art</w:t>
      </w:r>
      <w:r>
        <w:t>ículo 2 de la Ley 454 de 1998 define la economía solidaria como el «sistema socioeconómico, cultural y ambiental conformado por el conjunto de fuerzas sociales organizadas en formas asociativas identificadas por prácticas autogestionarias solidarias, democ</w:t>
      </w:r>
      <w:r>
        <w:t xml:space="preserve">ráticas y humanistas, sin ánimo de lucro para el desarrollo integral del ser humano como sujeto, actor y fin de la economía». </w:t>
      </w:r>
    </w:p>
    <w:p w14:paraId="2AAB2082" w14:textId="77777777" w:rsidR="00143980" w:rsidRDefault="00125D78">
      <w:pPr>
        <w:ind w:left="-5" w:right="46"/>
      </w:pPr>
      <w:r>
        <w:t xml:space="preserve"> Ahora bien, el artículo 23 de la Ley 2069 de 2020, para efectos de la aplicación de su contenido, asimila las cooperativas y las</w:t>
      </w:r>
      <w:r>
        <w:t xml:space="preserve">  </w:t>
      </w:r>
      <w:r>
        <w:rPr>
          <w:i/>
        </w:rPr>
        <w:t>demás entidades de economía solidaria</w:t>
      </w:r>
      <w:r>
        <w:t xml:space="preserve"> a empresas  – dentro de las cuales se encuentran las asociaciones mutualistas – , disponiendo, además, que estas deberán ser clasificadas como  Mipymes , de conformidad con el artículo 2 de la Ley 590 de 2000 y el De</w:t>
      </w:r>
      <w:r>
        <w:t>creto 957 de 2019, los cuales desarrollan la clasificación en las categorías micro, pequeña y mediana en función del tamaño empresarial</w:t>
      </w:r>
      <w:r>
        <w:rPr>
          <w:vertAlign w:val="superscript"/>
        </w:rPr>
        <w:t>14</w:t>
      </w:r>
      <w:r>
        <w:t xml:space="preserve"> . El principal efecto de esta norma es que, a las cooperativas, las asociaciones mutualistas y a las demás entidades d</w:t>
      </w:r>
      <w:r>
        <w:t xml:space="preserve">e economía solidaria  – al ser consideradas como  </w:t>
      </w:r>
      <w:proofErr w:type="spellStart"/>
      <w:r>
        <w:t>Mipyme</w:t>
      </w:r>
      <w:proofErr w:type="spellEnd"/>
      <w:r>
        <w:t xml:space="preserve">–  les son aplicables las disposiciones alusivas a estas contenidas en la Ley 2069 de 2020. </w:t>
      </w:r>
    </w:p>
    <w:p w14:paraId="020AEA81" w14:textId="77777777" w:rsidR="00143980" w:rsidRDefault="00125D78">
      <w:pPr>
        <w:spacing w:after="819"/>
        <w:ind w:left="-5" w:right="46"/>
      </w:pPr>
      <w:r>
        <w:t xml:space="preserve"> Es necesario mencionar que la asimilación dispuesta por el artículo 23  </w:t>
      </w:r>
      <w:proofErr w:type="spellStart"/>
      <w:r>
        <w:rPr>
          <w:i/>
        </w:rPr>
        <w:t>ejusdem</w:t>
      </w:r>
      <w:proofErr w:type="spellEnd"/>
      <w:r>
        <w:rPr>
          <w:i/>
        </w:rPr>
        <w:t xml:space="preserve">  </w:t>
      </w:r>
      <w:r>
        <w:t>no implica una alteración</w:t>
      </w:r>
      <w:r>
        <w:t xml:space="preserve"> sustantiva de la naturaleza jurídica de las asociaciones mutualistas, las cooperativas y las empresas de economía solidaria, concebidas por la ley como entidades sin ánimo de lucro, toda vez que tal asimilación está circunscrita a la aplicación de las mat</w:t>
      </w:r>
      <w:r>
        <w:t xml:space="preserve">erias reguladas por la Ley 2069 de 2020. En ese sentido, el mandato de considerar este tipo de entidades como empresas y clasificarlas como </w:t>
      </w:r>
      <w:proofErr w:type="spellStart"/>
      <w:r>
        <w:t>Mipyme</w:t>
      </w:r>
      <w:proofErr w:type="spellEnd"/>
      <w:r>
        <w:t xml:space="preserve">  es una acción tendiente para vincularlas  como proveedoras del mercado de compra públicas dentro del ámbito </w:t>
      </w:r>
      <w:r>
        <w:t xml:space="preserve">de explotación económica </w:t>
      </w:r>
    </w:p>
    <w:p w14:paraId="77D31114" w14:textId="77777777" w:rsidR="00143980" w:rsidRDefault="00125D78">
      <w:pPr>
        <w:spacing w:after="145" w:line="259" w:lineRule="auto"/>
        <w:ind w:left="0" w:right="0" w:firstLine="0"/>
        <w:jc w:val="left"/>
      </w:pPr>
      <w:r>
        <w:rPr>
          <w:rFonts w:ascii="Calibri" w:eastAsia="Calibri" w:hAnsi="Calibri" w:cs="Calibri"/>
          <w:noProof/>
        </w:rPr>
        <mc:AlternateContent>
          <mc:Choice Requires="wpg">
            <w:drawing>
              <wp:inline distT="0" distB="0" distL="0" distR="0" wp14:anchorId="3494362A" wp14:editId="34EEBA55">
                <wp:extent cx="5971540" cy="6350"/>
                <wp:effectExtent l="0" t="0" r="0" b="0"/>
                <wp:docPr id="92744" name="Group 92744"/>
                <wp:cNvGraphicFramePr/>
                <a:graphic xmlns:a="http://schemas.openxmlformats.org/drawingml/2006/main">
                  <a:graphicData uri="http://schemas.microsoft.com/office/word/2010/wordprocessingGroup">
                    <wpg:wgp>
                      <wpg:cNvGrpSpPr/>
                      <wpg:grpSpPr>
                        <a:xfrm>
                          <a:off x="0" y="0"/>
                          <a:ext cx="5971540" cy="6350"/>
                          <a:chOff x="0" y="0"/>
                          <a:chExt cx="5971540" cy="6350"/>
                        </a:xfrm>
                      </wpg:grpSpPr>
                      <wps:wsp>
                        <wps:cNvPr id="15043" name="Shape 15043"/>
                        <wps:cNvSpPr/>
                        <wps:spPr>
                          <a:xfrm>
                            <a:off x="0" y="0"/>
                            <a:ext cx="5971540" cy="0"/>
                          </a:xfrm>
                          <a:custGeom>
                            <a:avLst/>
                            <a:gdLst/>
                            <a:ahLst/>
                            <a:cxnLst/>
                            <a:rect l="0" t="0" r="0" b="0"/>
                            <a:pathLst>
                              <a:path w="5971540">
                                <a:moveTo>
                                  <a:pt x="0" y="0"/>
                                </a:moveTo>
                                <a:lnTo>
                                  <a:pt x="5971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086BB4" id="Group 92744" o:spid="_x0000_s1026" style="width:470.2pt;height:.5pt;mso-position-horizontal-relative:char;mso-position-vertical-relative:line" coordsize="59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">
                <v:shape id="Shape 15043" o:spid="_x0000_s1027" style="position:absolute;width:59715;height:0;visibility:visible;mso-wrap-style:square;v-text-anchor:top" coordsize="597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" path="m,l5971540,e" filled="f" strokeweight=".5pt">
                  <v:stroke miterlimit="83231f" joinstyle="miter"/>
                  <v:path arrowok="t" textboxrect="0,0,5971540,0"/>
                </v:shape>
                <w10:anchorlock/>
              </v:group>
            </w:pict>
          </mc:Fallback>
        </mc:AlternateContent>
      </w:r>
    </w:p>
    <w:p w14:paraId="774331A3" w14:textId="77777777" w:rsidR="00143980" w:rsidRDefault="00125D78">
      <w:pPr>
        <w:spacing w:after="5" w:line="249" w:lineRule="auto"/>
        <w:ind w:left="718" w:right="46"/>
      </w:pPr>
      <w:r>
        <w:rPr>
          <w:sz w:val="14"/>
        </w:rPr>
        <w:t>»2. Tener establecido un vínculo asociativo, fundado en los principios y fines contemplados en la presente ley.</w:t>
      </w:r>
    </w:p>
    <w:p w14:paraId="67D4376B" w14:textId="77777777" w:rsidR="00143980" w:rsidRDefault="00125D78">
      <w:pPr>
        <w:spacing w:after="5" w:line="249" w:lineRule="auto"/>
        <w:ind w:left="718" w:right="46"/>
      </w:pPr>
      <w:r>
        <w:rPr>
          <w:sz w:val="14"/>
        </w:rPr>
        <w:t xml:space="preserve">»3. Tener incluido en sus estatutos o reglas básicas de funcionamiento la ausencia de ánimo de lucro, movida por la solidaridad, el servicio </w:t>
      </w:r>
    </w:p>
    <w:p w14:paraId="535EF1CA" w14:textId="77777777" w:rsidR="00143980" w:rsidRDefault="00125D78">
      <w:pPr>
        <w:spacing w:after="5" w:line="249" w:lineRule="auto"/>
        <w:ind w:left="-5" w:right="46"/>
      </w:pPr>
      <w:r>
        <w:rPr>
          <w:sz w:val="14"/>
        </w:rPr>
        <w:t>social o comunitario.</w:t>
      </w:r>
    </w:p>
    <w:p w14:paraId="7C6EBE20" w14:textId="77777777" w:rsidR="00143980" w:rsidRDefault="00125D78">
      <w:pPr>
        <w:spacing w:after="5" w:line="249" w:lineRule="auto"/>
        <w:ind w:left="718" w:right="46"/>
      </w:pPr>
      <w:r>
        <w:rPr>
          <w:sz w:val="14"/>
        </w:rPr>
        <w:t>»4. Garantizar la igualdad de derechos y obligaciones de sus miembros sin consideración a su</w:t>
      </w:r>
      <w:r>
        <w:rPr>
          <w:sz w:val="14"/>
        </w:rPr>
        <w:t>s aportes.</w:t>
      </w:r>
    </w:p>
    <w:p w14:paraId="3F80D978" w14:textId="77777777" w:rsidR="00143980" w:rsidRDefault="00125D78">
      <w:pPr>
        <w:spacing w:after="5" w:line="249" w:lineRule="auto"/>
        <w:ind w:left="718" w:right="46"/>
      </w:pPr>
      <w:r>
        <w:rPr>
          <w:sz w:val="14"/>
        </w:rPr>
        <w:t>»5. Establecer en sus estatutos un monto mínimo de aportes sociales no reducibles, debidamente pagados, durante su existencia.</w:t>
      </w:r>
    </w:p>
    <w:p w14:paraId="4D23B692" w14:textId="77777777" w:rsidR="00143980" w:rsidRDefault="00125D78">
      <w:pPr>
        <w:spacing w:after="5" w:line="249" w:lineRule="auto"/>
        <w:ind w:left="718" w:right="46"/>
      </w:pPr>
      <w:r>
        <w:rPr>
          <w:sz w:val="14"/>
        </w:rPr>
        <w:t>»6. Integrarse social y económicamente, sin perjuicio de sus vínculos con otras entidades sin ánimo de lucro que tenga</w:t>
      </w:r>
      <w:r>
        <w:rPr>
          <w:sz w:val="14"/>
        </w:rPr>
        <w:t xml:space="preserve">n por fin promover el </w:t>
      </w:r>
    </w:p>
    <w:p w14:paraId="6E1FE10B" w14:textId="77777777" w:rsidR="00143980" w:rsidRDefault="00125D78">
      <w:pPr>
        <w:spacing w:after="5" w:line="249" w:lineRule="auto"/>
        <w:ind w:left="-5" w:right="46"/>
      </w:pPr>
      <w:r>
        <w:rPr>
          <w:sz w:val="14"/>
        </w:rPr>
        <w:t>desarrollo integral del ser humano.</w:t>
      </w:r>
    </w:p>
    <w:p w14:paraId="58095350" w14:textId="77777777" w:rsidR="00143980" w:rsidRDefault="00125D78">
      <w:pPr>
        <w:spacing w:after="5" w:line="249" w:lineRule="auto"/>
        <w:ind w:left="718" w:right="46"/>
      </w:pPr>
      <w:r>
        <w:rPr>
          <w:sz w:val="14"/>
        </w:rPr>
        <w:t>»Parágrafo 1o. En todo caso, las organizaciones de la economía solidaria deberán cumplir con los siguientes principios económicos:</w:t>
      </w:r>
    </w:p>
    <w:p w14:paraId="78CE08B0" w14:textId="77777777" w:rsidR="00143980" w:rsidRDefault="00125D78">
      <w:pPr>
        <w:spacing w:after="5" w:line="249" w:lineRule="auto"/>
        <w:ind w:left="718" w:right="46"/>
      </w:pPr>
      <w:r>
        <w:rPr>
          <w:sz w:val="14"/>
        </w:rPr>
        <w:t xml:space="preserve">»1. Establecer la irrepartibilidad de las reservas sociales y, en </w:t>
      </w:r>
      <w:r>
        <w:rPr>
          <w:sz w:val="14"/>
        </w:rPr>
        <w:t>caso de liquidación, la del remanente patrimonial.</w:t>
      </w:r>
    </w:p>
    <w:p w14:paraId="133045F8" w14:textId="77777777" w:rsidR="00143980" w:rsidRDefault="00125D78">
      <w:pPr>
        <w:spacing w:after="5" w:line="249" w:lineRule="auto"/>
        <w:ind w:left="718" w:right="46"/>
      </w:pPr>
      <w:r>
        <w:rPr>
          <w:sz w:val="14"/>
        </w:rPr>
        <w:t xml:space="preserve">»2. Destinar sus excedentes a la prestación de servicios de carácter social, al crecimiento de sus reservas y fondos, y a reintegrar a sus </w:t>
      </w:r>
    </w:p>
    <w:p w14:paraId="3DF902A7" w14:textId="77777777" w:rsidR="00143980" w:rsidRDefault="00125D78">
      <w:pPr>
        <w:spacing w:after="5" w:line="249" w:lineRule="auto"/>
        <w:ind w:left="-5" w:right="46"/>
      </w:pPr>
      <w:r>
        <w:rPr>
          <w:sz w:val="14"/>
        </w:rPr>
        <w:t>asociados parte de los mismos en proporción al uso de los servici</w:t>
      </w:r>
      <w:r>
        <w:rPr>
          <w:sz w:val="14"/>
        </w:rPr>
        <w:t>os o a la participación en el trabajo de la empresa, sin perjuicio de amortizar los aportes y conservarlos en su valor real.</w:t>
      </w:r>
    </w:p>
    <w:p w14:paraId="14E7860E" w14:textId="77777777" w:rsidR="00143980" w:rsidRDefault="00125D78">
      <w:pPr>
        <w:spacing w:after="5" w:line="249" w:lineRule="auto"/>
        <w:ind w:left="718" w:right="46"/>
      </w:pPr>
      <w:r>
        <w:rPr>
          <w:sz w:val="14"/>
        </w:rPr>
        <w:lastRenderedPageBreak/>
        <w:t xml:space="preserve">»Parágrafo 2o. Tienen el carácter de organizaciones solidarias entre otras: cooperativas, los organismos de segundo y tercer grado </w:t>
      </w:r>
      <w:r>
        <w:rPr>
          <w:sz w:val="14"/>
        </w:rPr>
        <w:t xml:space="preserve">que </w:t>
      </w:r>
    </w:p>
    <w:p w14:paraId="110E8235" w14:textId="77777777" w:rsidR="00143980" w:rsidRDefault="00125D78">
      <w:pPr>
        <w:spacing w:after="5" w:line="249" w:lineRule="auto"/>
        <w:ind w:left="-5" w:right="46"/>
      </w:pPr>
      <w:r>
        <w:rPr>
          <w:sz w:val="14"/>
        </w:rPr>
        <w:t>agrupen cooperativas u otras formas asociativas y solidarias de propiedad, las instituciones auxiliares de la Economía solidaria, las empresas comunitarias, las empresas solidarias de salud, las precooperativas, los fondos de empleados, las asociacion</w:t>
      </w:r>
      <w:r>
        <w:rPr>
          <w:sz w:val="14"/>
        </w:rPr>
        <w:t>es mutualistas, las empresas de servicios en las formas de administraciones públicas cooperativas, las empresas asociativas de trabajo y todas aquellas formas asociativas solidarias que cumplan con las características mencionadas en el presente capítulo».</w:t>
      </w:r>
    </w:p>
    <w:p w14:paraId="74A5EACA" w14:textId="77777777" w:rsidR="00143980" w:rsidRDefault="00125D78">
      <w:pPr>
        <w:spacing w:after="5" w:line="249" w:lineRule="auto"/>
        <w:ind w:left="718" w:right="46"/>
      </w:pPr>
      <w:r>
        <w:rPr>
          <w:sz w:val="14"/>
          <w:vertAlign w:val="superscript"/>
        </w:rPr>
        <w:t xml:space="preserve">14 </w:t>
      </w:r>
      <w:r>
        <w:rPr>
          <w:sz w:val="14"/>
        </w:rPr>
        <w:t xml:space="preserve"> «Artículo 23. De conformidad con lo establecido por los artículos 4° de la Ley 79 de 1988 y 6° de la Ley 454 de 1988, las cooperativas y </w:t>
      </w:r>
    </w:p>
    <w:p w14:paraId="1C2D48C9" w14:textId="77777777" w:rsidR="00143980" w:rsidRDefault="00125D78">
      <w:pPr>
        <w:spacing w:after="5" w:line="249" w:lineRule="auto"/>
        <w:ind w:left="-5" w:right="46"/>
      </w:pPr>
      <w:r>
        <w:rPr>
          <w:sz w:val="14"/>
        </w:rPr>
        <w:t>demás entidades de la economía solidaria son empresas. En tal virtud, para los efectos de la presente ley, las ent</w:t>
      </w:r>
      <w:r>
        <w:rPr>
          <w:sz w:val="14"/>
        </w:rPr>
        <w:t>idades de economía solidaria serán clasificadas como Mipymes en los términos establecidos por el artículo 2° de la Ley 590 de 2000 y por el Decreto 957 de 2019 o las normas que los modifiquen, deroguen o adicionen, sin perjuicio de la normatividad específi</w:t>
      </w:r>
      <w:r>
        <w:rPr>
          <w:sz w:val="14"/>
        </w:rPr>
        <w:t>ca aplicable a sus diferentes figuras jurídicas, ni del marco de competencias institucionales de Gobierno para su fomento, fortalecimiento, inspección, control y vigilancia».</w:t>
      </w:r>
    </w:p>
    <w:p w14:paraId="104E152C" w14:textId="77777777" w:rsidR="00143980" w:rsidRDefault="00125D78">
      <w:pPr>
        <w:ind w:left="-5" w:right="46"/>
      </w:pPr>
      <w:r>
        <w:t>que la ley les ha concedido a estas entidades del sector solidario, el cual ha si</w:t>
      </w:r>
      <w:r>
        <w:t xml:space="preserve">do ampliado por la Ley 2069 de 2020. </w:t>
      </w:r>
    </w:p>
    <w:p w14:paraId="1E8EFDC5" w14:textId="77777777" w:rsidR="00143980" w:rsidRDefault="00125D78">
      <w:pPr>
        <w:ind w:left="-5" w:right="46"/>
      </w:pPr>
      <w:r>
        <w:t xml:space="preserve"> A pesar de que las cooperativas, las asociaciones mutuales y, en general, las empresas de economía solidaria tienen, por disposición de la ley, la naturaleza de ESAL, se distinguen de la generalidad de las entidades s</w:t>
      </w:r>
      <w:r>
        <w:t>in ánimo de lucro . Esto en la medida en que, al estar enmarcadas dentro de la economía solidaria, el ordenamiento jurídico les permite cierto margen de explotación económica concebido para la satisfacción de necesidades de sus asociados y el desarrollo de</w:t>
      </w:r>
      <w:r>
        <w:t xml:space="preserve"> obras de servicio comunitario. </w:t>
      </w:r>
    </w:p>
    <w:p w14:paraId="6EAA3EAA" w14:textId="77777777" w:rsidR="00143980" w:rsidRDefault="00125D78">
      <w:pPr>
        <w:ind w:left="-15" w:right="46" w:firstLine="708"/>
      </w:pPr>
      <w:r>
        <w:t xml:space="preserve">En ese sentido, tal como se deprende del inciso primero y del numeral 1 del artículo 6 de la Ley 454 de 1998, las entidades de economía solidaria se caracterizan porque sus trabajadores y/o usuarios son simultáneamente sus </w:t>
      </w:r>
      <w:r>
        <w:t>aportantes y gestores, siendo además creadas con el objeto de producir, distribuir y consumir conjuntamente bienes y servicios para satisfacer las necesidades de sus miembros y desarrollar obras de servicio a la comunidad en general, para lo cual deben est</w:t>
      </w:r>
      <w:r>
        <w:t>ar constituidas como empresas.  En el marco de las actividades económicas tendientes a la producción y distribución de bienes o prestación de servicios por parte de entidades de economía solidaria, la ley admite que estas provean esos bienes o presten tale</w:t>
      </w:r>
      <w:r>
        <w:t xml:space="preserve">s servicios a entidades estatales.   </w:t>
      </w:r>
    </w:p>
    <w:p w14:paraId="1432E045" w14:textId="77777777" w:rsidR="00143980" w:rsidRDefault="00125D78">
      <w:pPr>
        <w:ind w:left="-15" w:right="46" w:firstLine="708"/>
      </w:pPr>
      <w:r>
        <w:t>En ese sentido, la entrada en vigor del artículo 23 de la Ley 2069 de 2020 avala la posibilidad de que cooperativas, asociaciones mutuales y demás entes considerados de economía solidaria, según el artículo 6 de la Ley</w:t>
      </w:r>
      <w:r>
        <w:t xml:space="preserve"> 454 de 1998  – al que alude el propio artículo 23 de la Ley de Emprendimiento – , que sean clasificados como  Mipymes,  puedan participar en procesos de selección limitados a  Mipymes , conforme a lo regulado por el artículo 11 de la Ley 1150 de 2007, mod</w:t>
      </w:r>
      <w:r>
        <w:t>ificado por el artículo 34 de la Ley 2069 de 2020. Esto quiere decir que, en la aplicación de lo dispuesto en el artículo 12 de la Ley 1150 de 2007, modificado por el artículo 34 de la Ley 2069 de 2020, entidades como asociaciones mutualistas, cooperativas</w:t>
      </w:r>
      <w:r>
        <w:t xml:space="preserve"> y demás entidades de economía solidaria, que, en virtud de su tamaño empresarial sean consideradas como  Mipymes , podrán participar en las convocatorias limitadas a estas, pudiendo incluso manifestar su interés de participar en el proceso de selección de</w:t>
      </w:r>
      <w:r>
        <w:t xml:space="preserve"> manera previa a la expedición de la resolución de apertura, a efectos de que se limite la participación. </w:t>
      </w:r>
    </w:p>
    <w:p w14:paraId="7ED268BE" w14:textId="77777777" w:rsidR="00143980" w:rsidRDefault="00125D78">
      <w:pPr>
        <w:spacing w:after="21" w:line="259" w:lineRule="auto"/>
        <w:ind w:right="47"/>
        <w:jc w:val="right"/>
      </w:pPr>
      <w:r>
        <w:t xml:space="preserve">Lo anterior resulta armónico con lo establecido actualmente en el artículo 2.2.1.2.4.2.2. </w:t>
      </w:r>
    </w:p>
    <w:p w14:paraId="69092B45" w14:textId="77777777" w:rsidR="00143980" w:rsidRDefault="00125D78">
      <w:pPr>
        <w:ind w:left="-5" w:right="46"/>
      </w:pPr>
      <w:r>
        <w:lastRenderedPageBreak/>
        <w:t xml:space="preserve">del Decreto 1082 de 2015, modificado por el Decreto 1860 de 2021, que regula las convocatorias limitadas a  </w:t>
      </w:r>
      <w:proofErr w:type="spellStart"/>
      <w:r>
        <w:t>Mipyme</w:t>
      </w:r>
      <w:proofErr w:type="spellEnd"/>
      <w:r>
        <w:t xml:space="preserve"> , de donde cabe destacar, específicamente, su pará</w:t>
      </w:r>
      <w:r>
        <w:t xml:space="preserve">grafo, el cual, retomando los términos empleados por el artículo 23 de la Ley 2069 de 2020, establece que: «Las </w:t>
      </w:r>
      <w:r>
        <w:rPr>
          <w:i/>
        </w:rPr>
        <w:t xml:space="preserve"> cooperativas y demás entidades de economía solidaria </w:t>
      </w:r>
      <w:r>
        <w:t xml:space="preserve">, siempre que tengan la calidad de </w:t>
      </w:r>
      <w:proofErr w:type="spellStart"/>
      <w:r>
        <w:t>Mípyme</w:t>
      </w:r>
      <w:proofErr w:type="spellEnd"/>
      <w:r>
        <w:t>,  podrán solicitar y participar en las convocato</w:t>
      </w:r>
      <w:r>
        <w:t xml:space="preserve">rias limitadas en las mismas condiciones dispuestas en el presente artículo». </w:t>
      </w:r>
    </w:p>
    <w:p w14:paraId="1FCDE5C9" w14:textId="77777777" w:rsidR="00143980" w:rsidRDefault="00125D78">
      <w:pPr>
        <w:spacing w:after="581"/>
        <w:ind w:left="-15" w:right="46" w:firstLine="708"/>
      </w:pPr>
      <w:r>
        <w:t>En este sentido, se advierte que el artículo 2.2.1.2.4.2.2. del Decreto 1082 de 2015, modificado por el Decreto 1860 de 2021 y el artículo 23 de la Ley 2069 de 2020 no asimilaro</w:t>
      </w:r>
      <w:r>
        <w:t xml:space="preserve">n a todas las entidades sin ánimo de lucro  – ESAL–  a  Mipymes (siempre que cumplan con los requisitos del tamaño empresarial), para efectos de la participación en convocatorias limitadas a  </w:t>
      </w:r>
      <w:proofErr w:type="spellStart"/>
      <w:r>
        <w:t>Mipyme</w:t>
      </w:r>
      <w:proofErr w:type="spellEnd"/>
      <w:r>
        <w:t xml:space="preserve"> , sino únicamente a las cooperativas y demás entidades de</w:t>
      </w:r>
      <w:r>
        <w:t xml:space="preserve"> economía solidaria, en los términos del artículo 6 de la Ley 454 de 1998  – norma a la que remite el artículo 23 de la Ley de Emprendimiento – . En tal sentido, debe analizarse si la ESAL cumple con las características establecidas en dicho artículo, para</w:t>
      </w:r>
      <w:r>
        <w:t xml:space="preserve"> considerarla una organización de economía solidaria. Además, debe tenerse en cuenta que la Ley 2143 de 2021, expresamente, reconoce a las asociaciones mutualistas como empresas de economía solidaria.</w:t>
      </w:r>
    </w:p>
    <w:p w14:paraId="38F52331" w14:textId="77777777" w:rsidR="00143980" w:rsidRDefault="00125D78">
      <w:pPr>
        <w:pStyle w:val="Ttulo1"/>
        <w:spacing w:after="459"/>
        <w:ind w:left="269" w:hanging="284"/>
      </w:pPr>
      <w:r>
        <w:t xml:space="preserve">Respuesta </w:t>
      </w:r>
    </w:p>
    <w:p w14:paraId="2F53DA1B" w14:textId="77777777" w:rsidR="00143980" w:rsidRDefault="00125D78">
      <w:pPr>
        <w:spacing w:after="579" w:line="266" w:lineRule="auto"/>
        <w:ind w:left="704" w:right="755"/>
      </w:pPr>
      <w:r>
        <w:rPr>
          <w:sz w:val="21"/>
        </w:rPr>
        <w:t xml:space="preserve">¿Pueden  las  entidades  sin  ánimo  de  lucro,  como  las  cooperativas,  las  fundaciones  y  las  asociaciones,  solicitar  </w:t>
      </w:r>
      <w:proofErr w:type="spellStart"/>
      <w:r>
        <w:rPr>
          <w:sz w:val="21"/>
        </w:rPr>
        <w:t>lalimitación</w:t>
      </w:r>
      <w:proofErr w:type="spellEnd"/>
      <w:r>
        <w:rPr>
          <w:sz w:val="21"/>
        </w:rPr>
        <w:t xml:space="preserve">  a  </w:t>
      </w:r>
      <w:proofErr w:type="spellStart"/>
      <w:r>
        <w:rPr>
          <w:sz w:val="21"/>
        </w:rPr>
        <w:t>Mipyme</w:t>
      </w:r>
      <w:proofErr w:type="spellEnd"/>
      <w:r>
        <w:rPr>
          <w:sz w:val="21"/>
        </w:rPr>
        <w:t xml:space="preserve">  y  consecuentemente  participar  en  los procesos de selección limitados a </w:t>
      </w:r>
      <w:proofErr w:type="spellStart"/>
      <w:r>
        <w:rPr>
          <w:sz w:val="21"/>
        </w:rPr>
        <w:t>Mipyme</w:t>
      </w:r>
      <w:proofErr w:type="spellEnd"/>
      <w:r>
        <w:rPr>
          <w:sz w:val="21"/>
        </w:rPr>
        <w:t>?</w:t>
      </w:r>
    </w:p>
    <w:p w14:paraId="3EE30657" w14:textId="77777777" w:rsidR="00143980" w:rsidRDefault="00125D78">
      <w:pPr>
        <w:spacing w:after="579" w:line="266" w:lineRule="auto"/>
        <w:ind w:left="704" w:right="755"/>
      </w:pPr>
      <w:r>
        <w:rPr>
          <w:sz w:val="21"/>
        </w:rPr>
        <w:t>¿Pueden  las  entidad</w:t>
      </w:r>
      <w:r>
        <w:rPr>
          <w:sz w:val="21"/>
        </w:rPr>
        <w:t xml:space="preserve">es  estatales  otorgar  el  0. 25% del  total  de  los   puntos  señalados en   el  Pliego de   Condiciones, de  conformidad  con   el  Decreto  1860  de 2021 ,  a  las  entidades  sin  ánimo  de  lucro, como   las cooperativas,   las  fundaciones y   las </w:t>
      </w:r>
      <w:r>
        <w:rPr>
          <w:sz w:val="21"/>
        </w:rPr>
        <w:t xml:space="preserve"> asociaciones  que  acrediten ser </w:t>
      </w:r>
      <w:proofErr w:type="spellStart"/>
      <w:r>
        <w:rPr>
          <w:sz w:val="21"/>
        </w:rPr>
        <w:t>Mipyme</w:t>
      </w:r>
      <w:proofErr w:type="spellEnd"/>
      <w:r>
        <w:rPr>
          <w:sz w:val="21"/>
        </w:rPr>
        <w:t>?</w:t>
      </w:r>
    </w:p>
    <w:p w14:paraId="26770ADA" w14:textId="77777777" w:rsidR="00143980" w:rsidRDefault="00125D78">
      <w:pPr>
        <w:spacing w:after="579" w:line="266" w:lineRule="auto"/>
        <w:ind w:left="704" w:right="755"/>
      </w:pPr>
      <w:r>
        <w:rPr>
          <w:sz w:val="21"/>
        </w:rPr>
        <w:t xml:space="preserve">¿Pueden  las  entidades  estatales  limitar los   procesos de  selección  a   </w:t>
      </w:r>
      <w:proofErr w:type="spellStart"/>
      <w:r>
        <w:rPr>
          <w:sz w:val="21"/>
        </w:rPr>
        <w:t>Mipyme</w:t>
      </w:r>
      <w:proofErr w:type="spellEnd"/>
      <w:r>
        <w:rPr>
          <w:sz w:val="21"/>
        </w:rPr>
        <w:t xml:space="preserve">  cuando  con  ellos  no se  comprometa   recursos de  su  presupuesto,  como  sucede   por  ejemplo  con  la contratación   del i</w:t>
      </w:r>
      <w:r>
        <w:rPr>
          <w:sz w:val="21"/>
        </w:rPr>
        <w:t>ntermediario   de seguros,   cuya  remuneración está  a  cargo  del   asegurador?</w:t>
      </w:r>
    </w:p>
    <w:p w14:paraId="3FE81F78" w14:textId="77777777" w:rsidR="00143980" w:rsidRDefault="00125D78">
      <w:pPr>
        <w:spacing w:after="616"/>
        <w:ind w:left="-15" w:right="46" w:firstLine="708"/>
      </w:pPr>
      <w:r>
        <w:lastRenderedPageBreak/>
        <w:t xml:space="preserve">En virtud de </w:t>
      </w:r>
      <w:proofErr w:type="spellStart"/>
      <w:r>
        <w:t>l as</w:t>
      </w:r>
      <w:proofErr w:type="spellEnd"/>
      <w:r>
        <w:t xml:space="preserve"> consideraciones expuestas en el presente concepto,  esta Agencia  – dentro de los límites de sus atribuciones, es decir, haciendo abstracción del caso parti</w:t>
      </w:r>
      <w:r>
        <w:t>cular expuesto en la petición – , con el fin de atender su solicitud, hará referencia a los aspectos generales relacionados con su consulta, sin desbordar la competencia consultiva expuesta.</w:t>
      </w:r>
    </w:p>
    <w:p w14:paraId="470C0301" w14:textId="77777777" w:rsidR="00143980" w:rsidRDefault="00125D78">
      <w:pPr>
        <w:spacing w:after="163"/>
        <w:ind w:left="-15" w:right="46" w:firstLine="708"/>
      </w:pPr>
      <w:r>
        <w:t>Sin perjuicio de las precisiones realizadas al inicio de las cons</w:t>
      </w:r>
      <w:r>
        <w:t>ideraciones, respecto al alcance de la competencia consultiva de esta Agencia, en relación con su petición, nos permitimos manifestar que, con fundamento en las consideraciones expuestas, Colombia Compra eficiente confirma la tesis sostenida en el Concepto</w:t>
      </w:r>
      <w:r>
        <w:t xml:space="preserve"> del 21 de julio de 2016 −radicado No. E20161300000072−, reiterada en  los Conceptos del 20, 21 y 22 de agosto y el 17 de septiembre de 2019 −radicados Nos. 2201913000006007, 2201913000006081, 2201913000006151 y 2201913000006895− , C-258 del 17 de abril de</w:t>
      </w:r>
      <w:r>
        <w:t xml:space="preserve"> 2020, C-413 de 30 de junio de 2020,  C-705 del 7 de diciembre de 2020, C-728 del 14 de diciembre de 2020,   C-160 del 20 de abril de 2021 y C-474 del 26 de julio de 2022 ,  según la cual las entidades sin ánimo de lucro  – ESAL –,  a pesar de cumplir los </w:t>
      </w:r>
      <w:r>
        <w:t>requisitos de tamaño empresarial,  no son  empresas, por lo que, en principio, no cumplen las condiciones para participar en las convocatorias limitadas a Mipymes.</w:t>
      </w:r>
    </w:p>
    <w:p w14:paraId="32DC10FC" w14:textId="77777777" w:rsidR="00143980" w:rsidRDefault="00125D78">
      <w:pPr>
        <w:ind w:left="-15" w:right="46" w:firstLine="709"/>
      </w:pPr>
      <w:r>
        <w:t>Lo anterior no quiere decir que las ESAL no sean personas jurídicas o que no tengan capacida</w:t>
      </w:r>
      <w:r>
        <w:t>d contractual. De hecho, en el Decreto 92 de 2017 se reguló su régimen especial de contratación e, incluso, nada obsta para que las ESAL participen, en términos de igualdad con los demás oferentes, en los diferentes procesos contractuales que regula el Est</w:t>
      </w:r>
      <w:r>
        <w:t>atuto General de Contratación de la Administración Pública, salvo aquellos procesos contractuales limitados a  Mipymes.</w:t>
      </w:r>
    </w:p>
    <w:p w14:paraId="3F84624C" w14:textId="77777777" w:rsidR="00143980" w:rsidRDefault="00125D78">
      <w:pPr>
        <w:ind w:left="-15" w:right="46" w:firstLine="708"/>
      </w:pPr>
      <w:r>
        <w:t>Sin perjuicio de lo anterior,  el artículo 23 de la Ley 2069 de 2020, para efectos de la aplicación de su contenido, asimila las coopera</w:t>
      </w:r>
      <w:r>
        <w:t xml:space="preserve">tivas y las  </w:t>
      </w:r>
      <w:r>
        <w:rPr>
          <w:i/>
        </w:rPr>
        <w:t>demás entidades de economía solidaria</w:t>
      </w:r>
      <w:r>
        <w:t xml:space="preserve"> a empresas  – dentro de las cuales se encuentran las asociaciones mutualistas – , disponiendo, además, que estas deberán ser clasificadas como Mipymes ,  de conformidad con el artículo 2 de la Ley 590 de 2</w:t>
      </w:r>
      <w:r>
        <w:t>000 y el Decreto 957 de 2019, los cuales desarrollan la clasificación en las categorías micro, pequeña y mediana en función del tamaño empresarial</w:t>
      </w:r>
      <w:r>
        <w:rPr>
          <w:vertAlign w:val="superscript"/>
        </w:rPr>
        <w:footnoteReference w:id="8"/>
      </w:r>
      <w:r>
        <w:t xml:space="preserve"> . El principal efecto de esta norma es que, a las cooperativas, las asociaciones mutualistas y demás entida</w:t>
      </w:r>
      <w:r>
        <w:t xml:space="preserve">des de economía solidaria, al ser consideradas como </w:t>
      </w:r>
      <w:proofErr w:type="spellStart"/>
      <w:r>
        <w:t>Mipyme</w:t>
      </w:r>
      <w:proofErr w:type="spellEnd"/>
      <w:r>
        <w:t xml:space="preserve"> ,  les son aplicables las disposiciones alusivas a estas, contenidas en la Ley 2069 de 2020.</w:t>
      </w:r>
    </w:p>
    <w:p w14:paraId="54BBD3C7" w14:textId="77777777" w:rsidR="00143980" w:rsidRDefault="00125D78">
      <w:pPr>
        <w:ind w:left="-15" w:right="46" w:firstLine="708"/>
      </w:pPr>
      <w:r>
        <w:lastRenderedPageBreak/>
        <w:t xml:space="preserve">Es necesario mencionar que la asimilación dispuesta por el artículo 23  </w:t>
      </w:r>
      <w:proofErr w:type="spellStart"/>
      <w:r>
        <w:rPr>
          <w:i/>
        </w:rPr>
        <w:t>ejusdem</w:t>
      </w:r>
      <w:proofErr w:type="spellEnd"/>
      <w:r>
        <w:rPr>
          <w:i/>
        </w:rPr>
        <w:t xml:space="preserve">  </w:t>
      </w:r>
      <w:r>
        <w:t>no implica una alteraci</w:t>
      </w:r>
      <w:r>
        <w:t>ón sustantiva de la naturaleza jurídica de las asociaciones mutualistas, las cooperativas y las empresas de economía solidaria, concebidas por la ley como entidades sin ánimo de lucro, toda vez que tal asimilación está circunscrita a la aplicación de las m</w:t>
      </w:r>
      <w:r>
        <w:t xml:space="preserve">aterias reguladas por la Ley 2069 de 2020. En ese sentido, el mandato de considerar este tipo de entidades como empresas y clasificarlas como  </w:t>
      </w:r>
      <w:proofErr w:type="spellStart"/>
      <w:r>
        <w:t>Mipyme</w:t>
      </w:r>
      <w:proofErr w:type="spellEnd"/>
      <w:r>
        <w:t xml:space="preserve"> es una acción tendiente para vincularlas como proveedoras del mercado de compra públicas dentro del ámbito</w:t>
      </w:r>
      <w:r>
        <w:t xml:space="preserve"> de explotación económica que la ley les ha concedido a estas entidades del sector solidario, el cual ha sido ampliado por la Ley 2069 de 2020. </w:t>
      </w:r>
    </w:p>
    <w:p w14:paraId="44B84EC9" w14:textId="77777777" w:rsidR="00143980" w:rsidRDefault="00125D78">
      <w:pPr>
        <w:ind w:left="-5" w:right="46"/>
      </w:pPr>
      <w:r>
        <w:t xml:space="preserve"> A pesar de que las cooperativas, las asociaciones mutuales y en general las empresas de economía solidaría tie</w:t>
      </w:r>
      <w:r>
        <w:t xml:space="preserve">nen, por disposición de la ley, la naturaleza de ESAL, se distinguen de la  generalidad de las entidades sin ánimo de lucro . Esto en la medida en que, al estar enmarcadas dentro de la economía solidaria, el ordenamiento jurídico les permite cierto margen </w:t>
      </w:r>
      <w:r>
        <w:t xml:space="preserve">de explotación económica concebido para la satisfacción de necesidades de sus asociados y el desarrollo de obras de servicio comunitario. </w:t>
      </w:r>
    </w:p>
    <w:p w14:paraId="6DB35886" w14:textId="77777777" w:rsidR="00143980" w:rsidRDefault="00125D78">
      <w:pPr>
        <w:ind w:left="-15" w:right="46" w:firstLine="708"/>
      </w:pPr>
      <w:r>
        <w:t>En ese sentido, tal como se deprende del inciso primero y del numeral 1 del artículo 6 de la Ley 454 de 1998, las entidades de economía solidaria se caracterizan porque sus trabajadores y/o usuarios son simultáneamente sus aportantes y gestores, siendo, ad</w:t>
      </w:r>
      <w:r>
        <w:t xml:space="preserve">emás, creadas con el objeto de producir, distribuir y consumir conjuntamente bienes y servicios para satisfacer las necesidades de sus miembros y desarrollar obras de servicio a la comunidad en general, para lo cual deben estar constituidas como empresas. </w:t>
      </w:r>
      <w:r>
        <w:t xml:space="preserve"> En el marco de las actividades económicas tendientes a la producción y distribución de bienes o prestación de servicios por parte de entidades de economía solidaria, la ley admite que estas provean con esos bienes o presten tales servicios a entidades est</w:t>
      </w:r>
      <w:r>
        <w:t xml:space="preserve">atales.   </w:t>
      </w:r>
    </w:p>
    <w:p w14:paraId="1457EEEA" w14:textId="77777777" w:rsidR="00143980" w:rsidRDefault="00125D78">
      <w:pPr>
        <w:ind w:left="-15" w:right="46" w:firstLine="708"/>
      </w:pPr>
      <w:r>
        <w:t>En ese sentido, la entrada en vigor del artículo 23 de la Ley 2069 de 2020 avala la posibilidad de que cooperativas, asociaciones mutuales y demás entes considerados de economía solidaria, según el artículo 6 de la Ley 454 de 1998  – al que alud</w:t>
      </w:r>
      <w:r>
        <w:t xml:space="preserve">e el propio artículo 23 de la Ley de Emprendimiento – , que sean clasificados como  Mipymes , puedan participar en procesos de selección limitados a </w:t>
      </w:r>
      <w:proofErr w:type="spellStart"/>
      <w:r>
        <w:t>Mipym</w:t>
      </w:r>
      <w:proofErr w:type="spellEnd"/>
      <w:r>
        <w:t xml:space="preserve">  e , conforme a lo regulado por el artículo 11 de la Ley 1150 de 2007, modificado por el artículo 34 </w:t>
      </w:r>
      <w:r>
        <w:t>de la Ley 2069 de 2020. Esto quiere decir que, en la aplicación de lo dispuesto en el artículo 12 de la Ley 1150 de 2007, modificado por el artículo 34 de la Ley 2069 de 2020, entidades como asociaciones mutualistas, cooperativas y demás entidades de econo</w:t>
      </w:r>
      <w:r>
        <w:t>mía solidaria, que en virtud de su tamaño empresarial sean consideradas como  Mipymes,  podrán participar en las convocatorias limitadas a estas, pudiendo incluso manifestar su interés de participar en el proceso de selección de manera previa a la expedici</w:t>
      </w:r>
      <w:r>
        <w:t xml:space="preserve">ón de la resolución de apertura, a efectos de que se limite la participación. </w:t>
      </w:r>
    </w:p>
    <w:p w14:paraId="0C753F95" w14:textId="77777777" w:rsidR="00143980" w:rsidRDefault="00125D78">
      <w:pPr>
        <w:spacing w:after="21" w:line="259" w:lineRule="auto"/>
        <w:ind w:right="47"/>
        <w:jc w:val="right"/>
      </w:pPr>
      <w:r>
        <w:lastRenderedPageBreak/>
        <w:t xml:space="preserve">Lo anterior resulta armónico con lo establecido actualmente en el artículo 2.2.1.2.4.2.2. </w:t>
      </w:r>
    </w:p>
    <w:p w14:paraId="0914EFEE" w14:textId="77777777" w:rsidR="00143980" w:rsidRDefault="00125D78">
      <w:pPr>
        <w:ind w:left="-5" w:right="46"/>
      </w:pPr>
      <w:r>
        <w:t>del Decreto 1082 de 2015, modificado por el Decreto 1860 de 2021, que regula las convo</w:t>
      </w:r>
      <w:r>
        <w:t xml:space="preserve">catorias limitadas a  </w:t>
      </w:r>
      <w:proofErr w:type="spellStart"/>
      <w:r>
        <w:t>Mipyme</w:t>
      </w:r>
      <w:proofErr w:type="spellEnd"/>
      <w:r>
        <w:t xml:space="preserve">,  de donde cabe destacar específicamente su parágrafo, el cual, retomando los términos empleados por el artículo 23 de la Ley 2069 de 2020, establece que: «Las </w:t>
      </w:r>
      <w:r>
        <w:rPr>
          <w:i/>
        </w:rPr>
        <w:t xml:space="preserve"> cooperativas y demás entidades de economía solidaria </w:t>
      </w:r>
      <w:r>
        <w:t>, siempre que</w:t>
      </w:r>
      <w:r>
        <w:t xml:space="preserve"> tengan la calidad de </w:t>
      </w:r>
      <w:proofErr w:type="spellStart"/>
      <w:r>
        <w:t>Mípyme</w:t>
      </w:r>
      <w:proofErr w:type="spellEnd"/>
      <w:r>
        <w:t xml:space="preserve">,  podrán solicitar y participar en las convocatorias limitadas en las mismas condiciones dispuestas en el presente artículo». </w:t>
      </w:r>
    </w:p>
    <w:p w14:paraId="034524CD" w14:textId="77777777" w:rsidR="00143980" w:rsidRDefault="00125D78">
      <w:pPr>
        <w:ind w:left="-15" w:right="46" w:firstLine="708"/>
      </w:pPr>
      <w:r>
        <w:t>En este sentido, se advierte que el artículo 2.2.1.2.4.2.2. del Decreto 1082 de 2015, modificado por</w:t>
      </w:r>
      <w:r>
        <w:t xml:space="preserve"> el Decreto 1860 de 2021 y el artículo 23 de la Ley 2069 de 2020 no asimilaron a todas las entidades sin ánimo de lucro  – ESAL – a  Mipymes (siempre que cumplan con los requisitos del tamaño empresarial) para efectos de la participación en convocatorias l</w:t>
      </w:r>
      <w:r>
        <w:t xml:space="preserve">imitadas a  </w:t>
      </w:r>
      <w:proofErr w:type="spellStart"/>
      <w:r>
        <w:t>Mipyme</w:t>
      </w:r>
      <w:proofErr w:type="spellEnd"/>
      <w:r>
        <w:t xml:space="preserve"> , sino únicamente a las cooperativas y demás entidades de economía solidaria, en los términos del artículo 6 de la Ley 454 de 1998  – norma a la que remite el artículo 23 de la Ley de  Emprendimiento – , por lo que debe analizarse si la </w:t>
      </w:r>
      <w:r>
        <w:t>ESAL cumple con las características establecidas en dicho artículo, para considerarla una organización de economía solidaria</w:t>
      </w:r>
      <w:r>
        <w:rPr>
          <w:vertAlign w:val="superscript"/>
        </w:rPr>
        <w:t>16</w:t>
      </w:r>
      <w:r>
        <w:t xml:space="preserve"> . Además, debe precisarse que la Ley 2143 de 2021, expresamente, reconoce a las asociaciones mutualistas como empresas de economí</w:t>
      </w:r>
      <w:r>
        <w:t>a solidaria.</w:t>
      </w:r>
    </w:p>
    <w:p w14:paraId="0EA18DD0" w14:textId="77777777" w:rsidR="00143980" w:rsidRDefault="00125D78">
      <w:pPr>
        <w:spacing w:after="598"/>
        <w:ind w:left="-5" w:right="46"/>
      </w:pPr>
      <w:r>
        <w:t>Este concepto tiene el alcance previsto en el artículo 28 del Código de Procedimiento Administrativo y de lo Contencioso Administrativo.</w:t>
      </w:r>
    </w:p>
    <w:p w14:paraId="66CA2706" w14:textId="77777777" w:rsidR="00143980" w:rsidRDefault="00125D78">
      <w:pPr>
        <w:spacing w:after="329"/>
        <w:ind w:left="-5" w:right="46"/>
      </w:pPr>
      <w:r>
        <w:t>Atentamente,</w:t>
      </w:r>
    </w:p>
    <w:p w14:paraId="74480671" w14:textId="2EEDB6F3" w:rsidR="00143980" w:rsidRDefault="00E01E5C">
      <w:pPr>
        <w:spacing w:after="645" w:line="259" w:lineRule="auto"/>
        <w:ind w:left="2527" w:right="0" w:firstLine="0"/>
        <w:jc w:val="left"/>
      </w:pPr>
      <w:r>
        <w:rPr>
          <w:noProof/>
          <w:lang w:val="es-ES"/>
        </w:rPr>
        <w:drawing>
          <wp:inline distT="0" distB="0" distL="0" distR="0" wp14:anchorId="70905839" wp14:editId="486C01C9">
            <wp:extent cx="2386853" cy="913736"/>
            <wp:effectExtent l="0" t="0" r="1270" b="127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873" cy="920635"/>
                    </a:xfrm>
                    <a:prstGeom prst="rect">
                      <a:avLst/>
                    </a:prstGeom>
                    <a:noFill/>
                    <a:ln>
                      <a:noFill/>
                    </a:ln>
                  </pic:spPr>
                </pic:pic>
              </a:graphicData>
            </a:graphic>
          </wp:inline>
        </w:drawing>
      </w:r>
    </w:p>
    <w:p w14:paraId="0A2C0129" w14:textId="77777777" w:rsidR="00143980" w:rsidRDefault="00125D78" w:rsidP="00E01E5C">
      <w:pPr>
        <w:spacing w:after="0" w:line="250" w:lineRule="auto"/>
        <w:ind w:left="905" w:right="45" w:hanging="11"/>
      </w:pPr>
      <w:r>
        <w:rPr>
          <w:sz w:val="14"/>
        </w:rPr>
        <w:t>Libardo Alberto Verjel De Filippis</w:t>
      </w:r>
    </w:p>
    <w:p w14:paraId="553528C8" w14:textId="77777777" w:rsidR="00143980" w:rsidRDefault="00125D78" w:rsidP="00E01E5C">
      <w:pPr>
        <w:spacing w:after="0" w:line="250" w:lineRule="auto"/>
        <w:ind w:left="118" w:right="45" w:hanging="11"/>
      </w:pPr>
      <w:r>
        <w:rPr>
          <w:sz w:val="14"/>
        </w:rPr>
        <w:t>Elaboró:</w:t>
      </w:r>
    </w:p>
    <w:p w14:paraId="736A64E8" w14:textId="77777777" w:rsidR="00143980" w:rsidRDefault="00125D78" w:rsidP="00E01E5C">
      <w:pPr>
        <w:spacing w:after="0" w:line="250" w:lineRule="auto"/>
        <w:ind w:left="905" w:right="45" w:hanging="11"/>
      </w:pPr>
      <w:r>
        <w:rPr>
          <w:sz w:val="14"/>
        </w:rPr>
        <w:t>Experto 3G-08 de la Subdirección de Gestión Con</w:t>
      </w:r>
      <w:r>
        <w:rPr>
          <w:sz w:val="14"/>
        </w:rPr>
        <w:t>tractual</w:t>
      </w:r>
    </w:p>
    <w:p w14:paraId="53AE19D5" w14:textId="77777777" w:rsidR="00143980" w:rsidRDefault="00125D78">
      <w:pPr>
        <w:spacing w:after="5" w:line="249" w:lineRule="auto"/>
        <w:ind w:left="108" w:right="6260" w:firstLine="787"/>
      </w:pPr>
      <w:r>
        <w:rPr>
          <w:sz w:val="14"/>
        </w:rPr>
        <w:t>Diana Carolina Armenta Celis Revisó:</w:t>
      </w:r>
    </w:p>
    <w:p w14:paraId="5921DC77" w14:textId="77777777" w:rsidR="00143980" w:rsidRDefault="00125D78">
      <w:pPr>
        <w:spacing w:after="5" w:line="249" w:lineRule="auto"/>
        <w:ind w:left="905" w:right="46"/>
      </w:pPr>
      <w:r>
        <w:rPr>
          <w:sz w:val="14"/>
        </w:rPr>
        <w:t>Contratista de la Subdirección de Gestión Contractual</w:t>
      </w:r>
    </w:p>
    <w:p w14:paraId="0313A424" w14:textId="77777777" w:rsidR="00143980" w:rsidRDefault="00125D78">
      <w:pPr>
        <w:spacing w:after="5" w:line="249" w:lineRule="auto"/>
        <w:ind w:left="108" w:right="5816" w:firstLine="787"/>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EFCEB5D" wp14:editId="27DE36F0">
                <wp:simplePos x="0" y="0"/>
                <wp:positionH relativeFrom="column">
                  <wp:posOffset>499745</wp:posOffset>
                </wp:positionH>
                <wp:positionV relativeFrom="paragraph">
                  <wp:posOffset>-231321</wp:posOffset>
                </wp:positionV>
                <wp:extent cx="2716530" cy="421605"/>
                <wp:effectExtent l="0" t="0" r="0" b="0"/>
                <wp:wrapNone/>
                <wp:docPr id="93352" name="Group 93352"/>
                <wp:cNvGraphicFramePr/>
                <a:graphic xmlns:a="http://schemas.openxmlformats.org/drawingml/2006/main">
                  <a:graphicData uri="http://schemas.microsoft.com/office/word/2010/wordprocessingGroup">
                    <wpg:wgp>
                      <wpg:cNvGrpSpPr/>
                      <wpg:grpSpPr>
                        <a:xfrm>
                          <a:off x="0" y="0"/>
                          <a:ext cx="2716530" cy="421605"/>
                          <a:chOff x="0" y="0"/>
                          <a:chExt cx="2716530" cy="421605"/>
                        </a:xfrm>
                      </wpg:grpSpPr>
                      <wps:wsp>
                        <wps:cNvPr id="20450" name="Shape 20450"/>
                        <wps:cNvSpPr/>
                        <wps:spPr>
                          <a:xfrm>
                            <a:off x="0" y="0"/>
                            <a:ext cx="2716530" cy="0"/>
                          </a:xfrm>
                          <a:custGeom>
                            <a:avLst/>
                            <a:gdLst/>
                            <a:ahLst/>
                            <a:cxnLst/>
                            <a:rect l="0" t="0" r="0" b="0"/>
                            <a:pathLst>
                              <a:path w="2716530">
                                <a:moveTo>
                                  <a:pt x="0" y="0"/>
                                </a:moveTo>
                                <a:lnTo>
                                  <a:pt x="2716530" y="0"/>
                                </a:lnTo>
                              </a:path>
                            </a:pathLst>
                          </a:custGeom>
                          <a:ln w="6350"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20451" name="Shape 20451"/>
                        <wps:cNvSpPr/>
                        <wps:spPr>
                          <a:xfrm>
                            <a:off x="0" y="0"/>
                            <a:ext cx="2716530" cy="0"/>
                          </a:xfrm>
                          <a:custGeom>
                            <a:avLst/>
                            <a:gdLst/>
                            <a:ahLst/>
                            <a:cxnLst/>
                            <a:rect l="0" t="0" r="0" b="0"/>
                            <a:pathLst>
                              <a:path w="2716530">
                                <a:moveTo>
                                  <a:pt x="0" y="0"/>
                                </a:moveTo>
                                <a:lnTo>
                                  <a:pt x="2716530" y="0"/>
                                </a:lnTo>
                              </a:path>
                            </a:pathLst>
                          </a:custGeom>
                          <a:ln w="6350"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20452" name="Shape 20452"/>
                        <wps:cNvSpPr/>
                        <wps:spPr>
                          <a:xfrm>
                            <a:off x="0" y="210802"/>
                            <a:ext cx="2716530" cy="0"/>
                          </a:xfrm>
                          <a:custGeom>
                            <a:avLst/>
                            <a:gdLst/>
                            <a:ahLst/>
                            <a:cxnLst/>
                            <a:rect l="0" t="0" r="0" b="0"/>
                            <a:pathLst>
                              <a:path w="2716530">
                                <a:moveTo>
                                  <a:pt x="0" y="0"/>
                                </a:moveTo>
                                <a:lnTo>
                                  <a:pt x="2716530" y="0"/>
                                </a:lnTo>
                              </a:path>
                            </a:pathLst>
                          </a:custGeom>
                          <a:ln w="6350"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20453" name="Shape 20453"/>
                        <wps:cNvSpPr/>
                        <wps:spPr>
                          <a:xfrm>
                            <a:off x="0" y="210802"/>
                            <a:ext cx="2716530" cy="0"/>
                          </a:xfrm>
                          <a:custGeom>
                            <a:avLst/>
                            <a:gdLst/>
                            <a:ahLst/>
                            <a:cxnLst/>
                            <a:rect l="0" t="0" r="0" b="0"/>
                            <a:pathLst>
                              <a:path w="2716530">
                                <a:moveTo>
                                  <a:pt x="0" y="0"/>
                                </a:moveTo>
                                <a:lnTo>
                                  <a:pt x="2716530" y="0"/>
                                </a:lnTo>
                              </a:path>
                            </a:pathLst>
                          </a:custGeom>
                          <a:ln w="6350" cap="sq">
                            <a:custDash>
                              <a:ds d="1" sp="300000"/>
                            </a:custDash>
                            <a:miter lim="127000"/>
                          </a:ln>
                        </wps:spPr>
                        <wps:style>
                          <a:lnRef idx="1">
                            <a:srgbClr val="808080"/>
                          </a:lnRef>
                          <a:fillRef idx="0">
                            <a:srgbClr val="000000">
                              <a:alpha val="0"/>
                            </a:srgbClr>
                          </a:fillRef>
                          <a:effectRef idx="0">
                            <a:scrgbClr r="0" g="0" b="0"/>
                          </a:effectRef>
                          <a:fontRef idx="none"/>
                        </wps:style>
                        <wps:bodyPr/>
                      </wps:wsp>
                      <wps:wsp>
                        <wps:cNvPr id="20454" name="Shape 20454"/>
                        <wps:cNvSpPr/>
                        <wps:spPr>
                          <a:xfrm>
                            <a:off x="0" y="421605"/>
                            <a:ext cx="2716530" cy="0"/>
                          </a:xfrm>
                          <a:custGeom>
                            <a:avLst/>
                            <a:gdLst/>
                            <a:ahLst/>
                            <a:cxnLst/>
                            <a:rect l="0" t="0" r="0" b="0"/>
                            <a:pathLst>
                              <a:path w="2716530">
                                <a:moveTo>
                                  <a:pt x="0" y="0"/>
                                </a:moveTo>
                                <a:lnTo>
                                  <a:pt x="2716530" y="0"/>
                                </a:lnTo>
                              </a:path>
                            </a:pathLst>
                          </a:custGeom>
                          <a:ln w="6350" cap="sq">
                            <a:custDash>
                              <a:ds d="1" sp="300000"/>
                            </a:custDash>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1B61ECF2" id="Group 93352" o:spid="_x0000_s1026" style="position:absolute;margin-left:39.35pt;margin-top:-18.2pt;width:213.9pt;height:33.2pt;z-index:-251656192" coordsize="2716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">
                <v:shape id="Shape 20450" o:spid="_x0000_s1027" style="position:absolute;width:27165;height:0;visibility:visible;mso-wrap-style:square;v-text-anchor:top" coordsize="271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" path="m,l2716530,e" filled="f" strokecolor="gray" strokeweight=".5pt">
                  <v:stroke miterlimit="83231f" joinstyle="miter" endcap="square"/>
                  <v:path arrowok="t" textboxrect="0,0,2716530,0"/>
                </v:shape>
                <v:shape id="Shape 20451" o:spid="_x0000_s1028" style="position:absolute;width:27165;height:0;visibility:visible;mso-wrap-style:square;v-text-anchor:top" coordsize="271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" path="m,l2716530,e" filled="f" strokecolor="gray" strokeweight=".5pt">
                  <v:stroke miterlimit="83231f" joinstyle="miter" endcap="square"/>
                  <v:path arrowok="t" textboxrect="0,0,2716530,0"/>
                </v:shape>
                <v:shape id="Shape 20452" o:spid="_x0000_s1029" style="position:absolute;top:2108;width:27165;height:0;visibility:visible;mso-wrap-style:square;v-text-anchor:top" coordsize="271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" path="m,l2716530,e" filled="f" strokecolor="gray" strokeweight=".5pt">
                  <v:stroke miterlimit="83231f" joinstyle="miter" endcap="square"/>
                  <v:path arrowok="t" textboxrect="0,0,2716530,0"/>
                </v:shape>
                <v:shape id="Shape 20453" o:spid="_x0000_s1030" style="position:absolute;top:2108;width:27165;height:0;visibility:visible;mso-wrap-style:square;v-text-anchor:top" coordsize="271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" path="m,l2716530,e" filled="f" strokecolor="gray" strokeweight=".5pt">
                  <v:stroke miterlimit="83231f" joinstyle="miter" endcap="square"/>
                  <v:path arrowok="t" textboxrect="0,0,2716530,0"/>
                </v:shape>
                <v:shape id="Shape 20454" o:spid="_x0000_s1031" style="position:absolute;top:4216;width:27165;height:0;visibility:visible;mso-wrap-style:square;v-text-anchor:top" coordsize="271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" path="m,l2716530,e" filled="f" strokecolor="gray" strokeweight=".5pt">
                  <v:stroke miterlimit="83231f" joinstyle="miter" endcap="square"/>
                  <v:path arrowok="t" textboxrect="0,0,2716530,0"/>
                </v:shape>
              </v:group>
            </w:pict>
          </mc:Fallback>
        </mc:AlternateContent>
      </w:r>
      <w:r>
        <w:rPr>
          <w:sz w:val="14"/>
        </w:rPr>
        <w:t>Nohelia del Carmen Zawady Palacio Aprobó:</w:t>
      </w:r>
    </w:p>
    <w:p w14:paraId="238CA391" w14:textId="77777777" w:rsidR="00143980" w:rsidRDefault="00125D78">
      <w:pPr>
        <w:spacing w:after="1255" w:line="249" w:lineRule="auto"/>
        <w:ind w:left="905" w:right="46"/>
      </w:pPr>
      <w:r>
        <w:rPr>
          <w:sz w:val="14"/>
        </w:rPr>
        <w:t xml:space="preserve">Subdirectora de Gestión </w:t>
      </w:r>
      <w:proofErr w:type="spellStart"/>
      <w:r>
        <w:rPr>
          <w:sz w:val="14"/>
        </w:rPr>
        <w:t>Contractua</w:t>
      </w:r>
      <w:proofErr w:type="spellEnd"/>
    </w:p>
    <w:p w14:paraId="656BA4C7" w14:textId="77777777" w:rsidR="00143980" w:rsidRDefault="00125D78">
      <w:pPr>
        <w:spacing w:after="145" w:line="259" w:lineRule="auto"/>
        <w:ind w:left="0" w:right="0" w:firstLine="0"/>
        <w:jc w:val="left"/>
      </w:pPr>
      <w:r>
        <w:rPr>
          <w:rFonts w:ascii="Calibri" w:eastAsia="Calibri" w:hAnsi="Calibri" w:cs="Calibri"/>
          <w:noProof/>
        </w:rPr>
        <w:lastRenderedPageBreak/>
        <mc:AlternateContent>
          <mc:Choice Requires="wpg">
            <w:drawing>
              <wp:inline distT="0" distB="0" distL="0" distR="0" wp14:anchorId="12EE5B19" wp14:editId="5D29939D">
                <wp:extent cx="1828800" cy="6350"/>
                <wp:effectExtent l="0" t="0" r="0" b="0"/>
                <wp:docPr id="93353" name="Group 93353"/>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20459" name="Shape 20459"/>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E1652B" id="Group 93353" o:spid="_x0000_s1026" style="width:2in;height:.5pt;mso-position-horizontal-relative:char;mso-position-vertical-relative:line" coordsize="182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">
                <v:shape id="Shape 20459" o:spid="_x0000_s1027" style="position:absolute;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" path="m,l1828800,e" filled="f" strokeweight=".5pt">
                  <v:stroke miterlimit="83231f" joinstyle="miter"/>
                  <v:path arrowok="t" textboxrect="0,0,1828800,0"/>
                </v:shape>
                <w10:anchorlock/>
              </v:group>
            </w:pict>
          </mc:Fallback>
        </mc:AlternateContent>
      </w:r>
    </w:p>
    <w:p w14:paraId="6D9D527D" w14:textId="77777777" w:rsidR="00143980" w:rsidRDefault="00125D78">
      <w:pPr>
        <w:spacing w:after="0" w:line="259" w:lineRule="auto"/>
        <w:ind w:left="0" w:firstLine="0"/>
        <w:jc w:val="right"/>
      </w:pPr>
      <w:r>
        <w:rPr>
          <w:sz w:val="14"/>
          <w:vertAlign w:val="superscript"/>
        </w:rPr>
        <w:t xml:space="preserve">16 </w:t>
      </w:r>
      <w:r>
        <w:rPr>
          <w:sz w:val="14"/>
        </w:rPr>
        <w:t xml:space="preserve"> Ley 454 de 1998: « </w:t>
      </w:r>
      <w:r>
        <w:rPr>
          <w:b/>
          <w:sz w:val="14"/>
        </w:rPr>
        <w:t xml:space="preserve">Artículo 6°.  </w:t>
      </w:r>
      <w:r>
        <w:rPr>
          <w:i/>
          <w:sz w:val="14"/>
        </w:rPr>
        <w:t xml:space="preserve">Características de las organizaciones de Economía Solidaria.  </w:t>
      </w:r>
      <w:r>
        <w:rPr>
          <w:sz w:val="14"/>
        </w:rPr>
        <w:t xml:space="preserve">Son sujetos de la presente ley las personas </w:t>
      </w:r>
    </w:p>
    <w:p w14:paraId="47726A57" w14:textId="77777777" w:rsidR="00143980" w:rsidRDefault="00125D78">
      <w:pPr>
        <w:spacing w:after="5" w:line="249" w:lineRule="auto"/>
        <w:ind w:left="-5" w:right="46"/>
      </w:pPr>
      <w:r>
        <w:rPr>
          <w:sz w:val="14"/>
        </w:rPr>
        <w:t xml:space="preserve">jurídicas organizadas para realizar actividades sin ánimo de lucro, en las cuales los trabajadores o los usuarios según el caso, son simultáneamente </w:t>
      </w:r>
      <w:r>
        <w:rPr>
          <w:sz w:val="14"/>
        </w:rPr>
        <w:t xml:space="preserve">sus aportantes y gestores, creadas con el objeto de producir, distribuir y consumir conjunta y eficientemente, bienes y servicios para satisfacer las necesidades de sus miembros y al desarrollo de obras de servicio a la comunidad en general, observando en </w:t>
      </w:r>
      <w:r>
        <w:rPr>
          <w:sz w:val="14"/>
        </w:rPr>
        <w:t>su funcionamiento las siguientes características:</w:t>
      </w:r>
    </w:p>
    <w:p w14:paraId="0B6658DC" w14:textId="77777777" w:rsidR="00143980" w:rsidRDefault="00125D78">
      <w:pPr>
        <w:spacing w:after="0" w:line="259" w:lineRule="auto"/>
        <w:ind w:left="0" w:firstLine="0"/>
        <w:jc w:val="right"/>
      </w:pPr>
      <w:r>
        <w:rPr>
          <w:sz w:val="14"/>
        </w:rPr>
        <w:t xml:space="preserve">»1. Estar organizada como empresa que contemple en su objeto social, el ejercicio de una actividad socioeconómica, tendiente a satisfacer </w:t>
      </w:r>
    </w:p>
    <w:p w14:paraId="706BADCF" w14:textId="77777777" w:rsidR="00143980" w:rsidRDefault="00125D78">
      <w:pPr>
        <w:spacing w:after="5" w:line="249" w:lineRule="auto"/>
        <w:ind w:left="-5" w:right="46"/>
      </w:pPr>
      <w:r>
        <w:rPr>
          <w:sz w:val="14"/>
        </w:rPr>
        <w:t>necesidades de sus asociados y el desarrollo de obras de servicio c</w:t>
      </w:r>
      <w:r>
        <w:rPr>
          <w:sz w:val="14"/>
        </w:rPr>
        <w:t xml:space="preserve">omunitario. </w:t>
      </w:r>
    </w:p>
    <w:p w14:paraId="6DF7DFBF" w14:textId="77777777" w:rsidR="00143980" w:rsidRDefault="00125D78">
      <w:pPr>
        <w:tabs>
          <w:tab w:val="center" w:pos="4130"/>
        </w:tabs>
        <w:spacing w:after="5" w:line="249" w:lineRule="auto"/>
        <w:ind w:left="-15" w:right="0" w:firstLine="0"/>
        <w:jc w:val="left"/>
      </w:pPr>
      <w:r>
        <w:rPr>
          <w:sz w:val="14"/>
        </w:rPr>
        <w:t xml:space="preserve"> </w:t>
      </w:r>
      <w:r>
        <w:rPr>
          <w:sz w:val="14"/>
        </w:rPr>
        <w:tab/>
        <w:t>»2. Tener establecido un vínculo asociativo, fundado en los principios y fines contemplados en la presente ley.</w:t>
      </w:r>
    </w:p>
    <w:p w14:paraId="594FA4D6" w14:textId="77777777" w:rsidR="00143980" w:rsidRDefault="00125D78">
      <w:pPr>
        <w:spacing w:after="5" w:line="249" w:lineRule="auto"/>
        <w:ind w:left="-5" w:right="46"/>
      </w:pPr>
      <w:r>
        <w:rPr>
          <w:sz w:val="14"/>
        </w:rPr>
        <w:t xml:space="preserve">  »3. Tener incluido en sus estatutos o reglas básicas de funcionamiento la ausencia de ánimo de lucro, movida por la solidaridad, el servicio social o comunitario.</w:t>
      </w:r>
    </w:p>
    <w:p w14:paraId="5F7388B9" w14:textId="77777777" w:rsidR="00143980" w:rsidRDefault="00125D78">
      <w:pPr>
        <w:tabs>
          <w:tab w:val="center" w:pos="3947"/>
        </w:tabs>
        <w:spacing w:after="5" w:line="249" w:lineRule="auto"/>
        <w:ind w:left="-15" w:right="0" w:firstLine="0"/>
        <w:jc w:val="left"/>
      </w:pPr>
      <w:r>
        <w:rPr>
          <w:sz w:val="14"/>
        </w:rPr>
        <w:t xml:space="preserve"> </w:t>
      </w:r>
      <w:r>
        <w:rPr>
          <w:sz w:val="14"/>
        </w:rPr>
        <w:tab/>
        <w:t>»4. Garantizar la igualdad de derechos y obligaciones de sus miembros sin consideración a</w:t>
      </w:r>
      <w:r>
        <w:rPr>
          <w:sz w:val="14"/>
        </w:rPr>
        <w:t xml:space="preserve"> sus aportes.</w:t>
      </w:r>
    </w:p>
    <w:p w14:paraId="6E50F905" w14:textId="77777777" w:rsidR="00143980" w:rsidRDefault="00125D78">
      <w:pPr>
        <w:tabs>
          <w:tab w:val="center" w:pos="4752"/>
        </w:tabs>
        <w:spacing w:after="5" w:line="249" w:lineRule="auto"/>
        <w:ind w:left="-15" w:right="0" w:firstLine="0"/>
        <w:jc w:val="left"/>
      </w:pPr>
      <w:r>
        <w:rPr>
          <w:sz w:val="14"/>
        </w:rPr>
        <w:t xml:space="preserve"> </w:t>
      </w:r>
      <w:r>
        <w:rPr>
          <w:sz w:val="14"/>
        </w:rPr>
        <w:tab/>
        <w:t>»5. Establecer en sus estatutos un monto mínimo de aportes sociales no reducibles, debidamente pagados, durante su existencia.</w:t>
      </w:r>
    </w:p>
    <w:p w14:paraId="336E3086" w14:textId="77777777" w:rsidR="00143980" w:rsidRDefault="00125D78">
      <w:pPr>
        <w:spacing w:after="5" w:line="249" w:lineRule="auto"/>
        <w:ind w:left="-5" w:right="46"/>
      </w:pPr>
      <w:r>
        <w:rPr>
          <w:sz w:val="14"/>
        </w:rPr>
        <w:t xml:space="preserve">  »6. Integrarse social y económicamente, sin perjuicio de sus vínculos con otras entidades sin ánimo de lucro que tengan por fin promover el desarrollo integral del ser humano.</w:t>
      </w:r>
    </w:p>
    <w:p w14:paraId="25485A53" w14:textId="77777777" w:rsidR="00143980" w:rsidRDefault="00125D78">
      <w:pPr>
        <w:tabs>
          <w:tab w:val="center" w:pos="4827"/>
        </w:tabs>
        <w:spacing w:after="5" w:line="249" w:lineRule="auto"/>
        <w:ind w:left="-15" w:right="0" w:firstLine="0"/>
        <w:jc w:val="left"/>
      </w:pPr>
      <w:r>
        <w:rPr>
          <w:sz w:val="14"/>
        </w:rPr>
        <w:t xml:space="preserve"> </w:t>
      </w:r>
      <w:r>
        <w:rPr>
          <w:sz w:val="14"/>
        </w:rPr>
        <w:tab/>
        <w:t>»</w:t>
      </w:r>
      <w:r>
        <w:rPr>
          <w:b/>
          <w:sz w:val="14"/>
        </w:rPr>
        <w:t>Parágrafo 1°.</w:t>
      </w:r>
      <w:r>
        <w:rPr>
          <w:sz w:val="14"/>
        </w:rPr>
        <w:t xml:space="preserve"> En todo caso, las organizaciones de la economía solidaria deb</w:t>
      </w:r>
      <w:r>
        <w:rPr>
          <w:sz w:val="14"/>
        </w:rPr>
        <w:t>erán cumplir con los siguientes principios económicos:</w:t>
      </w:r>
    </w:p>
    <w:p w14:paraId="63BDED3B" w14:textId="77777777" w:rsidR="00143980" w:rsidRDefault="00125D78">
      <w:pPr>
        <w:tabs>
          <w:tab w:val="center" w:pos="4180"/>
        </w:tabs>
        <w:spacing w:after="26" w:line="249" w:lineRule="auto"/>
        <w:ind w:left="-15" w:right="0" w:firstLine="0"/>
        <w:jc w:val="left"/>
      </w:pPr>
      <w:r>
        <w:rPr>
          <w:sz w:val="14"/>
        </w:rPr>
        <w:t xml:space="preserve"> </w:t>
      </w:r>
      <w:r>
        <w:rPr>
          <w:sz w:val="14"/>
        </w:rPr>
        <w:tab/>
        <w:t>»1. Establecer la irrepartibilidad de las reservas sociales y, en caso de liquidación, la del remanente patrimonial.</w:t>
      </w:r>
    </w:p>
    <w:p w14:paraId="0842CA6D" w14:textId="77777777" w:rsidR="00143980" w:rsidRDefault="00125D78">
      <w:pPr>
        <w:spacing w:after="5" w:line="249" w:lineRule="auto"/>
        <w:ind w:left="-5" w:right="46"/>
      </w:pPr>
      <w:r>
        <w:rPr>
          <w:sz w:val="18"/>
        </w:rPr>
        <w:t xml:space="preserve">  </w:t>
      </w:r>
      <w:r>
        <w:rPr>
          <w:sz w:val="14"/>
        </w:rPr>
        <w:t xml:space="preserve">»2. Destinar sus excedentes a la prestación de servicios de carácter social, al </w:t>
      </w:r>
      <w:r>
        <w:rPr>
          <w:sz w:val="14"/>
        </w:rPr>
        <w:t>crecimiento de sus reservas y fondos, y a reintegrar a sus asociados parte de los mismos en proporción al uso de los servicios o a la participación en el trabajo de la empresa, sin perjuicio de amortizar los aportes y conservarlos en su valor real.</w:t>
      </w:r>
    </w:p>
    <w:p w14:paraId="055C70D9" w14:textId="77777777" w:rsidR="00143980" w:rsidRDefault="00125D78">
      <w:pPr>
        <w:spacing w:after="5" w:line="249" w:lineRule="auto"/>
        <w:ind w:left="-5" w:right="46"/>
      </w:pPr>
      <w:r>
        <w:rPr>
          <w:sz w:val="14"/>
        </w:rPr>
        <w:t xml:space="preserve">  » </w:t>
      </w:r>
      <w:r>
        <w:rPr>
          <w:b/>
          <w:sz w:val="14"/>
        </w:rPr>
        <w:t>Par</w:t>
      </w:r>
      <w:r>
        <w:rPr>
          <w:b/>
          <w:sz w:val="14"/>
        </w:rPr>
        <w:t>ágrafo 2°.</w:t>
      </w:r>
      <w:r>
        <w:rPr>
          <w:sz w:val="14"/>
        </w:rPr>
        <w:t xml:space="preserve">  Tienen el carácter de organizaciones solidarias entre otras: cooperativas, los organismos de segundo y tercer grado que agrupen cooperativas u otras formas asociativas y solidarias de propiedad, las instituciones auxiliares de la Economía solid</w:t>
      </w:r>
      <w:r>
        <w:rPr>
          <w:sz w:val="14"/>
        </w:rPr>
        <w:t>aria, las empresas comunitarias, las empresas solidarias de salud, las precooperativas, los fondos de empleados, las asociaciones mutualistas, las empresas de servicios en las formas de administraciones públicas cooperativas, las empresas asociativas de tr</w:t>
      </w:r>
      <w:r>
        <w:rPr>
          <w:sz w:val="14"/>
        </w:rPr>
        <w:t>abajo y todas aquellas formas asociativas solidarias que cumplan con las características mencionadas en el presente capítulo».</w:t>
      </w:r>
    </w:p>
    <w:sectPr w:rsidR="00143980">
      <w:headerReference w:type="even" r:id="rId13"/>
      <w:headerReference w:type="default" r:id="rId14"/>
      <w:footerReference w:type="even" r:id="rId15"/>
      <w:footerReference w:type="default" r:id="rId16"/>
      <w:headerReference w:type="first" r:id="rId17"/>
      <w:footerReference w:type="first" r:id="rId18"/>
      <w:pgSz w:w="12240" w:h="15840"/>
      <w:pgMar w:top="1923" w:right="1357" w:bottom="2307" w:left="1418" w:header="485"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2565" w14:textId="77777777" w:rsidR="00B95803" w:rsidRDefault="00B95803">
      <w:pPr>
        <w:spacing w:after="0" w:line="240" w:lineRule="auto"/>
      </w:pPr>
      <w:r>
        <w:separator/>
      </w:r>
    </w:p>
  </w:endnote>
  <w:endnote w:type="continuationSeparator" w:id="0">
    <w:p w14:paraId="5E1BD257" w14:textId="77777777" w:rsidR="00B95803" w:rsidRDefault="00B9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2DD8DC6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176B1BCA" w14:textId="77777777" w:rsidR="00143980" w:rsidRDefault="00125D78">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0315E070" w14:textId="77777777" w:rsidR="00143980" w:rsidRDefault="00125D78">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794FEA2C" w14:textId="77777777" w:rsidR="00143980" w:rsidRDefault="00125D78">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09D790C0" w14:textId="77777777" w:rsidR="00143980" w:rsidRDefault="00125D78">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21</w:t>
          </w:r>
          <w:r>
            <w:rPr>
              <w:rFonts w:ascii="Calibri" w:eastAsia="Calibri" w:hAnsi="Calibri" w:cs="Calibri"/>
              <w:b/>
              <w:sz w:val="18"/>
            </w:rPr>
            <w:fldChar w:fldCharType="end"/>
          </w:r>
        </w:p>
      </w:tc>
    </w:tr>
  </w:tbl>
  <w:p w14:paraId="738C66A2" w14:textId="77777777" w:rsidR="00143980" w:rsidRDefault="00125D78">
    <w:pPr>
      <w:spacing w:after="0" w:line="259" w:lineRule="auto"/>
      <w:ind w:left="-1418" w:right="422" w:firstLine="0"/>
      <w:jc w:val="left"/>
    </w:pPr>
    <w:r>
      <w:rPr>
        <w:noProof/>
      </w:rPr>
      <w:drawing>
        <wp:anchor distT="0" distB="0" distL="114300" distR="114300" simplePos="0" relativeHeight="251664384" behindDoc="0" locked="0" layoutInCell="1" allowOverlap="0" wp14:anchorId="0B8EE3BF" wp14:editId="03C3BCD4">
          <wp:simplePos x="0" y="0"/>
          <wp:positionH relativeFrom="page">
            <wp:posOffset>900430</wp:posOffset>
          </wp:positionH>
          <wp:positionV relativeFrom="page">
            <wp:posOffset>8588197</wp:posOffset>
          </wp:positionV>
          <wp:extent cx="5742143" cy="8921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72FCB77" wp14:editId="4F9D3B6B">
              <wp:simplePos x="0" y="0"/>
              <wp:positionH relativeFrom="page">
                <wp:posOffset>304800</wp:posOffset>
              </wp:positionH>
              <wp:positionV relativeFrom="page">
                <wp:posOffset>9750425</wp:posOffset>
              </wp:positionV>
              <wp:extent cx="7162800" cy="6350"/>
              <wp:effectExtent l="0" t="0" r="0" b="0"/>
              <wp:wrapSquare wrapText="bothSides"/>
              <wp:docPr id="94370" name="Group 943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371" name="Shape 943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A7DA17" id="Group 94370" o:spid="_x0000_s1026" style="position:absolute;margin-left:24pt;margin-top:767.75pt;width:564pt;height:.5pt;z-index:251665408;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vxr1H2sCAAAJBgAADgAAAAAAAAAAAAAA&#10;AAAuAgAAZHJzL2Uyb0RvYy54bWxQSwECLQAUAAYACAAAACEATbFnMuEAAAANAQAADwAAAAAAAAAA&#10;AAAAAADFBAAAZHJzL2Rvd25yZXYueG1sUEsFBgAAAAAEAAQA8wAAANMFAAAAAA==&#10;">
              <v:shape id="Shape 943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" path="m,l,,7162800,e" filled="f" strokeweight=".5pt">
                <v:stroke miterlimit="83231f" joinstyle="miter"/>
                <v:path arrowok="t" textboxrect="0,0,71628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71B212F0"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77BCADB7" w14:textId="77777777" w:rsidR="00143980" w:rsidRDefault="00125D78">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1C612B76" w14:textId="77777777" w:rsidR="00143980" w:rsidRDefault="00125D78">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56CD0995" w14:textId="77777777" w:rsidR="00143980" w:rsidRDefault="00125D78">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12F5906B" w14:textId="77777777" w:rsidR="00143980" w:rsidRDefault="00125D78">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21</w:t>
          </w:r>
          <w:r>
            <w:rPr>
              <w:rFonts w:ascii="Calibri" w:eastAsia="Calibri" w:hAnsi="Calibri" w:cs="Calibri"/>
              <w:b/>
              <w:sz w:val="18"/>
            </w:rPr>
            <w:fldChar w:fldCharType="end"/>
          </w:r>
        </w:p>
      </w:tc>
    </w:tr>
  </w:tbl>
  <w:p w14:paraId="578D789F" w14:textId="77777777" w:rsidR="00143980" w:rsidRDefault="00125D78">
    <w:pPr>
      <w:spacing w:after="0" w:line="259" w:lineRule="auto"/>
      <w:ind w:left="-1418" w:right="422" w:firstLine="0"/>
      <w:jc w:val="left"/>
    </w:pPr>
    <w:r>
      <w:rPr>
        <w:noProof/>
      </w:rPr>
      <w:drawing>
        <wp:anchor distT="0" distB="0" distL="114300" distR="114300" simplePos="0" relativeHeight="251666432" behindDoc="0" locked="0" layoutInCell="1" allowOverlap="0" wp14:anchorId="5DFD51A2" wp14:editId="5A31A4EB">
          <wp:simplePos x="0" y="0"/>
          <wp:positionH relativeFrom="page">
            <wp:posOffset>900430</wp:posOffset>
          </wp:positionH>
          <wp:positionV relativeFrom="page">
            <wp:posOffset>8588197</wp:posOffset>
          </wp:positionV>
          <wp:extent cx="5742143" cy="892175"/>
          <wp:effectExtent l="0" t="0" r="0" b="0"/>
          <wp:wrapSquare wrapText="bothSides"/>
          <wp:docPr id="203891177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3D90A8E2" wp14:editId="71ABB3F3">
              <wp:simplePos x="0" y="0"/>
              <wp:positionH relativeFrom="page">
                <wp:posOffset>304800</wp:posOffset>
              </wp:positionH>
              <wp:positionV relativeFrom="page">
                <wp:posOffset>9750425</wp:posOffset>
              </wp:positionV>
              <wp:extent cx="7162800" cy="6350"/>
              <wp:effectExtent l="0" t="0" r="0" b="0"/>
              <wp:wrapSquare wrapText="bothSides"/>
              <wp:docPr id="94270" name="Group 942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271" name="Shape 942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19B24E" id="Group 94270" o:spid="_x0000_s1026" style="position:absolute;margin-left:24pt;margin-top:767.75pt;width:564pt;height:.5pt;z-index:251667456;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0fONgmsCAAAJBgAADgAAAAAAAAAAAAAA&#10;AAAuAgAAZHJzL2Uyb0RvYy54bWxQSwECLQAUAAYACAAAACEATbFnMuEAAAANAQAADwAAAAAAAAAA&#10;AAAAAADFBAAAZHJzL2Rvd25yZXYueG1sUEsFBgAAAAAEAAQA8wAAANMFAAAAAA==&#10;">
              <v:shape id="Shape 942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" path="m,l,,7162800,e" filled="f" strokeweight=".5pt">
                <v:stroke miterlimit="83231f" joinstyle="miter"/>
                <v:path arrowok="t" textboxrect="0,0,716280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1E9E1A5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22DF4945" w14:textId="77777777" w:rsidR="00143980" w:rsidRDefault="00125D78">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6B0A9EC0" w14:textId="77777777" w:rsidR="00143980" w:rsidRDefault="00125D78">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11791EEB" w14:textId="77777777" w:rsidR="00143980" w:rsidRDefault="00125D78">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6EA3D7E3" w14:textId="77777777" w:rsidR="00143980" w:rsidRDefault="00125D78">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21</w:t>
          </w:r>
          <w:r>
            <w:rPr>
              <w:rFonts w:ascii="Calibri" w:eastAsia="Calibri" w:hAnsi="Calibri" w:cs="Calibri"/>
              <w:b/>
              <w:sz w:val="18"/>
            </w:rPr>
            <w:fldChar w:fldCharType="end"/>
          </w:r>
        </w:p>
      </w:tc>
    </w:tr>
  </w:tbl>
  <w:p w14:paraId="32659DFA" w14:textId="77777777" w:rsidR="00143980" w:rsidRDefault="00125D78">
    <w:pPr>
      <w:spacing w:after="0" w:line="259" w:lineRule="auto"/>
      <w:ind w:left="-1418" w:right="422" w:firstLine="0"/>
      <w:jc w:val="left"/>
    </w:pPr>
    <w:r>
      <w:rPr>
        <w:noProof/>
      </w:rPr>
      <w:drawing>
        <wp:anchor distT="0" distB="0" distL="114300" distR="114300" simplePos="0" relativeHeight="251668480" behindDoc="0" locked="0" layoutInCell="1" allowOverlap="0" wp14:anchorId="27CE727F" wp14:editId="360B2CCE">
          <wp:simplePos x="0" y="0"/>
          <wp:positionH relativeFrom="page">
            <wp:posOffset>900430</wp:posOffset>
          </wp:positionH>
          <wp:positionV relativeFrom="page">
            <wp:posOffset>8588197</wp:posOffset>
          </wp:positionV>
          <wp:extent cx="5742143" cy="892175"/>
          <wp:effectExtent l="0" t="0" r="0" b="0"/>
          <wp:wrapSquare wrapText="bothSides"/>
          <wp:docPr id="160777150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65C2BD4A" wp14:editId="7AE4B3A5">
              <wp:simplePos x="0" y="0"/>
              <wp:positionH relativeFrom="page">
                <wp:posOffset>304800</wp:posOffset>
              </wp:positionH>
              <wp:positionV relativeFrom="page">
                <wp:posOffset>9750425</wp:posOffset>
              </wp:positionV>
              <wp:extent cx="7162800" cy="6350"/>
              <wp:effectExtent l="0" t="0" r="0" b="0"/>
              <wp:wrapSquare wrapText="bothSides"/>
              <wp:docPr id="94170" name="Group 941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171" name="Shape 941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A28BE6" id="Group 94170" o:spid="_x0000_s1026" style="position:absolute;margin-left:24pt;margin-top:767.75pt;width:564pt;height:.5pt;z-index:251669504;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Is51/msCAAAJBgAADgAAAAAAAAAAAAAA&#10;AAAuAgAAZHJzL2Uyb0RvYy54bWxQSwECLQAUAAYACAAAACEATbFnMuEAAAANAQAADwAAAAAAAAAA&#10;AAAAAADFBAAAZHJzL2Rvd25yZXYueG1sUEsFBgAAAAAEAAQA8wAAANMFAAAAAA==&#10;">
              <v:shape id="Shape 941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" path="m,l,,7162800,e" filled="f" strokeweight=".5pt">
                <v:stroke miterlimit="83231f" joinstyle="miter"/>
                <v:path arrowok="t" textboxrect="0,0,71628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A532" w14:textId="77777777" w:rsidR="00B95803" w:rsidRDefault="00B95803">
      <w:pPr>
        <w:spacing w:after="0" w:line="259" w:lineRule="auto"/>
        <w:ind w:left="0" w:firstLine="0"/>
        <w:jc w:val="right"/>
      </w:pPr>
      <w:r>
        <w:separator/>
      </w:r>
    </w:p>
  </w:footnote>
  <w:footnote w:type="continuationSeparator" w:id="0">
    <w:p w14:paraId="6E6B6E7E" w14:textId="77777777" w:rsidR="00B95803" w:rsidRDefault="00B95803">
      <w:pPr>
        <w:spacing w:after="0" w:line="259" w:lineRule="auto"/>
        <w:ind w:left="0" w:firstLine="0"/>
        <w:jc w:val="right"/>
      </w:pPr>
      <w:r>
        <w:continuationSeparator/>
      </w:r>
    </w:p>
  </w:footnote>
  <w:footnote w:id="1">
    <w:p w14:paraId="32CCB322" w14:textId="77777777" w:rsidR="00143980" w:rsidRDefault="00125D78">
      <w:pPr>
        <w:pStyle w:val="footnotedescription"/>
        <w:ind w:right="61"/>
        <w:jc w:val="right"/>
      </w:pPr>
      <w:r>
        <w:rPr>
          <w:rStyle w:val="footnotemark"/>
        </w:rPr>
        <w:footnoteRef/>
      </w:r>
      <w:r>
        <w:t xml:space="preserve"> Los conceptos de la Agencia Nacional de Contratación Pública  – Colombia Compra Eficiente pueden consultarse en el siguiente enlace: </w:t>
      </w:r>
      <w:r>
        <w:rPr>
          <w:color w:val="0563C1"/>
        </w:rPr>
        <w:t xml:space="preserve"> </w:t>
      </w:r>
    </w:p>
    <w:p w14:paraId="7200F24B" w14:textId="77777777" w:rsidR="00143980" w:rsidRDefault="00125D78">
      <w:pPr>
        <w:pStyle w:val="footnotedescription"/>
        <w:spacing w:after="3"/>
        <w:ind w:right="0"/>
      </w:pPr>
      <w:hyperlink r:id="rId1">
        <w:r>
          <w:rPr>
            <w:color w:val="0563C1"/>
            <w:u w:val="single" w:color="0563C1"/>
          </w:rPr>
          <w:t>https://relatoria.colombiacompra.gov.co/busq</w:t>
        </w:r>
        <w:r>
          <w:rPr>
            <w:color w:val="0563C1"/>
            <w:u w:val="single" w:color="0563C1"/>
          </w:rPr>
          <w:t>ueda/conceptos</w:t>
        </w:r>
      </w:hyperlink>
      <w:r>
        <w:t xml:space="preserve">. </w:t>
      </w:r>
    </w:p>
  </w:footnote>
  <w:footnote w:id="2">
    <w:p w14:paraId="295C2A5F" w14:textId="77777777" w:rsidR="00143980" w:rsidRDefault="00125D78">
      <w:pPr>
        <w:pStyle w:val="footnotedescription"/>
        <w:ind w:right="61"/>
        <w:jc w:val="right"/>
      </w:pPr>
      <w:r>
        <w:rPr>
          <w:rStyle w:val="footnotemark"/>
        </w:rPr>
        <w:footnoteRef/>
      </w:r>
      <w:r>
        <w:t xml:space="preserve"> La Agencia Nacional de Contratación Pública  ‒ Colombia Compra Eficiente fue creada por el Decreto Ley 4170 de 2011. Su objetivo es </w:t>
      </w:r>
    </w:p>
  </w:footnote>
  <w:footnote w:id="3">
    <w:p w14:paraId="4FD2538E" w14:textId="77777777" w:rsidR="00143980" w:rsidRDefault="00125D78">
      <w:pPr>
        <w:pStyle w:val="footnotedescription"/>
        <w:spacing w:after="204" w:line="245" w:lineRule="auto"/>
        <w:ind w:right="0" w:firstLine="709"/>
        <w:jc w:val="both"/>
      </w:pPr>
      <w:r>
        <w:rPr>
          <w:rStyle w:val="footnotemark"/>
        </w:rPr>
        <w:footnoteRef/>
      </w:r>
      <w:r>
        <w:t xml:space="preserve"> Procuraduría General de la Nación. Concepto del 15 de octubre de 2014. Procuraduría Delegada para Asuntos Disciplinarios</w:t>
      </w:r>
      <w:r>
        <w:t>. Radicado PAD C-114-2014.</w:t>
      </w:r>
    </w:p>
  </w:footnote>
  <w:footnote w:id="4">
    <w:p w14:paraId="52DC4EA5" w14:textId="77777777" w:rsidR="00143980" w:rsidRDefault="00125D78">
      <w:pPr>
        <w:pStyle w:val="footnotedescription"/>
        <w:spacing w:after="181"/>
        <w:ind w:left="709" w:right="0"/>
      </w:pPr>
      <w:r>
        <w:rPr>
          <w:rStyle w:val="footnotemark"/>
        </w:rPr>
        <w:footnoteRef/>
      </w:r>
      <w:r>
        <w:t xml:space="preserve"> Contraloría General de la República. Oficina Jurídica. Concepto 80112-OJ-008 2017.</w:t>
      </w:r>
    </w:p>
  </w:footnote>
  <w:footnote w:id="5">
    <w:p w14:paraId="68C1E489" w14:textId="77777777" w:rsidR="00143980" w:rsidRDefault="00125D78">
      <w:pPr>
        <w:pStyle w:val="footnotedescription"/>
        <w:spacing w:line="264" w:lineRule="auto"/>
        <w:ind w:right="0" w:firstLine="709"/>
      </w:pPr>
      <w:r>
        <w:rPr>
          <w:rStyle w:val="footnotemark"/>
        </w:rPr>
        <w:footnoteRef/>
      </w:r>
      <w:r>
        <w:t xml:space="preserve"> ARBOLEDA PERDOMO, Enrique José. Comentarios al Nuevo Código de Procedimiento Administrativo y de lo Contencioso Administrativo (2ª ed.). Edito</w:t>
      </w:r>
      <w:r>
        <w:t>rial Legis. Bogotá. 2012. p. 59</w:t>
      </w:r>
    </w:p>
  </w:footnote>
  <w:footnote w:id="6">
    <w:p w14:paraId="71693861" w14:textId="77777777" w:rsidR="00143980" w:rsidRDefault="00125D78">
      <w:pPr>
        <w:pStyle w:val="footnotedescription"/>
        <w:spacing w:after="178"/>
        <w:ind w:left="709" w:right="0"/>
      </w:pPr>
      <w:r>
        <w:rPr>
          <w:rStyle w:val="footnotemark"/>
        </w:rPr>
        <w:footnoteRef/>
      </w:r>
      <w:r>
        <w:t xml:space="preserve"> Corte Constitucional. Sentencia C-502 de 2012. Magistrada Ponente: Adriana María Guillén Arango.</w:t>
      </w:r>
    </w:p>
    <w:p w14:paraId="6CA4CE8E" w14:textId="77777777" w:rsidR="00143980" w:rsidRDefault="00125D78">
      <w:pPr>
        <w:pStyle w:val="footnotedescription"/>
        <w:ind w:left="709" w:right="0"/>
      </w:pPr>
      <w:r>
        <w:t xml:space="preserve"> </w:t>
      </w:r>
    </w:p>
  </w:footnote>
  <w:footnote w:id="7">
    <w:p w14:paraId="09951E64" w14:textId="77777777" w:rsidR="00143980" w:rsidRDefault="00125D78">
      <w:pPr>
        <w:pStyle w:val="footnotedescription"/>
        <w:spacing w:line="1020" w:lineRule="auto"/>
        <w:ind w:left="708" w:right="3095"/>
      </w:pPr>
      <w:r>
        <w:rPr>
          <w:rStyle w:val="footnotemark"/>
        </w:rPr>
        <w:footnoteRef/>
      </w:r>
      <w:r>
        <w:t xml:space="preserve"> Artículo 2.2.1.13.2.2. del Decreto 1074 de 2015, adicionado por el Decreto 957 de 2019. </w:t>
      </w:r>
      <w:r>
        <w:rPr>
          <w:vertAlign w:val="superscript"/>
        </w:rPr>
        <w:t>10</w:t>
      </w:r>
      <w:r>
        <w:t xml:space="preserve"> Cfr. Concepto </w:t>
      </w:r>
    </w:p>
  </w:footnote>
  <w:footnote w:id="8">
    <w:p w14:paraId="38BB9F19" w14:textId="77777777" w:rsidR="00143980" w:rsidRDefault="00125D78">
      <w:pPr>
        <w:pStyle w:val="footnotedescription"/>
        <w:ind w:right="61"/>
        <w:jc w:val="right"/>
      </w:pPr>
      <w:r>
        <w:rPr>
          <w:rStyle w:val="footnotemark"/>
        </w:rPr>
        <w:footnoteRef/>
      </w:r>
      <w:r>
        <w:t xml:space="preserve"> «Artículo 23.</w:t>
      </w:r>
      <w:r>
        <w:t xml:space="preserve"> De conformidad con lo establecido por los artículos 4° de la Ley 79 de 1988 y 6° de la Ley 454 de 1988, las cooperativas y </w:t>
      </w:r>
    </w:p>
    <w:p w14:paraId="10D34179" w14:textId="77777777" w:rsidR="00143980" w:rsidRDefault="00125D78">
      <w:pPr>
        <w:pStyle w:val="footnotedescription"/>
        <w:spacing w:line="238" w:lineRule="auto"/>
        <w:ind w:right="61"/>
        <w:jc w:val="both"/>
      </w:pPr>
      <w:r>
        <w:t>demás entidades de la economía solidaria son empresas. En tal virtud, para los efectos de la presente ley, las entidades de economí</w:t>
      </w:r>
      <w:r>
        <w:t>a solidaria serán clasificadas como</w:t>
      </w:r>
      <w:r>
        <w:rPr>
          <w:sz w:val="18"/>
        </w:rPr>
        <w:t xml:space="preserve"> </w:t>
      </w:r>
      <w:r>
        <w:t xml:space="preserve"> </w:t>
      </w:r>
      <w:r>
        <w:rPr>
          <w:sz w:val="18"/>
        </w:rPr>
        <w:t xml:space="preserve"> </w:t>
      </w:r>
      <w:r>
        <w:t xml:space="preserve">Mipymes en los términos establecidos por el artículo 2° de la Ley 590 de 2000 y por el Decreto 957 de 2019 o las normas que los modifiquen, deroguen o adicionen, sin perjuicio de la normatividad específica aplicable a </w:t>
      </w:r>
      <w:r>
        <w:t>sus diferentes figuras jurídicas, ni del marco de competencias institucionales de Gobierno para su fomento, fortalecimiento, inspección, control y vigilancia».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7C4A" w14:textId="77777777" w:rsidR="00143980" w:rsidRDefault="00125D78">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A6E3B2E" wp14:editId="31E12BD4">
              <wp:simplePos x="0" y="0"/>
              <wp:positionH relativeFrom="page">
                <wp:posOffset>304800</wp:posOffset>
              </wp:positionH>
              <wp:positionV relativeFrom="page">
                <wp:posOffset>307975</wp:posOffset>
              </wp:positionV>
              <wp:extent cx="7162800" cy="827486"/>
              <wp:effectExtent l="0" t="0" r="0" b="0"/>
              <wp:wrapSquare wrapText="bothSides"/>
              <wp:docPr id="94276" name="Group 942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277" name="Picture 942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292" name="Picture 94292"/>
                        <pic:cNvPicPr/>
                      </pic:nvPicPr>
                      <pic:blipFill>
                        <a:blip r:embed="rId2"/>
                        <a:stretch>
                          <a:fillRect/>
                        </a:stretch>
                      </pic:blipFill>
                      <pic:spPr>
                        <a:xfrm>
                          <a:off x="595630" y="647414"/>
                          <a:ext cx="3238500" cy="76200"/>
                        </a:xfrm>
                        <a:prstGeom prst="rect">
                          <a:avLst/>
                        </a:prstGeom>
                      </pic:spPr>
                    </pic:pic>
                    <wps:wsp>
                      <wps:cNvPr id="94279" name="Rectangle 94279"/>
                      <wps:cNvSpPr/>
                      <wps:spPr>
                        <a:xfrm>
                          <a:off x="595630" y="252313"/>
                          <a:ext cx="982921" cy="137635"/>
                        </a:xfrm>
                        <a:prstGeom prst="rect">
                          <a:avLst/>
                        </a:prstGeom>
                        <a:ln>
                          <a:noFill/>
                        </a:ln>
                      </wps:spPr>
                      <wps:txbx>
                        <w:txbxContent>
                          <w:p w14:paraId="38A0F1C4"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280" name="Rectangle 94280"/>
                      <wps:cNvSpPr/>
                      <wps:spPr>
                        <a:xfrm>
                          <a:off x="595630" y="389330"/>
                          <a:ext cx="453895" cy="137635"/>
                        </a:xfrm>
                        <a:prstGeom prst="rect">
                          <a:avLst/>
                        </a:prstGeom>
                        <a:ln>
                          <a:noFill/>
                        </a:ln>
                      </wps:spPr>
                      <wps:txbx>
                        <w:txbxContent>
                          <w:p w14:paraId="5695551D"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281" name="Rectangle 94281"/>
                      <wps:cNvSpPr/>
                      <wps:spPr>
                        <a:xfrm>
                          <a:off x="937290" y="389330"/>
                          <a:ext cx="1027108" cy="137635"/>
                        </a:xfrm>
                        <a:prstGeom prst="rect">
                          <a:avLst/>
                        </a:prstGeom>
                        <a:ln>
                          <a:noFill/>
                        </a:ln>
                      </wps:spPr>
                      <wps:txbx>
                        <w:txbxContent>
                          <w:p w14:paraId="2525CBC5" w14:textId="77777777" w:rsidR="00143980" w:rsidRDefault="00125D78">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282" name="Rectangle 94282"/>
                      <wps:cNvSpPr/>
                      <wps:spPr>
                        <a:xfrm>
                          <a:off x="595630" y="526347"/>
                          <a:ext cx="427680" cy="137635"/>
                        </a:xfrm>
                        <a:prstGeom prst="rect">
                          <a:avLst/>
                        </a:prstGeom>
                        <a:ln>
                          <a:noFill/>
                        </a:ln>
                      </wps:spPr>
                      <wps:txbx>
                        <w:txbxContent>
                          <w:p w14:paraId="4979D536" w14:textId="77777777" w:rsidR="00143980" w:rsidRDefault="00125D78">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283" name="Rectangle 94283"/>
                      <wps:cNvSpPr/>
                      <wps:spPr>
                        <a:xfrm>
                          <a:off x="917595" y="526347"/>
                          <a:ext cx="37160" cy="137635"/>
                        </a:xfrm>
                        <a:prstGeom prst="rect">
                          <a:avLst/>
                        </a:prstGeom>
                        <a:ln>
                          <a:noFill/>
                        </a:ln>
                      </wps:spPr>
                      <wps:txbx>
                        <w:txbxContent>
                          <w:p w14:paraId="1DE74778" w14:textId="77777777" w:rsidR="00143980" w:rsidRDefault="00125D78">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284" name="Rectangle 94284"/>
                      <wps:cNvSpPr/>
                      <wps:spPr>
                        <a:xfrm>
                          <a:off x="945535" y="526347"/>
                          <a:ext cx="30539" cy="137635"/>
                        </a:xfrm>
                        <a:prstGeom prst="rect">
                          <a:avLst/>
                        </a:prstGeom>
                        <a:ln>
                          <a:noFill/>
                        </a:ln>
                      </wps:spPr>
                      <wps:txbx>
                        <w:txbxContent>
                          <w:p w14:paraId="36FFCCE6"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285" name="Rectangle 94285"/>
                      <wps:cNvSpPr/>
                      <wps:spPr>
                        <a:xfrm>
                          <a:off x="968593" y="526347"/>
                          <a:ext cx="68375" cy="137635"/>
                        </a:xfrm>
                        <a:prstGeom prst="rect">
                          <a:avLst/>
                        </a:prstGeom>
                        <a:ln>
                          <a:noFill/>
                        </a:ln>
                      </wps:spPr>
                      <wps:txbx>
                        <w:txbxContent>
                          <w:p w14:paraId="3F3B3C8D" w14:textId="77777777" w:rsidR="00143980" w:rsidRDefault="00125D78">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286" name="Rectangle 94286"/>
                      <wps:cNvSpPr/>
                      <wps:spPr>
                        <a:xfrm>
                          <a:off x="1020088" y="526347"/>
                          <a:ext cx="68375" cy="137635"/>
                        </a:xfrm>
                        <a:prstGeom prst="rect">
                          <a:avLst/>
                        </a:prstGeom>
                        <a:ln>
                          <a:noFill/>
                        </a:ln>
                      </wps:spPr>
                      <wps:txbx>
                        <w:txbxContent>
                          <w:p w14:paraId="269A00EF" w14:textId="77777777" w:rsidR="00143980" w:rsidRDefault="00125D78">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287" name="Rectangle 94287"/>
                      <wps:cNvSpPr/>
                      <wps:spPr>
                        <a:xfrm>
                          <a:off x="1071583" y="526347"/>
                          <a:ext cx="266878" cy="137635"/>
                        </a:xfrm>
                        <a:prstGeom prst="rect">
                          <a:avLst/>
                        </a:prstGeom>
                        <a:ln>
                          <a:noFill/>
                        </a:ln>
                      </wps:spPr>
                      <wps:txbx>
                        <w:txbxContent>
                          <w:p w14:paraId="343F6159"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288" name="Rectangle 94288"/>
                      <wps:cNvSpPr/>
                      <wps:spPr>
                        <a:xfrm>
                          <a:off x="1272352" y="526347"/>
                          <a:ext cx="136750" cy="137635"/>
                        </a:xfrm>
                        <a:prstGeom prst="rect">
                          <a:avLst/>
                        </a:prstGeom>
                        <a:ln>
                          <a:noFill/>
                        </a:ln>
                      </wps:spPr>
                      <wps:txbx>
                        <w:txbxContent>
                          <w:p w14:paraId="036521B3" w14:textId="77777777" w:rsidR="00143980" w:rsidRDefault="00125D78">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289" name="Rectangle 94289"/>
                      <wps:cNvSpPr/>
                      <wps:spPr>
                        <a:xfrm>
                          <a:off x="1375340" y="526347"/>
                          <a:ext cx="210124" cy="137635"/>
                        </a:xfrm>
                        <a:prstGeom prst="rect">
                          <a:avLst/>
                        </a:prstGeom>
                        <a:ln>
                          <a:noFill/>
                        </a:ln>
                      </wps:spPr>
                      <wps:txbx>
                        <w:txbxContent>
                          <w:p w14:paraId="47D64C89"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290" name="Rectangle 94290"/>
                      <wps:cNvSpPr/>
                      <wps:spPr>
                        <a:xfrm>
                          <a:off x="1533396" y="526347"/>
                          <a:ext cx="691315" cy="137635"/>
                        </a:xfrm>
                        <a:prstGeom prst="rect">
                          <a:avLst/>
                        </a:prstGeom>
                        <a:ln>
                          <a:noFill/>
                        </a:ln>
                      </wps:spPr>
                      <wps:txbx>
                        <w:txbxContent>
                          <w:p w14:paraId="3E9D3D99" w14:textId="77777777" w:rsidR="00143980" w:rsidRDefault="00125D78">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291" name="Rectangle 94291"/>
                      <wps:cNvSpPr/>
                      <wps:spPr>
                        <a:xfrm>
                          <a:off x="2053798" y="526347"/>
                          <a:ext cx="483623" cy="137635"/>
                        </a:xfrm>
                        <a:prstGeom prst="rect">
                          <a:avLst/>
                        </a:prstGeom>
                        <a:ln>
                          <a:noFill/>
                        </a:ln>
                      </wps:spPr>
                      <wps:txbx>
                        <w:txbxContent>
                          <w:p w14:paraId="0AC2354A"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278" name="Shape 942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6E3B2E" id="Group 94276" o:spid="_x0000_s1026" style="position:absolute;left:0;text-align:left;margin-left:24pt;margin-top:24.25pt;width:564pt;height:65.15pt;z-index:251658240;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277" o:spid="_x0000_s1027"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">
                <v:imagedata r:id="rId3" o:title=""/>
              </v:shape>
              <v:shape id="Picture 94292" o:spid="_x0000_s1028"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">
                <v:imagedata r:id="rId4" o:title=""/>
              </v:shape>
              <v:rect id="Rectangle 94279" o:spid="_x0000_s1029"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" filled="f" stroked="f">
                <v:textbox inset="0,0,0,0">
                  <w:txbxContent>
                    <w:p w14:paraId="38A0F1C4"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v:textbox>
              </v:rect>
              <v:rect id="Rectangle 94280" o:spid="_x0000_s1030"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" filled="f" stroked="f">
                <v:textbox inset="0,0,0,0">
                  <w:txbxContent>
                    <w:p w14:paraId="5695551D"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v:textbox>
              </v:rect>
              <v:rect id="Rectangle 94281" o:spid="_x0000_s1031"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" filled="f" stroked="f">
                <v:textbox inset="0,0,0,0">
                  <w:txbxContent>
                    <w:p w14:paraId="2525CBC5" w14:textId="77777777" w:rsidR="00143980" w:rsidRDefault="00125D78">
                      <w:pPr>
                        <w:spacing w:after="160" w:line="259" w:lineRule="auto"/>
                        <w:ind w:left="0" w:right="0" w:firstLine="0"/>
                        <w:jc w:val="left"/>
                      </w:pPr>
                      <w:r>
                        <w:rPr>
                          <w:rFonts w:ascii="Calibri" w:eastAsia="Calibri" w:hAnsi="Calibri" w:cs="Calibri"/>
                          <w:sz w:val="16"/>
                        </w:rPr>
                        <w:t>CCE-PQRSD-FM-08</w:t>
                      </w:r>
                    </w:p>
                  </w:txbxContent>
                </v:textbox>
              </v:rect>
              <v:rect id="Rectangle 94282" o:spid="_x0000_s1032"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" filled="f" stroked="f">
                <v:textbox inset="0,0,0,0">
                  <w:txbxContent>
                    <w:p w14:paraId="4979D536" w14:textId="77777777" w:rsidR="00143980" w:rsidRDefault="00125D78">
                      <w:pPr>
                        <w:spacing w:after="160" w:line="259" w:lineRule="auto"/>
                        <w:ind w:left="0" w:right="0" w:firstLine="0"/>
                        <w:jc w:val="left"/>
                      </w:pPr>
                      <w:r>
                        <w:rPr>
                          <w:rFonts w:ascii="Calibri" w:eastAsia="Calibri" w:hAnsi="Calibri" w:cs="Calibri"/>
                          <w:b/>
                          <w:sz w:val="16"/>
                        </w:rPr>
                        <w:t>Versión</w:t>
                      </w:r>
                    </w:p>
                  </w:txbxContent>
                </v:textbox>
              </v:rect>
              <v:rect id="Rectangle 94283" o:spid="_x0000_s1033"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" filled="f" stroked="f">
                <v:textbox inset="0,0,0,0">
                  <w:txbxContent>
                    <w:p w14:paraId="1DE74778" w14:textId="77777777" w:rsidR="00143980" w:rsidRDefault="00125D78">
                      <w:pPr>
                        <w:spacing w:after="160" w:line="259" w:lineRule="auto"/>
                        <w:ind w:left="0" w:right="0" w:firstLine="0"/>
                        <w:jc w:val="left"/>
                      </w:pPr>
                      <w:r>
                        <w:rPr>
                          <w:rFonts w:ascii="Calibri" w:eastAsia="Calibri" w:hAnsi="Calibri" w:cs="Calibri"/>
                          <w:b/>
                          <w:sz w:val="16"/>
                        </w:rPr>
                        <w:t>:</w:t>
                      </w:r>
                    </w:p>
                  </w:txbxContent>
                </v:textbox>
              </v:rect>
              <v:rect id="Rectangle 94284" o:spid="_x0000_s1034"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" filled="f" stroked="f">
                <v:textbox inset="0,0,0,0">
                  <w:txbxContent>
                    <w:p w14:paraId="36FFCCE6"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v:textbox>
              </v:rect>
              <v:rect id="Rectangle 94285" o:spid="_x0000_s1035"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" filled="f" stroked="f">
                <v:textbox inset="0,0,0,0">
                  <w:txbxContent>
                    <w:p w14:paraId="3F3B3C8D" w14:textId="77777777" w:rsidR="00143980" w:rsidRDefault="00125D78">
                      <w:pPr>
                        <w:spacing w:after="160" w:line="259" w:lineRule="auto"/>
                        <w:ind w:left="0" w:right="0" w:firstLine="0"/>
                        <w:jc w:val="left"/>
                      </w:pPr>
                      <w:r>
                        <w:rPr>
                          <w:rFonts w:ascii="Calibri" w:eastAsia="Calibri" w:hAnsi="Calibri" w:cs="Calibri"/>
                          <w:sz w:val="16"/>
                        </w:rPr>
                        <w:t>0</w:t>
                      </w:r>
                    </w:p>
                  </w:txbxContent>
                </v:textbox>
              </v:rect>
              <v:rect id="Rectangle 94286" o:spid="_x0000_s1036"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" filled="f" stroked="f">
                <v:textbox inset="0,0,0,0">
                  <w:txbxContent>
                    <w:p w14:paraId="269A00EF" w14:textId="77777777" w:rsidR="00143980" w:rsidRDefault="00125D78">
                      <w:pPr>
                        <w:spacing w:after="160" w:line="259" w:lineRule="auto"/>
                        <w:ind w:left="0" w:right="0" w:firstLine="0"/>
                        <w:jc w:val="left"/>
                      </w:pPr>
                      <w:r>
                        <w:rPr>
                          <w:rFonts w:ascii="Calibri" w:eastAsia="Calibri" w:hAnsi="Calibri" w:cs="Calibri"/>
                          <w:sz w:val="16"/>
                        </w:rPr>
                        <w:t>2</w:t>
                      </w:r>
                    </w:p>
                  </w:txbxContent>
                </v:textbox>
              </v:rect>
              <v:rect id="Rectangle 94287" o:spid="_x0000_s1037"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Ib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ym8Rz+7oQrIJcPAAAA//8DAFBLAQItABQABgAIAAAAIQDb4fbL7gAAAIUBAAATAAAAAAAA&#10;AAAAAAAAAAAAAABbQ29udGVudF9UeXBlc10ueG1sUEsBAi0AFAAGAAgAAAAhAFr0LFu/AAAAFQEA&#10;AAsAAAAAAAAAAAAAAAAAHwEAAF9yZWxzLy5yZWxzUEsBAi0AFAAGAAgAAAAhADctIhvHAAAA3gAA&#10;AA8AAAAAAAAAAAAAAAAABwIAAGRycy9kb3ducmV2LnhtbFBLBQYAAAAAAwADALcAAAD7AgAAAAA=&#10;" filled="f" stroked="f">
                <v:textbox inset="0,0,0,0">
                  <w:txbxContent>
                    <w:p w14:paraId="343F6159"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v:textbox>
              </v:rect>
              <v:rect id="Rectangle 94288" o:spid="_x0000_s1038"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" filled="f" stroked="f">
                <v:textbox inset="0,0,0,0">
                  <w:txbxContent>
                    <w:p w14:paraId="036521B3" w14:textId="77777777" w:rsidR="00143980" w:rsidRDefault="00125D78">
                      <w:pPr>
                        <w:spacing w:after="160" w:line="259" w:lineRule="auto"/>
                        <w:ind w:left="0" w:right="0" w:firstLine="0"/>
                        <w:jc w:val="left"/>
                      </w:pPr>
                      <w:r>
                        <w:rPr>
                          <w:rFonts w:ascii="Calibri" w:eastAsia="Calibri" w:hAnsi="Calibri" w:cs="Calibri"/>
                          <w:sz w:val="16"/>
                        </w:rPr>
                        <w:t>28</w:t>
                      </w:r>
                    </w:p>
                  </w:txbxContent>
                </v:textbox>
              </v:rect>
              <v:rect id="Rectangle 94289" o:spid="_x0000_s1039"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" filled="f" stroked="f">
                <v:textbox inset="0,0,0,0">
                  <w:txbxContent>
                    <w:p w14:paraId="47D64C89"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v:textbox>
              </v:rect>
              <v:rect id="Rectangle 94290" o:spid="_x0000_s1040"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" filled="f" stroked="f">
                <v:textbox inset="0,0,0,0">
                  <w:txbxContent>
                    <w:p w14:paraId="3E9D3D99" w14:textId="77777777" w:rsidR="00143980" w:rsidRDefault="00125D78">
                      <w:pPr>
                        <w:spacing w:after="160" w:line="259" w:lineRule="auto"/>
                        <w:ind w:left="0" w:right="0" w:firstLine="0"/>
                        <w:jc w:val="left"/>
                      </w:pPr>
                      <w:r>
                        <w:rPr>
                          <w:rFonts w:ascii="Calibri" w:eastAsia="Calibri" w:hAnsi="Calibri" w:cs="Calibri"/>
                          <w:sz w:val="16"/>
                        </w:rPr>
                        <w:t>SEPTIEMBRE</w:t>
                      </w:r>
                    </w:p>
                  </w:txbxContent>
                </v:textbox>
              </v:rect>
              <v:rect id="Rectangle 94291" o:spid="_x0000_s1041"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" filled="f" stroked="f">
                <v:textbox inset="0,0,0,0">
                  <w:txbxContent>
                    <w:p w14:paraId="0AC2354A"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v:textbox>
              </v:rect>
              <v:shape id="Shape 94278" o:spid="_x0000_s1042"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" path="m,l,,7162800,e" filled="f" strokeweight=".5pt">
                <v:stroke miterlimit="83231f" joinstyle="miter"/>
                <v:path arrowok="t" textboxrect="0,0,7162800,0"/>
              </v:shape>
              <w10:wrap type="square" anchorx="page" anchory="page"/>
            </v:group>
          </w:pict>
        </mc:Fallback>
      </mc:AlternateContent>
    </w:r>
  </w:p>
  <w:p w14:paraId="40250D22" w14:textId="77777777" w:rsidR="00143980" w:rsidRDefault="00125D78">
    <w:r>
      <w:rPr>
        <w:rFonts w:ascii="Calibri" w:eastAsia="Calibri" w:hAnsi="Calibri" w:cs="Calibri"/>
        <w:noProof/>
      </w:rPr>
      <mc:AlternateContent>
        <mc:Choice Requires="wpg">
          <w:drawing>
            <wp:anchor distT="0" distB="0" distL="114300" distR="114300" simplePos="0" relativeHeight="251659264" behindDoc="1" locked="0" layoutInCell="1" allowOverlap="1" wp14:anchorId="265B2EDF" wp14:editId="1321E619">
              <wp:simplePos x="0" y="0"/>
              <wp:positionH relativeFrom="page">
                <wp:posOffset>307975</wp:posOffset>
              </wp:positionH>
              <wp:positionV relativeFrom="page">
                <wp:posOffset>311150</wp:posOffset>
              </wp:positionV>
              <wp:extent cx="7156450" cy="9436100"/>
              <wp:effectExtent l="0" t="0" r="0" b="0"/>
              <wp:wrapNone/>
              <wp:docPr id="94293" name="Group 942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294" name="Shape 942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295" name="Shape 942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DDFCF6" id="Group 94293" o:spid="_x0000_s1026" style="position:absolute;margin-left:24.25pt;margin-top:24.5pt;width:563.5pt;height:743pt;z-index:-251657216;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xp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GfenGmhAgAAhgkAAA4AAAAAAAAAAAAAAAAALgIA&#10;AGRycy9lMm9Eb2MueG1sUEsBAi0AFAAGAAgAAAAhAHn1nXzfAAAACwEAAA8AAAAAAAAAAAAAAAAA&#10;+wQAAGRycy9kb3ducmV2LnhtbFBLBQYAAAAABAAEAPMAAAAHBgAAAAA=&#10;">
              <v:shape id="Shape 942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" path="m,l,,,9436100e" filled="f" strokeweight=".5pt">
                <v:stroke miterlimit="83231f" joinstyle="miter"/>
                <v:path arrowok="t" textboxrect="0,0,0,9436100"/>
              </v:shape>
              <v:shape id="Shape 942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" path="m,l,,,9436100e" filled="f" strokeweight=".5pt">
                <v:stroke miterlimit="83231f" joinstyle="miter"/>
                <v:path arrowok="t" textboxrect="0,0,0,94361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2530" w14:textId="77777777" w:rsidR="00143980" w:rsidRDefault="00125D78">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68512B1" wp14:editId="0A2AE054">
              <wp:simplePos x="0" y="0"/>
              <wp:positionH relativeFrom="page">
                <wp:posOffset>304800</wp:posOffset>
              </wp:positionH>
              <wp:positionV relativeFrom="page">
                <wp:posOffset>307975</wp:posOffset>
              </wp:positionV>
              <wp:extent cx="7162800" cy="827486"/>
              <wp:effectExtent l="0" t="0" r="0" b="0"/>
              <wp:wrapSquare wrapText="bothSides"/>
              <wp:docPr id="94176" name="Group 941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177" name="Picture 941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192" name="Picture 94192"/>
                        <pic:cNvPicPr/>
                      </pic:nvPicPr>
                      <pic:blipFill>
                        <a:blip r:embed="rId2"/>
                        <a:stretch>
                          <a:fillRect/>
                        </a:stretch>
                      </pic:blipFill>
                      <pic:spPr>
                        <a:xfrm>
                          <a:off x="595630" y="647414"/>
                          <a:ext cx="3238500" cy="76200"/>
                        </a:xfrm>
                        <a:prstGeom prst="rect">
                          <a:avLst/>
                        </a:prstGeom>
                      </pic:spPr>
                    </pic:pic>
                    <wps:wsp>
                      <wps:cNvPr id="94179" name="Rectangle 94179"/>
                      <wps:cNvSpPr/>
                      <wps:spPr>
                        <a:xfrm>
                          <a:off x="595630" y="252313"/>
                          <a:ext cx="982921" cy="137635"/>
                        </a:xfrm>
                        <a:prstGeom prst="rect">
                          <a:avLst/>
                        </a:prstGeom>
                        <a:ln>
                          <a:noFill/>
                        </a:ln>
                      </wps:spPr>
                      <wps:txbx>
                        <w:txbxContent>
                          <w:p w14:paraId="5AF86757"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180" name="Rectangle 94180"/>
                      <wps:cNvSpPr/>
                      <wps:spPr>
                        <a:xfrm>
                          <a:off x="595630" y="389330"/>
                          <a:ext cx="453895" cy="137635"/>
                        </a:xfrm>
                        <a:prstGeom prst="rect">
                          <a:avLst/>
                        </a:prstGeom>
                        <a:ln>
                          <a:noFill/>
                        </a:ln>
                      </wps:spPr>
                      <wps:txbx>
                        <w:txbxContent>
                          <w:p w14:paraId="77A9C1CC"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181" name="Rectangle 94181"/>
                      <wps:cNvSpPr/>
                      <wps:spPr>
                        <a:xfrm>
                          <a:off x="937290" y="389330"/>
                          <a:ext cx="1027108" cy="137635"/>
                        </a:xfrm>
                        <a:prstGeom prst="rect">
                          <a:avLst/>
                        </a:prstGeom>
                        <a:ln>
                          <a:noFill/>
                        </a:ln>
                      </wps:spPr>
                      <wps:txbx>
                        <w:txbxContent>
                          <w:p w14:paraId="3478EE9D" w14:textId="77777777" w:rsidR="00143980" w:rsidRDefault="00125D78">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182" name="Rectangle 94182"/>
                      <wps:cNvSpPr/>
                      <wps:spPr>
                        <a:xfrm>
                          <a:off x="595630" y="526347"/>
                          <a:ext cx="427680" cy="137635"/>
                        </a:xfrm>
                        <a:prstGeom prst="rect">
                          <a:avLst/>
                        </a:prstGeom>
                        <a:ln>
                          <a:noFill/>
                        </a:ln>
                      </wps:spPr>
                      <wps:txbx>
                        <w:txbxContent>
                          <w:p w14:paraId="661271CD" w14:textId="77777777" w:rsidR="00143980" w:rsidRDefault="00125D78">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183" name="Rectangle 94183"/>
                      <wps:cNvSpPr/>
                      <wps:spPr>
                        <a:xfrm>
                          <a:off x="917595" y="526347"/>
                          <a:ext cx="37160" cy="137635"/>
                        </a:xfrm>
                        <a:prstGeom prst="rect">
                          <a:avLst/>
                        </a:prstGeom>
                        <a:ln>
                          <a:noFill/>
                        </a:ln>
                      </wps:spPr>
                      <wps:txbx>
                        <w:txbxContent>
                          <w:p w14:paraId="054C5189" w14:textId="77777777" w:rsidR="00143980" w:rsidRDefault="00125D78">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184" name="Rectangle 94184"/>
                      <wps:cNvSpPr/>
                      <wps:spPr>
                        <a:xfrm>
                          <a:off x="945535" y="526347"/>
                          <a:ext cx="30539" cy="137635"/>
                        </a:xfrm>
                        <a:prstGeom prst="rect">
                          <a:avLst/>
                        </a:prstGeom>
                        <a:ln>
                          <a:noFill/>
                        </a:ln>
                      </wps:spPr>
                      <wps:txbx>
                        <w:txbxContent>
                          <w:p w14:paraId="5607BA85"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185" name="Rectangle 94185"/>
                      <wps:cNvSpPr/>
                      <wps:spPr>
                        <a:xfrm>
                          <a:off x="968593" y="526347"/>
                          <a:ext cx="68375" cy="137635"/>
                        </a:xfrm>
                        <a:prstGeom prst="rect">
                          <a:avLst/>
                        </a:prstGeom>
                        <a:ln>
                          <a:noFill/>
                        </a:ln>
                      </wps:spPr>
                      <wps:txbx>
                        <w:txbxContent>
                          <w:p w14:paraId="5DE595F9" w14:textId="77777777" w:rsidR="00143980" w:rsidRDefault="00125D78">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186" name="Rectangle 94186"/>
                      <wps:cNvSpPr/>
                      <wps:spPr>
                        <a:xfrm>
                          <a:off x="1020088" y="526347"/>
                          <a:ext cx="68375" cy="137635"/>
                        </a:xfrm>
                        <a:prstGeom prst="rect">
                          <a:avLst/>
                        </a:prstGeom>
                        <a:ln>
                          <a:noFill/>
                        </a:ln>
                      </wps:spPr>
                      <wps:txbx>
                        <w:txbxContent>
                          <w:p w14:paraId="53406F31" w14:textId="77777777" w:rsidR="00143980" w:rsidRDefault="00125D78">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187" name="Rectangle 94187"/>
                      <wps:cNvSpPr/>
                      <wps:spPr>
                        <a:xfrm>
                          <a:off x="1071583" y="526347"/>
                          <a:ext cx="266878" cy="137635"/>
                        </a:xfrm>
                        <a:prstGeom prst="rect">
                          <a:avLst/>
                        </a:prstGeom>
                        <a:ln>
                          <a:noFill/>
                        </a:ln>
                      </wps:spPr>
                      <wps:txbx>
                        <w:txbxContent>
                          <w:p w14:paraId="31767750"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188" name="Rectangle 94188"/>
                      <wps:cNvSpPr/>
                      <wps:spPr>
                        <a:xfrm>
                          <a:off x="1272352" y="526347"/>
                          <a:ext cx="136750" cy="137635"/>
                        </a:xfrm>
                        <a:prstGeom prst="rect">
                          <a:avLst/>
                        </a:prstGeom>
                        <a:ln>
                          <a:noFill/>
                        </a:ln>
                      </wps:spPr>
                      <wps:txbx>
                        <w:txbxContent>
                          <w:p w14:paraId="3442A5D9" w14:textId="77777777" w:rsidR="00143980" w:rsidRDefault="00125D78">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189" name="Rectangle 94189"/>
                      <wps:cNvSpPr/>
                      <wps:spPr>
                        <a:xfrm>
                          <a:off x="1375340" y="526347"/>
                          <a:ext cx="210124" cy="137635"/>
                        </a:xfrm>
                        <a:prstGeom prst="rect">
                          <a:avLst/>
                        </a:prstGeom>
                        <a:ln>
                          <a:noFill/>
                        </a:ln>
                      </wps:spPr>
                      <wps:txbx>
                        <w:txbxContent>
                          <w:p w14:paraId="09731C6F"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190" name="Rectangle 94190"/>
                      <wps:cNvSpPr/>
                      <wps:spPr>
                        <a:xfrm>
                          <a:off x="1533396" y="526347"/>
                          <a:ext cx="691315" cy="137635"/>
                        </a:xfrm>
                        <a:prstGeom prst="rect">
                          <a:avLst/>
                        </a:prstGeom>
                        <a:ln>
                          <a:noFill/>
                        </a:ln>
                      </wps:spPr>
                      <wps:txbx>
                        <w:txbxContent>
                          <w:p w14:paraId="1A05AC94" w14:textId="77777777" w:rsidR="00143980" w:rsidRDefault="00125D78">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191" name="Rectangle 94191"/>
                      <wps:cNvSpPr/>
                      <wps:spPr>
                        <a:xfrm>
                          <a:off x="2053798" y="526347"/>
                          <a:ext cx="483623" cy="137635"/>
                        </a:xfrm>
                        <a:prstGeom prst="rect">
                          <a:avLst/>
                        </a:prstGeom>
                        <a:ln>
                          <a:noFill/>
                        </a:ln>
                      </wps:spPr>
                      <wps:txbx>
                        <w:txbxContent>
                          <w:p w14:paraId="1977C417"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178" name="Shape 941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8512B1" id="Group 94176" o:spid="_x0000_s1043" style="position:absolute;left:0;text-align:left;margin-left:24pt;margin-top:24.25pt;width:564pt;height:65.15pt;z-index:251660288;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177" o:spid="_x0000_s1044"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">
                <v:imagedata r:id="rId3" o:title=""/>
              </v:shape>
              <v:shape id="Picture 94192" o:spid="_x0000_s1045"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">
                <v:imagedata r:id="rId4" o:title=""/>
              </v:shape>
              <v:rect id="Rectangle 94179" o:spid="_x0000_s1046"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" filled="f" stroked="f">
                <v:textbox inset="0,0,0,0">
                  <w:txbxContent>
                    <w:p w14:paraId="5AF86757"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v:textbox>
              </v:rect>
              <v:rect id="Rectangle 94180" o:spid="_x0000_s1047"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" filled="f" stroked="f">
                <v:textbox inset="0,0,0,0">
                  <w:txbxContent>
                    <w:p w14:paraId="77A9C1CC"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v:textbox>
              </v:rect>
              <v:rect id="Rectangle 94181" o:spid="_x0000_s1048"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" filled="f" stroked="f">
                <v:textbox inset="0,0,0,0">
                  <w:txbxContent>
                    <w:p w14:paraId="3478EE9D" w14:textId="77777777" w:rsidR="00143980" w:rsidRDefault="00125D78">
                      <w:pPr>
                        <w:spacing w:after="160" w:line="259" w:lineRule="auto"/>
                        <w:ind w:left="0" w:right="0" w:firstLine="0"/>
                        <w:jc w:val="left"/>
                      </w:pPr>
                      <w:r>
                        <w:rPr>
                          <w:rFonts w:ascii="Calibri" w:eastAsia="Calibri" w:hAnsi="Calibri" w:cs="Calibri"/>
                          <w:sz w:val="16"/>
                        </w:rPr>
                        <w:t>CCE-PQRSD-FM-08</w:t>
                      </w:r>
                    </w:p>
                  </w:txbxContent>
                </v:textbox>
              </v:rect>
              <v:rect id="Rectangle 94182" o:spid="_x0000_s1049"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" filled="f" stroked="f">
                <v:textbox inset="0,0,0,0">
                  <w:txbxContent>
                    <w:p w14:paraId="661271CD" w14:textId="77777777" w:rsidR="00143980" w:rsidRDefault="00125D78">
                      <w:pPr>
                        <w:spacing w:after="160" w:line="259" w:lineRule="auto"/>
                        <w:ind w:left="0" w:right="0" w:firstLine="0"/>
                        <w:jc w:val="left"/>
                      </w:pPr>
                      <w:r>
                        <w:rPr>
                          <w:rFonts w:ascii="Calibri" w:eastAsia="Calibri" w:hAnsi="Calibri" w:cs="Calibri"/>
                          <w:b/>
                          <w:sz w:val="16"/>
                        </w:rPr>
                        <w:t>Versión</w:t>
                      </w:r>
                    </w:p>
                  </w:txbxContent>
                </v:textbox>
              </v:rect>
              <v:rect id="Rectangle 94183" o:spid="_x0000_s1050"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" filled="f" stroked="f">
                <v:textbox inset="0,0,0,0">
                  <w:txbxContent>
                    <w:p w14:paraId="054C5189" w14:textId="77777777" w:rsidR="00143980" w:rsidRDefault="00125D78">
                      <w:pPr>
                        <w:spacing w:after="160" w:line="259" w:lineRule="auto"/>
                        <w:ind w:left="0" w:right="0" w:firstLine="0"/>
                        <w:jc w:val="left"/>
                      </w:pPr>
                      <w:r>
                        <w:rPr>
                          <w:rFonts w:ascii="Calibri" w:eastAsia="Calibri" w:hAnsi="Calibri" w:cs="Calibri"/>
                          <w:b/>
                          <w:sz w:val="16"/>
                        </w:rPr>
                        <w:t>:</w:t>
                      </w:r>
                    </w:p>
                  </w:txbxContent>
                </v:textbox>
              </v:rect>
              <v:rect id="Rectangle 94184" o:spid="_x0000_s1051"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" filled="f" stroked="f">
                <v:textbox inset="0,0,0,0">
                  <w:txbxContent>
                    <w:p w14:paraId="5607BA85"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v:textbox>
              </v:rect>
              <v:rect id="Rectangle 94185" o:spid="_x0000_s1052"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" filled="f" stroked="f">
                <v:textbox inset="0,0,0,0">
                  <w:txbxContent>
                    <w:p w14:paraId="5DE595F9" w14:textId="77777777" w:rsidR="00143980" w:rsidRDefault="00125D78">
                      <w:pPr>
                        <w:spacing w:after="160" w:line="259" w:lineRule="auto"/>
                        <w:ind w:left="0" w:right="0" w:firstLine="0"/>
                        <w:jc w:val="left"/>
                      </w:pPr>
                      <w:r>
                        <w:rPr>
                          <w:rFonts w:ascii="Calibri" w:eastAsia="Calibri" w:hAnsi="Calibri" w:cs="Calibri"/>
                          <w:sz w:val="16"/>
                        </w:rPr>
                        <w:t>0</w:t>
                      </w:r>
                    </w:p>
                  </w:txbxContent>
                </v:textbox>
              </v:rect>
              <v:rect id="Rectangle 94186" o:spid="_x0000_s1053"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" filled="f" stroked="f">
                <v:textbox inset="0,0,0,0">
                  <w:txbxContent>
                    <w:p w14:paraId="53406F31" w14:textId="77777777" w:rsidR="00143980" w:rsidRDefault="00125D78">
                      <w:pPr>
                        <w:spacing w:after="160" w:line="259" w:lineRule="auto"/>
                        <w:ind w:left="0" w:right="0" w:firstLine="0"/>
                        <w:jc w:val="left"/>
                      </w:pPr>
                      <w:r>
                        <w:rPr>
                          <w:rFonts w:ascii="Calibri" w:eastAsia="Calibri" w:hAnsi="Calibri" w:cs="Calibri"/>
                          <w:sz w:val="16"/>
                        </w:rPr>
                        <w:t>2</w:t>
                      </w:r>
                    </w:p>
                  </w:txbxContent>
                </v:textbox>
              </v:rect>
              <v:rect id="Rectangle 94187" o:spid="_x0000_s1054"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" filled="f" stroked="f">
                <v:textbox inset="0,0,0,0">
                  <w:txbxContent>
                    <w:p w14:paraId="31767750"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v:textbox>
              </v:rect>
              <v:rect id="Rectangle 94188" o:spid="_x0000_s1055"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" filled="f" stroked="f">
                <v:textbox inset="0,0,0,0">
                  <w:txbxContent>
                    <w:p w14:paraId="3442A5D9" w14:textId="77777777" w:rsidR="00143980" w:rsidRDefault="00125D78">
                      <w:pPr>
                        <w:spacing w:after="160" w:line="259" w:lineRule="auto"/>
                        <w:ind w:left="0" w:right="0" w:firstLine="0"/>
                        <w:jc w:val="left"/>
                      </w:pPr>
                      <w:r>
                        <w:rPr>
                          <w:rFonts w:ascii="Calibri" w:eastAsia="Calibri" w:hAnsi="Calibri" w:cs="Calibri"/>
                          <w:sz w:val="16"/>
                        </w:rPr>
                        <w:t>28</w:t>
                      </w:r>
                    </w:p>
                  </w:txbxContent>
                </v:textbox>
              </v:rect>
              <v:rect id="Rectangle 94189" o:spid="_x0000_s1056"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" filled="f" stroked="f">
                <v:textbox inset="0,0,0,0">
                  <w:txbxContent>
                    <w:p w14:paraId="09731C6F"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v:textbox>
              </v:rect>
              <v:rect id="Rectangle 94190" o:spid="_x0000_s1057"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" filled="f" stroked="f">
                <v:textbox inset="0,0,0,0">
                  <w:txbxContent>
                    <w:p w14:paraId="1A05AC94" w14:textId="77777777" w:rsidR="00143980" w:rsidRDefault="00125D78">
                      <w:pPr>
                        <w:spacing w:after="160" w:line="259" w:lineRule="auto"/>
                        <w:ind w:left="0" w:right="0" w:firstLine="0"/>
                        <w:jc w:val="left"/>
                      </w:pPr>
                      <w:r>
                        <w:rPr>
                          <w:rFonts w:ascii="Calibri" w:eastAsia="Calibri" w:hAnsi="Calibri" w:cs="Calibri"/>
                          <w:sz w:val="16"/>
                        </w:rPr>
                        <w:t>SEPTIEMBRE</w:t>
                      </w:r>
                    </w:p>
                  </w:txbxContent>
                </v:textbox>
              </v:rect>
              <v:rect id="Rectangle 94191" o:spid="_x0000_s1058"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" filled="f" stroked="f">
                <v:textbox inset="0,0,0,0">
                  <w:txbxContent>
                    <w:p w14:paraId="1977C417"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v:textbox>
              </v:rect>
              <v:shape id="Shape 94178" o:spid="_x0000_s1059"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" path="m,l,,7162800,e" filled="f" strokeweight=".5pt">
                <v:stroke miterlimit="83231f" joinstyle="miter"/>
                <v:path arrowok="t" textboxrect="0,0,7162800,0"/>
              </v:shape>
              <w10:wrap type="square" anchorx="page" anchory="page"/>
            </v:group>
          </w:pict>
        </mc:Fallback>
      </mc:AlternateContent>
    </w:r>
  </w:p>
  <w:p w14:paraId="471A4F9F" w14:textId="77777777" w:rsidR="00143980" w:rsidRDefault="00125D78">
    <w:r>
      <w:rPr>
        <w:rFonts w:ascii="Calibri" w:eastAsia="Calibri" w:hAnsi="Calibri" w:cs="Calibri"/>
        <w:noProof/>
      </w:rPr>
      <mc:AlternateContent>
        <mc:Choice Requires="wpg">
          <w:drawing>
            <wp:anchor distT="0" distB="0" distL="114300" distR="114300" simplePos="0" relativeHeight="251661312" behindDoc="1" locked="0" layoutInCell="1" allowOverlap="1" wp14:anchorId="29ECA9B1" wp14:editId="7736C776">
              <wp:simplePos x="0" y="0"/>
              <wp:positionH relativeFrom="page">
                <wp:posOffset>307975</wp:posOffset>
              </wp:positionH>
              <wp:positionV relativeFrom="page">
                <wp:posOffset>311150</wp:posOffset>
              </wp:positionV>
              <wp:extent cx="7156450" cy="9436100"/>
              <wp:effectExtent l="0" t="0" r="0" b="0"/>
              <wp:wrapNone/>
              <wp:docPr id="94193" name="Group 941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194" name="Shape 941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195" name="Shape 941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60AF66" id="Group 94193" o:spid="_x0000_s1026" style="position:absolute;margin-left:24.25pt;margin-top:24.5pt;width:563.5pt;height:743pt;z-index:-251655168;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J02+m6hAgAAhgkAAA4AAAAAAAAAAAAAAAAALgIA&#10;AGRycy9lMm9Eb2MueG1sUEsBAi0AFAAGAAgAAAAhAHn1nXzfAAAACwEAAA8AAAAAAAAAAAAAAAAA&#10;+wQAAGRycy9kb3ducmV2LnhtbFBLBQYAAAAABAAEAPMAAAAHBgAAAAA=&#10;">
              <v:shape id="Shape 941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" path="m,l,,,9436100e" filled="f" strokeweight=".5pt">
                <v:stroke miterlimit="83231f" joinstyle="miter"/>
                <v:path arrowok="t" textboxrect="0,0,0,9436100"/>
              </v:shape>
              <v:shape id="Shape 941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" path="m,l,,,9436100e" filled="f" strokeweight=".5pt">
                <v:stroke miterlimit="83231f" joinstyle="miter"/>
                <v:path arrowok="t" textboxrect="0,0,0,94361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52ED" w14:textId="77777777" w:rsidR="00143980" w:rsidRDefault="00125D78">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32366EA" wp14:editId="602FFFBD">
              <wp:simplePos x="0" y="0"/>
              <wp:positionH relativeFrom="page">
                <wp:posOffset>304800</wp:posOffset>
              </wp:positionH>
              <wp:positionV relativeFrom="page">
                <wp:posOffset>307975</wp:posOffset>
              </wp:positionV>
              <wp:extent cx="7162800" cy="827486"/>
              <wp:effectExtent l="0" t="0" r="0" b="0"/>
              <wp:wrapSquare wrapText="bothSides"/>
              <wp:docPr id="94076" name="Group 940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077" name="Picture 940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092" name="Picture 94092"/>
                        <pic:cNvPicPr/>
                      </pic:nvPicPr>
                      <pic:blipFill>
                        <a:blip r:embed="rId2"/>
                        <a:stretch>
                          <a:fillRect/>
                        </a:stretch>
                      </pic:blipFill>
                      <pic:spPr>
                        <a:xfrm>
                          <a:off x="595630" y="647414"/>
                          <a:ext cx="3238500" cy="76200"/>
                        </a:xfrm>
                        <a:prstGeom prst="rect">
                          <a:avLst/>
                        </a:prstGeom>
                      </pic:spPr>
                    </pic:pic>
                    <wps:wsp>
                      <wps:cNvPr id="94079" name="Rectangle 94079"/>
                      <wps:cNvSpPr/>
                      <wps:spPr>
                        <a:xfrm>
                          <a:off x="595630" y="252313"/>
                          <a:ext cx="982921" cy="137635"/>
                        </a:xfrm>
                        <a:prstGeom prst="rect">
                          <a:avLst/>
                        </a:prstGeom>
                        <a:ln>
                          <a:noFill/>
                        </a:ln>
                      </wps:spPr>
                      <wps:txbx>
                        <w:txbxContent>
                          <w:p w14:paraId="7F13B1B7"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080" name="Rectangle 94080"/>
                      <wps:cNvSpPr/>
                      <wps:spPr>
                        <a:xfrm>
                          <a:off x="595630" y="389330"/>
                          <a:ext cx="453895" cy="137635"/>
                        </a:xfrm>
                        <a:prstGeom prst="rect">
                          <a:avLst/>
                        </a:prstGeom>
                        <a:ln>
                          <a:noFill/>
                        </a:ln>
                      </wps:spPr>
                      <wps:txbx>
                        <w:txbxContent>
                          <w:p w14:paraId="58C4B787"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081" name="Rectangle 94081"/>
                      <wps:cNvSpPr/>
                      <wps:spPr>
                        <a:xfrm>
                          <a:off x="937290" y="389330"/>
                          <a:ext cx="1027108" cy="137635"/>
                        </a:xfrm>
                        <a:prstGeom prst="rect">
                          <a:avLst/>
                        </a:prstGeom>
                        <a:ln>
                          <a:noFill/>
                        </a:ln>
                      </wps:spPr>
                      <wps:txbx>
                        <w:txbxContent>
                          <w:p w14:paraId="54F34BB2" w14:textId="77777777" w:rsidR="00143980" w:rsidRDefault="00125D78">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082" name="Rectangle 94082"/>
                      <wps:cNvSpPr/>
                      <wps:spPr>
                        <a:xfrm>
                          <a:off x="595630" y="526347"/>
                          <a:ext cx="427680" cy="137635"/>
                        </a:xfrm>
                        <a:prstGeom prst="rect">
                          <a:avLst/>
                        </a:prstGeom>
                        <a:ln>
                          <a:noFill/>
                        </a:ln>
                      </wps:spPr>
                      <wps:txbx>
                        <w:txbxContent>
                          <w:p w14:paraId="1F11FD07" w14:textId="77777777" w:rsidR="00143980" w:rsidRDefault="00125D78">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083" name="Rectangle 94083"/>
                      <wps:cNvSpPr/>
                      <wps:spPr>
                        <a:xfrm>
                          <a:off x="917595" y="526347"/>
                          <a:ext cx="37160" cy="137635"/>
                        </a:xfrm>
                        <a:prstGeom prst="rect">
                          <a:avLst/>
                        </a:prstGeom>
                        <a:ln>
                          <a:noFill/>
                        </a:ln>
                      </wps:spPr>
                      <wps:txbx>
                        <w:txbxContent>
                          <w:p w14:paraId="694418AF" w14:textId="77777777" w:rsidR="00143980" w:rsidRDefault="00125D78">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084" name="Rectangle 94084"/>
                      <wps:cNvSpPr/>
                      <wps:spPr>
                        <a:xfrm>
                          <a:off x="945535" y="526347"/>
                          <a:ext cx="30539" cy="137635"/>
                        </a:xfrm>
                        <a:prstGeom prst="rect">
                          <a:avLst/>
                        </a:prstGeom>
                        <a:ln>
                          <a:noFill/>
                        </a:ln>
                      </wps:spPr>
                      <wps:txbx>
                        <w:txbxContent>
                          <w:p w14:paraId="1DFE1D41"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085" name="Rectangle 94085"/>
                      <wps:cNvSpPr/>
                      <wps:spPr>
                        <a:xfrm>
                          <a:off x="968593" y="526347"/>
                          <a:ext cx="68375" cy="137635"/>
                        </a:xfrm>
                        <a:prstGeom prst="rect">
                          <a:avLst/>
                        </a:prstGeom>
                        <a:ln>
                          <a:noFill/>
                        </a:ln>
                      </wps:spPr>
                      <wps:txbx>
                        <w:txbxContent>
                          <w:p w14:paraId="130A8919" w14:textId="77777777" w:rsidR="00143980" w:rsidRDefault="00125D78">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086" name="Rectangle 94086"/>
                      <wps:cNvSpPr/>
                      <wps:spPr>
                        <a:xfrm>
                          <a:off x="1020088" y="526347"/>
                          <a:ext cx="68375" cy="137635"/>
                        </a:xfrm>
                        <a:prstGeom prst="rect">
                          <a:avLst/>
                        </a:prstGeom>
                        <a:ln>
                          <a:noFill/>
                        </a:ln>
                      </wps:spPr>
                      <wps:txbx>
                        <w:txbxContent>
                          <w:p w14:paraId="53DC6A53" w14:textId="77777777" w:rsidR="00143980" w:rsidRDefault="00125D78">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087" name="Rectangle 94087"/>
                      <wps:cNvSpPr/>
                      <wps:spPr>
                        <a:xfrm>
                          <a:off x="1071583" y="526347"/>
                          <a:ext cx="266878" cy="137635"/>
                        </a:xfrm>
                        <a:prstGeom prst="rect">
                          <a:avLst/>
                        </a:prstGeom>
                        <a:ln>
                          <a:noFill/>
                        </a:ln>
                      </wps:spPr>
                      <wps:txbx>
                        <w:txbxContent>
                          <w:p w14:paraId="5F2482F1"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088" name="Rectangle 94088"/>
                      <wps:cNvSpPr/>
                      <wps:spPr>
                        <a:xfrm>
                          <a:off x="1272352" y="526347"/>
                          <a:ext cx="136750" cy="137635"/>
                        </a:xfrm>
                        <a:prstGeom prst="rect">
                          <a:avLst/>
                        </a:prstGeom>
                        <a:ln>
                          <a:noFill/>
                        </a:ln>
                      </wps:spPr>
                      <wps:txbx>
                        <w:txbxContent>
                          <w:p w14:paraId="6695569A" w14:textId="77777777" w:rsidR="00143980" w:rsidRDefault="00125D78">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089" name="Rectangle 94089"/>
                      <wps:cNvSpPr/>
                      <wps:spPr>
                        <a:xfrm>
                          <a:off x="1375340" y="526347"/>
                          <a:ext cx="210124" cy="137635"/>
                        </a:xfrm>
                        <a:prstGeom prst="rect">
                          <a:avLst/>
                        </a:prstGeom>
                        <a:ln>
                          <a:noFill/>
                        </a:ln>
                      </wps:spPr>
                      <wps:txbx>
                        <w:txbxContent>
                          <w:p w14:paraId="4412F973"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090" name="Rectangle 94090"/>
                      <wps:cNvSpPr/>
                      <wps:spPr>
                        <a:xfrm>
                          <a:off x="1533396" y="526347"/>
                          <a:ext cx="691315" cy="137635"/>
                        </a:xfrm>
                        <a:prstGeom prst="rect">
                          <a:avLst/>
                        </a:prstGeom>
                        <a:ln>
                          <a:noFill/>
                        </a:ln>
                      </wps:spPr>
                      <wps:txbx>
                        <w:txbxContent>
                          <w:p w14:paraId="251C0167" w14:textId="77777777" w:rsidR="00143980" w:rsidRDefault="00125D78">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091" name="Rectangle 94091"/>
                      <wps:cNvSpPr/>
                      <wps:spPr>
                        <a:xfrm>
                          <a:off x="2053798" y="526347"/>
                          <a:ext cx="483623" cy="137635"/>
                        </a:xfrm>
                        <a:prstGeom prst="rect">
                          <a:avLst/>
                        </a:prstGeom>
                        <a:ln>
                          <a:noFill/>
                        </a:ln>
                      </wps:spPr>
                      <wps:txbx>
                        <w:txbxContent>
                          <w:p w14:paraId="35070DFF"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078" name="Shape 940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2366EA" id="Group 94076" o:spid="_x0000_s1060" style="position:absolute;left:0;text-align:left;margin-left:24pt;margin-top:24.25pt;width:564pt;height:65.15pt;z-index:251662336;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077" o:spid="_x0000_s1061"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">
                <v:imagedata r:id="rId3" o:title=""/>
              </v:shape>
              <v:shape id="Picture 94092" o:spid="_x0000_s1062"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">
                <v:imagedata r:id="rId4" o:title=""/>
              </v:shape>
              <v:rect id="Rectangle 94079" o:spid="_x0000_s1063"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" filled="f" stroked="f">
                <v:textbox inset="0,0,0,0">
                  <w:txbxContent>
                    <w:p w14:paraId="7F13B1B7" w14:textId="77777777" w:rsidR="00143980" w:rsidRDefault="00125D78">
                      <w:pPr>
                        <w:spacing w:after="160" w:line="259" w:lineRule="auto"/>
                        <w:ind w:left="0" w:right="0" w:firstLine="0"/>
                        <w:jc w:val="left"/>
                      </w:pPr>
                      <w:r>
                        <w:rPr>
                          <w:rFonts w:ascii="Calibri" w:eastAsia="Calibri" w:hAnsi="Calibri" w:cs="Calibri"/>
                          <w:color w:val="002060"/>
                          <w:sz w:val="16"/>
                        </w:rPr>
                        <w:t>FORMATO PQRSD</w:t>
                      </w:r>
                    </w:p>
                  </w:txbxContent>
                </v:textbox>
              </v:rect>
              <v:rect id="Rectangle 94080" o:spid="_x0000_s1064"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" filled="f" stroked="f">
                <v:textbox inset="0,0,0,0">
                  <w:txbxContent>
                    <w:p w14:paraId="58C4B787" w14:textId="77777777" w:rsidR="00143980" w:rsidRDefault="00125D78">
                      <w:pPr>
                        <w:spacing w:after="160" w:line="259" w:lineRule="auto"/>
                        <w:ind w:left="0" w:right="0" w:firstLine="0"/>
                        <w:jc w:val="left"/>
                      </w:pPr>
                      <w:r>
                        <w:rPr>
                          <w:rFonts w:ascii="Calibri" w:eastAsia="Calibri" w:hAnsi="Calibri" w:cs="Calibri"/>
                          <w:b/>
                          <w:sz w:val="16"/>
                        </w:rPr>
                        <w:t xml:space="preserve">Código: </w:t>
                      </w:r>
                    </w:p>
                  </w:txbxContent>
                </v:textbox>
              </v:rect>
              <v:rect id="Rectangle 94081" o:spid="_x0000_s1065"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EV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I/i/E66AnP8BAAD//wMAUEsBAi0AFAAGAAgAAAAhANvh9svuAAAAhQEAABMAAAAAAAAA&#10;AAAAAAAAAAAAAFtDb250ZW50X1R5cGVzXS54bWxQSwECLQAUAAYACAAAACEAWvQsW78AAAAVAQAA&#10;CwAAAAAAAAAAAAAAAAAfAQAAX3JlbHMvLnJlbHNQSwECLQAUAAYACAAAACEAekxxFcYAAADeAAAA&#10;DwAAAAAAAAAAAAAAAAAHAgAAZHJzL2Rvd25yZXYueG1sUEsFBgAAAAADAAMAtwAAAPoCAAAAAA==&#10;" filled="f" stroked="f">
                <v:textbox inset="0,0,0,0">
                  <w:txbxContent>
                    <w:p w14:paraId="54F34BB2" w14:textId="77777777" w:rsidR="00143980" w:rsidRDefault="00125D78">
                      <w:pPr>
                        <w:spacing w:after="160" w:line="259" w:lineRule="auto"/>
                        <w:ind w:left="0" w:right="0" w:firstLine="0"/>
                        <w:jc w:val="left"/>
                      </w:pPr>
                      <w:r>
                        <w:rPr>
                          <w:rFonts w:ascii="Calibri" w:eastAsia="Calibri" w:hAnsi="Calibri" w:cs="Calibri"/>
                          <w:sz w:val="16"/>
                        </w:rPr>
                        <w:t>CCE-PQRSD-FM-08</w:t>
                      </w:r>
                    </w:p>
                  </w:txbxContent>
                </v:textbox>
              </v:rect>
              <v:rect id="Rectangle 94082" o:spid="_x0000_s1066"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9i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Y/i/E66AnP8BAAD//wMAUEsBAi0AFAAGAAgAAAAhANvh9svuAAAAhQEAABMAAAAAAAAA&#10;AAAAAAAAAAAAAFtDb250ZW50X1R5cGVzXS54bWxQSwECLQAUAAYACAAAACEAWvQsW78AAAAVAQAA&#10;CwAAAAAAAAAAAAAAAAAfAQAAX3JlbHMvLnJlbHNQSwECLQAUAAYACAAAACEAip7vYsYAAADeAAAA&#10;DwAAAAAAAAAAAAAAAAAHAgAAZHJzL2Rvd25yZXYueG1sUEsFBgAAAAADAAMAtwAAAPoCAAAAAA==&#10;" filled="f" stroked="f">
                <v:textbox inset="0,0,0,0">
                  <w:txbxContent>
                    <w:p w14:paraId="1F11FD07" w14:textId="77777777" w:rsidR="00143980" w:rsidRDefault="00125D78">
                      <w:pPr>
                        <w:spacing w:after="160" w:line="259" w:lineRule="auto"/>
                        <w:ind w:left="0" w:right="0" w:firstLine="0"/>
                        <w:jc w:val="left"/>
                      </w:pPr>
                      <w:r>
                        <w:rPr>
                          <w:rFonts w:ascii="Calibri" w:eastAsia="Calibri" w:hAnsi="Calibri" w:cs="Calibri"/>
                          <w:b/>
                          <w:sz w:val="16"/>
                        </w:rPr>
                        <w:t>Versión</w:t>
                      </w:r>
                    </w:p>
                  </w:txbxContent>
                </v:textbox>
              </v:rect>
              <v:rect id="Rectangle 94083" o:spid="_x0000_s1067"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" filled="f" stroked="f">
                <v:textbox inset="0,0,0,0">
                  <w:txbxContent>
                    <w:p w14:paraId="694418AF" w14:textId="77777777" w:rsidR="00143980" w:rsidRDefault="00125D78">
                      <w:pPr>
                        <w:spacing w:after="160" w:line="259" w:lineRule="auto"/>
                        <w:ind w:left="0" w:right="0" w:firstLine="0"/>
                        <w:jc w:val="left"/>
                      </w:pPr>
                      <w:r>
                        <w:rPr>
                          <w:rFonts w:ascii="Calibri" w:eastAsia="Calibri" w:hAnsi="Calibri" w:cs="Calibri"/>
                          <w:b/>
                          <w:sz w:val="16"/>
                        </w:rPr>
                        <w:t>:</w:t>
                      </w:r>
                    </w:p>
                  </w:txbxContent>
                </v:textbox>
              </v:rect>
              <v:rect id="Rectangle 94084" o:spid="_x0000_s1068"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" filled="f" stroked="f">
                <v:textbox inset="0,0,0,0">
                  <w:txbxContent>
                    <w:p w14:paraId="1DFE1D41" w14:textId="77777777" w:rsidR="00143980" w:rsidRDefault="00125D78">
                      <w:pPr>
                        <w:spacing w:after="160" w:line="259" w:lineRule="auto"/>
                        <w:ind w:left="0" w:right="0" w:firstLine="0"/>
                        <w:jc w:val="left"/>
                      </w:pPr>
                      <w:r>
                        <w:rPr>
                          <w:rFonts w:ascii="Calibri" w:eastAsia="Calibri" w:hAnsi="Calibri" w:cs="Calibri"/>
                          <w:b/>
                          <w:sz w:val="16"/>
                        </w:rPr>
                        <w:t xml:space="preserve"> </w:t>
                      </w:r>
                    </w:p>
                  </w:txbxContent>
                </v:textbox>
              </v:rect>
              <v:rect id="Rectangle 94085" o:spid="_x0000_s1069"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" filled="f" stroked="f">
                <v:textbox inset="0,0,0,0">
                  <w:txbxContent>
                    <w:p w14:paraId="130A8919" w14:textId="77777777" w:rsidR="00143980" w:rsidRDefault="00125D78">
                      <w:pPr>
                        <w:spacing w:after="160" w:line="259" w:lineRule="auto"/>
                        <w:ind w:left="0" w:right="0" w:firstLine="0"/>
                        <w:jc w:val="left"/>
                      </w:pPr>
                      <w:r>
                        <w:rPr>
                          <w:rFonts w:ascii="Calibri" w:eastAsia="Calibri" w:hAnsi="Calibri" w:cs="Calibri"/>
                          <w:sz w:val="16"/>
                        </w:rPr>
                        <w:t>0</w:t>
                      </w:r>
                    </w:p>
                  </w:txbxContent>
                </v:textbox>
              </v:rect>
              <v:rect id="Rectangle 94086" o:spid="_x0000_s1070"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" filled="f" stroked="f">
                <v:textbox inset="0,0,0,0">
                  <w:txbxContent>
                    <w:p w14:paraId="53DC6A53" w14:textId="77777777" w:rsidR="00143980" w:rsidRDefault="00125D78">
                      <w:pPr>
                        <w:spacing w:after="160" w:line="259" w:lineRule="auto"/>
                        <w:ind w:left="0" w:right="0" w:firstLine="0"/>
                        <w:jc w:val="left"/>
                      </w:pPr>
                      <w:r>
                        <w:rPr>
                          <w:rFonts w:ascii="Calibri" w:eastAsia="Calibri" w:hAnsi="Calibri" w:cs="Calibri"/>
                          <w:sz w:val="16"/>
                        </w:rPr>
                        <w:t>2</w:t>
                      </w:r>
                    </w:p>
                  </w:txbxContent>
                </v:textbox>
              </v:rect>
              <v:rect id="Rectangle 94087" o:spid="_x0000_s1071"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" filled="f" stroked="f">
                <v:textbox inset="0,0,0,0">
                  <w:txbxContent>
                    <w:p w14:paraId="5F2482F1" w14:textId="77777777" w:rsidR="00143980" w:rsidRDefault="00125D78">
                      <w:pPr>
                        <w:spacing w:after="160" w:line="259" w:lineRule="auto"/>
                        <w:ind w:left="0" w:right="0" w:firstLine="0"/>
                        <w:jc w:val="left"/>
                      </w:pPr>
                      <w:r>
                        <w:rPr>
                          <w:rFonts w:ascii="Calibri" w:eastAsia="Calibri" w:hAnsi="Calibri" w:cs="Calibri"/>
                          <w:sz w:val="16"/>
                        </w:rPr>
                        <w:t xml:space="preserve"> DEL </w:t>
                      </w:r>
                    </w:p>
                  </w:txbxContent>
                </v:textbox>
              </v:rect>
              <v:rect id="Rectangle 94088" o:spid="_x0000_s1072"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" filled="f" stroked="f">
                <v:textbox inset="0,0,0,0">
                  <w:txbxContent>
                    <w:p w14:paraId="6695569A" w14:textId="77777777" w:rsidR="00143980" w:rsidRDefault="00125D78">
                      <w:pPr>
                        <w:spacing w:after="160" w:line="259" w:lineRule="auto"/>
                        <w:ind w:left="0" w:right="0" w:firstLine="0"/>
                        <w:jc w:val="left"/>
                      </w:pPr>
                      <w:r>
                        <w:rPr>
                          <w:rFonts w:ascii="Calibri" w:eastAsia="Calibri" w:hAnsi="Calibri" w:cs="Calibri"/>
                          <w:sz w:val="16"/>
                        </w:rPr>
                        <w:t>28</w:t>
                      </w:r>
                    </w:p>
                  </w:txbxContent>
                </v:textbox>
              </v:rect>
              <v:rect id="Rectangle 94089" o:spid="_x0000_s1073"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" filled="f" stroked="f">
                <v:textbox inset="0,0,0,0">
                  <w:txbxContent>
                    <w:p w14:paraId="4412F973" w14:textId="77777777" w:rsidR="00143980" w:rsidRDefault="00125D78">
                      <w:pPr>
                        <w:spacing w:after="160" w:line="259" w:lineRule="auto"/>
                        <w:ind w:left="0" w:right="0" w:firstLine="0"/>
                        <w:jc w:val="left"/>
                      </w:pPr>
                      <w:r>
                        <w:rPr>
                          <w:rFonts w:ascii="Calibri" w:eastAsia="Calibri" w:hAnsi="Calibri" w:cs="Calibri"/>
                          <w:sz w:val="16"/>
                        </w:rPr>
                        <w:t xml:space="preserve"> DE </w:t>
                      </w:r>
                    </w:p>
                  </w:txbxContent>
                </v:textbox>
              </v:rect>
              <v:rect id="Rectangle 94090" o:spid="_x0000_s1074"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" filled="f" stroked="f">
                <v:textbox inset="0,0,0,0">
                  <w:txbxContent>
                    <w:p w14:paraId="251C0167" w14:textId="77777777" w:rsidR="00143980" w:rsidRDefault="00125D78">
                      <w:pPr>
                        <w:spacing w:after="160" w:line="259" w:lineRule="auto"/>
                        <w:ind w:left="0" w:right="0" w:firstLine="0"/>
                        <w:jc w:val="left"/>
                      </w:pPr>
                      <w:r>
                        <w:rPr>
                          <w:rFonts w:ascii="Calibri" w:eastAsia="Calibri" w:hAnsi="Calibri" w:cs="Calibri"/>
                          <w:sz w:val="16"/>
                        </w:rPr>
                        <w:t>SEPTIEMBRE</w:t>
                      </w:r>
                    </w:p>
                  </w:txbxContent>
                </v:textbox>
              </v:rect>
              <v:rect id="Rectangle 94091" o:spid="_x0000_s1075"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" filled="f" stroked="f">
                <v:textbox inset="0,0,0,0">
                  <w:txbxContent>
                    <w:p w14:paraId="35070DFF" w14:textId="77777777" w:rsidR="00143980" w:rsidRDefault="00125D78">
                      <w:pPr>
                        <w:spacing w:after="160" w:line="259" w:lineRule="auto"/>
                        <w:ind w:left="0" w:right="0" w:firstLine="0"/>
                        <w:jc w:val="left"/>
                      </w:pPr>
                      <w:r>
                        <w:rPr>
                          <w:rFonts w:ascii="Calibri" w:eastAsia="Calibri" w:hAnsi="Calibri" w:cs="Calibri"/>
                          <w:sz w:val="16"/>
                        </w:rPr>
                        <w:t xml:space="preserve"> DE 2022</w:t>
                      </w:r>
                    </w:p>
                  </w:txbxContent>
                </v:textbox>
              </v:rect>
              <v:shape id="Shape 94078" o:spid="_x0000_s1076"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" path="m,l,,7162800,e" filled="f" strokeweight=".5pt">
                <v:stroke miterlimit="83231f" joinstyle="miter"/>
                <v:path arrowok="t" textboxrect="0,0,7162800,0"/>
              </v:shape>
              <w10:wrap type="square" anchorx="page" anchory="page"/>
            </v:group>
          </w:pict>
        </mc:Fallback>
      </mc:AlternateContent>
    </w:r>
  </w:p>
  <w:p w14:paraId="491F0E9C" w14:textId="77777777" w:rsidR="00143980" w:rsidRDefault="00125D78">
    <w:r>
      <w:rPr>
        <w:rFonts w:ascii="Calibri" w:eastAsia="Calibri" w:hAnsi="Calibri" w:cs="Calibri"/>
        <w:noProof/>
      </w:rPr>
      <mc:AlternateContent>
        <mc:Choice Requires="wpg">
          <w:drawing>
            <wp:anchor distT="0" distB="0" distL="114300" distR="114300" simplePos="0" relativeHeight="251663360" behindDoc="1" locked="0" layoutInCell="1" allowOverlap="1" wp14:anchorId="2C72E29B" wp14:editId="4E6C3231">
              <wp:simplePos x="0" y="0"/>
              <wp:positionH relativeFrom="page">
                <wp:posOffset>307975</wp:posOffset>
              </wp:positionH>
              <wp:positionV relativeFrom="page">
                <wp:posOffset>311150</wp:posOffset>
              </wp:positionV>
              <wp:extent cx="7156450" cy="9436100"/>
              <wp:effectExtent l="0" t="0" r="0" b="0"/>
              <wp:wrapNone/>
              <wp:docPr id="94093" name="Group 940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094" name="Shape 940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095" name="Shape 940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A881E2" id="Group 94093" o:spid="_x0000_s1026" style="position:absolute;margin-left:24.25pt;margin-top:24.5pt;width:563.5pt;height:743pt;z-index:-251653120;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fa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PRs99qhAgAAhgkAAA4AAAAAAAAAAAAAAAAALgIA&#10;AGRycy9lMm9Eb2MueG1sUEsBAi0AFAAGAAgAAAAhAHn1nXzfAAAACwEAAA8AAAAAAAAAAAAAAAAA&#10;+wQAAGRycy9kb3ducmV2LnhtbFBLBQYAAAAABAAEAPMAAAAHBgAAAAA=&#10;">
              <v:shape id="Shape 940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" path="m,l,,,9436100e" filled="f" strokeweight=".5pt">
                <v:stroke miterlimit="83231f" joinstyle="miter"/>
                <v:path arrowok="t" textboxrect="0,0,0,9436100"/>
              </v:shape>
              <v:shape id="Shape 940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" path="m,l,,,9436100e" filled="f" strokeweight=".5pt">
                <v:stroke miterlimit="83231f" joinstyle="miter"/>
                <v:path arrowok="t" textboxrect="0,0,0,94361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EB7"/>
    <w:multiLevelType w:val="hybridMultilevel"/>
    <w:tmpl w:val="4EBE2AFE"/>
    <w:lvl w:ilvl="0" w:tplc="A52C2406">
      <w:start w:val="11"/>
      <w:numFmt w:val="decimal"/>
      <w:lvlText w:val="%1"/>
      <w:lvlJc w:val="left"/>
      <w:pPr>
        <w:ind w:left="875"/>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3F82B3D6">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C6D46D6A">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0BCE1A02">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406AAA3C">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743ED078">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315611BE">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0570E53A">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73A4C462">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1" w15:restartNumberingAfterBreak="0">
    <w:nsid w:val="68C933E4"/>
    <w:multiLevelType w:val="multilevel"/>
    <w:tmpl w:val="DB2E33A8"/>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360812221">
    <w:abstractNumId w:val="0"/>
  </w:num>
  <w:num w:numId="2" w16cid:durableId="178568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0"/>
    <w:rsid w:val="00125D78"/>
    <w:rsid w:val="00143980"/>
    <w:rsid w:val="00B95803"/>
    <w:rsid w:val="00C070B9"/>
    <w:rsid w:val="00E01E5C"/>
    <w:rsid w:val="00E101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ECB6F98"/>
  <w15:docId w15:val="{3B62FF26-E1AB-7746-BBA7-1C1BE20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left="10" w:right="61"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2"/>
      </w:numPr>
      <w:spacing w:after="585" w:line="268" w:lineRule="auto"/>
      <w:ind w:left="10"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2"/>
      </w:numPr>
      <w:spacing w:after="585" w:line="268" w:lineRule="auto"/>
      <w:ind w:left="10"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line="259" w:lineRule="auto"/>
      <w:ind w:right="30"/>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7A434-E147-4BA4-90B2-51F049384063}">
  <ds:schemaRefs>
    <ds:schemaRef ds:uri="http://purl.org/dc/dcmitype/"/>
    <ds:schemaRef ds:uri="http://purl.org/dc/elements/1.1/"/>
    <ds:schemaRef ds:uri="http://schemas.microsoft.com/office/2006/documentManagement/types"/>
    <ds:schemaRef ds:uri="9d85dbaf-23eb-4e57-a637-93dcacc8b1a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65BBBD09-1E3E-4FEC-8059-664A992B5B5E}">
  <ds:schemaRefs>
    <ds:schemaRef ds:uri="http://schemas.microsoft.com/sharepoint/v3/contenttype/forms"/>
  </ds:schemaRefs>
</ds:datastoreItem>
</file>

<file path=customXml/itemProps3.xml><?xml version="1.0" encoding="utf-8"?>
<ds:datastoreItem xmlns:ds="http://schemas.openxmlformats.org/officeDocument/2006/customXml" ds:itemID="{CC680A81-F9A8-4011-B34A-4A65ADCB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9556</Words>
  <Characters>52563</Characters>
  <Application>Microsoft Office Word</Application>
  <DocSecurity>0</DocSecurity>
  <Lines>438</Lines>
  <Paragraphs>123</Paragraphs>
  <ScaleCrop>false</ScaleCrop>
  <Company/>
  <LinksUpToDate>false</LinksUpToDate>
  <CharactersWithSpaces>61996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Diego German Revelo Bolívar</cp:lastModifiedBy>
  <cp:revision>2</cp:revision>
  <dcterms:created xsi:type="dcterms:W3CDTF">2023-04-18T17:20:00Z</dcterms:created>
  <dcterms:modified xsi:type="dcterms:W3CDTF">2023-04-18T17:20:00Z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