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13DC7" w14:textId="77777777" w:rsidR="0036179D" w:rsidRPr="00781AC2" w:rsidRDefault="0036179D" w:rsidP="0036179D">
      <w:pPr>
        <w:rPr>
          <w:rFonts w:eastAsia="Calibri"/>
          <w:b/>
          <w:bCs/>
          <w:szCs w:val="22"/>
        </w:rPr>
      </w:pPr>
    </w:p>
    <w:p w14:paraId="394C07A2" w14:textId="77777777" w:rsidR="0036179D" w:rsidRPr="00781AC2" w:rsidRDefault="0036179D" w:rsidP="0036179D">
      <w:pPr>
        <w:rPr>
          <w:rFonts w:eastAsia="Calibri"/>
          <w:b/>
          <w:bCs/>
          <w:szCs w:val="22"/>
          <w:lang w:eastAsia="en-US"/>
        </w:rPr>
      </w:pPr>
      <w:r w:rsidRPr="00781AC2">
        <w:rPr>
          <w:rFonts w:eastAsia="Calibri"/>
          <w:b/>
          <w:bCs/>
          <w:szCs w:val="22"/>
        </w:rPr>
        <w:t xml:space="preserve">COLOMBIA COMPRA EFICIENTE </w:t>
      </w:r>
      <w:r w:rsidRPr="00781AC2">
        <w:rPr>
          <w:rFonts w:eastAsia="Calibri"/>
          <w:b/>
          <w:szCs w:val="22"/>
        </w:rPr>
        <w:t>–</w:t>
      </w:r>
      <w:r w:rsidRPr="00781AC2">
        <w:rPr>
          <w:rFonts w:eastAsia="Calibri"/>
          <w:b/>
          <w:bCs/>
          <w:szCs w:val="22"/>
        </w:rPr>
        <w:t xml:space="preserve"> Competencia Consultiva – Contratación Estatal – Normas Generales</w:t>
      </w:r>
    </w:p>
    <w:p w14:paraId="34CDB3EF" w14:textId="77777777" w:rsidR="0036179D" w:rsidRPr="00781AC2" w:rsidRDefault="0036179D" w:rsidP="0036179D">
      <w:pPr>
        <w:rPr>
          <w:rFonts w:eastAsiaTheme="minorHAnsi"/>
          <w:bCs/>
          <w:sz w:val="20"/>
          <w:szCs w:val="20"/>
        </w:rPr>
      </w:pPr>
    </w:p>
    <w:p w14:paraId="527CA8BF" w14:textId="77777777" w:rsidR="0036179D" w:rsidRPr="00781AC2" w:rsidRDefault="0036179D" w:rsidP="0036179D">
      <w:pPr>
        <w:spacing w:after="120"/>
        <w:rPr>
          <w:bCs/>
          <w:sz w:val="20"/>
          <w:szCs w:val="20"/>
        </w:rPr>
      </w:pPr>
      <w:r w:rsidRPr="00781AC2">
        <w:rPr>
          <w:bCs/>
          <w:sz w:val="20"/>
          <w:szCs w:val="20"/>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136287D3" w14:textId="77777777" w:rsidR="0036179D" w:rsidRPr="00781AC2" w:rsidRDefault="0036179D" w:rsidP="0036179D">
      <w:pPr>
        <w:rPr>
          <w:bCs/>
          <w:sz w:val="20"/>
          <w:szCs w:val="20"/>
        </w:rPr>
      </w:pPr>
      <w:r w:rsidRPr="00781AC2">
        <w:rPr>
          <w:bCs/>
          <w:sz w:val="20"/>
          <w:szCs w:val="20"/>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p>
    <w:p w14:paraId="4601545D" w14:textId="77777777" w:rsidR="0036179D" w:rsidRPr="00781AC2" w:rsidRDefault="0036179D" w:rsidP="0036179D">
      <w:pPr>
        <w:rPr>
          <w:rFonts w:eastAsia="Calibri"/>
          <w:b/>
          <w:bCs/>
          <w:szCs w:val="22"/>
          <w:lang w:val="es-ES_tradnl"/>
        </w:rPr>
      </w:pPr>
    </w:p>
    <w:p w14:paraId="3C0E3BCB" w14:textId="77777777" w:rsidR="0036179D" w:rsidRPr="00781AC2" w:rsidRDefault="0036179D" w:rsidP="0036179D">
      <w:pPr>
        <w:rPr>
          <w:rFonts w:eastAsia="Calibri"/>
          <w:b/>
          <w:bCs/>
          <w:szCs w:val="22"/>
          <w:lang w:val="es-ES_tradnl"/>
        </w:rPr>
      </w:pPr>
      <w:r>
        <w:rPr>
          <w:rFonts w:eastAsia="Calibri"/>
          <w:b/>
          <w:bCs/>
          <w:szCs w:val="22"/>
          <w:lang w:val="es-ES_tradnl"/>
        </w:rPr>
        <w:t>LIQUIDACIÓN DE CONTRATOS</w:t>
      </w:r>
      <w:r w:rsidRPr="00781AC2">
        <w:rPr>
          <w:rFonts w:eastAsia="Calibri"/>
          <w:b/>
          <w:bCs/>
          <w:szCs w:val="22"/>
          <w:lang w:val="es-ES_tradnl"/>
        </w:rPr>
        <w:t xml:space="preserve"> </w:t>
      </w:r>
      <w:r>
        <w:rPr>
          <w:rFonts w:eastAsia="Calibri"/>
          <w:b/>
          <w:bCs/>
          <w:szCs w:val="22"/>
          <w:lang w:val="es-ES_tradnl"/>
        </w:rPr>
        <w:t xml:space="preserve">/ GARANTÍAS </w:t>
      </w:r>
      <w:r w:rsidRPr="00781AC2">
        <w:rPr>
          <w:rFonts w:eastAsia="Calibri"/>
          <w:b/>
          <w:bCs/>
          <w:szCs w:val="22"/>
          <w:lang w:val="es-ES_tradnl"/>
        </w:rPr>
        <w:t xml:space="preserve">– Marco normativo </w:t>
      </w:r>
      <w:r>
        <w:rPr>
          <w:rFonts w:eastAsia="Calibri"/>
          <w:b/>
          <w:bCs/>
          <w:szCs w:val="22"/>
          <w:lang w:val="es-ES_tradnl"/>
        </w:rPr>
        <w:t xml:space="preserve">– Nociones </w:t>
      </w:r>
    </w:p>
    <w:p w14:paraId="0918A394" w14:textId="77777777" w:rsidR="0036179D" w:rsidRPr="00781AC2" w:rsidRDefault="0036179D" w:rsidP="0036179D">
      <w:pPr>
        <w:rPr>
          <w:rFonts w:eastAsia="Calibri"/>
          <w:b/>
          <w:bCs/>
          <w:sz w:val="20"/>
          <w:szCs w:val="20"/>
          <w:lang w:val="es-ES_tradnl"/>
        </w:rPr>
      </w:pPr>
    </w:p>
    <w:p w14:paraId="11482D86" w14:textId="77777777" w:rsidR="0036179D" w:rsidRPr="00781AC2" w:rsidRDefault="0036179D" w:rsidP="0036179D">
      <w:pPr>
        <w:rPr>
          <w:rFonts w:eastAsia="Calibri"/>
          <w:bCs/>
          <w:sz w:val="20"/>
          <w:szCs w:val="20"/>
          <w:lang w:val="es-ES_tradnl"/>
        </w:rPr>
      </w:pPr>
      <w:r w:rsidRPr="00A5289D">
        <w:rPr>
          <w:rFonts w:eastAsia="Calibri"/>
          <w:bCs/>
          <w:sz w:val="20"/>
          <w:szCs w:val="20"/>
          <w:lang w:val="es-ES_tradnl"/>
        </w:rPr>
        <w:t>El marco normativo general de la liquidación de los contratos estatales está previsto en el artículo 60 de la</w:t>
      </w:r>
      <w:r>
        <w:rPr>
          <w:rFonts w:eastAsia="Calibri"/>
          <w:bCs/>
          <w:sz w:val="20"/>
          <w:szCs w:val="20"/>
          <w:lang w:val="es-ES_tradnl"/>
        </w:rPr>
        <w:t xml:space="preserve"> </w:t>
      </w:r>
      <w:r w:rsidRPr="00A5289D">
        <w:rPr>
          <w:rFonts w:eastAsia="Calibri"/>
          <w:bCs/>
          <w:sz w:val="20"/>
          <w:szCs w:val="20"/>
          <w:lang w:val="es-ES_tradnl"/>
        </w:rPr>
        <w:t>Ley 80 de 1993, modificado por el artículo 217 del Decreto 019 de 2012.</w:t>
      </w:r>
      <w:r>
        <w:rPr>
          <w:rFonts w:eastAsia="Calibri"/>
          <w:bCs/>
          <w:sz w:val="20"/>
          <w:szCs w:val="20"/>
          <w:lang w:val="es-ES_tradnl"/>
        </w:rPr>
        <w:t xml:space="preserve"> </w:t>
      </w:r>
      <w:r w:rsidRPr="00A5289D">
        <w:rPr>
          <w:rFonts w:eastAsia="Calibri"/>
          <w:bCs/>
          <w:sz w:val="20"/>
          <w:szCs w:val="20"/>
          <w:lang w:val="es-ES_tradnl"/>
        </w:rPr>
        <w:t>El trámite aplicable a la liquidación de los contratos estatales se encuentra en el artículo 11 de la Ley 1150</w:t>
      </w:r>
      <w:r>
        <w:rPr>
          <w:rFonts w:eastAsia="Calibri"/>
          <w:bCs/>
          <w:sz w:val="20"/>
          <w:szCs w:val="20"/>
          <w:lang w:val="es-ES_tradnl"/>
        </w:rPr>
        <w:t xml:space="preserve"> </w:t>
      </w:r>
      <w:r w:rsidRPr="00A5289D">
        <w:rPr>
          <w:rFonts w:eastAsia="Calibri"/>
          <w:bCs/>
          <w:sz w:val="20"/>
          <w:szCs w:val="20"/>
          <w:lang w:val="es-ES_tradnl"/>
        </w:rPr>
        <w:t>de 2007</w:t>
      </w:r>
      <w:r w:rsidRPr="00781AC2">
        <w:rPr>
          <w:rFonts w:eastAsia="Calibri"/>
          <w:bCs/>
          <w:sz w:val="20"/>
          <w:szCs w:val="20"/>
          <w:lang w:val="es-ES_tradnl"/>
        </w:rPr>
        <w:t xml:space="preserve"> </w:t>
      </w:r>
      <w:r>
        <w:rPr>
          <w:rFonts w:eastAsia="Calibri"/>
          <w:bCs/>
          <w:sz w:val="20"/>
          <w:szCs w:val="20"/>
          <w:lang w:val="es-ES_tradnl"/>
        </w:rPr>
        <w:t>que establece que l</w:t>
      </w:r>
      <w:r w:rsidRPr="003C437B">
        <w:rPr>
          <w:rFonts w:eastAsia="Calibri"/>
          <w:bCs/>
          <w:sz w:val="20"/>
          <w:szCs w:val="20"/>
          <w:lang w:val="es-ES_tradnl"/>
        </w:rPr>
        <w:t>os contratos de tracto sucesivo, aquellos cuya ejecución o cumplimiento se prolongue en el tiempo y los demás que lo requieran, serán objeto de liquidación.</w:t>
      </w:r>
      <w:r>
        <w:rPr>
          <w:rFonts w:eastAsia="Calibri"/>
          <w:bCs/>
          <w:sz w:val="20"/>
          <w:szCs w:val="20"/>
          <w:lang w:val="es-ES_tradnl"/>
        </w:rPr>
        <w:t xml:space="preserve"> </w:t>
      </w:r>
      <w:r w:rsidRPr="003C437B">
        <w:rPr>
          <w:rFonts w:eastAsia="Calibri"/>
          <w:bCs/>
          <w:sz w:val="20"/>
          <w:szCs w:val="20"/>
          <w:lang w:val="es-ES_tradnl"/>
        </w:rPr>
        <w:t>También en esta etapa las partes acordarán los ajustes, revisiones y re</w:t>
      </w:r>
      <w:r>
        <w:rPr>
          <w:rFonts w:eastAsia="Calibri"/>
          <w:bCs/>
          <w:sz w:val="20"/>
          <w:szCs w:val="20"/>
          <w:lang w:val="es-ES_tradnl"/>
        </w:rPr>
        <w:t xml:space="preserve">conocimientos a que haya lugar. </w:t>
      </w:r>
      <w:r w:rsidRPr="003C437B">
        <w:rPr>
          <w:rFonts w:eastAsia="Calibri"/>
          <w:bCs/>
          <w:sz w:val="20"/>
          <w:szCs w:val="20"/>
          <w:lang w:val="es-ES_tradnl"/>
        </w:rPr>
        <w:t>En el acta de liquidación constarán los acuerdos, conciliaciones y transacciones a que llegaren las partes para poner fin a las divergencias presentadas y poder declararse a paz y salvo.</w:t>
      </w:r>
      <w:r w:rsidRPr="00781AC2">
        <w:rPr>
          <w:rFonts w:eastAsia="Calibri"/>
          <w:bCs/>
          <w:sz w:val="20"/>
          <w:szCs w:val="20"/>
          <w:lang w:val="es-ES_tradnl"/>
        </w:rPr>
        <w:t xml:space="preserve"> </w:t>
      </w:r>
      <w:r>
        <w:rPr>
          <w:rFonts w:eastAsia="Calibri"/>
          <w:bCs/>
          <w:sz w:val="20"/>
          <w:szCs w:val="20"/>
          <w:lang w:val="es-ES_tradnl"/>
        </w:rPr>
        <w:t xml:space="preserve">A su vez </w:t>
      </w:r>
      <w:r w:rsidRPr="00791C6A">
        <w:rPr>
          <w:rFonts w:eastAsia="Calibri"/>
          <w:bCs/>
          <w:sz w:val="20"/>
          <w:szCs w:val="20"/>
          <w:lang w:val="es-ES_tradnl"/>
        </w:rPr>
        <w:t>Para la liquidación se exigirá al contratista la extensión o ampliación, si es del caso, de la garantía del contrato a la estabilidad de la obra, a la calidad del bien o servicio suministrado, a la provisión de repuestos y accesorios, al pago de salarios, prestaciones e indemnizaciones, a la responsabilidad civil y, en general, para avalar las obligaciones que deba cumplir con posteriori</w:t>
      </w:r>
      <w:r>
        <w:rPr>
          <w:rFonts w:eastAsia="Calibri"/>
          <w:bCs/>
          <w:sz w:val="20"/>
          <w:szCs w:val="20"/>
          <w:lang w:val="es-ES_tradnl"/>
        </w:rPr>
        <w:t xml:space="preserve">dad a la extinción del contrato. </w:t>
      </w:r>
    </w:p>
    <w:p w14:paraId="19072F78" w14:textId="77777777" w:rsidR="0036179D" w:rsidRDefault="0036179D" w:rsidP="0036179D">
      <w:pPr>
        <w:rPr>
          <w:rFonts w:eastAsia="Calibri"/>
          <w:bCs/>
          <w:sz w:val="20"/>
          <w:szCs w:val="20"/>
          <w:lang w:val="es-ES_tradnl"/>
        </w:rPr>
      </w:pPr>
    </w:p>
    <w:p w14:paraId="71D7CEB1" w14:textId="77777777" w:rsidR="0036179D" w:rsidRDefault="0036179D"/>
    <w:tbl>
      <w:tblPr>
        <w:tblStyle w:val="TableGrid"/>
        <w:tblW w:w="9404" w:type="dxa"/>
        <w:tblInd w:w="0" w:type="dxa"/>
        <w:tblCellMar>
          <w:top w:w="0" w:type="dxa"/>
          <w:left w:w="0" w:type="dxa"/>
          <w:bottom w:w="0" w:type="dxa"/>
          <w:right w:w="0" w:type="dxa"/>
        </w:tblCellMar>
        <w:tblLook w:val="04A0" w:firstRow="1" w:lastRow="0" w:firstColumn="1" w:lastColumn="0" w:noHBand="0" w:noVBand="1"/>
      </w:tblPr>
      <w:tblGrid>
        <w:gridCol w:w="4581"/>
        <w:gridCol w:w="4823"/>
      </w:tblGrid>
      <w:tr w:rsidR="007532A6" w14:paraId="55137368" w14:textId="77777777" w:rsidTr="0036179D">
        <w:trPr>
          <w:trHeight w:val="970"/>
        </w:trPr>
        <w:tc>
          <w:tcPr>
            <w:tcW w:w="4581" w:type="dxa"/>
            <w:tcBorders>
              <w:top w:val="nil"/>
              <w:left w:val="nil"/>
              <w:bottom w:val="nil"/>
              <w:right w:val="nil"/>
            </w:tcBorders>
            <w:vAlign w:val="bottom"/>
          </w:tcPr>
          <w:p w14:paraId="730A008C" w14:textId="77777777" w:rsidR="007532A6" w:rsidRDefault="007532A6">
            <w:pPr>
              <w:spacing w:after="0" w:line="259" w:lineRule="auto"/>
              <w:ind w:left="-1418" w:right="1042" w:firstLine="0"/>
              <w:jc w:val="left"/>
            </w:pPr>
          </w:p>
          <w:tbl>
            <w:tblPr>
              <w:tblStyle w:val="TableGrid"/>
              <w:tblW w:w="3540" w:type="dxa"/>
              <w:tblInd w:w="0" w:type="dxa"/>
              <w:tblCellMar>
                <w:top w:w="39" w:type="dxa"/>
                <w:left w:w="0" w:type="dxa"/>
                <w:bottom w:w="0" w:type="dxa"/>
                <w:right w:w="56" w:type="dxa"/>
              </w:tblCellMar>
              <w:tblLook w:val="04A0" w:firstRow="1" w:lastRow="0" w:firstColumn="1" w:lastColumn="0" w:noHBand="0" w:noVBand="1"/>
            </w:tblPr>
            <w:tblGrid>
              <w:gridCol w:w="3540"/>
            </w:tblGrid>
            <w:tr w:rsidR="007532A6" w14:paraId="32E01076" w14:textId="77777777">
              <w:trPr>
                <w:trHeight w:val="246"/>
              </w:trPr>
              <w:tc>
                <w:tcPr>
                  <w:tcW w:w="3540" w:type="dxa"/>
                  <w:tcBorders>
                    <w:top w:val="nil"/>
                    <w:left w:val="nil"/>
                    <w:bottom w:val="nil"/>
                    <w:right w:val="nil"/>
                  </w:tcBorders>
                  <w:shd w:val="clear" w:color="auto" w:fill="E6E6E6"/>
                </w:tcPr>
                <w:p w14:paraId="61C3E2C8" w14:textId="77777777" w:rsidR="007532A6" w:rsidRDefault="0036179D">
                  <w:pPr>
                    <w:spacing w:after="0" w:line="259" w:lineRule="auto"/>
                    <w:ind w:firstLine="0"/>
                  </w:pPr>
                  <w:r>
                    <w:t>Bogotá D.C., 21 de febrero de 2023</w:t>
                  </w:r>
                </w:p>
              </w:tc>
            </w:tr>
          </w:tbl>
          <w:p w14:paraId="58E457BB" w14:textId="77777777" w:rsidR="007532A6" w:rsidRDefault="007532A6">
            <w:pPr>
              <w:spacing w:after="160" w:line="259" w:lineRule="auto"/>
              <w:ind w:firstLine="0"/>
              <w:jc w:val="left"/>
            </w:pPr>
          </w:p>
        </w:tc>
        <w:tc>
          <w:tcPr>
            <w:tcW w:w="4823" w:type="dxa"/>
            <w:tcBorders>
              <w:top w:val="nil"/>
              <w:left w:val="nil"/>
              <w:bottom w:val="nil"/>
              <w:right w:val="nil"/>
            </w:tcBorders>
          </w:tcPr>
          <w:p w14:paraId="4B068B1B" w14:textId="77777777" w:rsidR="007532A6" w:rsidRDefault="0036179D">
            <w:pPr>
              <w:spacing w:after="0" w:line="259" w:lineRule="auto"/>
              <w:ind w:left="1042" w:firstLine="0"/>
              <w:jc w:val="left"/>
            </w:pPr>
            <w:r>
              <w:rPr>
                <w:noProof/>
              </w:rPr>
              <w:drawing>
                <wp:inline distT="0" distB="0" distL="0" distR="0" wp14:anchorId="6137312B" wp14:editId="1D66311D">
                  <wp:extent cx="2400300" cy="615950"/>
                  <wp:effectExtent l="0" t="0" r="0" b="0"/>
                  <wp:docPr id="647" name="Picture 647"/>
                  <wp:cNvGraphicFramePr/>
                  <a:graphic xmlns:a="http://schemas.openxmlformats.org/drawingml/2006/main">
                    <a:graphicData uri="http://schemas.openxmlformats.org/drawingml/2006/picture">
                      <pic:pic xmlns:pic="http://schemas.openxmlformats.org/drawingml/2006/picture">
                        <pic:nvPicPr>
                          <pic:cNvPr id="647" name="Picture 647"/>
                          <pic:cNvPicPr/>
                        </pic:nvPicPr>
                        <pic:blipFill>
                          <a:blip r:embed="rId7"/>
                          <a:stretch>
                            <a:fillRect/>
                          </a:stretch>
                        </pic:blipFill>
                        <pic:spPr>
                          <a:xfrm>
                            <a:off x="0" y="0"/>
                            <a:ext cx="2400300" cy="615950"/>
                          </a:xfrm>
                          <a:prstGeom prst="rect">
                            <a:avLst/>
                          </a:prstGeom>
                        </pic:spPr>
                      </pic:pic>
                    </a:graphicData>
                  </a:graphic>
                </wp:inline>
              </w:drawing>
            </w:r>
          </w:p>
        </w:tc>
      </w:tr>
    </w:tbl>
    <w:p w14:paraId="663F4C7F" w14:textId="77777777" w:rsidR="007532A6" w:rsidRDefault="0036179D">
      <w:pPr>
        <w:spacing w:after="9"/>
        <w:ind w:left="-15" w:firstLine="0"/>
      </w:pPr>
      <w:r>
        <w:t>Señor</w:t>
      </w:r>
    </w:p>
    <w:p w14:paraId="25669DAC" w14:textId="77777777" w:rsidR="007532A6" w:rsidRDefault="0036179D">
      <w:pPr>
        <w:spacing w:after="243" w:line="250" w:lineRule="auto"/>
        <w:ind w:left="-5" w:right="6205" w:hanging="10"/>
        <w:jc w:val="left"/>
      </w:pPr>
      <w:r>
        <w:rPr>
          <w:b/>
        </w:rPr>
        <w:t xml:space="preserve">Miguel Ángel León Cote </w:t>
      </w:r>
      <w:r>
        <w:t>Bogotá D.C.</w:t>
      </w:r>
    </w:p>
    <w:p w14:paraId="6CBB9AC9" w14:textId="77777777" w:rsidR="007532A6" w:rsidRDefault="0036179D">
      <w:pPr>
        <w:pStyle w:val="Ttulo1"/>
        <w:numPr>
          <w:ilvl w:val="0"/>
          <w:numId w:val="0"/>
        </w:numPr>
        <w:spacing w:after="35"/>
        <w:ind w:left="2704" w:right="0"/>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7476EDFD" wp14:editId="1194F58E">
                <wp:simplePos x="0" y="0"/>
                <wp:positionH relativeFrom="column">
                  <wp:posOffset>2494524</wp:posOffset>
                </wp:positionH>
                <wp:positionV relativeFrom="paragraph">
                  <wp:posOffset>-24760</wp:posOffset>
                </wp:positionV>
                <wp:extent cx="46521" cy="156070"/>
                <wp:effectExtent l="0" t="0" r="0" b="0"/>
                <wp:wrapNone/>
                <wp:docPr id="69129" name="Group 69129"/>
                <wp:cNvGraphicFramePr/>
                <a:graphic xmlns:a="http://schemas.openxmlformats.org/drawingml/2006/main">
                  <a:graphicData uri="http://schemas.microsoft.com/office/word/2010/wordprocessingGroup">
                    <wpg:wgp>
                      <wpg:cNvGrpSpPr/>
                      <wpg:grpSpPr>
                        <a:xfrm>
                          <a:off x="0" y="0"/>
                          <a:ext cx="46521" cy="156070"/>
                          <a:chOff x="0" y="0"/>
                          <a:chExt cx="46521" cy="156070"/>
                        </a:xfrm>
                      </wpg:grpSpPr>
                      <wps:wsp>
                        <wps:cNvPr id="72206" name="Shape 72206"/>
                        <wps:cNvSpPr/>
                        <wps:spPr>
                          <a:xfrm>
                            <a:off x="0" y="0"/>
                            <a:ext cx="46521" cy="156070"/>
                          </a:xfrm>
                          <a:custGeom>
                            <a:avLst/>
                            <a:gdLst/>
                            <a:ahLst/>
                            <a:cxnLst/>
                            <a:rect l="0" t="0" r="0" b="0"/>
                            <a:pathLst>
                              <a:path w="46521" h="156070">
                                <a:moveTo>
                                  <a:pt x="0" y="0"/>
                                </a:moveTo>
                                <a:lnTo>
                                  <a:pt x="46521" y="0"/>
                                </a:lnTo>
                                <a:lnTo>
                                  <a:pt x="46521" y="156070"/>
                                </a:lnTo>
                                <a:lnTo>
                                  <a:pt x="0" y="156070"/>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g:wgp>
                  </a:graphicData>
                </a:graphic>
              </wp:anchor>
            </w:drawing>
          </mc:Choice>
          <mc:Fallback xmlns:a="http://schemas.openxmlformats.org/drawingml/2006/main">
            <w:pict>
              <v:group id="Group 69129" style="width:3.66309pt;height:12.289pt;position:absolute;z-index:-2147483578;mso-position-horizontal-relative:text;mso-position-horizontal:absolute;margin-left:196.419pt;mso-position-vertical-relative:text;margin-top:-1.94969pt;" coordsize="465,1560">
                <v:shape id="Shape 72207" style="position:absolute;width:465;height:1560;left:0;top:0;" coordsize="46521,156070" path="m0,0l46521,0l46521,156070l0,156070l0,0">
                  <v:stroke weight="0pt" endcap="flat" joinstyle="miter" miterlimit="10" on="false" color="#000000" opacity="0"/>
                  <v:fill on="true" color="#e6e6e6"/>
                </v:shape>
              </v:group>
            </w:pict>
          </mc:Fallback>
        </mc:AlternateContent>
      </w:r>
      <w:r>
        <w:t>Concepto C-006 de 2023</w:t>
      </w:r>
    </w:p>
    <w:tbl>
      <w:tblPr>
        <w:tblStyle w:val="TableGrid"/>
        <w:tblW w:w="7840" w:type="dxa"/>
        <w:tblInd w:w="1625" w:type="dxa"/>
        <w:tblCellMar>
          <w:top w:w="0" w:type="dxa"/>
          <w:left w:w="0" w:type="dxa"/>
          <w:bottom w:w="0" w:type="dxa"/>
          <w:right w:w="0" w:type="dxa"/>
        </w:tblCellMar>
        <w:tblLook w:val="04A0" w:firstRow="1" w:lastRow="0" w:firstColumn="1" w:lastColumn="0" w:noHBand="0" w:noVBand="1"/>
      </w:tblPr>
      <w:tblGrid>
        <w:gridCol w:w="1542"/>
        <w:gridCol w:w="6298"/>
      </w:tblGrid>
      <w:tr w:rsidR="007532A6" w14:paraId="1D6BB3AB" w14:textId="77777777">
        <w:trPr>
          <w:trHeight w:val="1813"/>
        </w:trPr>
        <w:tc>
          <w:tcPr>
            <w:tcW w:w="1542" w:type="dxa"/>
            <w:tcBorders>
              <w:top w:val="nil"/>
              <w:left w:val="nil"/>
              <w:bottom w:val="nil"/>
              <w:right w:val="nil"/>
            </w:tcBorders>
          </w:tcPr>
          <w:p w14:paraId="742DFFE9" w14:textId="77777777" w:rsidR="007532A6" w:rsidRDefault="0036179D">
            <w:pPr>
              <w:spacing w:after="0" w:line="259" w:lineRule="auto"/>
              <w:ind w:left="238" w:firstLine="0"/>
              <w:jc w:val="left"/>
            </w:pPr>
            <w:r>
              <w:rPr>
                <w:b/>
              </w:rPr>
              <w:t>Temas:</w:t>
            </w:r>
          </w:p>
        </w:tc>
        <w:tc>
          <w:tcPr>
            <w:tcW w:w="6298" w:type="dxa"/>
            <w:tcBorders>
              <w:top w:val="nil"/>
              <w:left w:val="nil"/>
              <w:bottom w:val="nil"/>
              <w:right w:val="nil"/>
            </w:tcBorders>
          </w:tcPr>
          <w:p w14:paraId="23BF8741" w14:textId="77777777" w:rsidR="007532A6" w:rsidRDefault="0036179D">
            <w:pPr>
              <w:spacing w:after="0" w:line="240" w:lineRule="auto"/>
              <w:ind w:right="61" w:firstLine="0"/>
            </w:pPr>
            <w:r>
              <w:t xml:space="preserve">CIRCULAR CONJUNTA NO. 01 DE 2023 − Alcance –  Obligatoriedad  – Contratos de prestación de servicios –  Contratos de apoyo a la gestión / </w:t>
            </w:r>
            <w:r>
              <w:t xml:space="preserve">CIRCULAR CONJUNTA NO. </w:t>
            </w:r>
          </w:p>
          <w:p w14:paraId="05B49AF7" w14:textId="77777777" w:rsidR="007532A6" w:rsidRDefault="0036179D">
            <w:pPr>
              <w:spacing w:after="0" w:line="259" w:lineRule="auto"/>
              <w:ind w:firstLine="0"/>
            </w:pPr>
            <w:r>
              <w:t xml:space="preserve">01 DE 2023  – Interpretación / CIRCULAR CONJUNTA NO. 01 </w:t>
            </w:r>
          </w:p>
          <w:p w14:paraId="7CA99ABE" w14:textId="77777777" w:rsidR="007532A6" w:rsidRDefault="0036179D">
            <w:pPr>
              <w:spacing w:after="0" w:line="259" w:lineRule="auto"/>
              <w:ind w:firstLine="0"/>
            </w:pPr>
            <w:r>
              <w:t xml:space="preserve">DE 2023  – Interpretación  – Lineamientos / CONTRATO DE </w:t>
            </w:r>
          </w:p>
          <w:p w14:paraId="11A260E4" w14:textId="77777777" w:rsidR="007532A6" w:rsidRDefault="0036179D">
            <w:pPr>
              <w:spacing w:after="0" w:line="259" w:lineRule="auto"/>
              <w:ind w:firstLine="0"/>
            </w:pPr>
            <w:r>
              <w:t xml:space="preserve">PRESTACIÓN DE SERVICIOS  – Temporalidad  – Plazo  – Término estrictamente indispensable </w:t>
            </w:r>
          </w:p>
        </w:tc>
      </w:tr>
      <w:tr w:rsidR="007532A6" w14:paraId="43EA6655" w14:textId="77777777">
        <w:trPr>
          <w:trHeight w:val="295"/>
        </w:trPr>
        <w:tc>
          <w:tcPr>
            <w:tcW w:w="1542" w:type="dxa"/>
            <w:tcBorders>
              <w:top w:val="nil"/>
              <w:left w:val="nil"/>
              <w:bottom w:val="nil"/>
              <w:right w:val="nil"/>
            </w:tcBorders>
          </w:tcPr>
          <w:p w14:paraId="47D85A5F" w14:textId="77777777" w:rsidR="007532A6" w:rsidRDefault="0036179D">
            <w:pPr>
              <w:spacing w:after="0" w:line="259" w:lineRule="auto"/>
              <w:ind w:firstLine="0"/>
              <w:jc w:val="left"/>
            </w:pPr>
            <w:r>
              <w:rPr>
                <w:b/>
              </w:rPr>
              <w:t>Radicación:</w:t>
            </w:r>
          </w:p>
        </w:tc>
        <w:tc>
          <w:tcPr>
            <w:tcW w:w="6298" w:type="dxa"/>
            <w:tcBorders>
              <w:top w:val="nil"/>
              <w:left w:val="nil"/>
              <w:bottom w:val="nil"/>
              <w:right w:val="nil"/>
            </w:tcBorders>
          </w:tcPr>
          <w:p w14:paraId="520FD1A4" w14:textId="77777777" w:rsidR="007532A6" w:rsidRDefault="0036179D">
            <w:pPr>
              <w:spacing w:after="0" w:line="259" w:lineRule="auto"/>
              <w:ind w:firstLine="0"/>
              <w:jc w:val="left"/>
            </w:pPr>
            <w:r>
              <w:t>Respuesta a consulta P20230111000147</w:t>
            </w:r>
          </w:p>
        </w:tc>
      </w:tr>
    </w:tbl>
    <w:p w14:paraId="126497FC" w14:textId="77777777" w:rsidR="007532A6" w:rsidRDefault="0036179D">
      <w:pPr>
        <w:spacing w:after="224"/>
        <w:ind w:left="-15" w:firstLine="0"/>
      </w:pPr>
      <w:r>
        <w:t>Estimado señor León Cote:</w:t>
      </w:r>
    </w:p>
    <w:p w14:paraId="38274E80" w14:textId="77777777" w:rsidR="007532A6" w:rsidRDefault="0036179D">
      <w:pPr>
        <w:spacing w:after="317"/>
        <w:ind w:left="-15" w:firstLine="0"/>
      </w:pPr>
      <w:r>
        <w:t>En ejercicio de la competencia otorgada por el numeral 8 del artículo 11 y el numeral 5 del artículo 3 del Decreto Ley 4170 de 2011, la Agencia Nacional de Contratación Pública  ― Colombia Compra Eficiente responde su consulta del  30 de diciembre de 2022 , trasladada por competencia el 4 de enero de 2023</w:t>
      </w:r>
    </w:p>
    <w:p w14:paraId="56FB67EE" w14:textId="77777777" w:rsidR="007532A6" w:rsidRDefault="0036179D">
      <w:pPr>
        <w:pStyle w:val="Ttulo1"/>
        <w:spacing w:after="324"/>
        <w:ind w:left="269" w:right="0" w:hanging="284"/>
      </w:pPr>
      <w:r>
        <w:t xml:space="preserve">Problema planteado </w:t>
      </w:r>
    </w:p>
    <w:p w14:paraId="05CEF0BA" w14:textId="77777777" w:rsidR="007532A6" w:rsidRDefault="0036179D">
      <w:pPr>
        <w:spacing w:after="222" w:line="259" w:lineRule="auto"/>
        <w:ind w:firstLine="0"/>
        <w:jc w:val="left"/>
      </w:pPr>
      <w:r>
        <w:rPr>
          <w:shd w:val="clear" w:color="auto" w:fill="E6E6E6"/>
        </w:rPr>
        <w:t>Usted formula la siguiente consulta:</w:t>
      </w:r>
    </w:p>
    <w:p w14:paraId="6EF5CC2F" w14:textId="77777777" w:rsidR="007532A6" w:rsidRDefault="0036179D">
      <w:pPr>
        <w:spacing w:after="206"/>
        <w:ind w:left="567" w:right="851" w:firstLine="0"/>
      </w:pPr>
      <w:r>
        <w:rPr>
          <w:sz w:val="21"/>
        </w:rPr>
        <w:t xml:space="preserve">«1. </w:t>
      </w:r>
      <w:r>
        <w:t>¿La</w:t>
      </w:r>
      <w:r>
        <w:rPr>
          <w:sz w:val="21"/>
        </w:rPr>
        <w:t xml:space="preserve"> </w:t>
      </w:r>
      <w:r>
        <w:t xml:space="preserve"> formalización del empleo público para el año 2023 supone contratar en el </w:t>
      </w:r>
      <w:r>
        <w:t>año 2023 a aquellos contratistas cuyos contratos finiquitaron de manera eficiente en el año 2022 y años anteriores?</w:t>
      </w:r>
    </w:p>
    <w:p w14:paraId="66A72540" w14:textId="77777777" w:rsidR="007532A6" w:rsidRDefault="0036179D">
      <w:pPr>
        <w:spacing w:after="241" w:line="240" w:lineRule="auto"/>
        <w:ind w:left="562" w:right="163" w:hanging="10"/>
        <w:jc w:val="left"/>
      </w:pPr>
      <w:r>
        <w:rPr>
          <w:sz w:val="21"/>
        </w:rPr>
        <w:t>»2.  ¿Es razonable que se contrate personal nuevo durante cuatro meses, teniendo en cuenta que en ese tiempo no tendrán la curva de aprendizaje que ya tiene el personal contratado en el año 2022 y anteriores?</w:t>
      </w:r>
    </w:p>
    <w:p w14:paraId="354D03F5" w14:textId="77777777" w:rsidR="007532A6" w:rsidRDefault="0036179D">
      <w:pPr>
        <w:spacing w:after="238" w:line="250" w:lineRule="auto"/>
        <w:ind w:left="577" w:right="851" w:hanging="10"/>
      </w:pPr>
      <w:r>
        <w:rPr>
          <w:sz w:val="21"/>
        </w:rPr>
        <w:t>»3.  ¿La protección del empleo a través de formalización, sugiere contratar a los contratistas que ejecutaron eficientemente el contrato terminado en el año 2022 y años anteriores?</w:t>
      </w:r>
    </w:p>
    <w:p w14:paraId="669DA392" w14:textId="77777777" w:rsidR="007532A6" w:rsidRDefault="0036179D">
      <w:pPr>
        <w:spacing w:after="238" w:line="250" w:lineRule="auto"/>
        <w:ind w:left="577" w:right="694" w:hanging="10"/>
      </w:pPr>
      <w:r>
        <w:rPr>
          <w:sz w:val="21"/>
        </w:rPr>
        <w:lastRenderedPageBreak/>
        <w:t>»4. ¿Qué tipo de contratos tienen una vocación de duración mayor a los cuatro meses?</w:t>
      </w:r>
    </w:p>
    <w:p w14:paraId="48990283" w14:textId="77777777" w:rsidR="007532A6" w:rsidRDefault="0036179D">
      <w:pPr>
        <w:spacing w:after="0" w:line="250" w:lineRule="auto"/>
        <w:ind w:left="577" w:right="851" w:hanging="10"/>
      </w:pPr>
      <w:r>
        <w:rPr>
          <w:sz w:val="21"/>
        </w:rPr>
        <w:t>»5.  ¿Qué tipo de objeto contractual tiene la vocación de no ser incluido dentro de la política de la formalización de empleo, teniendo en cuenta su falta de naturaleza vinculante?».</w:t>
      </w:r>
    </w:p>
    <w:p w14:paraId="310239B3" w14:textId="77777777" w:rsidR="007532A6" w:rsidRDefault="0036179D">
      <w:pPr>
        <w:spacing w:after="9" w:line="259" w:lineRule="auto"/>
        <w:ind w:left="567" w:firstLine="0"/>
        <w:jc w:val="left"/>
      </w:pPr>
      <w:r>
        <w:rPr>
          <w:sz w:val="21"/>
        </w:rPr>
        <w:t xml:space="preserve"> </w:t>
      </w:r>
    </w:p>
    <w:p w14:paraId="3D6C6743" w14:textId="77777777" w:rsidR="007532A6" w:rsidRDefault="0036179D">
      <w:pPr>
        <w:pStyle w:val="Ttulo1"/>
        <w:spacing w:after="428"/>
        <w:ind w:left="269" w:right="0" w:hanging="284"/>
      </w:pPr>
      <w:r>
        <w:t>Consideraciones</w:t>
      </w:r>
    </w:p>
    <w:p w14:paraId="02C24A03" w14:textId="77777777" w:rsidR="007532A6" w:rsidRDefault="0036179D">
      <w:pPr>
        <w:ind w:left="-15" w:firstLine="0"/>
      </w:pPr>
      <w:r>
        <w:rPr>
          <w:rFonts w:ascii="Calibri" w:eastAsia="Calibri" w:hAnsi="Calibri" w:cs="Calibri"/>
          <w:noProof/>
        </w:rPr>
        <mc:AlternateContent>
          <mc:Choice Requires="wpg">
            <w:drawing>
              <wp:anchor distT="0" distB="0" distL="114300" distR="114300" simplePos="0" relativeHeight="251659264" behindDoc="1" locked="0" layoutInCell="1" allowOverlap="1" wp14:anchorId="1A9CF8C4" wp14:editId="1300492E">
                <wp:simplePos x="0" y="0"/>
                <wp:positionH relativeFrom="column">
                  <wp:posOffset>4061762</wp:posOffset>
                </wp:positionH>
                <wp:positionV relativeFrom="paragraph">
                  <wp:posOffset>529451</wp:posOffset>
                </wp:positionV>
                <wp:extent cx="49554" cy="156072"/>
                <wp:effectExtent l="0" t="0" r="0" b="0"/>
                <wp:wrapNone/>
                <wp:docPr id="69602" name="Group 69602"/>
                <wp:cNvGraphicFramePr/>
                <a:graphic xmlns:a="http://schemas.openxmlformats.org/drawingml/2006/main">
                  <a:graphicData uri="http://schemas.microsoft.com/office/word/2010/wordprocessingGroup">
                    <wpg:wgp>
                      <wpg:cNvGrpSpPr/>
                      <wpg:grpSpPr>
                        <a:xfrm>
                          <a:off x="0" y="0"/>
                          <a:ext cx="49554" cy="156072"/>
                          <a:chOff x="0" y="0"/>
                          <a:chExt cx="49554" cy="156072"/>
                        </a:xfrm>
                      </wpg:grpSpPr>
                      <wps:wsp>
                        <wps:cNvPr id="72208" name="Shape 72208"/>
                        <wps:cNvSpPr/>
                        <wps:spPr>
                          <a:xfrm>
                            <a:off x="0" y="0"/>
                            <a:ext cx="49554" cy="156072"/>
                          </a:xfrm>
                          <a:custGeom>
                            <a:avLst/>
                            <a:gdLst/>
                            <a:ahLst/>
                            <a:cxnLst/>
                            <a:rect l="0" t="0" r="0" b="0"/>
                            <a:pathLst>
                              <a:path w="49554" h="156072">
                                <a:moveTo>
                                  <a:pt x="0" y="0"/>
                                </a:moveTo>
                                <a:lnTo>
                                  <a:pt x="49554" y="0"/>
                                </a:lnTo>
                                <a:lnTo>
                                  <a:pt x="49554" y="156072"/>
                                </a:lnTo>
                                <a:lnTo>
                                  <a:pt x="0" y="156072"/>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g:wgp>
                  </a:graphicData>
                </a:graphic>
              </wp:anchor>
            </w:drawing>
          </mc:Choice>
          <mc:Fallback xmlns:a="http://schemas.openxmlformats.org/drawingml/2006/main">
            <w:pict>
              <v:group id="Group 69602" style="width:3.90192pt;height:12.2891pt;position:absolute;z-index:-2147483401;mso-position-horizontal-relative:text;mso-position-horizontal:absolute;margin-left:319.824pt;mso-position-vertical-relative:text;margin-top:41.6891pt;" coordsize="495,1560">
                <v:shape id="Shape 72209" style="position:absolute;width:495;height:1560;left:0;top:0;" coordsize="49554,156072" path="m0,0l49554,0l49554,156072l0,156072l0,0">
                  <v:stroke weight="0pt" endcap="flat" joinstyle="miter" miterlimit="10" on="false" color="#000000" opacity="0"/>
                  <v:fill on="true" color="#e6e6e6"/>
                </v:shape>
              </v:group>
            </w:pict>
          </mc:Fallback>
        </mc:AlternateContent>
      </w:r>
      <w:r>
        <w:t>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competencia para responder solicitudes sobre la aplicación de normas de carácter general en materia de</w:t>
      </w:r>
      <w:r>
        <w:t xml:space="preserv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w:t>
      </w:r>
    </w:p>
    <w:p w14:paraId="729E124E" w14:textId="77777777" w:rsidR="007532A6" w:rsidRDefault="0036179D">
      <w:pPr>
        <w:spacing w:after="18" w:line="259" w:lineRule="auto"/>
        <w:ind w:left="10" w:right="-14" w:hanging="10"/>
        <w:jc w:val="right"/>
      </w:pPr>
      <w:r>
        <w:t xml:space="preserve">La competencia de esta entidad se fija con límites claros, con el objeto de evitar que la </w:t>
      </w:r>
    </w:p>
    <w:p w14:paraId="3531238A" w14:textId="77777777" w:rsidR="007532A6" w:rsidRDefault="0036179D">
      <w:pPr>
        <w:ind w:left="-15" w:firstLine="0"/>
      </w:pPr>
      <w:r>
        <w:t>Agencia actúe como una instancia de validación de las actuaciones de las entidades sujetas a la Ley 80 de 1993 o de los demás participantes de la contratación pública</w:t>
      </w:r>
      <w:r>
        <w:rPr>
          <w:vertAlign w:val="superscript"/>
        </w:rPr>
        <w:footnoteReference w:id="1"/>
      </w:r>
      <w:r>
        <w:t xml:space="preserve"> . Esta competencia de interpretación de normas generales, por definición, no puede extenderse a la resolución de controversias, ni a brindar asesorías sobre casos </w:t>
      </w:r>
      <w:r>
        <w:t xml:space="preserve">puntuales. Esto en la medida en que, para resolver una consulta de carácter particular, además de conocer un sinnúmero de detalles de la actuación administrativa, es necesario acceder al expediente y a los documentos del procedimiento contractual donde surge la inquietud . Por lo anterior, previo concepto de sus órganos asesores, la solución de estos temas corresponde a la entidad que adelanta el procedimiento de selección y, en caso de conflicto, a las autoridades judiciales, fiscales y disciplinarias. </w:t>
      </w:r>
    </w:p>
    <w:p w14:paraId="392D3096" w14:textId="77777777" w:rsidR="007532A6" w:rsidRDefault="0036179D">
      <w:pPr>
        <w:ind w:left="-15" w:firstLine="426"/>
      </w:pPr>
      <w:r>
        <w:t xml:space="preserve"> Sin perjuicio de lo anterior, la Subdirección  – dentro de los límites de sus atribuciones, esto es, haciendo abstracción del caso particular expuesto por el peticionario – resolverá la consulta conforme a las normas generales en materia de contratación estatal. Con este objetivo se  realizarán algunas consideraciones sobre el alcance  de la Circular Conjunta No. 01 del 05 de enero de 2023 en la celebración de contratos de prestación de servicios en el marco de la </w:t>
      </w:r>
      <w:r>
        <w:lastRenderedPageBreak/>
        <w:t xml:space="preserve">implementación del Plan de Formalización del Empleo Público,  tema que al que se ha referido esta Agencia en los conceptos C-009, C-010 y C-013 del 20 de febrero de 2023. La </w:t>
      </w:r>
      <w:proofErr w:type="spellStart"/>
      <w:r>
        <w:t>tesi</w:t>
      </w:r>
      <w:proofErr w:type="spellEnd"/>
      <w:r>
        <w:t xml:space="preserve"> s expuesta en estos conceptos se reitera a continuación y se complementan en lo pertinente, teniendo en cuenta los interrogantes planteados. </w:t>
      </w:r>
    </w:p>
    <w:p w14:paraId="15ADC0F6" w14:textId="77777777" w:rsidR="007532A6" w:rsidRDefault="0036179D">
      <w:pPr>
        <w:spacing w:after="18" w:line="259" w:lineRule="auto"/>
        <w:ind w:left="10" w:right="-14" w:hanging="10"/>
        <w:jc w:val="right"/>
      </w:pPr>
      <w:r>
        <w:t xml:space="preserve">En primer lugar, debe comenzar por explicarse que, recientemente,  el Departamento </w:t>
      </w:r>
    </w:p>
    <w:p w14:paraId="45D0685F" w14:textId="77777777" w:rsidR="007532A6" w:rsidRDefault="0036179D">
      <w:pPr>
        <w:spacing w:after="288"/>
        <w:ind w:left="-15" w:firstLine="0"/>
      </w:pPr>
      <w:r>
        <w:t>Administrativo de la Función Pública y la Agencia Nacional de Contratación Pública–  Colombia Compra Eficiente – expidieron la   Circular Conjunta No. 01 del 5 de enero de 2023, a través de los cuales se establecieron unos lineamientos  para la celebración de contratos de prestación de servicios profesionales y de apoyo a la gestión previstos  en el artículo 2, numeral 4, literal h), de la Ley 1150 de 2007,  para órganos organismos y entidades del sector central y descentralizado de la rama ejecutiva del or</w:t>
      </w:r>
      <w:r>
        <w:t>den nacional y territorial. Estas orientaciones están encaminadas a proporcionar claridad sobre la aplicación de las medidas de austeridad del gasto establecidas en el numeral 1.1 de la Directiva Presidencial No. 8 de 2022 y lo dispuesto en el numeral 3 de la  Circular Conjunta No. 100-005-2022 expedida por el Departamento Administrativo de la Función Pública y la Escuela Superior de Administración Pública. En consideración a esto, la parte introductoria del documento indica que:</w:t>
      </w:r>
    </w:p>
    <w:p w14:paraId="6740D788" w14:textId="77777777" w:rsidR="007532A6" w:rsidRDefault="0036179D">
      <w:pPr>
        <w:spacing w:after="238" w:line="250" w:lineRule="auto"/>
        <w:ind w:left="704" w:right="694" w:hanging="10"/>
      </w:pPr>
      <w:r>
        <w:rPr>
          <w:sz w:val="21"/>
        </w:rPr>
        <w:t>«En atención a la necesaria dignificación del empleo público consagrada en el programa de gobierno  “ Colombia Potencia Mundial de la Vida ” del Presidente de la República Dr. Gustavo Petro Urrego, teniendo en cuenta lo dispuesto en la Directiva Presidencial No. 08 de 2022 y en la Circular Conjunta No. 100-005-2022 expedida por el Departamento Administrativo de la Función Pública y la Escuela Superior de Administración Pública, se adoptan los siguientes lineamientos para la celebración de contratos de prest</w:t>
      </w:r>
      <w:r>
        <w:rPr>
          <w:sz w:val="21"/>
        </w:rPr>
        <w:t>ación de servicios profesionales y de apoyo a la gestión […]».</w:t>
      </w:r>
    </w:p>
    <w:p w14:paraId="3D996023" w14:textId="77777777" w:rsidR="007532A6" w:rsidRDefault="0036179D">
      <w:pPr>
        <w:ind w:left="-15"/>
      </w:pPr>
      <w:r>
        <w:t>A su vez, la Circular conjunta aclara que estas medidas «[ … ] han sido formulad a s con estricta sujeción al marco jurídico aplicable y con observancia de la jurisprudencia del Consejo de Estado y la Corte Constitucional».  Esta manifestación es importante porque significa que la misma fue estructurada en el marco de la  aplicación de las normas legales y reglamentarias relevantes para la celebración de contratos de prestación de servicios, a través de precisiones interpretativas sustentadas en la jurispru</w:t>
      </w:r>
      <w:r>
        <w:t xml:space="preserve">dencia relevante en la materia.   Dicho de otro modo, la Circular no supone la modificación de las normas superiores, sino que establece directrices para el cumplimiento adecuado de aquellas.  De hecho, es posible afirmar que los lineamientos expedidos con la participación de esta Agencia buscan armonizar la implementación del  </w:t>
      </w:r>
      <w:r>
        <w:rPr>
          <w:i/>
        </w:rPr>
        <w:t xml:space="preserve">PLAN DE FORMALIZACIÓN DEL EMPLEO PÚBLICO EN EQUIDAD  – VIGENCIA 2023  </w:t>
      </w:r>
      <w:r>
        <w:t>liderado por el Departamento Administrativo de la Función Pública, con la aplicación de las medidas de austerida</w:t>
      </w:r>
      <w:r>
        <w:t>d del gasto adoptadas desde la Presidencia de la República en relación con la celebración de contratos de prestación de servicios de apoyo a la gestión.</w:t>
      </w:r>
    </w:p>
    <w:p w14:paraId="4009EF7D" w14:textId="77777777" w:rsidR="007532A6" w:rsidRDefault="0036179D">
      <w:pPr>
        <w:ind w:left="-15" w:firstLine="0"/>
      </w:pPr>
      <w:r>
        <w:lastRenderedPageBreak/>
        <w:t xml:space="preserve">  De esta forma, la Circular Conjunta No.01 de 2023 compendia varias medidas para lograr la finalidad señalada, de la forma que se señala a continuación:</w:t>
      </w:r>
    </w:p>
    <w:p w14:paraId="583560E8" w14:textId="77777777" w:rsidR="007532A6" w:rsidRDefault="0036179D">
      <w:pPr>
        <w:spacing w:after="118" w:line="276" w:lineRule="auto"/>
        <w:ind w:firstLine="708"/>
        <w:jc w:val="left"/>
      </w:pPr>
      <w:r>
        <w:t xml:space="preserve">i)  El numeral primero establece que los contratos de </w:t>
      </w:r>
      <w:r>
        <w:t xml:space="preserve">prestación de servicios y de apoyo a la gestión, solo pueden celebrarse para realizar actividades relacionadas con la administración o funcionamiento de la entidad, es decir que hagan parte del giro ordinario o quehacer cotidiano de la entidad. Al respecto cabe destacar que el artículo 32, numeral 3 de la Ley 80 de 1993 define los contratos de prestación de servicios como «[ … ] los  que celebren las entidades estatales para </w:t>
      </w:r>
      <w:r>
        <w:rPr>
          <w:i/>
        </w:rPr>
        <w:t>desarrollar actividades relacionadas con la administración o funcionamiento de la e</w:t>
      </w:r>
      <w:r>
        <w:rPr>
          <w:i/>
        </w:rPr>
        <w:t xml:space="preserve">ntidad </w:t>
      </w:r>
      <w:r>
        <w:t>» [Énfasis fuera de texto].</w:t>
      </w:r>
    </w:p>
    <w:p w14:paraId="12D37D99" w14:textId="77777777" w:rsidR="007532A6" w:rsidRDefault="0036179D">
      <w:pPr>
        <w:numPr>
          <w:ilvl w:val="0"/>
          <w:numId w:val="1"/>
        </w:numPr>
      </w:pPr>
      <w:r>
        <w:t>) Por su parte, el numeral segundo señala que los  contratos de prestación de servicios profesionales y de apoyo a la gestión podrán suscribirse tanto con personas naturales como con personas jurídicas. Y requiere que la Entidad Estatal justifique en los estudios previos que las actividades que buscan encomendarse a aquella «no puedan realizarse con personal de planta o requieran conocimientos especializados».</w:t>
      </w:r>
      <w:r>
        <w:rPr>
          <w:vertAlign w:val="superscript"/>
        </w:rPr>
        <w:t>2</w:t>
      </w:r>
      <w:r>
        <w:t xml:space="preserve">  Esto puede suceder en varios eventos, como, por ejemplo, que, efectivamente, no exista el personal de planta para encargarse de dichas labores; que exista, pero que está sobrecargado de trabajo, requiriéndose, por tanto, un apoyo externo; o que haya personal de planta, pero no tenga la experticia o conocimiento especializado en la materia, y que, por esta razón, sea necesario contratar los servicios de una persona natural que posea conocimiento y experiencia en el tema.</w:t>
      </w:r>
    </w:p>
    <w:p w14:paraId="56861DD6" w14:textId="77777777" w:rsidR="007532A6" w:rsidRDefault="0036179D">
      <w:pPr>
        <w:numPr>
          <w:ilvl w:val="0"/>
          <w:numId w:val="1"/>
        </w:numPr>
      </w:pPr>
      <w:r>
        <w:t xml:space="preserve">) Seguidamente, el numeral tercero señala que de acuerdo con lo dispuesto en la Directiva Presidencial No. 08 del 17 de septiembre de 2022,  las entidades públicas solo pueden justificar la celebración de contratos de prestación de servicios de apoyo a la gestión por dos razones: la carga de trabajo de su personal de planta o la necesidad de conocimientos especializados. Asimismo, la Circular dispone que la configuración de alguno de los dos motivos a los que se ha hecho referencia  4nterior </w:t>
      </w:r>
      <w:proofErr w:type="spellStart"/>
      <w:r>
        <w:t>rmente</w:t>
      </w:r>
      <w:proofErr w:type="spellEnd"/>
      <w:r>
        <w:t xml:space="preserve">  – es decir, el volumen laboral o la necesidad de conocimientos especializados – debe estar bien soportado en los documentos precontractuales. O sea, los estudios previos deben contener una justificación adecuada de por qué se presenta alguna de las razones que en la Directiva se indican para celebrar el respectivo contrato de prestación de servicios de apoyo a la gestión.</w:t>
      </w:r>
    </w:p>
    <w:p w14:paraId="723390FA" w14:textId="77777777" w:rsidR="007532A6" w:rsidRDefault="0036179D">
      <w:pPr>
        <w:numPr>
          <w:ilvl w:val="0"/>
          <w:numId w:val="1"/>
        </w:numPr>
        <w:spacing w:after="9"/>
      </w:pPr>
      <w:r>
        <w:t xml:space="preserve">) El numeral cuarto indica que, en atención a lo dispuesto en los numerales 1.1 de la  </w:t>
      </w:r>
    </w:p>
    <w:p w14:paraId="3F4DB8C9" w14:textId="77777777" w:rsidR="007532A6" w:rsidRDefault="0036179D">
      <w:pPr>
        <w:spacing w:after="6"/>
        <w:ind w:left="-15" w:firstLine="0"/>
      </w:pPr>
      <w:r>
        <w:t xml:space="preserve">Directiva Presidencial No. 08 del 17 de septiembre de 2022 y 3  de la Circular Conjunta 100-005- 2022, dentro de los primeros cuatro meses del 2023, las entidades deberán desarrollar las acciones necesarias para determinar, crear y promover la planta de personal temporal necesaria y suficiente para suplir las necesidades misionales y administrativas que han sido provistas a través de contratos de prestación de servicios profesionales y de apoyo a la gestión. </w:t>
      </w:r>
    </w:p>
    <w:p w14:paraId="23B6DB80" w14:textId="77777777" w:rsidR="007532A6" w:rsidRDefault="0036179D">
      <w:pPr>
        <w:spacing w:after="145" w:line="259" w:lineRule="auto"/>
        <w:ind w:firstLine="0"/>
        <w:jc w:val="left"/>
      </w:pPr>
      <w:r>
        <w:rPr>
          <w:rFonts w:ascii="Calibri" w:eastAsia="Calibri" w:hAnsi="Calibri" w:cs="Calibri"/>
          <w:noProof/>
        </w:rPr>
        <w:lastRenderedPageBreak/>
        <mc:AlternateContent>
          <mc:Choice Requires="wpg">
            <w:drawing>
              <wp:inline distT="0" distB="0" distL="0" distR="0" wp14:anchorId="0D041240" wp14:editId="703CDEFD">
                <wp:extent cx="1828800" cy="6350"/>
                <wp:effectExtent l="0" t="0" r="0" b="0"/>
                <wp:docPr id="69694" name="Group 69694"/>
                <wp:cNvGraphicFramePr/>
                <a:graphic xmlns:a="http://schemas.openxmlformats.org/drawingml/2006/main">
                  <a:graphicData uri="http://schemas.microsoft.com/office/word/2010/wordprocessingGroup">
                    <wpg:wgp>
                      <wpg:cNvGrpSpPr/>
                      <wpg:grpSpPr>
                        <a:xfrm>
                          <a:off x="0" y="0"/>
                          <a:ext cx="1828800" cy="6350"/>
                          <a:chOff x="0" y="0"/>
                          <a:chExt cx="1828800" cy="6350"/>
                        </a:xfrm>
                      </wpg:grpSpPr>
                      <wps:wsp>
                        <wps:cNvPr id="3885" name="Shape 3885"/>
                        <wps:cNvSpPr/>
                        <wps:spPr>
                          <a:xfrm>
                            <a:off x="0" y="0"/>
                            <a:ext cx="1828800" cy="0"/>
                          </a:xfrm>
                          <a:custGeom>
                            <a:avLst/>
                            <a:gdLst/>
                            <a:ahLst/>
                            <a:cxnLst/>
                            <a:rect l="0" t="0" r="0" b="0"/>
                            <a:pathLst>
                              <a:path w="1828800">
                                <a:moveTo>
                                  <a:pt x="0" y="0"/>
                                </a:moveTo>
                                <a:lnTo>
                                  <a:pt x="18288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9694" style="width:144pt;height:0.5pt;mso-position-horizontal-relative:char;mso-position-vertical-relative:line" coordsize="18288,63">
                <v:shape id="Shape 3885" style="position:absolute;width:18288;height:0;left:0;top:0;" coordsize="1828800,0" path="m0,0l1828800,0">
                  <v:stroke weight="0.5pt" endcap="flat" joinstyle="miter" miterlimit="10" on="true" color="#000000"/>
                  <v:fill on="false" color="#000000" opacity="0"/>
                </v:shape>
              </v:group>
            </w:pict>
          </mc:Fallback>
        </mc:AlternateContent>
      </w:r>
    </w:p>
    <w:p w14:paraId="390F873B" w14:textId="77777777" w:rsidR="007532A6" w:rsidRDefault="0036179D">
      <w:pPr>
        <w:spacing w:after="3" w:line="250" w:lineRule="auto"/>
        <w:ind w:left="719" w:hanging="10"/>
      </w:pPr>
      <w:r>
        <w:rPr>
          <w:sz w:val="14"/>
          <w:vertAlign w:val="superscript"/>
        </w:rPr>
        <w:t>2</w:t>
      </w:r>
      <w:r>
        <w:rPr>
          <w:sz w:val="14"/>
        </w:rPr>
        <w:t xml:space="preserve"> </w:t>
      </w:r>
      <w:r>
        <w:rPr>
          <w:sz w:val="14"/>
          <w:vertAlign w:val="superscript"/>
        </w:rPr>
        <w:t xml:space="preserve"> </w:t>
      </w:r>
      <w:r>
        <w:rPr>
          <w:sz w:val="14"/>
        </w:rPr>
        <w:t xml:space="preserve">Decreto 1068 de 2015: « Artículo 2.8.4.4.5. Condiciones para contratar la prestación de servicios. Los contratos de prestación de servicios </w:t>
      </w:r>
    </w:p>
    <w:p w14:paraId="23C3B216" w14:textId="77777777" w:rsidR="007532A6" w:rsidRDefault="0036179D">
      <w:pPr>
        <w:spacing w:after="54" w:line="250" w:lineRule="auto"/>
        <w:ind w:left="-5" w:hanging="10"/>
      </w:pPr>
      <w:r>
        <w:rPr>
          <w:sz w:val="14"/>
        </w:rPr>
        <w:t xml:space="preserve">con personas naturales o jurídicas, sólo se podrán </w:t>
      </w:r>
      <w:r>
        <w:rPr>
          <w:sz w:val="14"/>
        </w:rPr>
        <w:t xml:space="preserve">celebrar cuando no exista personal de planta con capacidad para realizar las actividades que se contratarán. </w:t>
      </w:r>
    </w:p>
    <w:p w14:paraId="2593ACB1" w14:textId="77777777" w:rsidR="007532A6" w:rsidRDefault="0036179D">
      <w:pPr>
        <w:spacing w:after="3" w:line="250" w:lineRule="auto"/>
        <w:ind w:left="719" w:hanging="10"/>
      </w:pPr>
      <w:r>
        <w:rPr>
          <w:sz w:val="14"/>
        </w:rPr>
        <w:t xml:space="preserve">»Se entiende que no existe personal de planta en el respectivo organismo, entidad, ente público o persona jurídica, es imposible atender la </w:t>
      </w:r>
    </w:p>
    <w:p w14:paraId="2D54CCB5" w14:textId="77777777" w:rsidR="007532A6" w:rsidRDefault="0036179D">
      <w:pPr>
        <w:spacing w:after="54" w:line="250" w:lineRule="auto"/>
        <w:ind w:left="-5" w:hanging="10"/>
      </w:pPr>
      <w:r>
        <w:rPr>
          <w:sz w:val="14"/>
        </w:rPr>
        <w:t xml:space="preserve">actividad con personal de planta, porque de acuerdo con los manuales específicos, no existe personal que pueda desarrollar la actividad para la cual se requiere contratar la prestación del servicio, o cuando el desarrollo de la actividad requiere un grado de especialización que implica la contratación del servicio, o cuando aun existiendo personal en la planta, éste no sea suficiente, la inexistencia de personal suficiente deberá acreditarse por el jefe del respectivo organismo. </w:t>
      </w:r>
    </w:p>
    <w:p w14:paraId="293DFD65" w14:textId="77777777" w:rsidR="007532A6" w:rsidRDefault="0036179D">
      <w:pPr>
        <w:spacing w:after="3" w:line="250" w:lineRule="auto"/>
        <w:ind w:left="718" w:hanging="10"/>
      </w:pPr>
      <w:r>
        <w:rPr>
          <w:sz w:val="14"/>
        </w:rPr>
        <w:t xml:space="preserve">»Tampoco se podrán celebrar estos contratos cuando existan relaciones contractuales vigentes con objeto igual al del contrato que se </w:t>
      </w:r>
    </w:p>
    <w:p w14:paraId="4A2EC3AA" w14:textId="77777777" w:rsidR="007532A6" w:rsidRDefault="0036179D">
      <w:pPr>
        <w:spacing w:after="3" w:line="250" w:lineRule="auto"/>
        <w:ind w:left="-5" w:hanging="10"/>
      </w:pPr>
      <w:r>
        <w:rPr>
          <w:sz w:val="14"/>
        </w:rPr>
        <w:t>pretende suscribir, salvo autorización expresa del jefe del respectivo órgano, ente o entidad contratante. Esta autorización estará precedida de la sustentación sobre las especiales características y necesidades técnicas de las contrataciones a realizar».</w:t>
      </w:r>
    </w:p>
    <w:p w14:paraId="7F151E88" w14:textId="77777777" w:rsidR="007532A6" w:rsidRDefault="0036179D">
      <w:pPr>
        <w:spacing w:after="0" w:line="259" w:lineRule="auto"/>
        <w:ind w:left="708" w:firstLine="0"/>
        <w:jc w:val="left"/>
      </w:pPr>
      <w:r>
        <w:rPr>
          <w:sz w:val="14"/>
        </w:rPr>
        <w:t xml:space="preserve"> </w:t>
      </w:r>
    </w:p>
    <w:p w14:paraId="68413613" w14:textId="77777777" w:rsidR="007532A6" w:rsidRDefault="0036179D">
      <w:pPr>
        <w:numPr>
          <w:ilvl w:val="0"/>
          <w:numId w:val="2"/>
        </w:numPr>
      </w:pPr>
      <w:r>
        <w:t>En los numerales 5 y 6 de Circular Conjunta No. 01 del 5 de enero de 2023 se dio alcance a la disposición contenida en el numeral 3 de la  Circular Conjunta No. 100-005-2022, según el cual las entidades estatales destinatarias de la mencionada circular podrán suscribir los contratos de prestación de servicios profesionales o de apoyo a la gestión con personas naturales por un plazo superior a los cuatro (4) meses señalados en el numeral 3 de la Circular Conjunta  100-005-2022, de acuerdo con lo estipulado e</w:t>
      </w:r>
      <w:r>
        <w:t xml:space="preserve">n el artículo 32, numeral 3 de la Ley 80 de 1993. Para estos efectos se aclaró:  </w:t>
      </w:r>
      <w:r>
        <w:rPr>
          <w:i/>
        </w:rPr>
        <w:t>1)</w:t>
      </w:r>
      <w:r>
        <w:t xml:space="preserve"> la posibilidad de adicionar y/o prorrogar los contratos que inicialmente se hayan celebrado por el término de cuatro (4) meses –  numeral 5 –,   </w:t>
      </w:r>
      <w:r>
        <w:rPr>
          <w:i/>
        </w:rPr>
        <w:t>2)</w:t>
      </w:r>
      <w:r>
        <w:t xml:space="preserve"> se indicó la posibilidad de celebrar contratos por un plazo superior en los casos en los que se  requiera contar con una  experticia o conocimiento especializado en una materia determinada durante un término mayor al de cuatro (4) meses  – numeral 6.1 – ;  </w:t>
      </w:r>
      <w:r>
        <w:rPr>
          <w:i/>
        </w:rPr>
        <w:t>3)</w:t>
      </w:r>
      <w:r>
        <w:t xml:space="preserve"> se estableció que, e</w:t>
      </w:r>
      <w:r>
        <w:t xml:space="preserve">n  aras de garantizar la estabilidad ocupacional reforzada de contratistas siempre que  la necesidad del servicio que origine la contratación lo amerite, se celebren contratos con plazo mayor a los cuatro (4) meses  – numeral 6.2 –;   </w:t>
      </w:r>
      <w:r>
        <w:rPr>
          <w:i/>
        </w:rPr>
        <w:t>4)</w:t>
      </w:r>
      <w:r>
        <w:t xml:space="preserve"> se mencionó que cuando se trate de contratos de prestación de servicios que se celebren para el desarrollo de actividades financiadas con recursos de proyectos de inversión, se celebren contratos cuyo plazo estará determinado por el tiempo necesario para cumplir las activid</w:t>
      </w:r>
      <w:r>
        <w:t xml:space="preserve">ades y entregar los productos requeridos en el marco del ciclo del correspondiente proyecto – numeral 6.3–  ; y </w:t>
      </w:r>
      <w:r>
        <w:rPr>
          <w:i/>
        </w:rPr>
        <w:t>5)</w:t>
      </w:r>
      <w:r>
        <w:t xml:space="preserve">  se precisó que los contratos de prestación de servicios que deban celebrarse con personas jurídicas no se encuentran cobijados por lo preceptuado en el numeral 3 de la Circular Conjunta 100-005-2022 –numeral 6.3–.</w:t>
      </w:r>
    </w:p>
    <w:p w14:paraId="28C45BAF" w14:textId="77777777" w:rsidR="007532A6" w:rsidRDefault="0036179D">
      <w:pPr>
        <w:ind w:left="-15"/>
      </w:pPr>
      <w:r>
        <w:t xml:space="preserve">En lo relativo al plazo de los contratos de prestación de servicios debe destacarse lo señalado en el inciso segundo del numeral 3 del artículo 32 de la Ley 80 de 1993, el cual dispone que: «Estos contratos sólo podrán celebrarse con personas naturales cuando dichas actividades no puedan realizarse con personal de planta o requieran conocimientos especializados.  </w:t>
      </w:r>
      <w:r>
        <w:rPr>
          <w:i/>
        </w:rPr>
        <w:t xml:space="preserve">En ningún caso estos contratos generan relación laboral ni prestaciones sociales y se celebrarán por el término estrictamente indispensable»  </w:t>
      </w:r>
      <w:r>
        <w:t xml:space="preserve">[Énfasis fuera de texto] </w:t>
      </w:r>
      <w:r>
        <w:rPr>
          <w:i/>
        </w:rPr>
        <w:t xml:space="preserve">.  En atención a lo establecido en esta norma es claro que  </w:t>
      </w:r>
      <w:r>
        <w:t xml:space="preserve">la temporalidad es una de las características fundamentales de los contratos de prestación de servicios, comoquiera que el plazo de los mismos deberá sujetarse al  </w:t>
      </w:r>
      <w:r>
        <w:rPr>
          <w:i/>
        </w:rPr>
        <w:lastRenderedPageBreak/>
        <w:t xml:space="preserve">«término estrictamente indispensable»,  el cual según lo manifestado en  </w:t>
      </w:r>
      <w:r>
        <w:t>la Sentencia de Unificación Jurisprudencial SUJ-</w:t>
      </w:r>
      <w:r>
        <w:t>025-CE-S2-2021 de la Sección Segunda del Consejo de Estado es aquel que aparece expresamente estipulado en la minuta del contrato de prestación de servicios, que de acuerdo con los razonamientos contenidos en los estudios previos «representa el lapso durante el cual se espera que el contratista cumpla a cabalidad el objeto del contrato y las obligaciones que de él se derivan, sin perjuicio de las prórrogas excepcionales que puedan acordarse para garantizar su cumplimiento»</w:t>
      </w:r>
      <w:r>
        <w:rPr>
          <w:vertAlign w:val="superscript"/>
        </w:rPr>
        <w:footnoteReference w:id="2"/>
      </w:r>
      <w:r>
        <w:t xml:space="preserve"> . En ese entendido, la temporalidad del contrato de prestación de servicios está determinada por el tiempo requerido para desarrollar el objeto para el que se celebra de acuerdo con lo establecido en los correspondientes estudios previos.</w:t>
      </w:r>
    </w:p>
    <w:p w14:paraId="0FFE07D1" w14:textId="77777777" w:rsidR="007532A6" w:rsidRDefault="0036179D">
      <w:pPr>
        <w:ind w:left="-15"/>
      </w:pPr>
      <w:r>
        <w:t>Atendiendo a este contexto normativo se formularon los numerales 5, 6, 6.1, 6.2 y 6.3 de la Circular Conjunta No. 01 del 5 de enero de 2023, a través de los cuales se establecieron unos lineamientos para la celebración de contratos de prestación de servicios profesionales y de apoyo a la gestión, encaminados a proporcionar claridad sobre la aplicación de lo dispuesto en el numeral 3° de la Circular Conjunta No. 100-005-2022 y las restricciones que en materia de contratación pública se establecieron en la Di</w:t>
      </w:r>
      <w:r>
        <w:t xml:space="preserve">rectiva Presidencial No. 08 de 2022. De hecho, es posible afirmar que los lineamientos expedidos con la participación de esta Agencia buscan armonizar la implementación del  </w:t>
      </w:r>
      <w:r>
        <w:rPr>
          <w:i/>
        </w:rPr>
        <w:t xml:space="preserve">PLAN DE FORMALIZACIÓN DEL EMPLEO PÚBLICO EN EQUIDAD  – VIGENCIA 2023  </w:t>
      </w:r>
      <w:r>
        <w:t>liderado por el Departamento Administrativo de la Función Pública, con la adecuada aplicación de las normas legales y reglamentarias relevantes para la celebración de contratos de prestación de servicios, a través de precisiones interpretativas sustentadas en la juris</w:t>
      </w:r>
      <w:r>
        <w:t>prudencia relevante en la materia. Es por esto por lo que, en los numerales mencionados de Circular Conjunta No. 01 del 5 de enero de 2023 se dio alcance a la disposición contenida en el numeral 3° de la Circular Conjunta No. 100-005-2022, estableciendo de manera enunciativa situaciones en las que los contratos de prestación de servicios no pueden tener un plazo de ejecución enmarcado dentro de los cuatro (4) meses señalados en el numeral 3° de la Circular Conjunta 100-005-2022.</w:t>
      </w:r>
    </w:p>
    <w:p w14:paraId="1F7E9C18" w14:textId="77777777" w:rsidR="007532A6" w:rsidRDefault="0036179D">
      <w:pPr>
        <w:ind w:left="-15"/>
      </w:pPr>
      <w:r>
        <w:t>De acuerdo con lo anterior, considerando que el contrato de prestación de servicios es una tipología contractual regulada por el numeral 3 del artículo 32 de la Ley 80 de 1993, norma que habilita su suscripción por el término estrictamente indispensable para cumplir su objeto, el numeral  3 de la Circular  Conjunta 100-005-2022  no puede ser interpretado como una disposición que establece un plazo máximo de duración para los contratos de prestación de servicios, sino como una directriz administrativa orient</w:t>
      </w:r>
      <w:r>
        <w:t xml:space="preserve">adora tendiente a acompasar el proceso de creación de plantas temporales con la celebración de contratos de prestación de servicios durante la presente </w:t>
      </w:r>
      <w:r>
        <w:lastRenderedPageBreak/>
        <w:t>anualidad. Asimismo, lo señalado en el numeral 6, 6.1, 6.2 y 6.3 de la de Circular Conjunta No. 01 del 5 de enero de 2023 tampoco pueden considerarse como normas que reglamenten la Ley 80 de 1993, en la medida en que constituyen lineamientos interpretativos que tienen por finalidad precisar diferentes aspectos relativos a la temporalidad de contratos de pres</w:t>
      </w:r>
      <w:r>
        <w:t>tación de servicios, los cuales se tornan relevantes dadas las inquietudes que suscitó el contenido del numeral 3 de la Circular Conjunta 100-005-2022.</w:t>
      </w:r>
    </w:p>
    <w:p w14:paraId="5736FCEA" w14:textId="77777777" w:rsidR="007532A6" w:rsidRDefault="0036179D">
      <w:pPr>
        <w:numPr>
          <w:ilvl w:val="0"/>
          <w:numId w:val="2"/>
        </w:numPr>
      </w:pPr>
      <w:r>
        <w:t>El numeral séptimo de la Circular Conjunta consagra que en virtud de lo señalado en el penúltimo inciso del numeral 1.1 de la Directiva Presidencial No. 08 del 17 de septiembre de 2022, «las Entidades Estatales de la Rama Ejecutiva del orden nacional no podrán justificar la celebración de contratos de prestación de servicios de apoyo a la gestión cuando se pretenda contratar a personas naturales que ya tienen otros contratos de esta naturaleza con otras entidades públicas, lo que implica que no pueden suscr</w:t>
      </w:r>
      <w:r>
        <w:t xml:space="preserve">ibirlos aunque los contratos de prestación de servicios previos sean con entidades públicas que pertenezcan a otra rama u orden, o sometidas a regímenes especiales». </w:t>
      </w:r>
    </w:p>
    <w:p w14:paraId="73917FB0" w14:textId="77777777" w:rsidR="007532A6" w:rsidRDefault="0036179D">
      <w:pPr>
        <w:spacing w:after="288"/>
        <w:ind w:left="-15"/>
      </w:pPr>
      <w:r>
        <w:t>De esta forma, el referido numeral de la Circular Conjunta No. 01 de 2023, prácticamente transcrite el contenido textual del penúltimo inciso del numeral 1.1 de la Directiva Presidencial No. 08 de 2022, que dispone lo siguiente:</w:t>
      </w:r>
    </w:p>
    <w:p w14:paraId="2FDC653F" w14:textId="77777777" w:rsidR="007532A6" w:rsidRDefault="0036179D">
      <w:pPr>
        <w:spacing w:after="290" w:line="241" w:lineRule="auto"/>
        <w:ind w:left="709" w:right="709" w:firstLine="0"/>
      </w:pPr>
      <w:r>
        <w:rPr>
          <w:sz w:val="21"/>
        </w:rPr>
        <w:t xml:space="preserve">«Las entidades públicas </w:t>
      </w:r>
      <w:r>
        <w:rPr>
          <w:i/>
          <w:sz w:val="21"/>
        </w:rPr>
        <w:t>no</w:t>
      </w:r>
      <w:r>
        <w:rPr>
          <w:sz w:val="21"/>
        </w:rPr>
        <w:t xml:space="preserve"> </w:t>
      </w:r>
      <w:r>
        <w:rPr>
          <w:i/>
          <w:sz w:val="21"/>
        </w:rPr>
        <w:t xml:space="preserve"> podrán justificar la celebración de contratos de prestación de servicios de apoyo a la gestión por insuficiencia de personal de planta para evacuar el respectivo trabajo, si tales contratos serán suscritos con personas naturales que ya tienen otros contratos de prestación de servicios con otras entidades públicas </w:t>
      </w:r>
      <w:r>
        <w:rPr>
          <w:sz w:val="21"/>
        </w:rPr>
        <w:t xml:space="preserve">, lo cual verificarán previamente en la plataforma del SECOP. Tampoco si en sus plantas de personal hay carpos en vacancia definitiva por más de 6 meses». </w:t>
      </w:r>
      <w:r>
        <w:t>[</w:t>
      </w:r>
      <w:r>
        <w:rPr>
          <w:sz w:val="21"/>
        </w:rPr>
        <w:t xml:space="preserve"> </w:t>
      </w:r>
      <w:r>
        <w:t>Énfasis fuera de texto]</w:t>
      </w:r>
    </w:p>
    <w:p w14:paraId="3524E15A" w14:textId="77777777" w:rsidR="007532A6" w:rsidRDefault="0036179D">
      <w:pPr>
        <w:spacing w:after="288"/>
        <w:ind w:left="-15"/>
      </w:pPr>
      <w:r>
        <w:t xml:space="preserve">Para comprender el real alcance de lo dispuesto en el penúltimo inciso del numeral 1.1 de la Directiva Presidencial No. 8 de 2022 y en el numeral 7 de la Circular Conjunta No. 01 de 2023 es necesario explicar que  los contratos de prestación de servicios constituyen un  </w:t>
      </w:r>
      <w:r>
        <w:rPr>
          <w:i/>
        </w:rPr>
        <w:t>género</w:t>
      </w:r>
      <w:r>
        <w:t xml:space="preserve"> que incluye, como  </w:t>
      </w:r>
      <w:r>
        <w:rPr>
          <w:i/>
        </w:rPr>
        <w:t>especies</w:t>
      </w:r>
      <w:r>
        <w:t>,</w:t>
      </w:r>
      <w:r>
        <w:rPr>
          <w:i/>
        </w:rPr>
        <w:t xml:space="preserve"> </w:t>
      </w:r>
      <w:r>
        <w:t xml:space="preserve"> los contratos de prestación de servicios profesionales, los contratos de prestación de servicios de apoyo a la gestión y los contratos de prestación de servicios artísticos que solo pueden </w:t>
      </w:r>
      <w:r>
        <w:t>encomendarse a determinadas personas naturales</w:t>
      </w:r>
      <w:r>
        <w:rPr>
          <w:vertAlign w:val="superscript"/>
        </w:rPr>
        <w:t>4</w:t>
      </w:r>
      <w:r>
        <w:t xml:space="preserve"> . La diferencia entre el contrato de prestación de servicios  </w:t>
      </w:r>
      <w:r>
        <w:rPr>
          <w:i/>
        </w:rPr>
        <w:t>profesionales</w:t>
      </w:r>
      <w:r>
        <w:t xml:space="preserve"> con las otras dos especies del género en el cual se ubican radica en su contenido intelectual intangible y, al mismo tiempo, en la formación profesional que se exige para desempeñar la labor.  Así lo consideró el Consejo de Estado en sentencia de unificación jurisprudencial del 2 de diciembre de 2013, al indicar, respecto del contrato de prestación de servicios profesionales, que:</w:t>
      </w:r>
    </w:p>
    <w:p w14:paraId="62E60DC3" w14:textId="77777777" w:rsidR="007532A6" w:rsidRDefault="0036179D">
      <w:pPr>
        <w:spacing w:after="39" w:line="250" w:lineRule="auto"/>
        <w:ind w:left="704" w:right="694" w:hanging="10"/>
      </w:pPr>
      <w:r>
        <w:rPr>
          <w:sz w:val="21"/>
        </w:rPr>
        <w:lastRenderedPageBreak/>
        <w:t xml:space="preserve">«Su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w:t>
      </w:r>
    </w:p>
    <w:p w14:paraId="2EAAEA67" w14:textId="77777777" w:rsidR="007532A6" w:rsidRDefault="0036179D">
      <w:pPr>
        <w:spacing w:after="145" w:line="259" w:lineRule="auto"/>
        <w:ind w:firstLine="0"/>
        <w:jc w:val="left"/>
      </w:pPr>
      <w:r>
        <w:rPr>
          <w:rFonts w:ascii="Calibri" w:eastAsia="Calibri" w:hAnsi="Calibri" w:cs="Calibri"/>
          <w:noProof/>
        </w:rPr>
        <mc:AlternateContent>
          <mc:Choice Requires="wpg">
            <w:drawing>
              <wp:inline distT="0" distB="0" distL="0" distR="0" wp14:anchorId="6A438386" wp14:editId="3B199002">
                <wp:extent cx="1828800" cy="6350"/>
                <wp:effectExtent l="0" t="0" r="0" b="0"/>
                <wp:docPr id="69763" name="Group 69763"/>
                <wp:cNvGraphicFramePr/>
                <a:graphic xmlns:a="http://schemas.openxmlformats.org/drawingml/2006/main">
                  <a:graphicData uri="http://schemas.microsoft.com/office/word/2010/wordprocessingGroup">
                    <wpg:wgp>
                      <wpg:cNvGrpSpPr/>
                      <wpg:grpSpPr>
                        <a:xfrm>
                          <a:off x="0" y="0"/>
                          <a:ext cx="1828800" cy="6350"/>
                          <a:chOff x="0" y="0"/>
                          <a:chExt cx="1828800" cy="6350"/>
                        </a:xfrm>
                      </wpg:grpSpPr>
                      <wps:wsp>
                        <wps:cNvPr id="7654" name="Shape 7654"/>
                        <wps:cNvSpPr/>
                        <wps:spPr>
                          <a:xfrm>
                            <a:off x="0" y="0"/>
                            <a:ext cx="1828800" cy="0"/>
                          </a:xfrm>
                          <a:custGeom>
                            <a:avLst/>
                            <a:gdLst/>
                            <a:ahLst/>
                            <a:cxnLst/>
                            <a:rect l="0" t="0" r="0" b="0"/>
                            <a:pathLst>
                              <a:path w="1828800">
                                <a:moveTo>
                                  <a:pt x="0" y="0"/>
                                </a:moveTo>
                                <a:lnTo>
                                  <a:pt x="18288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9763" style="width:144pt;height:0.5pt;mso-position-horizontal-relative:char;mso-position-vertical-relative:line" coordsize="18288,63">
                <v:shape id="Shape 7654" style="position:absolute;width:18288;height:0;left:0;top:0;" coordsize="1828800,0" path="m0,0l1828800,0">
                  <v:stroke weight="0.5pt" endcap="flat" joinstyle="miter" miterlimit="10" on="true" color="#000000"/>
                  <v:fill on="false" color="#000000" opacity="0"/>
                </v:shape>
              </v:group>
            </w:pict>
          </mc:Fallback>
        </mc:AlternateContent>
      </w:r>
    </w:p>
    <w:p w14:paraId="6DEF2EDB" w14:textId="77777777" w:rsidR="007532A6" w:rsidRDefault="0036179D">
      <w:pPr>
        <w:spacing w:after="3" w:line="250" w:lineRule="auto"/>
        <w:ind w:left="719" w:hanging="10"/>
      </w:pPr>
      <w:r>
        <w:rPr>
          <w:sz w:val="14"/>
          <w:vertAlign w:val="superscript"/>
        </w:rPr>
        <w:t>4</w:t>
      </w:r>
      <w:r>
        <w:rPr>
          <w:sz w:val="14"/>
        </w:rPr>
        <w:t xml:space="preserve"> </w:t>
      </w:r>
      <w:r>
        <w:rPr>
          <w:sz w:val="14"/>
          <w:vertAlign w:val="superscript"/>
        </w:rPr>
        <w:t xml:space="preserve"> </w:t>
      </w:r>
      <w:r>
        <w:rPr>
          <w:sz w:val="14"/>
        </w:rPr>
        <w:t xml:space="preserve"> El Decreto 1082 de 2015 lo establece así: «Artículo 2.2.1.2.1.4.9. Contratos de prestación de servicios profesionales y de apoyo a la gestión, </w:t>
      </w:r>
    </w:p>
    <w:p w14:paraId="0BE585AB" w14:textId="77777777" w:rsidR="007532A6" w:rsidRDefault="0036179D">
      <w:pPr>
        <w:spacing w:after="3" w:line="250" w:lineRule="auto"/>
        <w:ind w:left="-5" w:hanging="10"/>
      </w:pPr>
      <w:r>
        <w:rPr>
          <w:sz w:val="14"/>
        </w:rPr>
        <w:t>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w:t>
      </w:r>
      <w:r>
        <w:rPr>
          <w:sz w:val="14"/>
        </w:rPr>
        <w:t>tidad Estatal haya obtenido previamente varias ofertas, de lo cual el ordenador del gasto debe dejar constancia escrita.</w:t>
      </w:r>
    </w:p>
    <w:p w14:paraId="7F459934" w14:textId="77777777" w:rsidR="007532A6" w:rsidRDefault="0036179D">
      <w:pPr>
        <w:spacing w:after="3" w:line="250" w:lineRule="auto"/>
        <w:ind w:left="719" w:hanging="10"/>
      </w:pPr>
      <w:r>
        <w:rPr>
          <w:sz w:val="14"/>
        </w:rPr>
        <w:t xml:space="preserve">»Los servicios profesionales y de apoyo a la gestión corresponden a aquellos de naturaleza intelectual diferentes a los de consultoría que se </w:t>
      </w:r>
    </w:p>
    <w:p w14:paraId="2C1366EA" w14:textId="77777777" w:rsidR="007532A6" w:rsidRDefault="0036179D">
      <w:pPr>
        <w:spacing w:after="3" w:line="250" w:lineRule="auto"/>
        <w:ind w:left="-5" w:hanging="10"/>
      </w:pPr>
      <w:r>
        <w:rPr>
          <w:sz w:val="14"/>
        </w:rPr>
        <w:t>derivan del cumplimiento de las funciones de la Entidad Estatal, así como los relacionados con actividades operativas, logísticas, o asistenciales.</w:t>
      </w:r>
    </w:p>
    <w:p w14:paraId="7F5FDEC5" w14:textId="77777777" w:rsidR="007532A6" w:rsidRDefault="0036179D">
      <w:pPr>
        <w:spacing w:after="3" w:line="250" w:lineRule="auto"/>
        <w:ind w:left="719" w:hanging="10"/>
      </w:pPr>
      <w:r>
        <w:rPr>
          <w:sz w:val="14"/>
        </w:rPr>
        <w:t xml:space="preserve">»La Entidad Estatal, para la contratación de trabajos artísticos que solamente puedan en-comendarse a determinadas personas naturales, </w:t>
      </w:r>
    </w:p>
    <w:p w14:paraId="1BF21B83" w14:textId="77777777" w:rsidR="007532A6" w:rsidRDefault="0036179D">
      <w:pPr>
        <w:spacing w:after="3" w:line="250" w:lineRule="auto"/>
        <w:ind w:left="-5" w:hanging="10"/>
      </w:pPr>
      <w:r>
        <w:rPr>
          <w:sz w:val="14"/>
        </w:rPr>
        <w:t>debe justificar esta situación en los estudios y documentos previos».</w:t>
      </w:r>
    </w:p>
    <w:p w14:paraId="32163274" w14:textId="77777777" w:rsidR="007532A6" w:rsidRDefault="0036179D">
      <w:pPr>
        <w:spacing w:after="322" w:line="250" w:lineRule="auto"/>
        <w:ind w:left="704" w:right="694" w:hanging="10"/>
      </w:pPr>
      <w:r>
        <w:rPr>
          <w:sz w:val="21"/>
        </w:rPr>
        <w:t>apoyándolas o soportándolas, con conocimientos especializados siempre y cuando dichos objetos estén encomendados a personas consideradas legalmente como profesionales. Se caracteriza por demandar un conocimiento intelectivo cualificado: el saber profesional»</w:t>
      </w:r>
      <w:r>
        <w:rPr>
          <w:sz w:val="21"/>
          <w:vertAlign w:val="superscript"/>
        </w:rPr>
        <w:footnoteReference w:id="3"/>
      </w:r>
      <w:r>
        <w:rPr>
          <w:sz w:val="21"/>
        </w:rPr>
        <w:t>.</w:t>
      </w:r>
    </w:p>
    <w:p w14:paraId="189A5905" w14:textId="77777777" w:rsidR="007532A6" w:rsidRDefault="0036179D">
      <w:pPr>
        <w:spacing w:after="288"/>
        <w:ind w:left="-15"/>
      </w:pPr>
      <w:r>
        <w:t>Objeto que, según la sentencia que se cita, se diferencia del objeto del contrato de prestación de servicios de apoyo a la gestión, porque en este:</w:t>
      </w:r>
    </w:p>
    <w:p w14:paraId="7455D63A" w14:textId="77777777" w:rsidR="007532A6" w:rsidRDefault="0036179D">
      <w:pPr>
        <w:spacing w:after="238" w:line="250" w:lineRule="auto"/>
        <w:ind w:left="704" w:right="694" w:hanging="10"/>
      </w:pPr>
      <w:r>
        <w:rPr>
          <w:sz w:val="21"/>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1C085EDE" w14:textId="77777777" w:rsidR="007532A6" w:rsidRDefault="0036179D">
      <w:pPr>
        <w:spacing w:after="238" w:line="250" w:lineRule="auto"/>
        <w:ind w:left="704" w:right="694" w:hanging="10"/>
      </w:pPr>
      <w:r>
        <w:rPr>
          <w:sz w:val="21"/>
        </w:rPr>
        <w:t>Aunque también se caracteriza por el desempeño de actividad intelectiva, ésta se enmarca dentro de un saber propiamente técnico; igualmente involucra actividades en donde prima el esfuerzo físico o mecánico, en donde no se requiere de personal profesional.</w:t>
      </w:r>
    </w:p>
    <w:p w14:paraId="082C1E6D" w14:textId="77777777" w:rsidR="007532A6" w:rsidRDefault="0036179D">
      <w:pPr>
        <w:spacing w:after="319" w:line="250" w:lineRule="auto"/>
        <w:ind w:left="704" w:right="694" w:hanging="10"/>
      </w:pPr>
      <w:r>
        <w:rPr>
          <w:sz w:val="21"/>
        </w:rPr>
        <w:t>Dentro de su objeto contractual pueden tener lugar actividades operativas, logísticas o asistenciales, siempre que satisfaga los requisitos antes mencionados y sea acorde con las necesidades de la Administración y el principio de planeación»</w:t>
      </w:r>
      <w:r>
        <w:rPr>
          <w:sz w:val="21"/>
          <w:vertAlign w:val="superscript"/>
        </w:rPr>
        <w:footnoteReference w:id="4"/>
      </w:r>
      <w:r>
        <w:rPr>
          <w:sz w:val="21"/>
        </w:rPr>
        <w:t>.</w:t>
      </w:r>
    </w:p>
    <w:p w14:paraId="1F9802C8" w14:textId="77777777" w:rsidR="007532A6" w:rsidRDefault="0036179D">
      <w:pPr>
        <w:spacing w:after="239"/>
        <w:ind w:left="-15"/>
      </w:pPr>
      <w:r>
        <w:t xml:space="preserve">En relación con el contrato de </w:t>
      </w:r>
      <w:r>
        <w:t>prestación de servicios artísticos que solo puede encomendarse a determinadas personas naturales, señala el mencionado fallo que:</w:t>
      </w:r>
    </w:p>
    <w:p w14:paraId="25AF7B90" w14:textId="77777777" w:rsidR="007532A6" w:rsidRDefault="0036179D">
      <w:pPr>
        <w:spacing w:after="281" w:line="250" w:lineRule="auto"/>
        <w:ind w:left="704" w:right="694" w:hanging="10"/>
      </w:pPr>
      <w:r>
        <w:rPr>
          <w:sz w:val="21"/>
        </w:rPr>
        <w:lastRenderedPageBreak/>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 como realizador o productor de arte o trabajos artísticos»</w:t>
      </w:r>
      <w:r>
        <w:rPr>
          <w:sz w:val="21"/>
          <w:vertAlign w:val="superscript"/>
        </w:rPr>
        <w:footnoteReference w:id="5"/>
      </w:r>
      <w:r>
        <w:rPr>
          <w:sz w:val="21"/>
        </w:rPr>
        <w:t>.</w:t>
      </w:r>
    </w:p>
    <w:p w14:paraId="58241309" w14:textId="77777777" w:rsidR="007532A6" w:rsidRDefault="0036179D">
      <w:pPr>
        <w:ind w:left="-15"/>
      </w:pPr>
      <w:r>
        <w:t>Como se observa, existe una sentencia de unificación jurisprudencial del Consejo de Estado que dice qué ha de entenderse por «contrato de prestación de servicios de apoyo a la gestión» y que señala que este concepto es distinto al de «contrato de prestación de servicios profesionales» y al de «contrato de prestación de servicios artísticos que solo pueden encomendarse a determinadas personas naturales». Esto es importante, porque el artículo 10 de la Ley 1437 de 2011  – Código de Procedimiento Administrativ</w:t>
      </w:r>
      <w:r>
        <w:t xml:space="preserve">o y de lo Contencioso Administrativo – prevé el deber de acatar, en la interpretación, lo establecido en dichas sentencias. En efecto, dicha norma expresa: «Al resolver los asuntos de su competencia, las autoridades aplicarán las disposiciones constitucionales, legales y reglamentarias de manera uniforme a situaciones que tengan los mismos supuestos fácticos y jurídicos. Con este propósito, al adoptar las decisiones de su competencia,  </w:t>
      </w:r>
      <w:r>
        <w:rPr>
          <w:i/>
        </w:rPr>
        <w:t>deberán tener en cuenta las sentencias de unificación jurisprudencial de</w:t>
      </w:r>
      <w:r>
        <w:rPr>
          <w:i/>
        </w:rPr>
        <w:t>l Consejo de Estado en las que se interpreten y apliquen dichas normas</w:t>
      </w:r>
      <w:r>
        <w:t xml:space="preserve">» [Énfasis fuera de texto].  </w:t>
      </w:r>
    </w:p>
    <w:p w14:paraId="7AFB244C" w14:textId="77777777" w:rsidR="007532A6" w:rsidRDefault="0036179D">
      <w:pPr>
        <w:ind w:left="-15"/>
      </w:pPr>
      <w:r>
        <w:t>Estas consideraciones en torno a las especies de contratos de prestación de servicios resultan relevantes para el particular toda vez que la medida de austeridad del gasto establecida en el penúltimo inciso  del  numeral 1.1 de la Directiva Presidencial No. 8 de 2022 y el numeral 7 de la Circular Conjunta No. 1 de 2023 se refieren de manera exclusiva a los contratos de prestación de servicios de apoyo a la gestión, mas no a los contratos de prestación de servicios profesionales, ni a los contratos para la e</w:t>
      </w:r>
      <w:r>
        <w:t xml:space="preserve">jecución de trabajos artísticos que solo pueden encomendarse a determinadas personas naturales.  La exigencia de «conocimientos especializados», como uno de los motivos que pueden dar lugar a la «celebración de contratos de prestación de servicios de apoyo a la gestión», en criterio de esta Agencia, no se opone a la definición planteada por el Consejo de Estado en la sentencia de unificación jurisprudencial a la que se ha aludido, porque dichos contratos son una de las especies del  </w:t>
      </w:r>
      <w:r>
        <w:rPr>
          <w:i/>
        </w:rPr>
        <w:t>género</w:t>
      </w:r>
      <w:r>
        <w:t xml:space="preserve"> «contrato de pres</w:t>
      </w:r>
      <w:r>
        <w:t xml:space="preserve">tación de servicios» definido en el artículo 32, numeral 3, de la Ley 80 de 1993. Esta norma establece que «Estos contratos sólo podrán celebrarse con personas naturales cuando dichas actividades no puedan realizarse con personal de planta o requieran conocimientos especializados». Esta característica es  </w:t>
      </w:r>
      <w:r>
        <w:rPr>
          <w:i/>
        </w:rPr>
        <w:t>transversal</w:t>
      </w:r>
      <w:r>
        <w:t xml:space="preserve"> y, por tanto, se aplica también a los «contratos de prestación de servicios de apoyo a la gestión»; es decir, no es exclusiva de los «contratos de prestación de servicios </w:t>
      </w:r>
      <w:r>
        <w:rPr>
          <w:i/>
        </w:rPr>
        <w:t>profesionales</w:t>
      </w:r>
      <w:r>
        <w:t xml:space="preserve">». </w:t>
      </w:r>
    </w:p>
    <w:p w14:paraId="0FAC6442" w14:textId="77777777" w:rsidR="007532A6" w:rsidRDefault="0036179D">
      <w:pPr>
        <w:ind w:left="-15"/>
      </w:pPr>
      <w:r>
        <w:lastRenderedPageBreak/>
        <w:t xml:space="preserve">En todo caso, es claro que la medida de austeridad del gasto dispuesta en el numeral 1. 1 de la Directiva Presidencial No. 08 de 2022, compendiada en el numeral 7 de la Circular </w:t>
      </w:r>
      <w:proofErr w:type="spellStart"/>
      <w:r>
        <w:t>Conj</w:t>
      </w:r>
      <w:proofErr w:type="spellEnd"/>
      <w:r>
        <w:t xml:space="preserve"> unta No. 01 de 2023, aplica de manera exclusiva a la celebración de contratos de prestación de servicios de apoyo a la gestión. En ese sentido, la eventual celebración de un contrato de prest </w:t>
      </w:r>
      <w:proofErr w:type="spellStart"/>
      <w:r>
        <w:t>ación</w:t>
      </w:r>
      <w:proofErr w:type="spellEnd"/>
      <w:r>
        <w:t xml:space="preserve"> de servicios profesionales con una persona que ya tenga vigentes otros contratos de pres </w:t>
      </w:r>
      <w:proofErr w:type="spellStart"/>
      <w:r>
        <w:t>tación</w:t>
      </w:r>
      <w:proofErr w:type="spellEnd"/>
      <w:r>
        <w:t xml:space="preserve"> de servicios ꟷde cualquier especie – , no tiene por qué verse afectada por lo establecido en los numerales 1.1 de la Directiva Presidencial No. 8 de 2022 y 7 de la Circular Conjunta No. 1 de 2023, toda vez que est</w:t>
      </w:r>
      <w:r>
        <w:t>a especie de contratos no pueden equipararse a los de prestación de servicios de apoyo a la gestión, que son sobre los que realmente recae la restricción. Esto además se colige de la propia redacción del numeral 7 de la Circular Conjunta 01 del 5 de enero de 2023, al indicar que «la celebración de contratos de prestación de servicios profesionales de apoyo a la gestión no podrá justificarse por las entidades estatales de la rama ejecutiva del orden nacional, cuando estas pretendan contratar a personas natur</w:t>
      </w:r>
      <w:r>
        <w:t xml:space="preserve">ales que ya cuentan con otros </w:t>
      </w:r>
      <w:r>
        <w:rPr>
          <w:i/>
        </w:rPr>
        <w:t xml:space="preserve"> contratos de prestación de servicios </w:t>
      </w:r>
      <w:r>
        <w:t>con otras entidades públicas».</w:t>
      </w:r>
    </w:p>
    <w:p w14:paraId="638EFA23" w14:textId="77777777" w:rsidR="007532A6" w:rsidRDefault="0036179D">
      <w:pPr>
        <w:ind w:left="-15"/>
      </w:pPr>
      <w:r>
        <w:t xml:space="preserve">Lo anterior implica que, si una persona natural ya cuenta con un contrato de prestación de servicios profesionales, artísticos o de apoyo a la gestión suscrito con una entidad pública de cualquier rama u orden, no podrá celebrar  </w:t>
      </w:r>
      <w:r>
        <w:rPr>
          <w:i/>
        </w:rPr>
        <w:t>un contrato de prestación de servicios de apoyo a la gestión</w:t>
      </w:r>
      <w:r>
        <w:t xml:space="preserve"> con una entidad de la rama ejecutiva del orden nacional. Sin embargo, si lo que pretende celebrar la entidad estatal del orden nacional es un contrato de prestación de servicios profesionales o artísticos, las consideraciones realizadas sobre la restricción en comento no serían aplicables en este caso.</w:t>
      </w:r>
    </w:p>
    <w:p w14:paraId="7F1EF976" w14:textId="77777777" w:rsidR="007532A6" w:rsidRDefault="0036179D">
      <w:pPr>
        <w:ind w:left="-15" w:firstLine="0"/>
      </w:pPr>
      <w:r>
        <w:t xml:space="preserve"> </w:t>
      </w:r>
      <w:proofErr w:type="spellStart"/>
      <w:r>
        <w:t>vii</w:t>
      </w:r>
      <w:proofErr w:type="spellEnd"/>
      <w:r>
        <w:t xml:space="preserve"> ) Finalmente, el numeral octavo, establece que «[ … ] sin perjuicio de lo establecido en el numeral 8 de la Circular Conjunta No. 100-005-2022, en la provisión de las plantas de empleos temporales las Entidades Estatales darán prioridad a las personas naturales que vienen desarrollando actividades de manera satisfactoria en el marco de contratos de prestación de servicios, que pudieran estar interesadas en vincularse a un empleo temporal, de conformidad con lo establecido en el parágrafo 2 del artículo </w:t>
      </w:r>
      <w:r>
        <w:t xml:space="preserve">2.2.1.2.6 del Decreto 1083 de 2015». </w:t>
      </w:r>
    </w:p>
    <w:p w14:paraId="62552185" w14:textId="77777777" w:rsidR="007532A6" w:rsidRDefault="0036179D">
      <w:pPr>
        <w:ind w:left="-15" w:firstLine="0"/>
      </w:pPr>
      <w:r>
        <w:t xml:space="preserve"> En relación con este aspecto,  en primer lugar, es importante mencionar que esta Agencia tiene competencia únicamente para analizar la justificación normativa de políticas públicas y/o herramientas orientadas a la organización y articulación de los partícipes en los procesos de compras y contratación pública, por lo que el analizar normas sobre la provisión de empleos temporales se encuentra por fuera de dicha competencia. Sin embargo, al suscribir la Circular Conjunta 01 de 2023 conjuntamente con el Depar</w:t>
      </w:r>
      <w:r>
        <w:t xml:space="preserve">tamento Administrativo de la Función Pública se conocen los argumentos expuestos por dicha dependencia, cuyo sentido de establecer prioridad para las personas naturales que vienen desarrollando actividades de manera satisfactoria para la provisión de empleos temporales es subsidiaria y en ningún momento </w:t>
      </w:r>
      <w:r>
        <w:lastRenderedPageBreak/>
        <w:t>sustituye al orden de prioridad para la provisión de estos empleos temporales contemplado en la Ley 909 de 2004 y el Decreto 1083 de 2015, por el contrario se contempla como criterio adicional, de conformida</w:t>
      </w:r>
      <w:r>
        <w:t>d con lo resuelto en las sentencias C-614 de 2009 y C-171 de 2012 proferidas por la Corte Constitucional.</w:t>
      </w:r>
    </w:p>
    <w:p w14:paraId="76F3DCAE" w14:textId="77777777" w:rsidR="007532A6" w:rsidRDefault="0036179D">
      <w:pPr>
        <w:ind w:left="-15" w:firstLine="0"/>
      </w:pPr>
      <w:r>
        <w:t xml:space="preserve"> En ese sentido debe mencionarse que, el numeral 3 del artículo 21 de la Ley 909 de 2004, en lo relativo a las plantas temporales dispone que: «3. El ingreso a estos empleos se efectuará con base en las listas de elegibles vigentes para la provisión de empleos de carácter permanente, sin que dichos nombramientos ocasionen el retiro de dichas listas. De no ser posible la utilización de las listas se realizará un proceso de evaluación de las capacidades y competencias de los candidatos». Esto a su vez fue reg</w:t>
      </w:r>
      <w:r>
        <w:t xml:space="preserve">lamentado por el artículo 2.2.5.3.5 del Decreto 1083 de 2015, el cual establece que para la provisión de las plantas temporales debe acudirse en primera medida a las listas de elegibles que suministre la Comisión Nacional del Servicio Civil que correspondan a empleo de la misma denominación, código y asignación básica del empleo temporal a proveer. De no existir lista de elegibles esta última norma autoriza a acudir a la figura del encargo con empleados de carrera de la respectiva entidad, y en ausencia de </w:t>
      </w:r>
      <w:r>
        <w:t xml:space="preserve">personal en carrera, se consagra el deber de proveer el empleo temporal a través de una convocatoria con libre concurrencia que debe ser publicada en la página web de la respectiva entidad.  </w:t>
      </w:r>
    </w:p>
    <w:p w14:paraId="0465F899" w14:textId="77777777" w:rsidR="007532A6" w:rsidRDefault="0036179D">
      <w:pPr>
        <w:ind w:left="-15" w:firstLine="0"/>
      </w:pPr>
      <w:r>
        <w:t xml:space="preserve"> Adicionalmente, el parágrafo segundo del artículo 2.2.1.2.6 del Decreto 1083 de 2015, señala: «Parágrafo 2. Para la provisión de los empleos de carácter temporal se deberá dar aplicación al procedimiento señalado en la Ley 909 de 2004. En caso de no existir lista de elegibles, el empleo deberá ser provisto, de manera preferencial, con el personal que reúna los requisitos y que esté desarrollando mediante una forma de vinculación diferente, tales funciones, actividades o proyecto». De esta forma, la priorid</w:t>
      </w:r>
      <w:r>
        <w:t>ad establecida en relación con los contratistas de prestación de servicios −personas naturales− para su vinculación a los empleos temporales, respecto de otras personas − sin perjuicio de lo establecido en el numeral 8 de la Circular Conjunta No. 100-005-2022− , se fundamenta en lo consagrado en el parágrafo 2 del artículo  2.2.1.2.6 del Decreto 1083 de 2015</w:t>
      </w:r>
    </w:p>
    <w:p w14:paraId="56FEC2F2" w14:textId="77777777" w:rsidR="007532A6" w:rsidRDefault="0036179D">
      <w:pPr>
        <w:spacing w:after="6"/>
        <w:ind w:left="-15"/>
      </w:pPr>
      <w:r>
        <w:t>En conclusión, la Circular Conjunta No. 01 del 5 de enero de 2023 es un instrumento expedido con el fin de dar pautas orientadoras para la celebración de contratos prestación de servicios profesionales y de apoyo a la gestión con personas naturales durante la vigencia 2023, el cual está particularmente enfocado en lograr una armonización en la aplicación de las medidas de austeridad del gasto dispuestas en el numeral 1.1 de la Directiva Presidencial 8 de 2022 y lo señalado en el numeral 3 de la  Circular Co</w:t>
      </w:r>
      <w:r>
        <w:t xml:space="preserve">njunta  100-005-2022 con respecto al plazo de los contratos de prestación de servicios regulados en el artículo 32, numeral 3 de la Ley 80 de 1993 y el literal h) del numeral 4 de artículo 2 de la Ley 1150 de 2007, de cara a la implementación del </w:t>
      </w:r>
    </w:p>
    <w:p w14:paraId="0689B50E" w14:textId="77777777" w:rsidR="007532A6" w:rsidRDefault="0036179D">
      <w:pPr>
        <w:ind w:left="-15" w:firstLine="0"/>
      </w:pPr>
      <w:r>
        <w:lastRenderedPageBreak/>
        <w:t xml:space="preserve">«P LAN DE </w:t>
      </w:r>
      <w:r>
        <w:t xml:space="preserve">FORMALIZACIÓN DEL EMPLEO PÚBLICO EN EQUIDAD  – VIGENCIA 2023» liderado por el Departamento Administrativo de la Función Pública. </w:t>
      </w:r>
    </w:p>
    <w:p w14:paraId="6BF38637" w14:textId="77777777" w:rsidR="007532A6" w:rsidRDefault="0036179D">
      <w:pPr>
        <w:spacing w:after="259"/>
        <w:ind w:left="-15"/>
      </w:pPr>
      <w:r>
        <w:t xml:space="preserve">En ese orden, la Circular Conjunta No. 01 del 5 de enero de 2023 no tiene </w:t>
      </w:r>
      <w:r>
        <w:rPr>
          <w:i/>
        </w:rPr>
        <w:t>per</w:t>
      </w:r>
      <w:r>
        <w:t xml:space="preserve"> </w:t>
      </w:r>
      <w:r>
        <w:rPr>
          <w:i/>
        </w:rPr>
        <w:t xml:space="preserve"> se  </w:t>
      </w:r>
      <w:r>
        <w:t>una fuerza obligatoria en virtud de la cual las entidades estatales deban celebrar los contratos de prestación de servicios profesionales y de apoyo a la gestión que requieran con sujeción irrestricta a lo establecido en cada uno de los mencionados lineamientos, en la medida en que los mismos solo contienen pautas orientadoras. Sin embargo, resulta relevante tener en cuenta el contenido de la mencionada circular ha sido formulado con sustento en disposiciones que hacen parte del Estatuto General de</w:t>
      </w:r>
      <w:r>
        <w:t xml:space="preserve"> Contratación de la Administración Pública como el artículo 32, numeral 3 de la Ley 80 de 1993 y el artículo 2, numeral 4 de la Ley 1150 de 2007 que si resultan de obligatoria observancia, al igual que en precedentes como las sentencias de unificación jurisprudencial del 2 de diciembre de 2013 expedida por la Sección Tercera del Consejo de Estado dentro del expediente 41.719 y la del 9 de septiembre de 2021 proferida por la Sección Segunda de la referida corporación dentro del expediente 1.317, que marcan e</w:t>
      </w:r>
      <w:r>
        <w:t xml:space="preserve">l derrotero interpretativo de la tipología contractual en comento, además de resultar vinculantes para las autoridades administrativas en los términos señalados en el artículo 10 de la Ley 1437 de 2011. Dado esto, corresponde a cada entidad estatal determinar en cada caso la procedencia de aplicar uno u otro lineamiento, teniendo en cuentas las circunstancias particulares que incumben al contrato, al igual que el marco jurídico legal y reglamentario aplicable.   </w:t>
      </w:r>
    </w:p>
    <w:p w14:paraId="7870EBA8" w14:textId="77777777" w:rsidR="007532A6" w:rsidRDefault="0036179D">
      <w:pPr>
        <w:pStyle w:val="Ttulo1"/>
        <w:ind w:left="229" w:right="0" w:hanging="244"/>
      </w:pPr>
      <w:r>
        <w:t>Respuesta</w:t>
      </w:r>
    </w:p>
    <w:p w14:paraId="1F0D79A7" w14:textId="77777777" w:rsidR="007532A6" w:rsidRDefault="0036179D">
      <w:pPr>
        <w:ind w:left="709" w:right="709" w:firstLine="0"/>
      </w:pPr>
      <w:r>
        <w:rPr>
          <w:sz w:val="21"/>
        </w:rPr>
        <w:t xml:space="preserve">« «1. </w:t>
      </w:r>
      <w:r>
        <w:t>¿La</w:t>
      </w:r>
      <w:r>
        <w:rPr>
          <w:sz w:val="21"/>
        </w:rPr>
        <w:t xml:space="preserve"> </w:t>
      </w:r>
      <w:r>
        <w:t xml:space="preserve"> formalización del empleo público para el año 2023 supone contratar en el año 2023 a aquellos contratistas cuyos contratos finiquitaron de manera eficiente en el año 2022 y años anteriores?</w:t>
      </w:r>
    </w:p>
    <w:p w14:paraId="6300CB9D" w14:textId="77777777" w:rsidR="007532A6" w:rsidRDefault="0036179D">
      <w:pPr>
        <w:spacing w:after="241" w:line="240" w:lineRule="auto"/>
        <w:ind w:left="719" w:right="163" w:hanging="10"/>
        <w:jc w:val="left"/>
      </w:pPr>
      <w:r>
        <w:rPr>
          <w:sz w:val="21"/>
        </w:rPr>
        <w:t xml:space="preserve">»2.  ¿Es razonable que se contrate personal nuevo durante cuatro meses, teniendo en cuenta que en ese tiempo no tendrán la curva de </w:t>
      </w:r>
      <w:r>
        <w:rPr>
          <w:sz w:val="21"/>
        </w:rPr>
        <w:t>aprendizaje que ya tiene el personal contratado en el año 2022 y anteriores?</w:t>
      </w:r>
    </w:p>
    <w:p w14:paraId="30903EF8" w14:textId="77777777" w:rsidR="007532A6" w:rsidRDefault="0036179D">
      <w:pPr>
        <w:spacing w:after="238" w:line="250" w:lineRule="auto"/>
        <w:ind w:left="704" w:right="694" w:hanging="10"/>
      </w:pPr>
      <w:r>
        <w:rPr>
          <w:sz w:val="21"/>
        </w:rPr>
        <w:t>»3.  ¿La protección del empleo a través de formalización, sugiere contratar a los contratistas que ejecutaron eficientemente el contrato terminado en el año 2022 y años anteriores?</w:t>
      </w:r>
    </w:p>
    <w:p w14:paraId="28CC9061" w14:textId="77777777" w:rsidR="007532A6" w:rsidRDefault="0036179D">
      <w:pPr>
        <w:spacing w:after="229" w:line="259" w:lineRule="auto"/>
        <w:ind w:left="162" w:firstLine="0"/>
        <w:jc w:val="center"/>
      </w:pPr>
      <w:r>
        <w:rPr>
          <w:sz w:val="21"/>
        </w:rPr>
        <w:t>»4. ¿Qué tipo de contratos tienen una vocación de duración mayor a los cuatro meses?</w:t>
      </w:r>
    </w:p>
    <w:p w14:paraId="4ACB9C60" w14:textId="77777777" w:rsidR="007532A6" w:rsidRDefault="0036179D">
      <w:pPr>
        <w:spacing w:after="238" w:line="250" w:lineRule="auto"/>
        <w:ind w:left="704" w:right="694" w:hanging="10"/>
      </w:pPr>
      <w:r>
        <w:rPr>
          <w:sz w:val="21"/>
        </w:rPr>
        <w:t xml:space="preserve">»5.  ¿Qué tipo de objeto contractual tiene la vocación de no ser incluido dentro de la política de la formalización de empleo, teniendo en cuenta su falta de naturaleza vinculante?». </w:t>
      </w:r>
      <w:r>
        <w:rPr>
          <w:sz w:val="21"/>
          <w:shd w:val="clear" w:color="auto" w:fill="E6E6E6"/>
        </w:rPr>
        <w:t>(SIC)</w:t>
      </w:r>
      <w:r>
        <w:rPr>
          <w:sz w:val="21"/>
        </w:rPr>
        <w:t>.</w:t>
      </w:r>
    </w:p>
    <w:p w14:paraId="003ADF21" w14:textId="77777777" w:rsidR="007532A6" w:rsidRDefault="0036179D">
      <w:pPr>
        <w:ind w:left="-15" w:firstLine="0"/>
      </w:pPr>
      <w:r>
        <w:lastRenderedPageBreak/>
        <w:t>En ejercicio de las competencias establecidas en los artículos 3.5 y 11.8 del Decreto 4170 de 2011, la Agencia Nacional de Contratación Pública  – Colombia Compra Eficiente solo tiene competencia para responder solicitudes sobre la aplicación de normas de carácter general en materia de compras y contratación pública. En ese sentido, esta Agencia no tiene competencia para  brindar asesorías, ni para  realizar juicios de valor sobre la proporcionalidad o razonabilidad de determinadas condiciones contractuales</w:t>
      </w:r>
      <w:r>
        <w:t xml:space="preserve">, y mucho  menos  para la definición de objetos contractuales, puesto que todos estos son asuntos que incumben a la Entidad Estatal interesada en celebrar el contrato. </w:t>
      </w:r>
    </w:p>
    <w:p w14:paraId="6D8E96B4" w14:textId="77777777" w:rsidR="007532A6" w:rsidRDefault="0036179D">
      <w:pPr>
        <w:ind w:left="-15" w:firstLine="769"/>
      </w:pPr>
      <w:r>
        <w:t xml:space="preserve">De acuerdo con lo expuesto, en el marco de la competencia otorgada a esta Agencia por el Decreto 4170 de 2011, se emitió la Circular Conjunta 01 del 5 de enero de 2023, con el fin de dar lineamientos para la celebración de contratos prestación de servicios profesionales y de apoyo a la gestión previstos en el artículo 2, numeral 4, literal h), de la Ley 1150 de 2007, con personas naturales para la vigencia 2023. Dicho documento está constituido por una serie de pautas orientadoras particularmente enfocadas </w:t>
      </w:r>
      <w:r>
        <w:t>en lograr una armonización en la aplicación de las medidas de austeridad del gasto dispuestas en el numeral 1.1 de la Directiva Presidencial No. 8 de 2022 y lo señalado en el numeral 3 de la  Circular Conjunta  100-005-2022 en relación al plazo de los contratos de prestación de servicios profesionales y de apoyo a la gestión de cara a la implementación del «P LAN DE FORMALIZACIÓN DEL EMPLEO PÚBLICO EN EQUIDAD - VIGENCIA 2023» liderado por el Departamento Administrativo de la Función Pública.</w:t>
      </w:r>
    </w:p>
    <w:p w14:paraId="12386D8F" w14:textId="77777777" w:rsidR="007532A6" w:rsidRDefault="0036179D">
      <w:pPr>
        <w:ind w:left="-15"/>
      </w:pPr>
      <w:r>
        <w:t>A través de la Circular Conjunta 01 del 5 de enero de 2023 se introdujeron lineamientos para que las entidades planeen, programen y ejerzan mediante la actividad contractual el cumplimiento de sus funciones y la prestación de servicios públicos, respetando la facultad que tienen de suscribir contratos prestación de servicios profesionales y de apoyo a la gestión con personas naturales. Tales lineamientos tienen como destinatarias a los organismos y entidades del sector central y descentralizado de la rama e</w:t>
      </w:r>
      <w:r>
        <w:t xml:space="preserve">jecutiva del orden nacional y territorial, que celebren los contratos de prestación de servicios profesionales y de apoyo a la gestión conforme a lo señalado en el artículo 2, numeral 4, literal h) de la Ley 1150 de 2007, esto es, aquellas sometidas al Estatuto General de Contratación de la Administración Pública.   </w:t>
      </w:r>
    </w:p>
    <w:p w14:paraId="19CFB3AF" w14:textId="77777777" w:rsidR="007532A6" w:rsidRDefault="0036179D">
      <w:pPr>
        <w:ind w:left="-15"/>
      </w:pPr>
      <w:r>
        <w:t xml:space="preserve">P </w:t>
      </w:r>
      <w:proofErr w:type="spellStart"/>
      <w:r>
        <w:t>or</w:t>
      </w:r>
      <w:proofErr w:type="spellEnd"/>
      <w:r>
        <w:t xml:space="preserve"> las razones explicadas  </w:t>
      </w:r>
      <w:r>
        <w:rPr>
          <w:i/>
        </w:rPr>
        <w:t xml:space="preserve">supra </w:t>
      </w:r>
      <w:r>
        <w:t xml:space="preserve">, la Circular Conjunta No. 01 del 5 de enero de 2023 no tiene  </w:t>
      </w:r>
      <w:r>
        <w:rPr>
          <w:i/>
        </w:rPr>
        <w:t xml:space="preserve">per se  </w:t>
      </w:r>
      <w:r>
        <w:t>una fuerza obligatoria en virtud de la cual las entidades estatales deban celebrar los contratos de prestación de servicios profesionales y de apoyo a la gestión que requieran con sujeción irrestricta a lo establecido en cada uno de los mencionados lineamientos, en la medida en que los mismos solo contienen pautas orientadoras. Sin embargo, se debe tener en cuenta que el contenido de la mencionada circula</w:t>
      </w:r>
      <w:r>
        <w:t xml:space="preserve">r ha sido formulado con sustento en disposiciones que hacen parte del Estatuto General de Contratación de la Administración Pública como el artículo 32, numeral 3 de la Ley 80 de 1993 y el artículo 2, numeral 4 de la Ley 1150 de 2007 que, si </w:t>
      </w:r>
      <w:r>
        <w:lastRenderedPageBreak/>
        <w:t>resultan de obligatoria observancia, al igual que en precedentes como la Sentencia de Unificación Jurisprudencial SUJ-025-CE-S2-2021 de la Sección Segunda del Consejo de Estado, que marcan el derrotero interpretativo de la tipología contractual en comento. Dado esto, co</w:t>
      </w:r>
      <w:r>
        <w:t xml:space="preserve">rresponde a cada entidad estatal determinar en cada caso la procedencia de aplicar uno u otro lineamiento, teniendo en cuentas las circunstancias particulares que incumben al contrato, al igual que el marco jurídico legal y reglamentario aplicable.   </w:t>
      </w:r>
    </w:p>
    <w:p w14:paraId="502D04E8" w14:textId="77777777" w:rsidR="007532A6" w:rsidRDefault="0036179D">
      <w:pPr>
        <w:ind w:left="-15"/>
      </w:pPr>
      <w:r>
        <w:t>En relación con el plazo de los contratos de prestación de servicios  se destaca establecido en  los numerales 5 , 6 , 6.1, 6.2, y 6.3 de Circular Conjunta No. 01 del 5 de enero de 202 3, mediante los cuales  se  dio alcance a la disposición contenida en el numeral 3 de la  Circular Conjunta No. 100-005-2022,  según el cual las entidades estatales de la rama ejecutiva del orden nacional y territorial deben celebrar contratos de prestación de servicios por un plazo de cuatro(4) meses, lapso durante el cual «</w:t>
      </w:r>
      <w:r>
        <w:t>[ … ]  deberán elaborar los estudios técnicos requeridos y establecer la planta temporal de personal necesaria y suficiente que supla las necesidades misionales y administrativas que se requieran » . En atención a claridad requerida sobre esta disposición particular en la  Circular Conjunta No. 01 del 5 de enero de 2023 ,   se realizaron algunas precisiones interpretativas con sujeción a lo  estipulado en el artículo 32, numeral 3 de la Ley 80 de 1993 y la jurisprudencia relevante referida al tipo contractu</w:t>
      </w:r>
      <w:r>
        <w:t xml:space="preserve">al en comento . Para estos efectos se aclaró que:  </w:t>
      </w:r>
      <w:r>
        <w:rPr>
          <w:i/>
        </w:rPr>
        <w:t xml:space="preserve">i )  </w:t>
      </w:r>
      <w:r>
        <w:t xml:space="preserve">es  posible adicionar y/o prorrogar los contratos que inicialmente se hayan celebrado por el término de cuatro (4) meses  – numeral 5 – ;  </w:t>
      </w:r>
      <w:r>
        <w:rPr>
          <w:i/>
        </w:rPr>
        <w:t>ii )</w:t>
      </w:r>
      <w:r>
        <w:t xml:space="preserve"> se indicó la posibilidad de celebrar contratos por un plazo superior en los casos en los que  se requiera contar con una  experticia o conocimiento especializado en una materia determinada durante un término mayor al de cuatro (4) meses  – numeral 6.1 – ; </w:t>
      </w:r>
      <w:r>
        <w:rPr>
          <w:i/>
        </w:rPr>
        <w:t>iii</w:t>
      </w:r>
      <w:r>
        <w:t xml:space="preserve"> </w:t>
      </w:r>
      <w:r>
        <w:rPr>
          <w:i/>
        </w:rPr>
        <w:t xml:space="preserve"> )</w:t>
      </w:r>
      <w:r>
        <w:t xml:space="preserve"> se estableció que, en  aras de garantizar la esta</w:t>
      </w:r>
      <w:r>
        <w:t xml:space="preserve">bilidad ocupacional reforzada de contratistas siempre que  la necesidad del servicio que origine la contratación lo amerite, se celebren contratos con plazo mayor a los cuatro (4) meses  – numeral 6.2 –;   </w:t>
      </w:r>
      <w:proofErr w:type="spellStart"/>
      <w:r>
        <w:rPr>
          <w:i/>
        </w:rPr>
        <w:t>iv</w:t>
      </w:r>
      <w:proofErr w:type="spellEnd"/>
      <w:r>
        <w:rPr>
          <w:i/>
        </w:rPr>
        <w:t xml:space="preserve"> )</w:t>
      </w:r>
      <w:r>
        <w:t xml:space="preserve"> se mencionó que cuando se trate de contratos de prestación de servicios que se celebren para el desarrollo de actividades financiadas con recursos de proyectos de inversión, se celebren contratos cuyo plazo estará determinado por el tiempo necesario para cumplir las actividades y entregar los product</w:t>
      </w:r>
      <w:r>
        <w:t xml:space="preserve">os requeridos en el marco del ciclo del correspondiente proyecto–  numeral 6.3 – ; y  </w:t>
      </w:r>
      <w:r>
        <w:rPr>
          <w:i/>
        </w:rPr>
        <w:t>v )</w:t>
      </w:r>
      <w:r>
        <w:t xml:space="preserve"> se precisó que los contratos de prestación de servicios que deban celebrarse con personas jurídicas no se encuentran cobijados por lo preceptuado en el numeral 3 de la Circular Conjunta  100-005-2022 –numeral 6.3–.</w:t>
      </w:r>
    </w:p>
    <w:p w14:paraId="6A222B4B" w14:textId="77777777" w:rsidR="007532A6" w:rsidRDefault="0036179D">
      <w:pPr>
        <w:ind w:left="-15"/>
      </w:pPr>
      <w:r>
        <w:t xml:space="preserve">Sin perjuicio de lo anterior, debe llamarse atención sobre lo dispuesto en el inciso segundo del numeral 3 del artículo 32 de la Ley 80 de 1993, el cual dispone que: «Estos contratos sólo podrán celebrarse con personas naturales cuando dichas actividades no puedan realizarse con personal de planta o requieran conocimientos especializados. </w:t>
      </w:r>
      <w:r>
        <w:rPr>
          <w:i/>
        </w:rPr>
        <w:t>En</w:t>
      </w:r>
      <w:r>
        <w:t xml:space="preserve"> </w:t>
      </w:r>
      <w:r>
        <w:rPr>
          <w:i/>
        </w:rPr>
        <w:t xml:space="preserve"> ningún caso estos contratos generan relación laboral ni prestaciones sociales y se celebrarán por el término estrictamente indispensable» </w:t>
      </w:r>
      <w:r>
        <w:t>[</w:t>
      </w:r>
      <w:r>
        <w:rPr>
          <w:i/>
        </w:rPr>
        <w:t xml:space="preserve"> </w:t>
      </w:r>
      <w:r>
        <w:t xml:space="preserve">Énfasis fuera de texto] </w:t>
      </w:r>
      <w:r>
        <w:rPr>
          <w:i/>
        </w:rPr>
        <w:t xml:space="preserve">.  En atención a lo establecido en esta norma es claro que </w:t>
      </w:r>
      <w:r>
        <w:t xml:space="preserve"> </w:t>
      </w:r>
      <w:r>
        <w:lastRenderedPageBreak/>
        <w:t xml:space="preserve">la temporalidad es una de las características fundamentales de los contratos de prestación de servicios, comoquiera que el plazo de los mismos deberá sujetarse al </w:t>
      </w:r>
      <w:r>
        <w:rPr>
          <w:i/>
        </w:rPr>
        <w:t>«término</w:t>
      </w:r>
      <w:r>
        <w:t xml:space="preserve"> </w:t>
      </w:r>
      <w:r>
        <w:rPr>
          <w:i/>
        </w:rPr>
        <w:t xml:space="preserve"> estrictamente indispensable»,  el cual según lo manifestado en  </w:t>
      </w:r>
      <w:r>
        <w:t>la Sentencia de Unificación Jurisprudencial SUJ</w:t>
      </w:r>
      <w:r>
        <w:t xml:space="preserve">- 025-CE-S2-2021 de la Sección Segunda del Consejo de Estado es aquel que aparece expresamente estipulado en la minuta del contrato de prestación de servicios, que de acuerdo con los razonamientos contenidos en los estudios previos «representa el lapso durante el cual se espera que el contratista cumpla a cabalidad el objeto del contrato y las obligaciones que de él se derivan, sin perjuicio de las prórrogas excepcionales que puedan acordarse para garantizar su cumplimiento». </w:t>
      </w:r>
    </w:p>
    <w:p w14:paraId="3BE3D57B" w14:textId="77777777" w:rsidR="007532A6" w:rsidRDefault="0036179D">
      <w:pPr>
        <w:ind w:left="-15"/>
      </w:pPr>
      <w:r>
        <w:t>En virtud de lo anterior,   comoquiera que el contrato de prestación de servicios es un tipo contractual regulad o de manera expresa por el numeral 3 del artículo 32 de la Ley 80 de 1993, norma que habilita su suscripción por el término estrictamente indispensable para cumplir su objeto, el numeral  3 de la Circular  Conjunta  100-005-2022 no puede ser interpretado como una disposición que establece un plazo máximo de duración para los contratos de prestación de servicios, sino como una directriz administra</w:t>
      </w:r>
      <w:r>
        <w:t>tiva orientadora tendiente a acompasar el proceso de creación de plantas temporales con la celebración de contratos de prestación de servicios durante la presente anualidad. Asimismo, lo señalado en el numeral 6, 6.1, 6.2 y 6.3 de la de Circular Conjunta No. 01 del 5 de enero de 2023 tampoco pueden considerarse como normas que reglamenten la Ley 80 de 1993, en la medida en que constituyen lineamientos interpretativos que tienen por finalidad precisar diferentes aspectos relativos a la temporalidad de contra</w:t>
      </w:r>
      <w:r>
        <w:t>tos de prestación de servicios, los cuales se tornan relevantes dadas las inquietudes que suscitó el contenido del numeral 3 de la Circular Conjunta 100-005-2022.</w:t>
      </w:r>
    </w:p>
    <w:p w14:paraId="2E81A57A" w14:textId="77777777" w:rsidR="007532A6" w:rsidRDefault="0036179D">
      <w:pPr>
        <w:ind w:left="-15"/>
      </w:pPr>
      <w:r>
        <w:t>En todo caso, debe advertirse que son las Entidades Estatales contratantes, en el marco de la autonomía y discrecionalidad que les asiste, a quienes corresponde determinar con que personas se celebran los respectivos contratos de prestación de servicios que se requieran, procurando escoger a personas idóneas para ejecutar los objetos que se requieran. Asimismo, corresponde a las Entidades Estatales establecer el plazo durante el cual se celebrarán tales contratos de acuerdo con las precisiones aquí realizad</w:t>
      </w:r>
      <w:r>
        <w:t>as, determinando además las medidas que se deban adoptar respecto de las necesidades satisfechas a través de tales contratos en el marco de la implementación del  P LAN DE FORMALIZACIÓN DEL EMPLEO PÚBLICO EN EQUIDAD - VIGENCIA 2023 al que hace referencia la Circular Conjunta 100-005-2022.</w:t>
      </w:r>
    </w:p>
    <w:p w14:paraId="3EB61256" w14:textId="77777777" w:rsidR="007532A6" w:rsidRDefault="0036179D">
      <w:pPr>
        <w:spacing w:after="297"/>
        <w:ind w:left="-15" w:firstLine="0"/>
      </w:pPr>
      <w: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69EA3EFD" w14:textId="77777777" w:rsidR="007532A6" w:rsidRDefault="0036179D">
      <w:pPr>
        <w:spacing w:after="0"/>
        <w:ind w:left="-15" w:firstLine="0"/>
      </w:pPr>
      <w:r>
        <w:lastRenderedPageBreak/>
        <w:t>Atentamente,</w:t>
      </w:r>
    </w:p>
    <w:p w14:paraId="32EA6992" w14:textId="77777777" w:rsidR="0036179D" w:rsidRDefault="0036179D">
      <w:pPr>
        <w:spacing w:after="0"/>
        <w:ind w:left="-15" w:firstLine="0"/>
      </w:pPr>
    </w:p>
    <w:p w14:paraId="7DF9B7EB" w14:textId="77777777" w:rsidR="0036179D" w:rsidRDefault="0036179D">
      <w:pPr>
        <w:spacing w:after="0"/>
        <w:ind w:left="-15" w:firstLine="0"/>
      </w:pPr>
    </w:p>
    <w:p w14:paraId="6F6480F2" w14:textId="28E16966" w:rsidR="0036179D" w:rsidRDefault="0036179D" w:rsidP="0036179D">
      <w:pPr>
        <w:spacing w:after="0"/>
        <w:ind w:left="-15" w:firstLine="0"/>
        <w:jc w:val="center"/>
      </w:pPr>
      <w:r>
        <w:rPr>
          <w:noProof/>
        </w:rPr>
        <w:drawing>
          <wp:inline distT="0" distB="0" distL="0" distR="0" wp14:anchorId="6A952640" wp14:editId="76E947ED">
            <wp:extent cx="3161905" cy="1209524"/>
            <wp:effectExtent l="0" t="0" r="635" b="0"/>
            <wp:docPr id="18090844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084402" name=""/>
                    <pic:cNvPicPr/>
                  </pic:nvPicPr>
                  <pic:blipFill>
                    <a:blip r:embed="rId8"/>
                    <a:stretch>
                      <a:fillRect/>
                    </a:stretch>
                  </pic:blipFill>
                  <pic:spPr>
                    <a:xfrm>
                      <a:off x="0" y="0"/>
                      <a:ext cx="3161905" cy="1209524"/>
                    </a:xfrm>
                    <a:prstGeom prst="rect">
                      <a:avLst/>
                    </a:prstGeom>
                  </pic:spPr>
                </pic:pic>
              </a:graphicData>
            </a:graphic>
          </wp:inline>
        </w:drawing>
      </w:r>
    </w:p>
    <w:p w14:paraId="73581193" w14:textId="77777777" w:rsidR="0036179D" w:rsidRDefault="0036179D">
      <w:pPr>
        <w:spacing w:after="0"/>
        <w:ind w:left="-15" w:firstLine="0"/>
      </w:pPr>
    </w:p>
    <w:p w14:paraId="6D1B75BE" w14:textId="77777777" w:rsidR="0036179D" w:rsidRDefault="0036179D">
      <w:pPr>
        <w:spacing w:after="0"/>
        <w:ind w:left="-15" w:firstLine="0"/>
      </w:pPr>
    </w:p>
    <w:p w14:paraId="5B73FBBF" w14:textId="77777777" w:rsidR="0036179D" w:rsidRDefault="0036179D">
      <w:pPr>
        <w:spacing w:after="0"/>
        <w:ind w:left="-15" w:firstLine="0"/>
      </w:pPr>
    </w:p>
    <w:p w14:paraId="5A7F5044" w14:textId="77777777" w:rsidR="007532A6" w:rsidRDefault="0036179D">
      <w:pPr>
        <w:spacing w:after="0" w:line="259" w:lineRule="auto"/>
        <w:ind w:left="108" w:firstLine="0"/>
        <w:jc w:val="left"/>
      </w:pPr>
      <w:r>
        <w:rPr>
          <w:rFonts w:ascii="Calibri" w:eastAsia="Calibri" w:hAnsi="Calibri" w:cs="Calibri"/>
          <w:noProof/>
        </w:rPr>
        <mc:AlternateContent>
          <mc:Choice Requires="wpg">
            <w:drawing>
              <wp:inline distT="0" distB="0" distL="0" distR="0" wp14:anchorId="5EB67EE2" wp14:editId="7233FEBF">
                <wp:extent cx="3675291" cy="741869"/>
                <wp:effectExtent l="0" t="0" r="0" b="20320"/>
                <wp:docPr id="69161" name="Group 69161"/>
                <wp:cNvGraphicFramePr/>
                <a:graphic xmlns:a="http://schemas.openxmlformats.org/drawingml/2006/main">
                  <a:graphicData uri="http://schemas.microsoft.com/office/word/2010/wordprocessingGroup">
                    <wpg:wgp>
                      <wpg:cNvGrpSpPr/>
                      <wpg:grpSpPr>
                        <a:xfrm>
                          <a:off x="0" y="0"/>
                          <a:ext cx="3675291" cy="741869"/>
                          <a:chOff x="0" y="1035834"/>
                          <a:chExt cx="3675291" cy="741869"/>
                        </a:xfrm>
                      </wpg:grpSpPr>
                      <wps:wsp>
                        <wps:cNvPr id="16051" name="Rectangle 16051"/>
                        <wps:cNvSpPr/>
                        <wps:spPr>
                          <a:xfrm>
                            <a:off x="0" y="1055428"/>
                            <a:ext cx="502946" cy="127012"/>
                          </a:xfrm>
                          <a:prstGeom prst="rect">
                            <a:avLst/>
                          </a:prstGeom>
                          <a:ln>
                            <a:noFill/>
                          </a:ln>
                        </wps:spPr>
                        <wps:txbx>
                          <w:txbxContent>
                            <w:p w14:paraId="31D3238F" w14:textId="77777777" w:rsidR="007532A6" w:rsidRDefault="0036179D">
                              <w:pPr>
                                <w:spacing w:after="160" w:line="259" w:lineRule="auto"/>
                                <w:ind w:firstLine="0"/>
                                <w:jc w:val="left"/>
                              </w:pPr>
                              <w:r>
                                <w:rPr>
                                  <w:sz w:val="16"/>
                                </w:rPr>
                                <w:t>Elaboró:</w:t>
                              </w:r>
                            </w:p>
                          </w:txbxContent>
                        </wps:txbx>
                        <wps:bodyPr horzOverflow="overflow" vert="horz" lIns="0" tIns="0" rIns="0" bIns="0" rtlCol="0">
                          <a:noAutofit/>
                        </wps:bodyPr>
                      </wps:wsp>
                      <wps:wsp>
                        <wps:cNvPr id="72212" name="Shape 72212"/>
                        <wps:cNvSpPr/>
                        <wps:spPr>
                          <a:xfrm>
                            <a:off x="518795" y="1035834"/>
                            <a:ext cx="1383704" cy="113506"/>
                          </a:xfrm>
                          <a:custGeom>
                            <a:avLst/>
                            <a:gdLst/>
                            <a:ahLst/>
                            <a:cxnLst/>
                            <a:rect l="0" t="0" r="0" b="0"/>
                            <a:pathLst>
                              <a:path w="1383704" h="113506">
                                <a:moveTo>
                                  <a:pt x="0" y="0"/>
                                </a:moveTo>
                                <a:lnTo>
                                  <a:pt x="1383704" y="0"/>
                                </a:lnTo>
                                <a:lnTo>
                                  <a:pt x="1383704" y="113506"/>
                                </a:lnTo>
                                <a:lnTo>
                                  <a:pt x="0" y="113506"/>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16055" name="Rectangle 16055"/>
                        <wps:cNvSpPr/>
                        <wps:spPr>
                          <a:xfrm>
                            <a:off x="518795" y="1053841"/>
                            <a:ext cx="1839362" cy="127012"/>
                          </a:xfrm>
                          <a:prstGeom prst="rect">
                            <a:avLst/>
                          </a:prstGeom>
                          <a:ln>
                            <a:noFill/>
                          </a:ln>
                        </wps:spPr>
                        <wps:txbx>
                          <w:txbxContent>
                            <w:p w14:paraId="2653E4C2" w14:textId="77777777" w:rsidR="007532A6" w:rsidRDefault="0036179D">
                              <w:pPr>
                                <w:spacing w:after="160" w:line="259" w:lineRule="auto"/>
                                <w:ind w:firstLine="0"/>
                                <w:jc w:val="left"/>
                              </w:pPr>
                              <w:r>
                                <w:rPr>
                                  <w:sz w:val="16"/>
                                </w:rPr>
                                <w:t>Sergio Luis Mondragón Duarte</w:t>
                              </w:r>
                            </w:p>
                          </w:txbxContent>
                        </wps:txbx>
                        <wps:bodyPr horzOverflow="overflow" vert="horz" lIns="0" tIns="0" rIns="0" bIns="0" rtlCol="0">
                          <a:noAutofit/>
                        </wps:bodyPr>
                      </wps:wsp>
                      <wps:wsp>
                        <wps:cNvPr id="72213" name="Shape 72213"/>
                        <wps:cNvSpPr/>
                        <wps:spPr>
                          <a:xfrm>
                            <a:off x="518795" y="1152663"/>
                            <a:ext cx="491282" cy="113506"/>
                          </a:xfrm>
                          <a:custGeom>
                            <a:avLst/>
                            <a:gdLst/>
                            <a:ahLst/>
                            <a:cxnLst/>
                            <a:rect l="0" t="0" r="0" b="0"/>
                            <a:pathLst>
                              <a:path w="491282" h="113506">
                                <a:moveTo>
                                  <a:pt x="0" y="0"/>
                                </a:moveTo>
                                <a:lnTo>
                                  <a:pt x="491282" y="0"/>
                                </a:lnTo>
                                <a:lnTo>
                                  <a:pt x="491282" y="113506"/>
                                </a:lnTo>
                                <a:lnTo>
                                  <a:pt x="0" y="113506"/>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16059" name="Rectangle 16059"/>
                        <wps:cNvSpPr/>
                        <wps:spPr>
                          <a:xfrm>
                            <a:off x="518795" y="1170672"/>
                            <a:ext cx="652939" cy="127012"/>
                          </a:xfrm>
                          <a:prstGeom prst="rect">
                            <a:avLst/>
                          </a:prstGeom>
                          <a:ln>
                            <a:noFill/>
                          </a:ln>
                        </wps:spPr>
                        <wps:txbx>
                          <w:txbxContent>
                            <w:p w14:paraId="555CD74C" w14:textId="77777777" w:rsidR="007532A6" w:rsidRDefault="0036179D">
                              <w:pPr>
                                <w:spacing w:after="160" w:line="259" w:lineRule="auto"/>
                                <w:ind w:firstLine="0"/>
                                <w:jc w:val="left"/>
                              </w:pPr>
                              <w:r>
                                <w:rPr>
                                  <w:sz w:val="16"/>
                                </w:rPr>
                                <w:t>Contratista</w:t>
                              </w:r>
                            </w:p>
                          </w:txbxContent>
                        </wps:txbx>
                        <wps:bodyPr horzOverflow="overflow" vert="horz" lIns="0" tIns="0" rIns="0" bIns="0" rtlCol="0">
                          <a:noAutofit/>
                        </wps:bodyPr>
                      </wps:wsp>
                      <wps:wsp>
                        <wps:cNvPr id="72214" name="Shape 72214"/>
                        <wps:cNvSpPr/>
                        <wps:spPr>
                          <a:xfrm>
                            <a:off x="1010077" y="1152663"/>
                            <a:ext cx="28227" cy="113506"/>
                          </a:xfrm>
                          <a:custGeom>
                            <a:avLst/>
                            <a:gdLst/>
                            <a:ahLst/>
                            <a:cxnLst/>
                            <a:rect l="0" t="0" r="0" b="0"/>
                            <a:pathLst>
                              <a:path w="28227" h="113506">
                                <a:moveTo>
                                  <a:pt x="0" y="0"/>
                                </a:moveTo>
                                <a:lnTo>
                                  <a:pt x="28227" y="0"/>
                                </a:lnTo>
                                <a:lnTo>
                                  <a:pt x="28227" y="113506"/>
                                </a:lnTo>
                                <a:lnTo>
                                  <a:pt x="0" y="113506"/>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16063" name="Rectangle 16063"/>
                        <wps:cNvSpPr/>
                        <wps:spPr>
                          <a:xfrm>
                            <a:off x="1010077" y="1170672"/>
                            <a:ext cx="37431" cy="127012"/>
                          </a:xfrm>
                          <a:prstGeom prst="rect">
                            <a:avLst/>
                          </a:prstGeom>
                          <a:ln>
                            <a:noFill/>
                          </a:ln>
                        </wps:spPr>
                        <wps:txbx>
                          <w:txbxContent>
                            <w:p w14:paraId="048BD19C" w14:textId="77777777" w:rsidR="007532A6" w:rsidRDefault="0036179D">
                              <w:pPr>
                                <w:spacing w:after="160" w:line="259" w:lineRule="auto"/>
                                <w:ind w:firstLine="0"/>
                                <w:jc w:val="left"/>
                              </w:pPr>
                              <w:r>
                                <w:rPr>
                                  <w:sz w:val="16"/>
                                </w:rPr>
                                <w:t xml:space="preserve"> </w:t>
                              </w:r>
                            </w:p>
                          </w:txbxContent>
                        </wps:txbx>
                        <wps:bodyPr horzOverflow="overflow" vert="horz" lIns="0" tIns="0" rIns="0" bIns="0" rtlCol="0">
                          <a:noAutofit/>
                        </wps:bodyPr>
                      </wps:wsp>
                      <wps:wsp>
                        <wps:cNvPr id="16065" name="Rectangle 16065"/>
                        <wps:cNvSpPr/>
                        <wps:spPr>
                          <a:xfrm>
                            <a:off x="1038304" y="1170672"/>
                            <a:ext cx="2529732" cy="127012"/>
                          </a:xfrm>
                          <a:prstGeom prst="rect">
                            <a:avLst/>
                          </a:prstGeom>
                          <a:ln>
                            <a:noFill/>
                          </a:ln>
                        </wps:spPr>
                        <wps:txbx>
                          <w:txbxContent>
                            <w:p w14:paraId="0CB85ACA" w14:textId="77777777" w:rsidR="007532A6" w:rsidRDefault="0036179D">
                              <w:pPr>
                                <w:spacing w:after="160" w:line="259" w:lineRule="auto"/>
                                <w:ind w:firstLine="0"/>
                                <w:jc w:val="left"/>
                              </w:pPr>
                              <w:r>
                                <w:rPr>
                                  <w:sz w:val="16"/>
                                </w:rPr>
                                <w:t>de la Subdirección de Gestión Contractual</w:t>
                              </w:r>
                            </w:p>
                          </w:txbxContent>
                        </wps:txbx>
                        <wps:bodyPr horzOverflow="overflow" vert="horz" lIns="0" tIns="0" rIns="0" bIns="0" rtlCol="0">
                          <a:noAutofit/>
                        </wps:bodyPr>
                      </wps:wsp>
                      <wps:wsp>
                        <wps:cNvPr id="16067" name="Rectangle 16067"/>
                        <wps:cNvSpPr/>
                        <wps:spPr>
                          <a:xfrm>
                            <a:off x="0" y="1352266"/>
                            <a:ext cx="450382" cy="127012"/>
                          </a:xfrm>
                          <a:prstGeom prst="rect">
                            <a:avLst/>
                          </a:prstGeom>
                          <a:ln>
                            <a:noFill/>
                          </a:ln>
                        </wps:spPr>
                        <wps:txbx>
                          <w:txbxContent>
                            <w:p w14:paraId="194BD143" w14:textId="77777777" w:rsidR="007532A6" w:rsidRDefault="0036179D">
                              <w:pPr>
                                <w:spacing w:after="160" w:line="259" w:lineRule="auto"/>
                                <w:ind w:firstLine="0"/>
                                <w:jc w:val="left"/>
                              </w:pPr>
                              <w:r>
                                <w:rPr>
                                  <w:sz w:val="16"/>
                                </w:rPr>
                                <w:t>Revisó:</w:t>
                              </w:r>
                            </w:p>
                          </w:txbxContent>
                        </wps:txbx>
                        <wps:bodyPr horzOverflow="overflow" vert="horz" lIns="0" tIns="0" rIns="0" bIns="0" rtlCol="0">
                          <a:noAutofit/>
                        </wps:bodyPr>
                      </wps:wsp>
                      <wps:wsp>
                        <wps:cNvPr id="72215" name="Shape 72215"/>
                        <wps:cNvSpPr/>
                        <wps:spPr>
                          <a:xfrm>
                            <a:off x="518795" y="1275843"/>
                            <a:ext cx="1287611" cy="113506"/>
                          </a:xfrm>
                          <a:custGeom>
                            <a:avLst/>
                            <a:gdLst/>
                            <a:ahLst/>
                            <a:cxnLst/>
                            <a:rect l="0" t="0" r="0" b="0"/>
                            <a:pathLst>
                              <a:path w="1287611" h="113506">
                                <a:moveTo>
                                  <a:pt x="0" y="0"/>
                                </a:moveTo>
                                <a:lnTo>
                                  <a:pt x="1287611" y="0"/>
                                </a:lnTo>
                                <a:lnTo>
                                  <a:pt x="1287611" y="113506"/>
                                </a:lnTo>
                                <a:lnTo>
                                  <a:pt x="0" y="113506"/>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16071" name="Rectangle 16071"/>
                        <wps:cNvSpPr/>
                        <wps:spPr>
                          <a:xfrm>
                            <a:off x="518795" y="1293852"/>
                            <a:ext cx="1711396" cy="127012"/>
                          </a:xfrm>
                          <a:prstGeom prst="rect">
                            <a:avLst/>
                          </a:prstGeom>
                          <a:ln>
                            <a:noFill/>
                          </a:ln>
                        </wps:spPr>
                        <wps:txbx>
                          <w:txbxContent>
                            <w:p w14:paraId="1715F840" w14:textId="77777777" w:rsidR="007532A6" w:rsidRDefault="0036179D">
                              <w:pPr>
                                <w:spacing w:after="160" w:line="259" w:lineRule="auto"/>
                                <w:ind w:firstLine="0"/>
                                <w:jc w:val="left"/>
                              </w:pPr>
                              <w:r>
                                <w:rPr>
                                  <w:sz w:val="16"/>
                                </w:rPr>
                                <w:t>Alejandro Sarmiento Cantillo</w:t>
                              </w:r>
                            </w:p>
                          </w:txbxContent>
                        </wps:txbx>
                        <wps:bodyPr horzOverflow="overflow" vert="horz" lIns="0" tIns="0" rIns="0" bIns="0" rtlCol="0">
                          <a:noAutofit/>
                        </wps:bodyPr>
                      </wps:wsp>
                      <wps:wsp>
                        <wps:cNvPr id="72216" name="Shape 72216"/>
                        <wps:cNvSpPr/>
                        <wps:spPr>
                          <a:xfrm>
                            <a:off x="518795" y="1392673"/>
                            <a:ext cx="598537" cy="113506"/>
                          </a:xfrm>
                          <a:custGeom>
                            <a:avLst/>
                            <a:gdLst/>
                            <a:ahLst/>
                            <a:cxnLst/>
                            <a:rect l="0" t="0" r="0" b="0"/>
                            <a:pathLst>
                              <a:path w="598537" h="113506">
                                <a:moveTo>
                                  <a:pt x="0" y="0"/>
                                </a:moveTo>
                                <a:lnTo>
                                  <a:pt x="598537" y="0"/>
                                </a:lnTo>
                                <a:lnTo>
                                  <a:pt x="598537" y="113506"/>
                                </a:lnTo>
                                <a:lnTo>
                                  <a:pt x="0" y="113506"/>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16075" name="Rectangle 16075"/>
                        <wps:cNvSpPr/>
                        <wps:spPr>
                          <a:xfrm>
                            <a:off x="518795" y="1410681"/>
                            <a:ext cx="795499" cy="127012"/>
                          </a:xfrm>
                          <a:prstGeom prst="rect">
                            <a:avLst/>
                          </a:prstGeom>
                          <a:ln>
                            <a:noFill/>
                          </a:ln>
                        </wps:spPr>
                        <wps:txbx>
                          <w:txbxContent>
                            <w:p w14:paraId="258D6D87" w14:textId="77777777" w:rsidR="007532A6" w:rsidRDefault="0036179D">
                              <w:pPr>
                                <w:spacing w:after="160" w:line="259" w:lineRule="auto"/>
                                <w:ind w:firstLine="0"/>
                                <w:jc w:val="left"/>
                              </w:pPr>
                              <w:r>
                                <w:rPr>
                                  <w:sz w:val="16"/>
                                </w:rPr>
                                <w:t>Gestor T1-15</w:t>
                              </w:r>
                            </w:p>
                          </w:txbxContent>
                        </wps:txbx>
                        <wps:bodyPr horzOverflow="overflow" vert="horz" lIns="0" tIns="0" rIns="0" bIns="0" rtlCol="0">
                          <a:noAutofit/>
                        </wps:bodyPr>
                      </wps:wsp>
                      <wps:wsp>
                        <wps:cNvPr id="72217" name="Shape 72217"/>
                        <wps:cNvSpPr/>
                        <wps:spPr>
                          <a:xfrm>
                            <a:off x="1117332" y="1392673"/>
                            <a:ext cx="28228" cy="113506"/>
                          </a:xfrm>
                          <a:custGeom>
                            <a:avLst/>
                            <a:gdLst/>
                            <a:ahLst/>
                            <a:cxnLst/>
                            <a:rect l="0" t="0" r="0" b="0"/>
                            <a:pathLst>
                              <a:path w="28228" h="113506">
                                <a:moveTo>
                                  <a:pt x="0" y="0"/>
                                </a:moveTo>
                                <a:lnTo>
                                  <a:pt x="28228" y="0"/>
                                </a:lnTo>
                                <a:lnTo>
                                  <a:pt x="28228" y="113506"/>
                                </a:lnTo>
                                <a:lnTo>
                                  <a:pt x="0" y="113506"/>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16079" name="Rectangle 16079"/>
                        <wps:cNvSpPr/>
                        <wps:spPr>
                          <a:xfrm>
                            <a:off x="1117332" y="1410681"/>
                            <a:ext cx="37431" cy="127012"/>
                          </a:xfrm>
                          <a:prstGeom prst="rect">
                            <a:avLst/>
                          </a:prstGeom>
                          <a:ln>
                            <a:noFill/>
                          </a:ln>
                        </wps:spPr>
                        <wps:txbx>
                          <w:txbxContent>
                            <w:p w14:paraId="14E2C8FA" w14:textId="77777777" w:rsidR="007532A6" w:rsidRDefault="0036179D">
                              <w:pPr>
                                <w:spacing w:after="160" w:line="259" w:lineRule="auto"/>
                                <w:ind w:firstLine="0"/>
                                <w:jc w:val="left"/>
                              </w:pPr>
                              <w:r>
                                <w:rPr>
                                  <w:sz w:val="16"/>
                                </w:rPr>
                                <w:t xml:space="preserve"> </w:t>
                              </w:r>
                            </w:p>
                          </w:txbxContent>
                        </wps:txbx>
                        <wps:bodyPr horzOverflow="overflow" vert="horz" lIns="0" tIns="0" rIns="0" bIns="0" rtlCol="0">
                          <a:noAutofit/>
                        </wps:bodyPr>
                      </wps:wsp>
                      <wps:wsp>
                        <wps:cNvPr id="16081" name="Rectangle 16081"/>
                        <wps:cNvSpPr/>
                        <wps:spPr>
                          <a:xfrm>
                            <a:off x="1145560" y="1410681"/>
                            <a:ext cx="2529731" cy="127012"/>
                          </a:xfrm>
                          <a:prstGeom prst="rect">
                            <a:avLst/>
                          </a:prstGeom>
                          <a:ln>
                            <a:noFill/>
                          </a:ln>
                        </wps:spPr>
                        <wps:txbx>
                          <w:txbxContent>
                            <w:p w14:paraId="7E802E86" w14:textId="77777777" w:rsidR="007532A6" w:rsidRDefault="0036179D">
                              <w:pPr>
                                <w:spacing w:after="160" w:line="259" w:lineRule="auto"/>
                                <w:ind w:firstLine="0"/>
                                <w:jc w:val="left"/>
                              </w:pPr>
                              <w:r>
                                <w:rPr>
                                  <w:sz w:val="16"/>
                                </w:rPr>
                                <w:t>de la Subdirección de Gestión Contractual</w:t>
                              </w:r>
                            </w:p>
                          </w:txbxContent>
                        </wps:txbx>
                        <wps:bodyPr horzOverflow="overflow" vert="horz" lIns="0" tIns="0" rIns="0" bIns="0" rtlCol="0">
                          <a:noAutofit/>
                        </wps:bodyPr>
                      </wps:wsp>
                      <wps:wsp>
                        <wps:cNvPr id="16083" name="Rectangle 16083"/>
                        <wps:cNvSpPr/>
                        <wps:spPr>
                          <a:xfrm>
                            <a:off x="0" y="1592276"/>
                            <a:ext cx="472948" cy="127012"/>
                          </a:xfrm>
                          <a:prstGeom prst="rect">
                            <a:avLst/>
                          </a:prstGeom>
                          <a:ln>
                            <a:noFill/>
                          </a:ln>
                        </wps:spPr>
                        <wps:txbx>
                          <w:txbxContent>
                            <w:p w14:paraId="22D6D3AE" w14:textId="77777777" w:rsidR="007532A6" w:rsidRDefault="0036179D">
                              <w:pPr>
                                <w:spacing w:after="160" w:line="259" w:lineRule="auto"/>
                                <w:ind w:firstLine="0"/>
                                <w:jc w:val="left"/>
                              </w:pPr>
                              <w:r>
                                <w:rPr>
                                  <w:sz w:val="16"/>
                                </w:rPr>
                                <w:t>Aprobó:</w:t>
                              </w:r>
                            </w:p>
                          </w:txbxContent>
                        </wps:txbx>
                        <wps:bodyPr horzOverflow="overflow" vert="horz" lIns="0" tIns="0" rIns="0" bIns="0" rtlCol="0">
                          <a:noAutofit/>
                        </wps:bodyPr>
                      </wps:wsp>
                      <wps:wsp>
                        <wps:cNvPr id="72218" name="Shape 72218"/>
                        <wps:cNvSpPr/>
                        <wps:spPr>
                          <a:xfrm>
                            <a:off x="518795" y="1515853"/>
                            <a:ext cx="943025" cy="113506"/>
                          </a:xfrm>
                          <a:custGeom>
                            <a:avLst/>
                            <a:gdLst/>
                            <a:ahLst/>
                            <a:cxnLst/>
                            <a:rect l="0" t="0" r="0" b="0"/>
                            <a:pathLst>
                              <a:path w="943025" h="113506">
                                <a:moveTo>
                                  <a:pt x="0" y="0"/>
                                </a:moveTo>
                                <a:lnTo>
                                  <a:pt x="943025" y="0"/>
                                </a:lnTo>
                                <a:lnTo>
                                  <a:pt x="943025" y="113506"/>
                                </a:lnTo>
                                <a:lnTo>
                                  <a:pt x="0" y="113506"/>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16087" name="Rectangle 16087"/>
                        <wps:cNvSpPr/>
                        <wps:spPr>
                          <a:xfrm>
                            <a:off x="518795" y="1533861"/>
                            <a:ext cx="1253582" cy="127012"/>
                          </a:xfrm>
                          <a:prstGeom prst="rect">
                            <a:avLst/>
                          </a:prstGeom>
                          <a:ln>
                            <a:noFill/>
                          </a:ln>
                        </wps:spPr>
                        <wps:txbx>
                          <w:txbxContent>
                            <w:p w14:paraId="1D4FD0E0" w14:textId="77777777" w:rsidR="007532A6" w:rsidRDefault="0036179D">
                              <w:pPr>
                                <w:spacing w:after="160" w:line="259" w:lineRule="auto"/>
                                <w:ind w:firstLine="0"/>
                                <w:jc w:val="left"/>
                              </w:pPr>
                              <w:r>
                                <w:rPr>
                                  <w:sz w:val="16"/>
                                </w:rPr>
                                <w:t xml:space="preserve">Nohelia Del Carmen </w:t>
                              </w:r>
                            </w:p>
                          </w:txbxContent>
                        </wps:txbx>
                        <wps:bodyPr horzOverflow="overflow" vert="horz" lIns="0" tIns="0" rIns="0" bIns="0" rtlCol="0">
                          <a:noAutofit/>
                        </wps:bodyPr>
                      </wps:wsp>
                      <wps:wsp>
                        <wps:cNvPr id="72219" name="Shape 72219"/>
                        <wps:cNvSpPr/>
                        <wps:spPr>
                          <a:xfrm>
                            <a:off x="1461820" y="1515853"/>
                            <a:ext cx="355749" cy="113506"/>
                          </a:xfrm>
                          <a:custGeom>
                            <a:avLst/>
                            <a:gdLst/>
                            <a:ahLst/>
                            <a:cxnLst/>
                            <a:rect l="0" t="0" r="0" b="0"/>
                            <a:pathLst>
                              <a:path w="355749" h="113506">
                                <a:moveTo>
                                  <a:pt x="0" y="0"/>
                                </a:moveTo>
                                <a:lnTo>
                                  <a:pt x="355749" y="0"/>
                                </a:lnTo>
                                <a:lnTo>
                                  <a:pt x="355749" y="113506"/>
                                </a:lnTo>
                                <a:lnTo>
                                  <a:pt x="0" y="113506"/>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16091" name="Rectangle 16091"/>
                        <wps:cNvSpPr/>
                        <wps:spPr>
                          <a:xfrm>
                            <a:off x="1461820" y="1533861"/>
                            <a:ext cx="472948" cy="127012"/>
                          </a:xfrm>
                          <a:prstGeom prst="rect">
                            <a:avLst/>
                          </a:prstGeom>
                          <a:ln>
                            <a:noFill/>
                          </a:ln>
                        </wps:spPr>
                        <wps:txbx>
                          <w:txbxContent>
                            <w:p w14:paraId="7CD23863" w14:textId="77777777" w:rsidR="007532A6" w:rsidRDefault="0036179D">
                              <w:pPr>
                                <w:spacing w:after="160" w:line="259" w:lineRule="auto"/>
                                <w:ind w:firstLine="0"/>
                                <w:jc w:val="left"/>
                              </w:pPr>
                              <w:r>
                                <w:rPr>
                                  <w:sz w:val="16"/>
                                </w:rPr>
                                <w:t>Zawady</w:t>
                              </w:r>
                            </w:p>
                          </w:txbxContent>
                        </wps:txbx>
                        <wps:bodyPr horzOverflow="overflow" vert="horz" lIns="0" tIns="0" rIns="0" bIns="0" rtlCol="0">
                          <a:noAutofit/>
                        </wps:bodyPr>
                      </wps:wsp>
                      <wps:wsp>
                        <wps:cNvPr id="72220" name="Shape 72220"/>
                        <wps:cNvSpPr/>
                        <wps:spPr>
                          <a:xfrm>
                            <a:off x="1817568" y="1515853"/>
                            <a:ext cx="361455" cy="113506"/>
                          </a:xfrm>
                          <a:custGeom>
                            <a:avLst/>
                            <a:gdLst/>
                            <a:ahLst/>
                            <a:cxnLst/>
                            <a:rect l="0" t="0" r="0" b="0"/>
                            <a:pathLst>
                              <a:path w="361455" h="113506">
                                <a:moveTo>
                                  <a:pt x="0" y="0"/>
                                </a:moveTo>
                                <a:lnTo>
                                  <a:pt x="361455" y="0"/>
                                </a:lnTo>
                                <a:lnTo>
                                  <a:pt x="361455" y="113506"/>
                                </a:lnTo>
                                <a:lnTo>
                                  <a:pt x="0" y="113506"/>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16095" name="Rectangle 16095"/>
                        <wps:cNvSpPr/>
                        <wps:spPr>
                          <a:xfrm>
                            <a:off x="1817568" y="1533861"/>
                            <a:ext cx="480380" cy="127012"/>
                          </a:xfrm>
                          <a:prstGeom prst="rect">
                            <a:avLst/>
                          </a:prstGeom>
                          <a:ln>
                            <a:noFill/>
                          </a:ln>
                        </wps:spPr>
                        <wps:txbx>
                          <w:txbxContent>
                            <w:p w14:paraId="0EB3C37A" w14:textId="77777777" w:rsidR="007532A6" w:rsidRDefault="0036179D">
                              <w:pPr>
                                <w:spacing w:after="160" w:line="259" w:lineRule="auto"/>
                                <w:ind w:firstLine="0"/>
                                <w:jc w:val="left"/>
                              </w:pPr>
                              <w:r>
                                <w:rPr>
                                  <w:sz w:val="16"/>
                                </w:rPr>
                                <w:t xml:space="preserve"> Palacio</w:t>
                              </w:r>
                            </w:p>
                          </w:txbxContent>
                        </wps:txbx>
                        <wps:bodyPr horzOverflow="overflow" vert="horz" lIns="0" tIns="0" rIns="0" bIns="0" rtlCol="0">
                          <a:noAutofit/>
                        </wps:bodyPr>
                      </wps:wsp>
                      <wps:wsp>
                        <wps:cNvPr id="72221" name="Shape 72221"/>
                        <wps:cNvSpPr/>
                        <wps:spPr>
                          <a:xfrm>
                            <a:off x="518795" y="1632683"/>
                            <a:ext cx="1982192" cy="113506"/>
                          </a:xfrm>
                          <a:custGeom>
                            <a:avLst/>
                            <a:gdLst/>
                            <a:ahLst/>
                            <a:cxnLst/>
                            <a:rect l="0" t="0" r="0" b="0"/>
                            <a:pathLst>
                              <a:path w="1982192" h="113506">
                                <a:moveTo>
                                  <a:pt x="0" y="0"/>
                                </a:moveTo>
                                <a:lnTo>
                                  <a:pt x="1982192" y="0"/>
                                </a:lnTo>
                                <a:lnTo>
                                  <a:pt x="1982192" y="113506"/>
                                </a:lnTo>
                                <a:lnTo>
                                  <a:pt x="0" y="113506"/>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16099" name="Rectangle 16099"/>
                        <wps:cNvSpPr/>
                        <wps:spPr>
                          <a:xfrm>
                            <a:off x="518795" y="1650691"/>
                            <a:ext cx="2634321" cy="127012"/>
                          </a:xfrm>
                          <a:prstGeom prst="rect">
                            <a:avLst/>
                          </a:prstGeom>
                          <a:ln>
                            <a:noFill/>
                          </a:ln>
                        </wps:spPr>
                        <wps:txbx>
                          <w:txbxContent>
                            <w:p w14:paraId="4F4DBC52" w14:textId="77777777" w:rsidR="007532A6" w:rsidRDefault="0036179D">
                              <w:pPr>
                                <w:spacing w:after="160" w:line="259" w:lineRule="auto"/>
                                <w:ind w:firstLine="0"/>
                                <w:jc w:val="left"/>
                              </w:pPr>
                              <w:r>
                                <w:rPr>
                                  <w:sz w:val="16"/>
                                </w:rPr>
                                <w:t xml:space="preserve">Subdirectora de Gestión Contractual ANCP </w:t>
                              </w:r>
                            </w:p>
                          </w:txbxContent>
                        </wps:txbx>
                        <wps:bodyPr horzOverflow="overflow" vert="horz" lIns="0" tIns="0" rIns="0" bIns="0" rtlCol="0">
                          <a:noAutofit/>
                        </wps:bodyPr>
                      </wps:wsp>
                      <wps:wsp>
                        <wps:cNvPr id="72222" name="Shape 72222"/>
                        <wps:cNvSpPr/>
                        <wps:spPr>
                          <a:xfrm>
                            <a:off x="2500987" y="1632683"/>
                            <a:ext cx="56505" cy="113506"/>
                          </a:xfrm>
                          <a:custGeom>
                            <a:avLst/>
                            <a:gdLst/>
                            <a:ahLst/>
                            <a:cxnLst/>
                            <a:rect l="0" t="0" r="0" b="0"/>
                            <a:pathLst>
                              <a:path w="56505" h="113506">
                                <a:moveTo>
                                  <a:pt x="0" y="0"/>
                                </a:moveTo>
                                <a:lnTo>
                                  <a:pt x="56505" y="0"/>
                                </a:lnTo>
                                <a:lnTo>
                                  <a:pt x="56505" y="113506"/>
                                </a:lnTo>
                                <a:lnTo>
                                  <a:pt x="0" y="113506"/>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16103" name="Rectangle 16103"/>
                        <wps:cNvSpPr/>
                        <wps:spPr>
                          <a:xfrm>
                            <a:off x="2500987" y="1650691"/>
                            <a:ext cx="75131" cy="127012"/>
                          </a:xfrm>
                          <a:prstGeom prst="rect">
                            <a:avLst/>
                          </a:prstGeom>
                          <a:ln>
                            <a:noFill/>
                          </a:ln>
                        </wps:spPr>
                        <wps:txbx>
                          <w:txbxContent>
                            <w:p w14:paraId="1D1904F6" w14:textId="77777777" w:rsidR="007532A6" w:rsidRDefault="0036179D">
                              <w:pPr>
                                <w:spacing w:after="160" w:line="259" w:lineRule="auto"/>
                                <w:ind w:firstLine="0"/>
                                <w:jc w:val="left"/>
                              </w:pPr>
                              <w:r>
                                <w:rPr>
                                  <w:sz w:val="16"/>
                                </w:rPr>
                                <w:t>–</w:t>
                              </w:r>
                            </w:p>
                          </w:txbxContent>
                        </wps:txbx>
                        <wps:bodyPr horzOverflow="overflow" vert="horz" lIns="0" tIns="0" rIns="0" bIns="0" rtlCol="0">
                          <a:noAutofit/>
                        </wps:bodyPr>
                      </wps:wsp>
                      <wps:wsp>
                        <wps:cNvPr id="72223" name="Shape 72223"/>
                        <wps:cNvSpPr/>
                        <wps:spPr>
                          <a:xfrm>
                            <a:off x="2557492" y="1632683"/>
                            <a:ext cx="242739" cy="113506"/>
                          </a:xfrm>
                          <a:custGeom>
                            <a:avLst/>
                            <a:gdLst/>
                            <a:ahLst/>
                            <a:cxnLst/>
                            <a:rect l="0" t="0" r="0" b="0"/>
                            <a:pathLst>
                              <a:path w="242739" h="113506">
                                <a:moveTo>
                                  <a:pt x="0" y="0"/>
                                </a:moveTo>
                                <a:lnTo>
                                  <a:pt x="242739" y="0"/>
                                </a:lnTo>
                                <a:lnTo>
                                  <a:pt x="242739" y="113506"/>
                                </a:lnTo>
                                <a:lnTo>
                                  <a:pt x="0" y="113506"/>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16107" name="Rectangle 16107"/>
                        <wps:cNvSpPr/>
                        <wps:spPr>
                          <a:xfrm>
                            <a:off x="2557492" y="1650691"/>
                            <a:ext cx="322551" cy="127012"/>
                          </a:xfrm>
                          <a:prstGeom prst="rect">
                            <a:avLst/>
                          </a:prstGeom>
                          <a:ln>
                            <a:noFill/>
                          </a:ln>
                        </wps:spPr>
                        <wps:txbx>
                          <w:txbxContent>
                            <w:p w14:paraId="258B141B" w14:textId="77777777" w:rsidR="007532A6" w:rsidRDefault="0036179D">
                              <w:pPr>
                                <w:spacing w:after="160" w:line="259" w:lineRule="auto"/>
                                <w:ind w:firstLine="0"/>
                                <w:jc w:val="left"/>
                              </w:pPr>
                              <w:r>
                                <w:rPr>
                                  <w:sz w:val="16"/>
                                </w:rPr>
                                <w:t xml:space="preserve"> CCE</w:t>
                              </w:r>
                            </w:p>
                          </w:txbxContent>
                        </wps:txbx>
                        <wps:bodyPr horzOverflow="overflow" vert="horz" lIns="0" tIns="0" rIns="0" bIns="0" rtlCol="0">
                          <a:noAutofit/>
                        </wps:bodyPr>
                      </wps:wsp>
                      <wps:wsp>
                        <wps:cNvPr id="16108" name="Shape 16108"/>
                        <wps:cNvSpPr/>
                        <wps:spPr>
                          <a:xfrm>
                            <a:off x="450215" y="1272668"/>
                            <a:ext cx="2822575" cy="0"/>
                          </a:xfrm>
                          <a:custGeom>
                            <a:avLst/>
                            <a:gdLst/>
                            <a:ahLst/>
                            <a:cxnLst/>
                            <a:rect l="0" t="0" r="0" b="0"/>
                            <a:pathLst>
                              <a:path w="2822575">
                                <a:moveTo>
                                  <a:pt x="0" y="0"/>
                                </a:moveTo>
                                <a:lnTo>
                                  <a:pt x="2822575" y="0"/>
                                </a:lnTo>
                              </a:path>
                            </a:pathLst>
                          </a:custGeom>
                          <a:ln w="6350" cap="sq">
                            <a:custDash>
                              <a:ds d="1" sp="300000"/>
                            </a:custDash>
                            <a:miter lim="127000"/>
                          </a:ln>
                        </wps:spPr>
                        <wps:style>
                          <a:lnRef idx="1">
                            <a:srgbClr val="7F7F7F"/>
                          </a:lnRef>
                          <a:fillRef idx="0">
                            <a:srgbClr val="000000">
                              <a:alpha val="0"/>
                            </a:srgbClr>
                          </a:fillRef>
                          <a:effectRef idx="0">
                            <a:scrgbClr r="0" g="0" b="0"/>
                          </a:effectRef>
                          <a:fontRef idx="none"/>
                        </wps:style>
                        <wps:bodyPr/>
                      </wps:wsp>
                      <wps:wsp>
                        <wps:cNvPr id="16109" name="Shape 16109"/>
                        <wps:cNvSpPr/>
                        <wps:spPr>
                          <a:xfrm>
                            <a:off x="450215" y="1512678"/>
                            <a:ext cx="2822575" cy="0"/>
                          </a:xfrm>
                          <a:custGeom>
                            <a:avLst/>
                            <a:gdLst/>
                            <a:ahLst/>
                            <a:cxnLst/>
                            <a:rect l="0" t="0" r="0" b="0"/>
                            <a:pathLst>
                              <a:path w="2822575">
                                <a:moveTo>
                                  <a:pt x="0" y="0"/>
                                </a:moveTo>
                                <a:lnTo>
                                  <a:pt x="2822575" y="0"/>
                                </a:lnTo>
                              </a:path>
                            </a:pathLst>
                          </a:custGeom>
                          <a:ln w="6350" cap="sq">
                            <a:custDash>
                              <a:ds d="1" sp="300000"/>
                            </a:custDash>
                            <a:miter lim="127000"/>
                          </a:ln>
                        </wps:spPr>
                        <wps:style>
                          <a:lnRef idx="1">
                            <a:srgbClr val="7F7F7F"/>
                          </a:lnRef>
                          <a:fillRef idx="0">
                            <a:srgbClr val="000000">
                              <a:alpha val="0"/>
                            </a:srgbClr>
                          </a:fillRef>
                          <a:effectRef idx="0">
                            <a:scrgbClr r="0" g="0" b="0"/>
                          </a:effectRef>
                          <a:fontRef idx="none"/>
                        </wps:style>
                        <wps:bodyPr/>
                      </wps:wsp>
                      <wps:wsp>
                        <wps:cNvPr id="16110" name="Shape 16110"/>
                        <wps:cNvSpPr/>
                        <wps:spPr>
                          <a:xfrm>
                            <a:off x="450215" y="1512678"/>
                            <a:ext cx="2822575" cy="0"/>
                          </a:xfrm>
                          <a:custGeom>
                            <a:avLst/>
                            <a:gdLst/>
                            <a:ahLst/>
                            <a:cxnLst/>
                            <a:rect l="0" t="0" r="0" b="0"/>
                            <a:pathLst>
                              <a:path w="2822575">
                                <a:moveTo>
                                  <a:pt x="0" y="0"/>
                                </a:moveTo>
                                <a:lnTo>
                                  <a:pt x="2822575" y="0"/>
                                </a:lnTo>
                              </a:path>
                            </a:pathLst>
                          </a:custGeom>
                          <a:ln w="6350" cap="sq">
                            <a:custDash>
                              <a:ds d="1" sp="300000"/>
                            </a:custDash>
                            <a:miter lim="127000"/>
                          </a:ln>
                        </wps:spPr>
                        <wps:style>
                          <a:lnRef idx="1">
                            <a:srgbClr val="7F7F7F"/>
                          </a:lnRef>
                          <a:fillRef idx="0">
                            <a:srgbClr val="000000">
                              <a:alpha val="0"/>
                            </a:srgbClr>
                          </a:fillRef>
                          <a:effectRef idx="0">
                            <a:scrgbClr r="0" g="0" b="0"/>
                          </a:effectRef>
                          <a:fontRef idx="none"/>
                        </wps:style>
                        <wps:bodyPr/>
                      </wps:wsp>
                      <wps:wsp>
                        <wps:cNvPr id="16111" name="Shape 16111"/>
                        <wps:cNvSpPr/>
                        <wps:spPr>
                          <a:xfrm>
                            <a:off x="450215" y="1752689"/>
                            <a:ext cx="2822575" cy="0"/>
                          </a:xfrm>
                          <a:custGeom>
                            <a:avLst/>
                            <a:gdLst/>
                            <a:ahLst/>
                            <a:cxnLst/>
                            <a:rect l="0" t="0" r="0" b="0"/>
                            <a:pathLst>
                              <a:path w="2822575">
                                <a:moveTo>
                                  <a:pt x="0" y="0"/>
                                </a:moveTo>
                                <a:lnTo>
                                  <a:pt x="2822575" y="0"/>
                                </a:lnTo>
                              </a:path>
                            </a:pathLst>
                          </a:custGeom>
                          <a:ln w="6350" cap="sq">
                            <a:custDash>
                              <a:ds d="1" sp="300000"/>
                            </a:custDash>
                            <a:miter lim="127000"/>
                          </a:ln>
                        </wps:spPr>
                        <wps:style>
                          <a:lnRef idx="1">
                            <a:srgbClr val="7F7F7F"/>
                          </a:lnRef>
                          <a:fillRef idx="0">
                            <a:srgbClr val="000000">
                              <a:alpha val="0"/>
                            </a:srgbClr>
                          </a:fillRef>
                          <a:effectRef idx="0">
                            <a:scrgbClr r="0" g="0" b="0"/>
                          </a:effectRef>
                          <a:fontRef idx="none"/>
                        </wps:style>
                        <wps:bodyPr/>
                      </wps:wsp>
                    </wpg:wgp>
                  </a:graphicData>
                </a:graphic>
              </wp:inline>
            </w:drawing>
          </mc:Choice>
          <mc:Fallback>
            <w:pict>
              <v:group w14:anchorId="5EB67EE2" id="Group 69161" o:spid="_x0000_s1026" style="width:289.4pt;height:58.4pt;mso-position-horizontal-relative:char;mso-position-vertical-relative:line" coordorigin=",10358" coordsize="36752,7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fPMXwgAANVaAAAOAAAAZHJzL2Uyb0RvYy54bWzsXOmOnEYQ/h8p74Dmfzw00Bwj71qRL0WK&#10;YsvHA7AMc0gMEGB3dvP0qeqLw8TTjCfDymBLu2xTNNVVXV9XVTf18tXjITEe4qLcZ+nNgrwwF0ac&#10;Rtl6n25vFl+/vPvNXxhlFabrMMnS+GbxFJeLV7e//vLymK9iK9tlyTouDOgkLVfH/Gaxq6p8tVyW&#10;0S4+hOWLLI9TuLnJikNYwZ/FdrkuwiP0fkiWlmm6y2NWrPMii+KyhNY3/ObilvW/2cRR9WGzKePK&#10;SG4WwFvFfhbs5x3+XN6+DFfbIsx3+0iwEZ7BxSHcp/BS1dWbsAqN+2L/TVeHfVRkZbapXkTZYZlt&#10;NvsoZmOA0RCzM5r3RXafs7FsV8dtrsQEou3I6exuo78e3hf55/xjAZI45luQBfsLx/K4KQ74G7g0&#10;HpnInpTI4sfKiKDRdj1qBWRhRHDPc4jvBlym0Q4EXz9GTJv6tiPvvf3+40v58mWLpWMOk6Ss5VD+&#10;mBw+78I8ZuItVyCHj4WxX8Mcdk0K40nDA0zXTzCBwnSbxAZvZkJi1Epk5aoE6f2nvIhJqWP5fOBS&#10;atS0AsflQiOWZxIL76tRh6u8KKv3cXYw8OJmUQAbbHqFD3+WFSeVJPjmJMWfafZunyT8LraA8CRz&#10;eFU93j0K/u+y9RMMd5cV/3wA490k2fFmkYmrBdozvBTvLozkjxTEjKYjLwp5cScviip5nTED42z8&#10;fl9lmz3jE1/M3yb4Af3hRLuCIj3LArkKRTJdG7xJCAFUflqJlPheQBcGzO7WFJaaJLZve6YjVEls&#10;arodVUb3XJUoGqk+wIk1VyS07eRV9JjKS1T4dyErDyt8DjvFSwP0p1jZwTXnBG8fQK9fMkZY1fbI&#10;kA8mXH03SZtUqjNp8kArKeTvnPXXpBSvlVOQd9gmh5mEsmxKShLI37xfTij55PeACRwtMxUlAWhs&#10;yjhJURjwdBTCerJJQm45h30FC02yP8DLweLMuuNvDKWsnpIYBZakn+INgAIDP2woi+3d66QwHkKc&#10;7ewfN8sk34WiVahfkDJWWT/4/AbsU3VJ2KOtLt+6+F/0IIjxuZitZOpJkz8ZCW74cgaLAgxaLmog&#10;FPUQe3OWVur5FJZi9hIGEHy0taGi9oSBXslSEVvBxvoglyKfyM1wa6W27xB8HEQhlhvi24HtAijg&#10;anVV4OVLixzMZPDXllqt8deWQhisUUIt12WP1xp1AmL5UqFNUJHOSxMa/lf4lZxcAn1lXyfBt0Go&#10;DanahDVEIpDP2NtcCH4q7A2klbbdXebJn4W9xDNdj/m0taW6ECfY8KZxoJcxU69xE3B9wSflC2oN&#10;vSz80lYogYDU9Dzhr/VgLwCvBbeZQkeFXsHIJZBXdHUSeGs6bTjVJpxxdxo+L/gyfT4vd3HONNMe&#10;4LU9xxYJmuu7vMrbm4TLC4GM2x/IQPOQQAZyDb6NaQUWK/co1YLV1LOl43vNFBKLZNRKMhm1wkLX&#10;E5+63iC1iuSHTS2IZPDJ2j1yKKh8NH2q2TkJfWIaUJlp7R4pIQyOTC2P+k4nMoW41HOJBN5R/SPF&#10;yiU8JNXZSR+pSant/GgTzl7SNLwkr38zBpqHLKjNPD7EoT7tRKfEg4kXjLElw9ZTthhMKjwFUXfD&#10;UyWEwfhrB5brdfCXBj61n0V4Kjm5BPrKvk6Cb4NQG1K1CWfsnQj2Ki+plRn0zveUHGK6fmdXBjZY&#10;nWC0zKDy4Cfj+qpQpnZ9lRC0oJcQ4tkYfGJ02oe9mB2Dgz/PIzMIjFwCecWYTgJvTacNp9qEM+5O&#10;BHf7d2S8YTsyLTPtA95RM4PsSNRkXF7IDMKy15dC4quhfrqXOJS6IpHUp1SeGZR5h6tnBtUUncRy&#10;imrtz+JD85D4VCiUBrCl1s0MenBYUK6mV9cnYWvOZOwUU4Mg625oqsBKyz9qJhsooRCHtnO9gWOb&#10;FrjW4/tHkpNLOEiyr5MeUoNQ2/PRJpxdpGm4SL6KYlqhKTQPgd2Wpdq273ZCU2JROLc+2rYMbB+I&#10;0UxiNUXwVZ5vHZwql0ILfInjEt+S62kP+tqUeo5MN4y6LyM5uQT6yr5Oom+DUBtUtQln9J0G+uIX&#10;Pz3b4dA8BH3bptoDv864ru/kDg0ibHZcX2gapFKfeNQFDxpTg32+r+1iAPscfF/JyUXQV4zqNPrW&#10;hNqgqk04o+9E0Ld/Wwa+UzvfVPvQ14cjSYAI45zYJiqBMhXf11KLqvJ9oWmISpvhjGtbLk9C1YfM&#10;SOCDhy3DmVF9X8XKJeBXdXYSf5uU2riqTTgD8EQAWEWpreQDbGKfba3w4TD3nmtrtVzbsREURgLg&#10;aR3yheSDBcjYdX9VDKCVfLCoaQaYmkL3tw+BqUvNZ+H9CkYugb6iq5PYW9NpA6o24Yy8k0Be+C5C&#10;mmgTebF5CPK2zbQHej1KxvtmBs6mi8FMxvNVWq0936EaxaSuOJLUB7yWY3nq89NRPV/JySWgV/Z1&#10;EnsbhNqYqk04g+9EwLd3z42Yw/bcLLb/Ik21B3xtC0jGc3vVMfRJoC9xidk58MCbhqyn8PEa+6IK&#10;vV7Lg2/bOvWu8EwkhVPDLJKRaHH1Ch2SCzTWuu5RX7Wh+m67JpHsAd17OYyhlYlcqBEFgsDiROXf&#10;rJAPlih5E5ZQ1ihcrUsDa5BB0Ty4b/MKQ6AJUeNIUv1gMaOeykPeO/yPfge8qr9ekag6dF4JpCkV&#10;MyKmSg9wdwYNalhqoGlQlMDHLbNBYbEzYQZYGQ+NhZf6mg3qZ68ORuAQYisxAwZVn0vUSszMBqVf&#10;v2k2qJ/foDpbTWhQw7aamgYFJWBdny1wjeT17PLNKxQWuxw3NGYFhKF2MvMdRJ1nLM7c/Buum9Wo&#10;b/8FAAD//wMAUEsDBBQABgAIAAAAIQAhikIT3AAAAAUBAAAPAAAAZHJzL2Rvd25yZXYueG1sTI9B&#10;S8NAEIXvgv9hGcGb3URpDWk2pRT1VARbQXqbJtMkNDsbstsk/feOXvQy8HiPN9/LVpNt1UC9bxwb&#10;iGcRKOLClQ1XBj73rw8JKB+QS2wdk4EreVjltzcZpqUb+YOGXaiUlLBP0UAdQpdq7YuaLPqZ64jF&#10;O7neYhDZV7rscZRy2+rHKFpoiw3Lhxo72tRUnHcXa+BtxHH9FL8M2/Npcz3s5+9f25iMub+b1ktQ&#10;gabwF4YffEGHXJiO7sKlV60BGRJ+r3jz50RmHCUULxLQeab/0+ffAAAA//8DAFBLAQItABQABgAI&#10;AAAAIQC2gziS/gAAAOEBAAATAAAAAAAAAAAAAAAAAAAAAABbQ29udGVudF9UeXBlc10ueG1sUEsB&#10;Ai0AFAAGAAgAAAAhADj9If/WAAAAlAEAAAsAAAAAAAAAAAAAAAAALwEAAF9yZWxzLy5yZWxzUEsB&#10;Ai0AFAAGAAgAAAAhADcZ88xfCAAA1VoAAA4AAAAAAAAAAAAAAAAALgIAAGRycy9lMm9Eb2MueG1s&#10;UEsBAi0AFAAGAAgAAAAhACGKQhPcAAAABQEAAA8AAAAAAAAAAAAAAAAAuQoAAGRycy9kb3ducmV2&#10;LnhtbFBLBQYAAAAABAAEAPMAAADCCwAAAAA=&#10;">
                <v:rect id="Rectangle 16051" o:spid="_x0000_s1027" style="position:absolute;top:10554;width:502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siJxQAAAN4AAAAPAAAAZHJzL2Rvd25yZXYueG1sRE9Na8JA&#10;EL0X+h+WKfTWbBQqSeoqohY9VlNIexuyYxLMzobs1qT99V1B8DaP9znz5WhacaHeNZYVTKIYBHFp&#10;dcOVgs/8/SUB4TyyxtYyKfglB8vF48McM20HPtDl6CsRQthlqKD2vsukdGVNBl1kO+LAnWxv0AfY&#10;V1L3OIRw08ppHM+kwYZDQ40drWsqz8cfo2CXdKuvvf0bqnb7vSs+inSTp16p56dx9QbC0+jv4pt7&#10;r8P8Wfw6ges74Qa5+AcAAP//AwBQSwECLQAUAAYACAAAACEA2+H2y+4AAACFAQAAEwAAAAAAAAAA&#10;AAAAAAAAAAAAW0NvbnRlbnRfVHlwZXNdLnhtbFBLAQItABQABgAIAAAAIQBa9CxbvwAAABUBAAAL&#10;AAAAAAAAAAAAAAAAAB8BAABfcmVscy8ucmVsc1BLAQItABQABgAIAAAAIQDaAsiJxQAAAN4AAAAP&#10;AAAAAAAAAAAAAAAAAAcCAABkcnMvZG93bnJldi54bWxQSwUGAAAAAAMAAwC3AAAA+QIAAAAA&#10;" filled="f" stroked="f">
                  <v:textbox inset="0,0,0,0">
                    <w:txbxContent>
                      <w:p w14:paraId="31D3238F" w14:textId="77777777" w:rsidR="007532A6" w:rsidRDefault="0036179D">
                        <w:pPr>
                          <w:spacing w:after="160" w:line="259" w:lineRule="auto"/>
                          <w:ind w:firstLine="0"/>
                          <w:jc w:val="left"/>
                        </w:pPr>
                        <w:r>
                          <w:rPr>
                            <w:sz w:val="16"/>
                          </w:rPr>
                          <w:t>Elaboró:</w:t>
                        </w:r>
                      </w:p>
                    </w:txbxContent>
                  </v:textbox>
                </v:rect>
                <v:shape id="Shape 72212" o:spid="_x0000_s1028" style="position:absolute;left:5187;top:10358;width:13837;height:1135;visibility:visible;mso-wrap-style:square;v-text-anchor:top" coordsize="1383704,11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aKcxwAAAN4AAAAPAAAAZHJzL2Rvd25yZXYueG1sRI9BTwIx&#10;FITvJv6H5plwky4NEV0phCgaxZPAgePL9rFd2b5u2sou/96amHiczMw3mflycK04U4iNZw2TcQGC&#10;uPKm4VrDfvdyew8iJmSDrWfScKEIy8X11RxL43v+pPM21SJDOJaowabUlVLGypLDOPYdcfaOPjhM&#10;WYZamoB9hrtWqqK4kw4bzgsWO3qyVJ22307D+8P01ajQ282X3x/Wl2F2nD5/aD26GVaPIBIN6T/8&#10;134zGmZKTRT83slXQC5+AAAA//8DAFBLAQItABQABgAIAAAAIQDb4fbL7gAAAIUBAAATAAAAAAAA&#10;AAAAAAAAAAAAAABbQ29udGVudF9UeXBlc10ueG1sUEsBAi0AFAAGAAgAAAAhAFr0LFu/AAAAFQEA&#10;AAsAAAAAAAAAAAAAAAAAHwEAAF9yZWxzLy5yZWxzUEsBAi0AFAAGAAgAAAAhAAAFopzHAAAA3gAA&#10;AA8AAAAAAAAAAAAAAAAABwIAAGRycy9kb3ducmV2LnhtbFBLBQYAAAAAAwADALcAAAD7AgAAAAA=&#10;" path="m,l1383704,r,113506l,113506,,e" fillcolor="#e6e6e6" stroked="f" strokeweight="0">
                  <v:stroke miterlimit="83231f" joinstyle="miter"/>
                  <v:path arrowok="t" textboxrect="0,0,1383704,113506"/>
                </v:shape>
                <v:rect id="Rectangle 16055" o:spid="_x0000_s1029" style="position:absolute;left:5187;top:10538;width:1839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c6KxQAAAN4AAAAPAAAAZHJzL2Rvd25yZXYueG1sRE9Na8JA&#10;EL0L/odlCt5000JEU1cJVtFjawq2tyE7TUJ3Z0N2NWl/fbcgeJvH+5zVZrBGXKnzjWMFj7MEBHHp&#10;dMOVgvdiP12A8AFZo3FMCn7Iw2Y9Hq0w067nN7qeQiViCPsMFdQhtJmUvqzJop+5ljhyX66zGCLs&#10;Kqk77GO4NfIpSebSYsOxocaWtjWV36eLVXBYtPnH0f32ldl9Hs6v5+VLsQxKTR6G/BlEoCHcxTf3&#10;Ucf58yRN4f+deINc/wEAAP//AwBQSwECLQAUAAYACAAAACEA2+H2y+4AAACFAQAAEwAAAAAAAAAA&#10;AAAAAAAAAAAAW0NvbnRlbnRfVHlwZXNdLnhtbFBLAQItABQABgAIAAAAIQBa9CxbvwAAABUBAAAL&#10;AAAAAAAAAAAAAAAAAB8BAABfcmVscy8ucmVsc1BLAQItABQABgAIAAAAIQClOc6KxQAAAN4AAAAP&#10;AAAAAAAAAAAAAAAAAAcCAABkcnMvZG93bnJldi54bWxQSwUGAAAAAAMAAwC3AAAA+QIAAAAA&#10;" filled="f" stroked="f">
                  <v:textbox inset="0,0,0,0">
                    <w:txbxContent>
                      <w:p w14:paraId="2653E4C2" w14:textId="77777777" w:rsidR="007532A6" w:rsidRDefault="0036179D">
                        <w:pPr>
                          <w:spacing w:after="160" w:line="259" w:lineRule="auto"/>
                          <w:ind w:firstLine="0"/>
                          <w:jc w:val="left"/>
                        </w:pPr>
                        <w:r>
                          <w:rPr>
                            <w:sz w:val="16"/>
                          </w:rPr>
                          <w:t>Sergio Luis Mondragón Duarte</w:t>
                        </w:r>
                      </w:p>
                    </w:txbxContent>
                  </v:textbox>
                </v:rect>
                <v:shape id="Shape 72213" o:spid="_x0000_s1030" style="position:absolute;left:5187;top:11526;width:4913;height:1135;visibility:visible;mso-wrap-style:square;v-text-anchor:top" coordsize="491282,11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KsjxwAAAN4AAAAPAAAAZHJzL2Rvd25yZXYueG1sRI9PSwMx&#10;FMTvBb9DeEJvNtstVFmbluIf2qOtSvX22Dw3wc3LkqTbtZ/eCEKPw8z8hlmsBteKnkK0nhVMJwUI&#10;4tpry42Ct9fnmzsQMSFrbD2Tgh+KsFpejRZYaX/iHfX71IgM4VihApNSV0kZa0MO48R3xNn78sFh&#10;yjI0Ugc8ZbhrZVkUc+nQcl4w2NGDofp7f3QKXj7sef1Z6vO76R8Ph2DN5inulBpfD+t7EImGdAn/&#10;t7dawW1ZTmfwdydfAbn8BQAA//8DAFBLAQItABQABgAIAAAAIQDb4fbL7gAAAIUBAAATAAAAAAAA&#10;AAAAAAAAAAAAAABbQ29udGVudF9UeXBlc10ueG1sUEsBAi0AFAAGAAgAAAAhAFr0LFu/AAAAFQEA&#10;AAsAAAAAAAAAAAAAAAAAHwEAAF9yZWxzLy5yZWxzUEsBAi0AFAAGAAgAAAAhAOSQqyPHAAAA3gAA&#10;AA8AAAAAAAAAAAAAAAAABwIAAGRycy9kb3ducmV2LnhtbFBLBQYAAAAAAwADALcAAAD7AgAAAAA=&#10;" path="m,l491282,r,113506l,113506,,e" fillcolor="#e6e6e6" stroked="f" strokeweight="0">
                  <v:stroke miterlimit="83231f" joinstyle="miter"/>
                  <v:path arrowok="t" textboxrect="0,0,491282,113506"/>
                </v:shape>
                <v:rect id="Rectangle 16059" o:spid="_x0000_s1031" style="position:absolute;left:5187;top:11706;width:653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MSPxAAAAN4AAAAPAAAAZHJzL2Rvd25yZXYueG1sRE9Li8Iw&#10;EL4L+x/CLHjTVEGx1Siy66JHHwvqbWjGtthMSpO11V9vBGFv8/E9Z7ZoTSluVLvCsoJBPwJBnFpd&#10;cKbg9/DTm4BwHlljaZkU3MnBYv7RmWGibcM7uu19JkIIuwQV5N5XiZQuzcmg69uKOHAXWxv0AdaZ&#10;1DU2IdyUchhFY2mw4NCQY0VfOaXX/Z9RsJ5Uy9PGPpqsXJ3Xx+0x/j7EXqnuZ7ucgvDU+n/x273R&#10;Yf44GsXweifcIOdPAAAA//8DAFBLAQItABQABgAIAAAAIQDb4fbL7gAAAIUBAAATAAAAAAAAAAAA&#10;AAAAAAAAAABbQ29udGVudF9UeXBlc10ueG1sUEsBAi0AFAAGAAgAAAAhAFr0LFu/AAAAFQEAAAsA&#10;AAAAAAAAAAAAAAAAHwEAAF9yZWxzLy5yZWxzUEsBAi0AFAAGAAgAAAAhACR0xI/EAAAA3gAAAA8A&#10;AAAAAAAAAAAAAAAABwIAAGRycy9kb3ducmV2LnhtbFBLBQYAAAAAAwADALcAAAD4AgAAAAA=&#10;" filled="f" stroked="f">
                  <v:textbox inset="0,0,0,0">
                    <w:txbxContent>
                      <w:p w14:paraId="555CD74C" w14:textId="77777777" w:rsidR="007532A6" w:rsidRDefault="0036179D">
                        <w:pPr>
                          <w:spacing w:after="160" w:line="259" w:lineRule="auto"/>
                          <w:ind w:firstLine="0"/>
                          <w:jc w:val="left"/>
                        </w:pPr>
                        <w:r>
                          <w:rPr>
                            <w:sz w:val="16"/>
                          </w:rPr>
                          <w:t>Contratista</w:t>
                        </w:r>
                      </w:p>
                    </w:txbxContent>
                  </v:textbox>
                </v:rect>
                <v:shape id="Shape 72214" o:spid="_x0000_s1032" style="position:absolute;left:10100;top:11526;width:283;height:1135;visibility:visible;mso-wrap-style:square;v-text-anchor:top" coordsize="28227,11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yHVxwAAAN4AAAAPAAAAZHJzL2Rvd25yZXYueG1sRI/dSgMx&#10;FITvC75DOII30iZdipZt01L/QBCqVh/gdHPcLG5OliTtbn16Iwi9HGbmG2a5HlwrjhRi41nDdKJA&#10;EFfeNFxr+Px4Gs9BxIRssPVMGk4UYb26GC2xNL7ndzruUi0yhGOJGmxKXSllrCw5jBPfEWfvyweH&#10;KctQSxOwz3DXykKpG+mw4bxgsaN7S9X37uA0vF2/bu8eFdn9YdgY1ZnQP/y8aH11OWwWIBIN6Rz+&#10;bz8bDbdFMZ3B3518BeTqFwAA//8DAFBLAQItABQABgAIAAAAIQDb4fbL7gAAAIUBAAATAAAAAAAA&#10;AAAAAAAAAAAAAABbQ29udGVudF9UeXBlc10ueG1sUEsBAi0AFAAGAAgAAAAhAFr0LFu/AAAAFQEA&#10;AAsAAAAAAAAAAAAAAAAAHwEAAF9yZWxzLy5yZWxzUEsBAi0AFAAGAAgAAAAhAMlrIdXHAAAA3gAA&#10;AA8AAAAAAAAAAAAAAAAABwIAAGRycy9kb3ducmV2LnhtbFBLBQYAAAAAAwADALcAAAD7AgAAAAA=&#10;" path="m,l28227,r,113506l,113506,,e" fillcolor="#e6e6e6" stroked="f" strokeweight="0">
                  <v:stroke miterlimit="83231f" joinstyle="miter"/>
                  <v:path arrowok="t" textboxrect="0,0,28227,113506"/>
                </v:shape>
                <v:rect id="Rectangle 16063" o:spid="_x0000_s1033" style="position:absolute;left:10100;top:11706;width:375;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DnYxQAAAN4AAAAPAAAAZHJzL2Rvd25yZXYueG1sRE9La8JA&#10;EL4L/Q/LFHrTTS0Eja4SWkty9FGwvQ3ZMQnNzobsNkn7611B6G0+vuest6NpRE+dqy0reJ5FIIgL&#10;q2suFXyc3qcLEM4ja2wsk4JfcrDdPEzWmGg78IH6oy9FCGGXoILK+zaR0hUVGXQz2xIH7mI7gz7A&#10;rpS6wyGEm0bOoyiWBmsODRW29FpR8X38MQqyRZt+5vZvKJvdV3ben5dvp6VX6ulxTFcgPI3+X3x3&#10;5zrMj6P4BW7vhBvk5goAAP//AwBQSwECLQAUAAYACAAAACEA2+H2y+4AAACFAQAAEwAAAAAAAAAA&#10;AAAAAAAAAAAAW0NvbnRlbnRfVHlwZXNdLnhtbFBLAQItABQABgAIAAAAIQBa9CxbvwAAABUBAAAL&#10;AAAAAAAAAAAAAAAAAB8BAABfcmVscy8ucmVsc1BLAQItABQABgAIAAAAIQCL8DnYxQAAAN4AAAAP&#10;AAAAAAAAAAAAAAAAAAcCAABkcnMvZG93bnJldi54bWxQSwUGAAAAAAMAAwC3AAAA+QIAAAAA&#10;" filled="f" stroked="f">
                  <v:textbox inset="0,0,0,0">
                    <w:txbxContent>
                      <w:p w14:paraId="048BD19C" w14:textId="77777777" w:rsidR="007532A6" w:rsidRDefault="0036179D">
                        <w:pPr>
                          <w:spacing w:after="160" w:line="259" w:lineRule="auto"/>
                          <w:ind w:firstLine="0"/>
                          <w:jc w:val="left"/>
                        </w:pPr>
                        <w:r>
                          <w:rPr>
                            <w:sz w:val="16"/>
                          </w:rPr>
                          <w:t xml:space="preserve"> </w:t>
                        </w:r>
                      </w:p>
                    </w:txbxContent>
                  </v:textbox>
                </v:rect>
                <v:rect id="Rectangle 16065" o:spid="_x0000_s1034" style="position:absolute;left:10383;top:11706;width:25297;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QQ3xQAAAN4AAAAPAAAAZHJzL2Rvd25yZXYueG1sRE9La8JA&#10;EL4L/Q/LFHrTTYUGja4SWkty9FGwvQ3ZMQnNzobsNkn7611B6G0+vuest6NpRE+dqy0reJ5FIIgL&#10;q2suFXyc3qcLEM4ja2wsk4JfcrDdPEzWmGg78IH6oy9FCGGXoILK+zaR0hUVGXQz2xIH7mI7gz7A&#10;rpS6wyGEm0bOoyiWBmsODRW29FpR8X38MQqyRZt+5vZvKJvdV3ben5dvp6VX6ulxTFcgPI3+X3x3&#10;5zrMj6P4BW7vhBvk5goAAP//AwBQSwECLQAUAAYACAAAACEA2+H2y+4AAACFAQAAEwAAAAAAAAAA&#10;AAAAAAAAAAAAW0NvbnRlbnRfVHlwZXNdLnhtbFBLAQItABQABgAIAAAAIQBa9CxbvwAAABUBAAAL&#10;AAAAAAAAAAAAAAAAAB8BAABfcmVscy8ucmVsc1BLAQItABQABgAIAAAAIQBrVQQ3xQAAAN4AAAAP&#10;AAAAAAAAAAAAAAAAAAcCAABkcnMvZG93bnJldi54bWxQSwUGAAAAAAMAAwC3AAAA+QIAAAAA&#10;" filled="f" stroked="f">
                  <v:textbox inset="0,0,0,0">
                    <w:txbxContent>
                      <w:p w14:paraId="0CB85ACA" w14:textId="77777777" w:rsidR="007532A6" w:rsidRDefault="0036179D">
                        <w:pPr>
                          <w:spacing w:after="160" w:line="259" w:lineRule="auto"/>
                          <w:ind w:firstLine="0"/>
                          <w:jc w:val="left"/>
                        </w:pPr>
                        <w:r>
                          <w:rPr>
                            <w:sz w:val="16"/>
                          </w:rPr>
                          <w:t>de la Subdirección de Gestión Contractual</w:t>
                        </w:r>
                      </w:p>
                    </w:txbxContent>
                  </v:textbox>
                </v:rect>
                <v:rect id="Rectangle 16067" o:spid="_x0000_s1035" style="position:absolute;top:13522;width:4503;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z/bxAAAAN4AAAAPAAAAZHJzL2Rvd25yZXYueG1sRE9Li8Iw&#10;EL4v+B/CCN7WVA9drUYRH+hxVwX1NjRjW2wmpYm27q/fLAje5uN7znTemlI8qHaFZQWDfgSCOLW6&#10;4EzB8bD5HIFwHlljaZkUPMnBfNb5mGKibcM/9Nj7TIQQdgkqyL2vEildmpNB17cVceCutjboA6wz&#10;qWtsQrgp5TCKYmmw4NCQY0XLnNLb/m4UbEfV4ryzv01Wri/b0/dpvDqMvVK9bruYgPDU+rf45d7p&#10;MD+O4i/4fyfcIGd/AAAA//8DAFBLAQItABQABgAIAAAAIQDb4fbL7gAAAIUBAAATAAAAAAAAAAAA&#10;AAAAAAAAAABbQ29udGVudF9UeXBlc10ueG1sUEsBAi0AFAAGAAgAAAAhAFr0LFu/AAAAFQEAAAsA&#10;AAAAAAAAAAAAAAAAHwEAAF9yZWxzLy5yZWxzUEsBAi0AFAAGAAgAAAAhAPTLP9vEAAAA3gAAAA8A&#10;AAAAAAAAAAAAAAAABwIAAGRycy9kb3ducmV2LnhtbFBLBQYAAAAAAwADALcAAAD4AgAAAAA=&#10;" filled="f" stroked="f">
                  <v:textbox inset="0,0,0,0">
                    <w:txbxContent>
                      <w:p w14:paraId="194BD143" w14:textId="77777777" w:rsidR="007532A6" w:rsidRDefault="0036179D">
                        <w:pPr>
                          <w:spacing w:after="160" w:line="259" w:lineRule="auto"/>
                          <w:ind w:firstLine="0"/>
                          <w:jc w:val="left"/>
                        </w:pPr>
                        <w:r>
                          <w:rPr>
                            <w:sz w:val="16"/>
                          </w:rPr>
                          <w:t>Revisó:</w:t>
                        </w:r>
                      </w:p>
                    </w:txbxContent>
                  </v:textbox>
                </v:rect>
                <v:shape id="Shape 72215" o:spid="_x0000_s1036" style="position:absolute;left:5187;top:12758;width:12877;height:1135;visibility:visible;mso-wrap-style:square;v-text-anchor:top" coordsize="1287611,11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h9xAAAAN4AAAAPAAAAZHJzL2Rvd25yZXYueG1sRI/dasJA&#10;FITvC77DcgTv6saAf9E1lFRB6FXVBzjuHpNo9mzIrpq+fVco9HKY+WaYdd7bRjyo87VjBZNxAoJY&#10;O1NzqeB03L0vQPiAbLBxTAp+yEO+GbytMTPuyd/0OIRSxBL2GSqoQmgzKb2uyKIfu5Y4ehfXWQxR&#10;dqU0HT5juW1kmiQzabHmuFBhS0VF+na4WwXb5fVrf72ET54X6fZsat1HXKnRsP9YgQjUh//wH703&#10;CuZpOpnC6068AnLzCwAA//8DAFBLAQItABQABgAIAAAAIQDb4fbL7gAAAIUBAAATAAAAAAAAAAAA&#10;AAAAAAAAAABbQ29udGVudF9UeXBlc10ueG1sUEsBAi0AFAAGAAgAAAAhAFr0LFu/AAAAFQEAAAsA&#10;AAAAAAAAAAAAAAAAHwEAAF9yZWxzLy5yZWxzUEsBAi0AFAAGAAgAAAAhAH4BmH3EAAAA3gAAAA8A&#10;AAAAAAAAAAAAAAAABwIAAGRycy9kb3ducmV2LnhtbFBLBQYAAAAAAwADALcAAAD4AgAAAAA=&#10;" path="m,l1287611,r,113506l,113506,,e" fillcolor="#e6e6e6" stroked="f" strokeweight="0">
                  <v:stroke miterlimit="83231f" joinstyle="miter"/>
                  <v:path arrowok="t" textboxrect="0,0,1287611,113506"/>
                </v:shape>
                <v:rect id="Rectangle 16071" o:spid="_x0000_s1037" style="position:absolute;left:5187;top:12938;width:1711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5TpxQAAAN4AAAAPAAAAZHJzL2Rvd25yZXYueG1sRE9Na8JA&#10;EL0X/A/LCN6ajR6spq4iajHHNgqxtyE7JsHsbMhuTeyv7xYKvc3jfc5qM5hG3KlztWUF0ygGQVxY&#10;XXOp4Hx6e16AcB5ZY2OZFDzIwWY9elphom3PH3TPfClCCLsEFVTet4mUrqjIoItsSxy4q+0M+gC7&#10;UuoO+xBuGjmL47k0WHNoqLClXUXFLfsyCo6LdntJ7XdfNofPY/6eL/enpVdqMh62ryA8Df5f/OdO&#10;dZg/j1+m8PtOuEGufwAAAP//AwBQSwECLQAUAAYACAAAACEA2+H2y+4AAACFAQAAEwAAAAAAAAAA&#10;AAAAAAAAAAAAW0NvbnRlbnRfVHlwZXNdLnhtbFBLAQItABQABgAIAAAAIQBa9CxbvwAAABUBAAAL&#10;AAAAAAAAAAAAAAAAAB8BAABfcmVscy8ucmVsc1BLAQItABQABgAIAAAAIQCRt5TpxQAAAN4AAAAP&#10;AAAAAAAAAAAAAAAAAAcCAABkcnMvZG93bnJldi54bWxQSwUGAAAAAAMAAwC3AAAA+QIAAAAA&#10;" filled="f" stroked="f">
                  <v:textbox inset="0,0,0,0">
                    <w:txbxContent>
                      <w:p w14:paraId="1715F840" w14:textId="77777777" w:rsidR="007532A6" w:rsidRDefault="0036179D">
                        <w:pPr>
                          <w:spacing w:after="160" w:line="259" w:lineRule="auto"/>
                          <w:ind w:firstLine="0"/>
                          <w:jc w:val="left"/>
                        </w:pPr>
                        <w:r>
                          <w:rPr>
                            <w:sz w:val="16"/>
                          </w:rPr>
                          <w:t>Alejandro Sarmiento Cantillo</w:t>
                        </w:r>
                      </w:p>
                    </w:txbxContent>
                  </v:textbox>
                </v:rect>
                <v:shape id="Shape 72216" o:spid="_x0000_s1038" style="position:absolute;left:5187;top:13926;width:5986;height:1135;visibility:visible;mso-wrap-style:square;v-text-anchor:top" coordsize="598537,11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1UpyAAAAN4AAAAPAAAAZHJzL2Rvd25yZXYueG1sRI9Ba8JA&#10;FITvQv/D8gq96ca0aImuUgKFllIxqeD1sftM0mbfhuxq4r93C4Ueh5n5hllvR9uKC/W+caxgPktA&#10;EGtnGq4UHL5ep88gfEA22DomBVfysN3cTdaYGTdwQZcyVCJC2GeooA6hy6T0uiaLfuY64uidXG8x&#10;RNlX0vQ4RLhtZZokC2mx4bhQY0d5TfqnPFsFu/MRP/cf+nv59F4U+rHMh/0uV+rhfnxZgQg0hv/w&#10;X/vNKFim6XwBv3fiFZCbGwAAAP//AwBQSwECLQAUAAYACAAAACEA2+H2y+4AAACFAQAAEwAAAAAA&#10;AAAAAAAAAAAAAAAAW0NvbnRlbnRfVHlwZXNdLnhtbFBLAQItABQABgAIAAAAIQBa9CxbvwAAABUB&#10;AAALAAAAAAAAAAAAAAAAAB8BAABfcmVscy8ucmVsc1BLAQItABQABgAIAAAAIQC2H1UpyAAAAN4A&#10;AAAPAAAAAAAAAAAAAAAAAAcCAABkcnMvZG93bnJldi54bWxQSwUGAAAAAAMAAwC3AAAA/AIAAAAA&#10;" path="m,l598537,r,113506l,113506,,e" fillcolor="#e6e6e6" stroked="f" strokeweight="0">
                  <v:stroke miterlimit="83231f" joinstyle="miter"/>
                  <v:path arrowok="t" textboxrect="0,0,598537,113506"/>
                </v:shape>
                <v:rect id="Rectangle 16075" o:spid="_x0000_s1039" style="position:absolute;left:5187;top:14106;width:7955;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JLqxAAAAN4AAAAPAAAAZHJzL2Rvd25yZXYueG1sRE9Li8Iw&#10;EL4v+B/CCN7WVEFXq1FEXfToC9Tb0IxtsZmUJtru/vqNsOBtPr7nTOeNKcSTKpdbVtDrRiCIE6tz&#10;ThWcjt+fIxDOI2ssLJOCH3Iwn7U+phhrW/OengefihDCLkYFmfdlLKVLMjLourYkDtzNVgZ9gFUq&#10;dYV1CDeF7EfRUBrMOTRkWNIyo+R+eBgFm1G5uGztb50W6+vmvDuPV8exV6rTbhYTEJ4a/xb/u7c6&#10;zB9GXwN4vRNukLM/AAAA//8DAFBLAQItABQABgAIAAAAIQDb4fbL7gAAAIUBAAATAAAAAAAAAAAA&#10;AAAAAAAAAABbQ29udGVudF9UeXBlc10ueG1sUEsBAi0AFAAGAAgAAAAhAFr0LFu/AAAAFQEAAAsA&#10;AAAAAAAAAAAAAAAAHwEAAF9yZWxzLy5yZWxzUEsBAi0AFAAGAAgAAAAhAO6MkurEAAAA3gAAAA8A&#10;AAAAAAAAAAAAAAAABwIAAGRycy9kb3ducmV2LnhtbFBLBQYAAAAAAwADALcAAAD4AgAAAAA=&#10;" filled="f" stroked="f">
                  <v:textbox inset="0,0,0,0">
                    <w:txbxContent>
                      <w:p w14:paraId="258D6D87" w14:textId="77777777" w:rsidR="007532A6" w:rsidRDefault="0036179D">
                        <w:pPr>
                          <w:spacing w:after="160" w:line="259" w:lineRule="auto"/>
                          <w:ind w:firstLine="0"/>
                          <w:jc w:val="left"/>
                        </w:pPr>
                        <w:r>
                          <w:rPr>
                            <w:sz w:val="16"/>
                          </w:rPr>
                          <w:t>Gestor T1-15</w:t>
                        </w:r>
                      </w:p>
                    </w:txbxContent>
                  </v:textbox>
                </v:rect>
                <v:shape id="Shape 72217" o:spid="_x0000_s1040" style="position:absolute;left:11173;top:13926;width:282;height:1135;visibility:visible;mso-wrap-style:square;v-text-anchor:top" coordsize="28228,11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FIqxQAAAN4AAAAPAAAAZHJzL2Rvd25yZXYueG1sRI9Ba8JA&#10;FITvQv/D8gq9mU1yqCG6ilik9SRG8fzIPpNg9m3Y3WraX+8WCh6HmfmGWaxG04sbOd9ZVpAlKQji&#10;2uqOGwWn43ZagPABWWNvmRT8kIfV8mWywFLbOx/oVoVGRAj7EhW0IQyllL5uyaBP7EAcvYt1BkOU&#10;rpHa4T3CTS/zNH2XBjuOCy0OtGmpvlbfRsEuL9a+wGpf/7rPj7Hbbc8Z9kq9vY7rOYhAY3iG/9tf&#10;WsEsz7MZ/N2JV0AuHwAAAP//AwBQSwECLQAUAAYACAAAACEA2+H2y+4AAACFAQAAEwAAAAAAAAAA&#10;AAAAAAAAAAAAW0NvbnRlbnRfVHlwZXNdLnhtbFBLAQItABQABgAIAAAAIQBa9CxbvwAAABUBAAAL&#10;AAAAAAAAAAAAAAAAAB8BAABfcmVscy8ucmVsc1BLAQItABQABgAIAAAAIQANIFIqxQAAAN4AAAAP&#10;AAAAAAAAAAAAAAAAAAcCAABkcnMvZG93bnJldi54bWxQSwUGAAAAAAMAAwC3AAAA+QIAAAAA&#10;" path="m,l28228,r,113506l,113506,,e" fillcolor="#e6e6e6" stroked="f" strokeweight="0">
                  <v:stroke miterlimit="83231f" joinstyle="miter"/>
                  <v:path arrowok="t" textboxrect="0,0,28228,113506"/>
                </v:shape>
                <v:rect id="Rectangle 16079" o:spid="_x0000_s1041" style="position:absolute;left:11173;top:14106;width:37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jvxAAAAN4AAAAPAAAAZHJzL2Rvd25yZXYueG1sRE9Li8Iw&#10;EL4L+x/CLHjTVA+urUaRXUWPPhbU29CMbbGZlCbaur/eCMLe5uN7znTemlLcqXaFZQWDfgSCOLW6&#10;4EzB72HVG4NwHlljaZkUPMjBfPbRmWKibcM7uu99JkIIuwQV5N5XiZQuzcmg69uKOHAXWxv0AdaZ&#10;1DU2IdyUchhFI2mw4NCQY0XfOaXX/c0oWI+rxWlj/5qsXJ7Xx+0x/jnEXqnuZ7uYgPDU+n/x273R&#10;Yf4o+orh9U64Qc6eAAAA//8DAFBLAQItABQABgAIAAAAIQDb4fbL7gAAAIUBAAATAAAAAAAAAAAA&#10;AAAAAAAAAABbQ29udGVudF9UeXBlc10ueG1sUEsBAi0AFAAGAAgAAAAhAFr0LFu/AAAAFQEAAAsA&#10;AAAAAAAAAAAAAAAAHwEAAF9yZWxzLy5yZWxzUEsBAi0AFAAGAAgAAAAhAG/BmO/EAAAA3gAAAA8A&#10;AAAAAAAAAAAAAAAABwIAAGRycy9kb3ducmV2LnhtbFBLBQYAAAAAAwADALcAAAD4AgAAAAA=&#10;" filled="f" stroked="f">
                  <v:textbox inset="0,0,0,0">
                    <w:txbxContent>
                      <w:p w14:paraId="14E2C8FA" w14:textId="77777777" w:rsidR="007532A6" w:rsidRDefault="0036179D">
                        <w:pPr>
                          <w:spacing w:after="160" w:line="259" w:lineRule="auto"/>
                          <w:ind w:firstLine="0"/>
                          <w:jc w:val="left"/>
                        </w:pPr>
                        <w:r>
                          <w:rPr>
                            <w:sz w:val="16"/>
                          </w:rPr>
                          <w:t xml:space="preserve"> </w:t>
                        </w:r>
                      </w:p>
                    </w:txbxContent>
                  </v:textbox>
                </v:rect>
                <v:rect id="Rectangle 16081" o:spid="_x0000_s1042" style="position:absolute;left:11455;top:14106;width:25297;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uTOxQAAAN4AAAAPAAAAZHJzL2Rvd25yZXYueG1sRE9Na8JA&#10;EL0L/odlhN50kx5CjK4StMUcWy1Yb0N2TILZ2ZDdmrS/vlsoeJvH+5z1djStuFPvGssK4kUEgri0&#10;uuFKwcfpdZ6CcB5ZY2uZFHyTg+1mOlljpu3A73Q/+kqEEHYZKqi97zIpXVmTQbewHXHgrrY36APs&#10;K6l7HEK4aeVzFCXSYMOhocaOdjWVt+OXUXBIu/yzsD9D1b5cDue383J/WnqlnmZjvgLhafQP8b+7&#10;0GF+EqUx/L0TbpCbXwAAAP//AwBQSwECLQAUAAYACAAAACEA2+H2y+4AAACFAQAAEwAAAAAAAAAA&#10;AAAAAAAAAAAAW0NvbnRlbnRfVHlwZXNdLnhtbFBLAQItABQABgAIAAAAIQBa9CxbvwAAABUBAAAL&#10;AAAAAAAAAAAAAAAAAB8BAABfcmVscy8ucmVsc1BLAQItABQABgAIAAAAIQCkYuTOxQAAAN4AAAAP&#10;AAAAAAAAAAAAAAAAAAcCAABkcnMvZG93bnJldi54bWxQSwUGAAAAAAMAAwC3AAAA+QIAAAAA&#10;" filled="f" stroked="f">
                  <v:textbox inset="0,0,0,0">
                    <w:txbxContent>
                      <w:p w14:paraId="7E802E86" w14:textId="77777777" w:rsidR="007532A6" w:rsidRDefault="0036179D">
                        <w:pPr>
                          <w:spacing w:after="160" w:line="259" w:lineRule="auto"/>
                          <w:ind w:firstLine="0"/>
                          <w:jc w:val="left"/>
                        </w:pPr>
                        <w:r>
                          <w:rPr>
                            <w:sz w:val="16"/>
                          </w:rPr>
                          <w:t>de la Subdirección de Gestión Contractual</w:t>
                        </w:r>
                      </w:p>
                    </w:txbxContent>
                  </v:textbox>
                </v:rect>
                <v:rect id="Rectangle 16083" o:spid="_x0000_s1043" style="position:absolute;top:15922;width:472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8ixAAAAN4AAAAPAAAAZHJzL2Rvd25yZXYueG1sRE9Li8Iw&#10;EL4L+x/CLHjTVAWp1Siy66JHHwvqbWjGtthMSpO11V9vBGFv8/E9Z7ZoTSluVLvCsoJBPwJBnFpd&#10;cKbg9/DTi0E4j6yxtEwK7uRgMf/ozDDRtuEd3fY+EyGEXYIKcu+rREqX5mTQ9W1FHLiLrQ36AOtM&#10;6hqbEG5KOYyisTRYcGjIsaKvnNLr/s8oWMfV8rSxjyYrV+f1cXucfB8mXqnuZ7ucgvDU+n/x273R&#10;Yf44ikfweifcIOdPAAAA//8DAFBLAQItABQABgAIAAAAIQDb4fbL7gAAAIUBAAATAAAAAAAAAAAA&#10;AAAAAAAAAABbQ29udGVudF9UeXBlc10ueG1sUEsBAi0AFAAGAAgAAAAhAFr0LFu/AAAAFQEAAAsA&#10;AAAAAAAAAAAAAAAAHwEAAF9yZWxzLy5yZWxzUEsBAi0AFAAGAAgAAAAhADv83yLEAAAA3gAAAA8A&#10;AAAAAAAAAAAAAAAABwIAAGRycy9kb3ducmV2LnhtbFBLBQYAAAAAAwADALcAAAD4AgAAAAA=&#10;" filled="f" stroked="f">
                  <v:textbox inset="0,0,0,0">
                    <w:txbxContent>
                      <w:p w14:paraId="22D6D3AE" w14:textId="77777777" w:rsidR="007532A6" w:rsidRDefault="0036179D">
                        <w:pPr>
                          <w:spacing w:after="160" w:line="259" w:lineRule="auto"/>
                          <w:ind w:firstLine="0"/>
                          <w:jc w:val="left"/>
                        </w:pPr>
                        <w:r>
                          <w:rPr>
                            <w:sz w:val="16"/>
                          </w:rPr>
                          <w:t>Aprobó:</w:t>
                        </w:r>
                      </w:p>
                    </w:txbxContent>
                  </v:textbox>
                </v:rect>
                <v:shape id="Shape 72218" o:spid="_x0000_s1044" style="position:absolute;left:5187;top:15158;width:9431;height:1135;visibility:visible;mso-wrap-style:square;v-text-anchor:top" coordsize="943025,11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7twwAAAN4AAAAPAAAAZHJzL2Rvd25yZXYueG1sRE/NTsJA&#10;EL6b8A6bIeEmW3oQKSyEkBgJHhT0AYbu0DZ0Z8vuCsWndw4mHr98/4tV71p1pRAbzwYm4wwUcelt&#10;w5WBr8+Xx2dQMSFbbD2TgTtFWC0HDwssrL/xnq6HVCkJ4ViggTqlrtA6ljU5jGPfEQt38sFhEhgq&#10;bQPeJNy1Os+yJ+2wYWmosaNNTeX58O2kd7e5Jw7HfPqzff94rdC9zS7OmNGwX89BJerTv/jPvbUG&#10;pnk+kb1yR66AXv4CAAD//wMAUEsBAi0AFAAGAAgAAAAhANvh9svuAAAAhQEAABMAAAAAAAAAAAAA&#10;AAAAAAAAAFtDb250ZW50X1R5cGVzXS54bWxQSwECLQAUAAYACAAAACEAWvQsW78AAAAVAQAACwAA&#10;AAAAAAAAAAAAAAAfAQAAX3JlbHMvLnJlbHNQSwECLQAUAAYACAAAACEABJke7cMAAADeAAAADwAA&#10;AAAAAAAAAAAAAAAHAgAAZHJzL2Rvd25yZXYueG1sUEsFBgAAAAADAAMAtwAAAPcCAAAAAA==&#10;" path="m,l943025,r,113506l,113506,,e" fillcolor="#e6e6e6" stroked="f" strokeweight="0">
                  <v:stroke miterlimit="83231f" joinstyle="miter"/>
                  <v:path arrowok="t" textboxrect="0,0,943025,113506"/>
                </v:shape>
                <v:rect id="Rectangle 16087" o:spid="_x0000_s1045" style="position:absolute;left:5187;top:15338;width:1253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9khxAAAAN4AAAAPAAAAZHJzL2Rvd25yZXYueG1sRE9Li8Iw&#10;EL4L+x/CLHjTVA9urUaRXUWPPhbU29CMbbGZlCbaur/eCMLe5uN7znTemlLcqXaFZQWDfgSCOLW6&#10;4EzB72HVi0E4j6yxtEwKHuRgPvvoTDHRtuEd3fc+EyGEXYIKcu+rREqX5mTQ9W1FHLiLrQ36AOtM&#10;6hqbEG5KOYyikTRYcGjIsaLvnNLr/mYUrONqcdrYvyYrl+f1cXsc/xzGXqnuZ7uYgPDU+n/x273R&#10;Yf4oir/g9U64Qc6eAAAA//8DAFBLAQItABQABgAIAAAAIQDb4fbL7gAAAIUBAAATAAAAAAAAAAAA&#10;AAAAAAAAAABbQ29udGVudF9UeXBlc10ueG1sUEsBAi0AFAAGAAgAAAAhAFr0LFu/AAAAFQEAAAsA&#10;AAAAAAAAAAAAAAAAHwEAAF9yZWxzLy5yZWxzUEsBAi0AFAAGAAgAAAAhAETH2SHEAAAA3gAAAA8A&#10;AAAAAAAAAAAAAAAABwIAAGRycy9kb3ducmV2LnhtbFBLBQYAAAAAAwADALcAAAD4AgAAAAA=&#10;" filled="f" stroked="f">
                  <v:textbox inset="0,0,0,0">
                    <w:txbxContent>
                      <w:p w14:paraId="1D4FD0E0" w14:textId="77777777" w:rsidR="007532A6" w:rsidRDefault="0036179D">
                        <w:pPr>
                          <w:spacing w:after="160" w:line="259" w:lineRule="auto"/>
                          <w:ind w:firstLine="0"/>
                          <w:jc w:val="left"/>
                        </w:pPr>
                        <w:r>
                          <w:rPr>
                            <w:sz w:val="16"/>
                          </w:rPr>
                          <w:t xml:space="preserve">Nohelia Del Carmen </w:t>
                        </w:r>
                      </w:p>
                    </w:txbxContent>
                  </v:textbox>
                </v:rect>
                <v:shape id="Shape 72219" o:spid="_x0000_s1046" style="position:absolute;left:14618;top:15158;width:3557;height:1135;visibility:visible;mso-wrap-style:square;v-text-anchor:top" coordsize="355749,11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rpSxwAAAN4AAAAPAAAAZHJzL2Rvd25yZXYueG1sRI9Ba8JA&#10;FITvgv9heYI33Rih1tRVVBAKUqpWQW+P7GuSNvs2ZLcm/nu3IHgcZuYbZrZoTSmuVLvCsoLRMAJB&#10;nFpdcKbg+LUZvIJwHlljaZkU3MjBYt7tzDDRtuE9XQ8+EwHCLkEFufdVIqVLczLohrYiDt63rQ36&#10;IOtM6hqbADeljKPoRRosOCzkWNE6p/T38GcUjM/Nalec1/sWPy6N/zltP/V4q1S/1y7fQHhq/TP8&#10;aL9rBZM4Hk3h/064AnJ+BwAA//8DAFBLAQItABQABgAIAAAAIQDb4fbL7gAAAIUBAAATAAAAAAAA&#10;AAAAAAAAAAAAAABbQ29udGVudF9UeXBlc10ueG1sUEsBAi0AFAAGAAgAAAAhAFr0LFu/AAAAFQEA&#10;AAsAAAAAAAAAAAAAAAAAHwEAAF9yZWxzLy5yZWxzUEsBAi0AFAAGAAgAAAAhAPiGulLHAAAA3gAA&#10;AA8AAAAAAAAAAAAAAAAABwIAAGRycy9kb3ducmV2LnhtbFBLBQYAAAAAAwADALcAAAD7AgAAAAA=&#10;" path="m,l355749,r,113506l,113506,,e" fillcolor="#e6e6e6" stroked="f" strokeweight="0">
                  <v:stroke miterlimit="83231f" joinstyle="miter"/>
                  <v:path arrowok="t" textboxrect="0,0,355749,113506"/>
                </v:shape>
                <v:rect id="Rectangle 16091" o:spid="_x0000_s1047" style="position:absolute;left:14618;top:15338;width:472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3ITxQAAAN4AAAAPAAAAZHJzL2Rvd25yZXYueG1sRE9Na8JA&#10;EL0X/A/LCL3VjT0EE90E0RZzbLVgvQ3ZMQlmZ0N2a9L++q4geJvH+5xVPppWXKl3jWUF81kEgri0&#10;uuFKwdfh/WUBwnlkja1lUvBLDvJs8rTCVNuBP+m695UIIexSVFB736VSurImg25mO+LAnW1v0AfY&#10;V1L3OIRw08rXKIqlwYZDQ40dbWoqL/sfo2C36Nbfhf0bqvbttDt+HJPtIfFKPU/H9RKEp9E/xHd3&#10;ocP8OErmcHsn3CCzfwAAAP//AwBQSwECLQAUAAYACAAAACEA2+H2y+4AAACFAQAAEwAAAAAAAAAA&#10;AAAAAAAAAAAAW0NvbnRlbnRfVHlwZXNdLnhtbFBLAQItABQABgAIAAAAIQBa9CxbvwAAABUBAAAL&#10;AAAAAAAAAAAAAAAAAB8BAABfcmVscy8ucmVsc1BLAQItABQABgAIAAAAIQAhu3ITxQAAAN4AAAAP&#10;AAAAAAAAAAAAAAAAAAcCAABkcnMvZG93bnJldi54bWxQSwUGAAAAAAMAAwC3AAAA+QIAAAAA&#10;" filled="f" stroked="f">
                  <v:textbox inset="0,0,0,0">
                    <w:txbxContent>
                      <w:p w14:paraId="7CD23863" w14:textId="77777777" w:rsidR="007532A6" w:rsidRDefault="0036179D">
                        <w:pPr>
                          <w:spacing w:after="160" w:line="259" w:lineRule="auto"/>
                          <w:ind w:firstLine="0"/>
                          <w:jc w:val="left"/>
                        </w:pPr>
                        <w:r>
                          <w:rPr>
                            <w:sz w:val="16"/>
                          </w:rPr>
                          <w:t>Zawady</w:t>
                        </w:r>
                      </w:p>
                    </w:txbxContent>
                  </v:textbox>
                </v:rect>
                <v:shape id="Shape 72220" o:spid="_x0000_s1048" style="position:absolute;left:18175;top:15158;width:3615;height:1135;visibility:visible;mso-wrap-style:square;v-text-anchor:top" coordsize="361455,11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TnAxQAAAN4AAAAPAAAAZHJzL2Rvd25yZXYueG1sRI+7bsIw&#10;FIb3Sn0H61RiK04zcEkxiFIh0hHSIeORfZqExsdR7Cbh7fFQifHXf9O32U22FQP1vnGs4G2egCDW&#10;zjRcKfgujq8rED4gG2wdk4Ibedhtn582mBk38pmGS6hEHGGfoYI6hC6T0uuaLPq564ij9+N6iyHK&#10;vpKmxzGO21amSbKQFhuODzV2dKhJ/17+rIKk/FqXxek67odDk6+WH/rzmnulZi/T/h1EoCk8wv/t&#10;3ChYpmkaASJORAG5vQMAAP//AwBQSwECLQAUAAYACAAAACEA2+H2y+4AAACFAQAAEwAAAAAAAAAA&#10;AAAAAAAAAAAAW0NvbnRlbnRfVHlwZXNdLnhtbFBLAQItABQABgAIAAAAIQBa9CxbvwAAABUBAAAL&#10;AAAAAAAAAAAAAAAAAB8BAABfcmVscy8ucmVsc1BLAQItABQABgAIAAAAIQA3ATnAxQAAAN4AAAAP&#10;AAAAAAAAAAAAAAAAAAcCAABkcnMvZG93bnJldi54bWxQSwUGAAAAAAMAAwC3AAAA+QIAAAAA&#10;" path="m,l361455,r,113506l,113506,,e" fillcolor="#e6e6e6" stroked="f" strokeweight="0">
                  <v:stroke miterlimit="83231f" joinstyle="miter"/>
                  <v:path arrowok="t" textboxrect="0,0,361455,113506"/>
                </v:shape>
                <v:rect id="Rectangle 16095" o:spid="_x0000_s1049" style="position:absolute;left:18175;top:15338;width:480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HQQxAAAAN4AAAAPAAAAZHJzL2Rvd25yZXYueG1sRE9Li8Iw&#10;EL4L+x/CLHjTVEGx1Siy66JHHwvqbWjGtthMSpO11V9vBGFv8/E9Z7ZoTSluVLvCsoJBPwJBnFpd&#10;cKbg9/DTm4BwHlljaZkU3MnBYv7RmWGibcM7uu19JkIIuwQV5N5XiZQuzcmg69uKOHAXWxv0AdaZ&#10;1DU2IdyUchhFY2mw4NCQY0VfOaXX/Z9RsJ5Uy9PGPpqsXJ3Xx+0x/j7EXqnuZ7ucgvDU+n/x273R&#10;Yf44ikfweifcIOdPAAAA//8DAFBLAQItABQABgAIAAAAIQDb4fbL7gAAAIUBAAATAAAAAAAAAAAA&#10;AAAAAAAAAABbQ29udGVudF9UeXBlc10ueG1sUEsBAi0AFAAGAAgAAAAhAFr0LFu/AAAAFQEAAAsA&#10;AAAAAAAAAAAAAAAAHwEAAF9yZWxzLy5yZWxzUEsBAi0AFAAGAAgAAAAhAF6AdBDEAAAA3gAAAA8A&#10;AAAAAAAAAAAAAAAABwIAAGRycy9kb3ducmV2LnhtbFBLBQYAAAAAAwADALcAAAD4AgAAAAA=&#10;" filled="f" stroked="f">
                  <v:textbox inset="0,0,0,0">
                    <w:txbxContent>
                      <w:p w14:paraId="0EB3C37A" w14:textId="77777777" w:rsidR="007532A6" w:rsidRDefault="0036179D">
                        <w:pPr>
                          <w:spacing w:after="160" w:line="259" w:lineRule="auto"/>
                          <w:ind w:firstLine="0"/>
                          <w:jc w:val="left"/>
                        </w:pPr>
                        <w:r>
                          <w:rPr>
                            <w:sz w:val="16"/>
                          </w:rPr>
                          <w:t xml:space="preserve"> Palacio</w:t>
                        </w:r>
                      </w:p>
                    </w:txbxContent>
                  </v:textbox>
                </v:rect>
                <v:shape id="Shape 72221" o:spid="_x0000_s1050" style="position:absolute;left:5187;top:16326;width:19822;height:1135;visibility:visible;mso-wrap-style:square;v-text-anchor:top" coordsize="1982192,11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scPyAAAAN4AAAAPAAAAZHJzL2Rvd25yZXYueG1sRI9Ba8JA&#10;FITvQv/D8gredOMW0pC6Slta8SCKVii9PbLPJJh9G7Krpv31rlDwOMzMN8x03ttGnKnztWMNk3EC&#10;grhwpuZSw/7rc5SB8AHZYOOYNPySh/nsYTDF3LgLb+m8C6WIEPY5aqhCaHMpfVGRRT92LXH0Dq6z&#10;GKLsSmk6vES4baRKklRarDkuVNjSe0XFcXeyGlSx/lh9/y1S+tm36TYzb08b6rUePvavLyAC9eEe&#10;/m8vjYZnpdQEbnfiFZCzKwAAAP//AwBQSwECLQAUAAYACAAAACEA2+H2y+4AAACFAQAAEwAAAAAA&#10;AAAAAAAAAAAAAAAAW0NvbnRlbnRfVHlwZXNdLnhtbFBLAQItABQABgAIAAAAIQBa9CxbvwAAABUB&#10;AAALAAAAAAAAAAAAAAAAAB8BAABfcmVscy8ucmVsc1BLAQItABQABgAIAAAAIQC3ZscPyAAAAN4A&#10;AAAPAAAAAAAAAAAAAAAAAAcCAABkcnMvZG93bnJldi54bWxQSwUGAAAAAAMAAwC3AAAA/AIAAAAA&#10;" path="m,l1982192,r,113506l,113506,,e" fillcolor="#e6e6e6" stroked="f" strokeweight="0">
                  <v:stroke miterlimit="83231f" joinstyle="miter"/>
                  <v:path arrowok="t" textboxrect="0,0,1982192,113506"/>
                </v:shape>
                <v:rect id="Rectangle 16099" o:spid="_x0000_s1051" style="position:absolute;left:5187;top:16506;width:26344;height:1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X4VwwAAAN4AAAAPAAAAZHJzL2Rvd25yZXYueG1sRE9Li8Iw&#10;EL4L/ocwwt401YPYrlFkddGjL+h6G5qxLdtMSpO1XX+9EQRv8/E9Z77sTCVu1LjSsoLxKAJBnFld&#10;cq7gfPoezkA4j6yxskwK/snBctHvzTHRtuUD3Y4+FyGEXYIKCu/rREqXFWTQjWxNHLirbQz6AJtc&#10;6gbbEG4qOYmiqTRYcmgosKavgrLf459RsJ3Vq5+dvbd5tbls030ar0+xV+pj0K0+QXjq/Fv8cu90&#10;mD+N4hie74Qb5OIBAAD//wMAUEsBAi0AFAAGAAgAAAAhANvh9svuAAAAhQEAABMAAAAAAAAAAAAA&#10;AAAAAAAAAFtDb250ZW50X1R5cGVzXS54bWxQSwECLQAUAAYACAAAACEAWvQsW78AAAAVAQAACwAA&#10;AAAAAAAAAAAAAAAfAQAAX3JlbHMvLnJlbHNQSwECLQAUAAYACAAAACEA381+FcMAAADeAAAADwAA&#10;AAAAAAAAAAAAAAAHAgAAZHJzL2Rvd25yZXYueG1sUEsFBgAAAAADAAMAtwAAAPcCAAAAAA==&#10;" filled="f" stroked="f">
                  <v:textbox inset="0,0,0,0">
                    <w:txbxContent>
                      <w:p w14:paraId="4F4DBC52" w14:textId="77777777" w:rsidR="007532A6" w:rsidRDefault="0036179D">
                        <w:pPr>
                          <w:spacing w:after="160" w:line="259" w:lineRule="auto"/>
                          <w:ind w:firstLine="0"/>
                          <w:jc w:val="left"/>
                        </w:pPr>
                        <w:r>
                          <w:rPr>
                            <w:sz w:val="16"/>
                          </w:rPr>
                          <w:t xml:space="preserve">Subdirectora de Gestión Contractual ANCP </w:t>
                        </w:r>
                      </w:p>
                    </w:txbxContent>
                  </v:textbox>
                </v:rect>
                <v:shape id="Shape 72222" o:spid="_x0000_s1052" style="position:absolute;left:25009;top:16326;width:565;height:1135;visibility:visible;mso-wrap-style:square;v-text-anchor:top" coordsize="56505,11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MpSwQAAAN4AAAAPAAAAZHJzL2Rvd25yZXYueG1sRE/LisIw&#10;FN0P+A/hCu7GVGEcW41ShQEXbnzg+tJc22pzE5qo9e+NIMzZHc6LM192phF3an1tWcFomIAgLqyu&#10;uVRwPPx9T0H4gKyxsUwKnuRhueh9zTHT9sE7uu9DKWIJ+wwVVCG4TEpfVGTQD60jjtrZtgZDpG0p&#10;dYuPWG4aOU6SiTRYc1yo0NG6ouK6vxkFW3qu8lNq16c8SdMf7NylXjmlBv0un4EI1IV/8ye90Qp+&#10;xxHwvhOvgFy8AAAA//8DAFBLAQItABQABgAIAAAAIQDb4fbL7gAAAIUBAAATAAAAAAAAAAAAAAAA&#10;AAAAAABbQ29udGVudF9UeXBlc10ueG1sUEsBAi0AFAAGAAgAAAAhAFr0LFu/AAAAFQEAAAsAAAAA&#10;AAAAAAAAAAAAHwEAAF9yZWxzLy5yZWxzUEsBAi0AFAAGAAgAAAAhALqoylLBAAAA3gAAAA8AAAAA&#10;AAAAAAAAAAAABwIAAGRycy9kb3ducmV2LnhtbFBLBQYAAAAAAwADALcAAAD1AgAAAAA=&#10;" path="m,l56505,r,113506l,113506,,e" fillcolor="#e6e6e6" stroked="f" strokeweight="0">
                  <v:stroke miterlimit="83231f" joinstyle="miter"/>
                  <v:path arrowok="t" textboxrect="0,0,56505,113506"/>
                </v:shape>
                <v:rect id="Rectangle 16103" o:spid="_x0000_s1053" style="position:absolute;left:25009;top:16506;width:752;height:1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tPlxQAAAN4AAAAPAAAAZHJzL2Rvd25yZXYueG1sRE9Na8JA&#10;EL0X+h+WKfTWbLQgSeoqohY9VlNIexuyYxLMzobs1qT99V1B8DaP9znz5WhacaHeNZYVTKIYBHFp&#10;dcOVgs/8/SUB4TyyxtYyKfglB8vF48McM20HPtDl6CsRQthlqKD2vsukdGVNBl1kO+LAnWxv0AfY&#10;V1L3OIRw08ppHM+kwYZDQ40drWsqz8cfo2CXdKuvvf0bqnb7vSs+inSTp16p56dx9QbC0+jv4pt7&#10;r8P82SR+hes74Qa5+AcAAP//AwBQSwECLQAUAAYACAAAACEA2+H2y+4AAACFAQAAEwAAAAAAAAAA&#10;AAAAAAAAAAAAW0NvbnRlbnRfVHlwZXNdLnhtbFBLAQItABQABgAIAAAAIQBa9CxbvwAAABUBAAAL&#10;AAAAAAAAAAAAAAAAAB8BAABfcmVscy8ucmVsc1BLAQItABQABgAIAAAAIQAgztPlxQAAAN4AAAAP&#10;AAAAAAAAAAAAAAAAAAcCAABkcnMvZG93bnJldi54bWxQSwUGAAAAAAMAAwC3AAAA+QIAAAAA&#10;" filled="f" stroked="f">
                  <v:textbox inset="0,0,0,0">
                    <w:txbxContent>
                      <w:p w14:paraId="1D1904F6" w14:textId="77777777" w:rsidR="007532A6" w:rsidRDefault="0036179D">
                        <w:pPr>
                          <w:spacing w:after="160" w:line="259" w:lineRule="auto"/>
                          <w:ind w:firstLine="0"/>
                          <w:jc w:val="left"/>
                        </w:pPr>
                        <w:r>
                          <w:rPr>
                            <w:sz w:val="16"/>
                          </w:rPr>
                          <w:t>–</w:t>
                        </w:r>
                      </w:p>
                    </w:txbxContent>
                  </v:textbox>
                </v:rect>
                <v:shape id="Shape 72223" o:spid="_x0000_s1054" style="position:absolute;left:25574;top:16326;width:2428;height:1135;visibility:visible;mso-wrap-style:square;v-text-anchor:top" coordsize="242739,11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iJrxgAAAN4AAAAPAAAAZHJzL2Rvd25yZXYueG1sRI9Ba8JA&#10;FITvQv/D8gpexGxcwZaYVWyhYG/VGrw+s69JaPZtml01/fddQehxmJlvmHw92FZcqPeNYw2zJAVB&#10;XDrTcKXh8Pk2fQbhA7LB1jFp+CUP69XDKMfMuCvv6LIPlYgQ9hlqqEPoMil9WZNFn7iOOHpfrrcY&#10;ouwraXq8RrhtpUrThbTYcFyosaPXmsrv/dlqMOrnYzi+vxwmxWyOxaZ0BZ22Wo8fh80SRKAh/Ifv&#10;7a3R8KSUmsPtTrwCcvUHAAD//wMAUEsBAi0AFAAGAAgAAAAhANvh9svuAAAAhQEAABMAAAAAAAAA&#10;AAAAAAAAAAAAAFtDb250ZW50X1R5cGVzXS54bWxQSwECLQAUAAYACAAAACEAWvQsW78AAAAVAQAA&#10;CwAAAAAAAAAAAAAAAAAfAQAAX3JlbHMvLnJlbHNQSwECLQAUAAYACAAAACEAdq4ia8YAAADeAAAA&#10;DwAAAAAAAAAAAAAAAAAHAgAAZHJzL2Rvd25yZXYueG1sUEsFBgAAAAADAAMAtwAAAPoCAAAAAA==&#10;" path="m,l242739,r,113506l,113506,,e" fillcolor="#e6e6e6" stroked="f" strokeweight="0">
                  <v:stroke miterlimit="83231f" joinstyle="miter"/>
                  <v:path arrowok="t" textboxrect="0,0,242739,113506"/>
                </v:shape>
                <v:rect id="Rectangle 16107" o:spid="_x0000_s1055" style="position:absolute;left:25574;top:16506;width:3226;height:1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dXmxQAAAN4AAAAPAAAAZHJzL2Rvd25yZXYueG1sRE9Na8JA&#10;EL0X/A/LCN6ajR6spq4iajHHNgqxtyE7JsHsbMhuTeyv7xYKvc3jfc5qM5hG3KlztWUF0ygGQVxY&#10;XXOp4Hx6e16AcB5ZY2OZFDzIwWY9elphom3PH3TPfClCCLsEFVTet4mUrqjIoItsSxy4q+0M+gC7&#10;UuoO+xBuGjmL47k0WHNoqLClXUXFLfsyCo6LdntJ7XdfNofPY/6eL/enpVdqMh62ryA8Df5f/OdO&#10;dZg/n8Yv8PtOuEGufwAAAP//AwBQSwECLQAUAAYACAAAACEA2+H2y+4AAACFAQAAEwAAAAAAAAAA&#10;AAAAAAAAAAAAW0NvbnRlbnRfVHlwZXNdLnhtbFBLAQItABQABgAIAAAAIQBa9CxbvwAAABUBAAAL&#10;AAAAAAAAAAAAAAAAAB8BAABfcmVscy8ucmVsc1BLAQItABQABgAIAAAAIQBf9dXmxQAAAN4AAAAP&#10;AAAAAAAAAAAAAAAAAAcCAABkcnMvZG93bnJldi54bWxQSwUGAAAAAAMAAwC3AAAA+QIAAAAA&#10;" filled="f" stroked="f">
                  <v:textbox inset="0,0,0,0">
                    <w:txbxContent>
                      <w:p w14:paraId="258B141B" w14:textId="77777777" w:rsidR="007532A6" w:rsidRDefault="0036179D">
                        <w:pPr>
                          <w:spacing w:after="160" w:line="259" w:lineRule="auto"/>
                          <w:ind w:firstLine="0"/>
                          <w:jc w:val="left"/>
                        </w:pPr>
                        <w:r>
                          <w:rPr>
                            <w:sz w:val="16"/>
                          </w:rPr>
                          <w:t xml:space="preserve"> CCE</w:t>
                        </w:r>
                      </w:p>
                    </w:txbxContent>
                  </v:textbox>
                </v:rect>
                <v:shape id="Shape 16108" o:spid="_x0000_s1056" style="position:absolute;left:4502;top:12726;width:28225;height:0;visibility:visible;mso-wrap-style:square;v-text-anchor:top" coordsize="2822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H7JxwAAAN4AAAAPAAAAZHJzL2Rvd25yZXYueG1sRI9Pa8JA&#10;EMXvhX6HZQre6m4EpURXEaEQ8VD8c/A4ZMckmJ1Ns6vGfvrOodDbDO/Ne79ZrAbfqjv1sQlsIRsb&#10;UMRlcA1XFk7Hz/cPUDEhO2wDk4UnRVgtX18WmLvw4D3dD6lSEsIxRwt1Sl2udSxr8hjHoSMW7RJ6&#10;j0nWvtKux4eE+1ZPjJlpjw1LQ40dbWoqr4ebt3Cbnr9D1lHxYybF7rkPl2x7/LJ29Das56ASDenf&#10;/HddOMGfZUZ45R2ZQS9/AQAA//8DAFBLAQItABQABgAIAAAAIQDb4fbL7gAAAIUBAAATAAAAAAAA&#10;AAAAAAAAAAAAAABbQ29udGVudF9UeXBlc10ueG1sUEsBAi0AFAAGAAgAAAAhAFr0LFu/AAAAFQEA&#10;AAsAAAAAAAAAAAAAAAAAHwEAAF9yZWxzLy5yZWxzUEsBAi0AFAAGAAgAAAAhACHYfsnHAAAA3gAA&#10;AA8AAAAAAAAAAAAAAAAABwIAAGRycy9kb3ducmV2LnhtbFBLBQYAAAAAAwADALcAAAD7AgAAAAA=&#10;" path="m,l2822575,e" filled="f" strokecolor="#7f7f7f" strokeweight=".5pt">
                  <v:stroke miterlimit="83231f" joinstyle="miter" endcap="square"/>
                  <v:path arrowok="t" textboxrect="0,0,2822575,0"/>
                </v:shape>
                <v:shape id="Shape 16109" o:spid="_x0000_s1057" style="position:absolute;left:4502;top:15126;width:28225;height:0;visibility:visible;mso-wrap-style:square;v-text-anchor:top" coordsize="2822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NtSxAAAAN4AAAAPAAAAZHJzL2Rvd25yZXYueG1sRE9Li8Iw&#10;EL4L+x/CLOxNkwor2jWKLAgVD+LjsMehGdtiM+k2Uau/3giCt/n4njOdd7YWF2p95VhDMlAgiHNn&#10;Ki40HPbL/hiED8gGa8ek4UYe5rOP3hRT4668pcsuFCKGsE9RQxlCk0rp85Is+oFriCN3dK3FEGFb&#10;SNPiNYbbWg6VGkmLFceGEhv6LSk/7c5Ww/n7798lDWV3NczWt607Jqv9Ruuvz27xAyJQF97ilzsz&#10;cf4oURN4vhNvkLMHAAAA//8DAFBLAQItABQABgAIAAAAIQDb4fbL7gAAAIUBAAATAAAAAAAAAAAA&#10;AAAAAAAAAABbQ29udGVudF9UeXBlc10ueG1sUEsBAi0AFAAGAAgAAAAhAFr0LFu/AAAAFQEAAAsA&#10;AAAAAAAAAAAAAAAAHwEAAF9yZWxzLy5yZWxzUEsBAi0AFAAGAAgAAAAhAE6U21LEAAAA3gAAAA8A&#10;AAAAAAAAAAAAAAAABwIAAGRycy9kb3ducmV2LnhtbFBLBQYAAAAAAwADALcAAAD4AgAAAAA=&#10;" path="m,l2822575,e" filled="f" strokecolor="#7f7f7f" strokeweight=".5pt">
                  <v:stroke miterlimit="83231f" joinstyle="miter" endcap="square"/>
                  <v:path arrowok="t" textboxrect="0,0,2822575,0"/>
                </v:shape>
                <v:shape id="Shape 16110" o:spid="_x0000_s1058" style="position:absolute;left:4502;top:15126;width:28225;height:0;visibility:visible;mso-wrap-style:square;v-text-anchor:top" coordsize="2822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QSxwAAAN4AAAAPAAAAZHJzL2Rvd25yZXYueG1sRI9Pa8JA&#10;EMXvhX6HZQre6mYFpURXEaEQ8VD8c/A4ZMckmJ1Ns6vGfvrOodDbDPPmvfdbrAbfqjv1sQlswYwz&#10;UMRlcA1XFk7Hz/cPUDEhO2wDk4UnRVgtX18WmLvw4D3dD6lSYsIxRwt1Sl2udSxr8hjHoSOW2yX0&#10;HpOsfaVdjw8x962eZNlMe2xYEmrsaFNTeT3cvIXb9PwdTEfFTzYpds99uJjt8cva0duwnoNKNKR/&#10;8d934aT+zBgBEByZQS9/AQAA//8DAFBLAQItABQABgAIAAAAIQDb4fbL7gAAAIUBAAATAAAAAAAA&#10;AAAAAAAAAAAAAABbQ29udGVudF9UeXBlc10ueG1sUEsBAi0AFAAGAAgAAAAhAFr0LFu/AAAAFQEA&#10;AAsAAAAAAAAAAAAAAAAAHwEAAF9yZWxzLy5yZWxzUEsBAi0AFAAGAAgAAAAhAFp35BLHAAAA3gAA&#10;AA8AAAAAAAAAAAAAAAAABwIAAGRycy9kb3ducmV2LnhtbFBLBQYAAAAAAwADALcAAAD7AgAAAAA=&#10;" path="m,l2822575,e" filled="f" strokecolor="#7f7f7f" strokeweight=".5pt">
                  <v:stroke miterlimit="83231f" joinstyle="miter" endcap="square"/>
                  <v:path arrowok="t" textboxrect="0,0,2822575,0"/>
                </v:shape>
                <v:shape id="Shape 16111" o:spid="_x0000_s1059" style="position:absolute;left:4502;top:17526;width:28225;height:0;visibility:visible;mso-wrap-style:square;v-text-anchor:top" coordsize="2822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0GJwwAAAN4AAAAPAAAAZHJzL2Rvd25yZXYueG1sRE9Li8Iw&#10;EL4v+B/CCHvbphEUqUZZBKHiQXwcPA7N2JZtJrWJWvfXm4UFb/PxPWe+7G0j7tT52rEGlaQgiAtn&#10;ai41nI7rrykIH5ANNo5Jw5M8LBeDjzlmxj14T/dDKEUMYZ+hhiqENpPSFxVZ9IlriSN3cZ3FEGFX&#10;StPhI4bbRo7SdCIt1hwbKmxpVVHxc7hZDbfx+epUS/lvOsq3z727qM1xp/XnsP+egQjUh7f4352b&#10;OH+ilIK/d+INcvECAAD//wMAUEsBAi0AFAAGAAgAAAAhANvh9svuAAAAhQEAABMAAAAAAAAAAAAA&#10;AAAAAAAAAFtDb250ZW50X1R5cGVzXS54bWxQSwECLQAUAAYACAAAACEAWvQsW78AAAAVAQAACwAA&#10;AAAAAAAAAAAAAAAfAQAAX3JlbHMvLnJlbHNQSwECLQAUAAYACAAAACEANTtBicMAAADeAAAADwAA&#10;AAAAAAAAAAAAAAAHAgAAZHJzL2Rvd25yZXYueG1sUEsFBgAAAAADAAMAtwAAAPcCAAAAAA==&#10;" path="m,l2822575,e" filled="f" strokecolor="#7f7f7f" strokeweight=".5pt">
                  <v:stroke miterlimit="83231f" joinstyle="miter" endcap="square"/>
                  <v:path arrowok="t" textboxrect="0,0,2822575,0"/>
                </v:shape>
                <w10:anchorlock/>
              </v:group>
            </w:pict>
          </mc:Fallback>
        </mc:AlternateContent>
      </w:r>
    </w:p>
    <w:sectPr w:rsidR="007532A6">
      <w:headerReference w:type="even" r:id="rId9"/>
      <w:headerReference w:type="default" r:id="rId10"/>
      <w:footerReference w:type="even" r:id="rId11"/>
      <w:footerReference w:type="default" r:id="rId12"/>
      <w:headerReference w:type="first" r:id="rId13"/>
      <w:footerReference w:type="first" r:id="rId14"/>
      <w:pgSz w:w="12240" w:h="15840"/>
      <w:pgMar w:top="1861" w:right="1418" w:bottom="2318" w:left="1418" w:header="485" w:footer="48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D80A2" w14:textId="77777777" w:rsidR="0036179D" w:rsidRDefault="0036179D">
      <w:pPr>
        <w:spacing w:after="0" w:line="240" w:lineRule="auto"/>
      </w:pPr>
      <w:r>
        <w:separator/>
      </w:r>
    </w:p>
  </w:endnote>
  <w:endnote w:type="continuationSeparator" w:id="0">
    <w:p w14:paraId="21314A87" w14:textId="77777777" w:rsidR="0036179D" w:rsidRDefault="00361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516" w:tblpY="14935"/>
      <w:tblOverlap w:val="never"/>
      <w:tblW w:w="9209" w:type="dxa"/>
      <w:tblInd w:w="0" w:type="dxa"/>
      <w:tblCellMar>
        <w:top w:w="41" w:type="dxa"/>
        <w:left w:w="117" w:type="dxa"/>
        <w:bottom w:w="0" w:type="dxa"/>
        <w:right w:w="115" w:type="dxa"/>
      </w:tblCellMar>
      <w:tblLook w:val="04A0" w:firstRow="1" w:lastRow="0" w:firstColumn="1" w:lastColumn="0" w:noHBand="0" w:noVBand="1"/>
    </w:tblPr>
    <w:tblGrid>
      <w:gridCol w:w="1516"/>
      <w:gridCol w:w="2628"/>
      <w:gridCol w:w="3538"/>
      <w:gridCol w:w="1527"/>
    </w:tblGrid>
    <w:tr w:rsidR="007532A6" w14:paraId="206AD694" w14:textId="77777777">
      <w:trPr>
        <w:trHeight w:val="240"/>
      </w:trPr>
      <w:tc>
        <w:tcPr>
          <w:tcW w:w="1516" w:type="dxa"/>
          <w:tcBorders>
            <w:top w:val="single" w:sz="4" w:space="0" w:color="808080"/>
            <w:left w:val="single" w:sz="4" w:space="0" w:color="808080"/>
            <w:bottom w:val="single" w:sz="4" w:space="0" w:color="808080"/>
            <w:right w:val="single" w:sz="4" w:space="0" w:color="808080"/>
          </w:tcBorders>
        </w:tcPr>
        <w:p w14:paraId="5C127CE9" w14:textId="77777777" w:rsidR="007532A6" w:rsidRDefault="0036179D">
          <w:pPr>
            <w:tabs>
              <w:tab w:val="right" w:pos="1284"/>
            </w:tabs>
            <w:spacing w:after="0" w:line="259" w:lineRule="auto"/>
            <w:ind w:firstLine="0"/>
            <w:jc w:val="left"/>
          </w:pPr>
          <w:r>
            <w:rPr>
              <w:rFonts w:ascii="Calibri" w:eastAsia="Calibri" w:hAnsi="Calibri" w:cs="Calibri"/>
              <w:sz w:val="18"/>
            </w:rPr>
            <w:t>Versión:</w:t>
          </w:r>
          <w:r>
            <w:rPr>
              <w:rFonts w:ascii="Calibri" w:eastAsia="Calibri" w:hAnsi="Calibri" w:cs="Calibri"/>
              <w:sz w:val="18"/>
            </w:rPr>
            <w:tab/>
            <w:t>02</w:t>
          </w:r>
        </w:p>
      </w:tc>
      <w:tc>
        <w:tcPr>
          <w:tcW w:w="2628" w:type="dxa"/>
          <w:tcBorders>
            <w:top w:val="single" w:sz="4" w:space="0" w:color="808080"/>
            <w:left w:val="single" w:sz="4" w:space="0" w:color="808080"/>
            <w:bottom w:val="single" w:sz="4" w:space="0" w:color="808080"/>
            <w:right w:val="single" w:sz="4" w:space="0" w:color="808080"/>
          </w:tcBorders>
        </w:tcPr>
        <w:p w14:paraId="4C4EDF78" w14:textId="77777777" w:rsidR="007532A6" w:rsidRDefault="0036179D">
          <w:pPr>
            <w:tabs>
              <w:tab w:val="right" w:pos="2396"/>
            </w:tabs>
            <w:spacing w:after="0" w:line="259" w:lineRule="auto"/>
            <w:ind w:firstLine="0"/>
            <w:jc w:val="left"/>
          </w:pPr>
          <w:r>
            <w:rPr>
              <w:rFonts w:ascii="Calibri" w:eastAsia="Calibri" w:hAnsi="Calibri" w:cs="Calibri"/>
              <w:sz w:val="18"/>
            </w:rPr>
            <w:t>Código:</w:t>
          </w:r>
          <w:r>
            <w:rPr>
              <w:rFonts w:ascii="Calibri" w:eastAsia="Calibri" w:hAnsi="Calibri" w:cs="Calibri"/>
              <w:sz w:val="18"/>
            </w:rPr>
            <w:tab/>
          </w:r>
          <w:r>
            <w:rPr>
              <w:rFonts w:ascii="Calibri" w:eastAsia="Calibri" w:hAnsi="Calibri" w:cs="Calibri"/>
              <w:b/>
              <w:sz w:val="18"/>
            </w:rPr>
            <w:t>CCE-PQRSD-FM-08</w:t>
          </w:r>
        </w:p>
      </w:tc>
      <w:tc>
        <w:tcPr>
          <w:tcW w:w="3538" w:type="dxa"/>
          <w:tcBorders>
            <w:top w:val="single" w:sz="4" w:space="0" w:color="808080"/>
            <w:left w:val="single" w:sz="4" w:space="0" w:color="808080"/>
            <w:bottom w:val="single" w:sz="4" w:space="0" w:color="808080"/>
            <w:right w:val="single" w:sz="4" w:space="0" w:color="808080"/>
          </w:tcBorders>
        </w:tcPr>
        <w:p w14:paraId="08DFDCDB" w14:textId="77777777" w:rsidR="007532A6" w:rsidRDefault="0036179D">
          <w:pPr>
            <w:tabs>
              <w:tab w:val="center" w:pos="2012"/>
            </w:tabs>
            <w:spacing w:after="0" w:line="259" w:lineRule="auto"/>
            <w:ind w:firstLine="0"/>
            <w:jc w:val="left"/>
          </w:pPr>
          <w:r>
            <w:rPr>
              <w:rFonts w:ascii="Calibri" w:eastAsia="Calibri" w:hAnsi="Calibri" w:cs="Calibri"/>
              <w:sz w:val="18"/>
            </w:rPr>
            <w:t>Fecha:</w:t>
          </w:r>
          <w:r>
            <w:rPr>
              <w:rFonts w:ascii="Calibri" w:eastAsia="Calibri" w:hAnsi="Calibri" w:cs="Calibri"/>
              <w:sz w:val="18"/>
            </w:rPr>
            <w:tab/>
            <w:t>28 de septiembre de 2022</w:t>
          </w:r>
        </w:p>
      </w:tc>
      <w:tc>
        <w:tcPr>
          <w:tcW w:w="1527" w:type="dxa"/>
          <w:tcBorders>
            <w:top w:val="single" w:sz="4" w:space="0" w:color="808080"/>
            <w:left w:val="single" w:sz="4" w:space="0" w:color="808080"/>
            <w:bottom w:val="single" w:sz="4" w:space="0" w:color="808080"/>
            <w:right w:val="single" w:sz="4" w:space="0" w:color="808080"/>
          </w:tcBorders>
        </w:tcPr>
        <w:p w14:paraId="0F28845E" w14:textId="77777777" w:rsidR="007532A6" w:rsidRDefault="0036179D">
          <w:pPr>
            <w:spacing w:after="0" w:line="259" w:lineRule="auto"/>
            <w:ind w:right="2" w:firstLine="0"/>
            <w:jc w:val="center"/>
          </w:pPr>
          <w:r>
            <w:rPr>
              <w:rFonts w:ascii="Calibri" w:eastAsia="Calibri" w:hAnsi="Calibri" w:cs="Calibri"/>
              <w:sz w:val="18"/>
            </w:rPr>
            <w:t xml:space="preserve">Página </w:t>
          </w:r>
          <w:r>
            <w:fldChar w:fldCharType="begin"/>
          </w:r>
          <w:r>
            <w:instrText xml:space="preserve"> PAGE   \* MERGEFORMAT </w:instrText>
          </w:r>
          <w:r>
            <w:fldChar w:fldCharType="separate"/>
          </w:r>
          <w:r>
            <w:rPr>
              <w:rFonts w:ascii="Calibri" w:eastAsia="Calibri" w:hAnsi="Calibri" w:cs="Calibri"/>
              <w:b/>
              <w:sz w:val="18"/>
            </w:rPr>
            <w:t>1</w:t>
          </w:r>
          <w:r>
            <w:rPr>
              <w:rFonts w:ascii="Calibri" w:eastAsia="Calibri" w:hAnsi="Calibri" w:cs="Calibri"/>
              <w:b/>
              <w:sz w:val="18"/>
            </w:rPr>
            <w:fldChar w:fldCharType="end"/>
          </w:r>
          <w:r>
            <w:rPr>
              <w:rFonts w:ascii="Calibri" w:eastAsia="Calibri" w:hAnsi="Calibri" w:cs="Calibri"/>
              <w:sz w:val="18"/>
            </w:rPr>
            <w:t xml:space="preserve"> de </w:t>
          </w:r>
          <w:r>
            <w:fldChar w:fldCharType="begin"/>
          </w:r>
          <w:r>
            <w:instrText xml:space="preserve"> NUMPAGES   \* MERGEFORMAT </w:instrText>
          </w:r>
          <w:r>
            <w:fldChar w:fldCharType="separate"/>
          </w:r>
          <w:r>
            <w:rPr>
              <w:rFonts w:ascii="Calibri" w:eastAsia="Calibri" w:hAnsi="Calibri" w:cs="Calibri"/>
              <w:b/>
              <w:sz w:val="18"/>
            </w:rPr>
            <w:t>15</w:t>
          </w:r>
          <w:r>
            <w:rPr>
              <w:rFonts w:ascii="Calibri" w:eastAsia="Calibri" w:hAnsi="Calibri" w:cs="Calibri"/>
              <w:b/>
              <w:sz w:val="18"/>
            </w:rPr>
            <w:fldChar w:fldCharType="end"/>
          </w:r>
        </w:p>
      </w:tc>
    </w:tr>
  </w:tbl>
  <w:p w14:paraId="3DB6A9BB" w14:textId="77777777" w:rsidR="007532A6" w:rsidRDefault="0036179D">
    <w:pPr>
      <w:spacing w:after="0" w:line="259" w:lineRule="auto"/>
      <w:ind w:left="-1418" w:right="361" w:firstLine="0"/>
      <w:jc w:val="left"/>
    </w:pPr>
    <w:r>
      <w:rPr>
        <w:noProof/>
      </w:rPr>
      <w:drawing>
        <wp:anchor distT="0" distB="0" distL="114300" distR="114300" simplePos="0" relativeHeight="251664384" behindDoc="0" locked="0" layoutInCell="1" allowOverlap="0" wp14:anchorId="2CE6D91D" wp14:editId="2F23EBCD">
          <wp:simplePos x="0" y="0"/>
          <wp:positionH relativeFrom="page">
            <wp:posOffset>900430</wp:posOffset>
          </wp:positionH>
          <wp:positionV relativeFrom="page">
            <wp:posOffset>8588197</wp:posOffset>
          </wp:positionV>
          <wp:extent cx="5742143" cy="892175"/>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5742143" cy="892175"/>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5408" behindDoc="0" locked="0" layoutInCell="1" allowOverlap="1" wp14:anchorId="1019EF24" wp14:editId="4DF7FF7C">
              <wp:simplePos x="0" y="0"/>
              <wp:positionH relativeFrom="page">
                <wp:posOffset>304800</wp:posOffset>
              </wp:positionH>
              <wp:positionV relativeFrom="page">
                <wp:posOffset>9750425</wp:posOffset>
              </wp:positionV>
              <wp:extent cx="7162800" cy="6350"/>
              <wp:effectExtent l="0" t="0" r="0" b="0"/>
              <wp:wrapSquare wrapText="bothSides"/>
              <wp:docPr id="71854" name="Group 71854"/>
              <wp:cNvGraphicFramePr/>
              <a:graphic xmlns:a="http://schemas.openxmlformats.org/drawingml/2006/main">
                <a:graphicData uri="http://schemas.microsoft.com/office/word/2010/wordprocessingGroup">
                  <wpg:wgp>
                    <wpg:cNvGrpSpPr/>
                    <wpg:grpSpPr>
                      <a:xfrm>
                        <a:off x="0" y="0"/>
                        <a:ext cx="7162800" cy="6350"/>
                        <a:chOff x="0" y="0"/>
                        <a:chExt cx="7162800" cy="6350"/>
                      </a:xfrm>
                    </wpg:grpSpPr>
                    <wps:wsp>
                      <wps:cNvPr id="71855" name="Shape 71855"/>
                      <wps:cNvSpPr/>
                      <wps:spPr>
                        <a:xfrm>
                          <a:off x="0" y="0"/>
                          <a:ext cx="7162800" cy="0"/>
                        </a:xfrm>
                        <a:custGeom>
                          <a:avLst/>
                          <a:gdLst/>
                          <a:ahLst/>
                          <a:cxnLst/>
                          <a:rect l="0" t="0" r="0" b="0"/>
                          <a:pathLst>
                            <a:path w="7162800">
                              <a:moveTo>
                                <a:pt x="0" y="0"/>
                              </a:moveTo>
                              <a:lnTo>
                                <a:pt x="0" y="0"/>
                              </a:lnTo>
                              <a:lnTo>
                                <a:pt x="7162800" y="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1854" style="width:564pt;height:0.5pt;position:absolute;mso-position-horizontal-relative:page;mso-position-horizontal:absolute;margin-left:24pt;mso-position-vertical-relative:page;margin-top:767.75pt;" coordsize="71628,63">
              <v:shape id="Shape 71855" style="position:absolute;width:71628;height:0;left:0;top:0;" coordsize="7162800,0" path="m0,0l0,0l7162800,0">
                <v:stroke weight="0.5pt" endcap="flat" dashstyle="2 2" joinstyle="miter" miterlimit="10" on="true" color="#000000"/>
                <v:fill on="false" color="#000000" opacity="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516" w:tblpY="14935"/>
      <w:tblOverlap w:val="never"/>
      <w:tblW w:w="9209" w:type="dxa"/>
      <w:tblInd w:w="0" w:type="dxa"/>
      <w:tblCellMar>
        <w:top w:w="41" w:type="dxa"/>
        <w:left w:w="117" w:type="dxa"/>
        <w:bottom w:w="0" w:type="dxa"/>
        <w:right w:w="115" w:type="dxa"/>
      </w:tblCellMar>
      <w:tblLook w:val="04A0" w:firstRow="1" w:lastRow="0" w:firstColumn="1" w:lastColumn="0" w:noHBand="0" w:noVBand="1"/>
    </w:tblPr>
    <w:tblGrid>
      <w:gridCol w:w="1516"/>
      <w:gridCol w:w="2628"/>
      <w:gridCol w:w="3538"/>
      <w:gridCol w:w="1527"/>
    </w:tblGrid>
    <w:tr w:rsidR="007532A6" w14:paraId="069A0B14" w14:textId="77777777">
      <w:trPr>
        <w:trHeight w:val="240"/>
      </w:trPr>
      <w:tc>
        <w:tcPr>
          <w:tcW w:w="1516" w:type="dxa"/>
          <w:tcBorders>
            <w:top w:val="single" w:sz="4" w:space="0" w:color="808080"/>
            <w:left w:val="single" w:sz="4" w:space="0" w:color="808080"/>
            <w:bottom w:val="single" w:sz="4" w:space="0" w:color="808080"/>
            <w:right w:val="single" w:sz="4" w:space="0" w:color="808080"/>
          </w:tcBorders>
        </w:tcPr>
        <w:p w14:paraId="718C433E" w14:textId="77777777" w:rsidR="007532A6" w:rsidRDefault="0036179D">
          <w:pPr>
            <w:tabs>
              <w:tab w:val="right" w:pos="1284"/>
            </w:tabs>
            <w:spacing w:after="0" w:line="259" w:lineRule="auto"/>
            <w:ind w:firstLine="0"/>
            <w:jc w:val="left"/>
          </w:pPr>
          <w:r>
            <w:rPr>
              <w:rFonts w:ascii="Calibri" w:eastAsia="Calibri" w:hAnsi="Calibri" w:cs="Calibri"/>
              <w:sz w:val="18"/>
            </w:rPr>
            <w:t>Versión:</w:t>
          </w:r>
          <w:r>
            <w:rPr>
              <w:rFonts w:ascii="Calibri" w:eastAsia="Calibri" w:hAnsi="Calibri" w:cs="Calibri"/>
              <w:sz w:val="18"/>
            </w:rPr>
            <w:tab/>
            <w:t>02</w:t>
          </w:r>
        </w:p>
      </w:tc>
      <w:tc>
        <w:tcPr>
          <w:tcW w:w="2628" w:type="dxa"/>
          <w:tcBorders>
            <w:top w:val="single" w:sz="4" w:space="0" w:color="808080"/>
            <w:left w:val="single" w:sz="4" w:space="0" w:color="808080"/>
            <w:bottom w:val="single" w:sz="4" w:space="0" w:color="808080"/>
            <w:right w:val="single" w:sz="4" w:space="0" w:color="808080"/>
          </w:tcBorders>
        </w:tcPr>
        <w:p w14:paraId="2CFCA433" w14:textId="77777777" w:rsidR="007532A6" w:rsidRDefault="0036179D">
          <w:pPr>
            <w:tabs>
              <w:tab w:val="right" w:pos="2396"/>
            </w:tabs>
            <w:spacing w:after="0" w:line="259" w:lineRule="auto"/>
            <w:ind w:firstLine="0"/>
            <w:jc w:val="left"/>
          </w:pPr>
          <w:r>
            <w:rPr>
              <w:rFonts w:ascii="Calibri" w:eastAsia="Calibri" w:hAnsi="Calibri" w:cs="Calibri"/>
              <w:sz w:val="18"/>
            </w:rPr>
            <w:t>Código:</w:t>
          </w:r>
          <w:r>
            <w:rPr>
              <w:rFonts w:ascii="Calibri" w:eastAsia="Calibri" w:hAnsi="Calibri" w:cs="Calibri"/>
              <w:sz w:val="18"/>
            </w:rPr>
            <w:tab/>
          </w:r>
          <w:r>
            <w:rPr>
              <w:rFonts w:ascii="Calibri" w:eastAsia="Calibri" w:hAnsi="Calibri" w:cs="Calibri"/>
              <w:b/>
              <w:sz w:val="18"/>
            </w:rPr>
            <w:t>CCE-PQRSD-FM-08</w:t>
          </w:r>
        </w:p>
      </w:tc>
      <w:tc>
        <w:tcPr>
          <w:tcW w:w="3538" w:type="dxa"/>
          <w:tcBorders>
            <w:top w:val="single" w:sz="4" w:space="0" w:color="808080"/>
            <w:left w:val="single" w:sz="4" w:space="0" w:color="808080"/>
            <w:bottom w:val="single" w:sz="4" w:space="0" w:color="808080"/>
            <w:right w:val="single" w:sz="4" w:space="0" w:color="808080"/>
          </w:tcBorders>
        </w:tcPr>
        <w:p w14:paraId="733409F9" w14:textId="77777777" w:rsidR="007532A6" w:rsidRDefault="0036179D">
          <w:pPr>
            <w:tabs>
              <w:tab w:val="center" w:pos="2012"/>
            </w:tabs>
            <w:spacing w:after="0" w:line="259" w:lineRule="auto"/>
            <w:ind w:firstLine="0"/>
            <w:jc w:val="left"/>
          </w:pPr>
          <w:r>
            <w:rPr>
              <w:rFonts w:ascii="Calibri" w:eastAsia="Calibri" w:hAnsi="Calibri" w:cs="Calibri"/>
              <w:sz w:val="18"/>
            </w:rPr>
            <w:t>Fecha:</w:t>
          </w:r>
          <w:r>
            <w:rPr>
              <w:rFonts w:ascii="Calibri" w:eastAsia="Calibri" w:hAnsi="Calibri" w:cs="Calibri"/>
              <w:sz w:val="18"/>
            </w:rPr>
            <w:tab/>
            <w:t>28 de septiembre de 2022</w:t>
          </w:r>
        </w:p>
      </w:tc>
      <w:tc>
        <w:tcPr>
          <w:tcW w:w="1527" w:type="dxa"/>
          <w:tcBorders>
            <w:top w:val="single" w:sz="4" w:space="0" w:color="808080"/>
            <w:left w:val="single" w:sz="4" w:space="0" w:color="808080"/>
            <w:bottom w:val="single" w:sz="4" w:space="0" w:color="808080"/>
            <w:right w:val="single" w:sz="4" w:space="0" w:color="808080"/>
          </w:tcBorders>
        </w:tcPr>
        <w:p w14:paraId="2E6F804E" w14:textId="77777777" w:rsidR="007532A6" w:rsidRDefault="0036179D">
          <w:pPr>
            <w:spacing w:after="0" w:line="259" w:lineRule="auto"/>
            <w:ind w:right="2" w:firstLine="0"/>
            <w:jc w:val="center"/>
          </w:pPr>
          <w:r>
            <w:rPr>
              <w:rFonts w:ascii="Calibri" w:eastAsia="Calibri" w:hAnsi="Calibri" w:cs="Calibri"/>
              <w:sz w:val="18"/>
            </w:rPr>
            <w:t xml:space="preserve">Página </w:t>
          </w:r>
          <w:r>
            <w:fldChar w:fldCharType="begin"/>
          </w:r>
          <w:r>
            <w:instrText xml:space="preserve"> PAGE   \* MERGEFORMAT </w:instrText>
          </w:r>
          <w:r>
            <w:fldChar w:fldCharType="separate"/>
          </w:r>
          <w:r>
            <w:rPr>
              <w:rFonts w:ascii="Calibri" w:eastAsia="Calibri" w:hAnsi="Calibri" w:cs="Calibri"/>
              <w:b/>
              <w:sz w:val="18"/>
            </w:rPr>
            <w:t>1</w:t>
          </w:r>
          <w:r>
            <w:rPr>
              <w:rFonts w:ascii="Calibri" w:eastAsia="Calibri" w:hAnsi="Calibri" w:cs="Calibri"/>
              <w:b/>
              <w:sz w:val="18"/>
            </w:rPr>
            <w:fldChar w:fldCharType="end"/>
          </w:r>
          <w:r>
            <w:rPr>
              <w:rFonts w:ascii="Calibri" w:eastAsia="Calibri" w:hAnsi="Calibri" w:cs="Calibri"/>
              <w:sz w:val="18"/>
            </w:rPr>
            <w:t xml:space="preserve"> de </w:t>
          </w:r>
          <w:r>
            <w:fldChar w:fldCharType="begin"/>
          </w:r>
          <w:r>
            <w:instrText xml:space="preserve"> NUMPAGES   \* MERGEFORMAT </w:instrText>
          </w:r>
          <w:r>
            <w:fldChar w:fldCharType="separate"/>
          </w:r>
          <w:r>
            <w:rPr>
              <w:rFonts w:ascii="Calibri" w:eastAsia="Calibri" w:hAnsi="Calibri" w:cs="Calibri"/>
              <w:b/>
              <w:sz w:val="18"/>
            </w:rPr>
            <w:t>15</w:t>
          </w:r>
          <w:r>
            <w:rPr>
              <w:rFonts w:ascii="Calibri" w:eastAsia="Calibri" w:hAnsi="Calibri" w:cs="Calibri"/>
              <w:b/>
              <w:sz w:val="18"/>
            </w:rPr>
            <w:fldChar w:fldCharType="end"/>
          </w:r>
        </w:p>
      </w:tc>
    </w:tr>
  </w:tbl>
  <w:p w14:paraId="5EA7B077" w14:textId="77777777" w:rsidR="007532A6" w:rsidRDefault="0036179D">
    <w:pPr>
      <w:spacing w:after="0" w:line="259" w:lineRule="auto"/>
      <w:ind w:left="-1418" w:right="361" w:firstLine="0"/>
      <w:jc w:val="left"/>
    </w:pPr>
    <w:r>
      <w:rPr>
        <w:noProof/>
      </w:rPr>
      <w:drawing>
        <wp:anchor distT="0" distB="0" distL="114300" distR="114300" simplePos="0" relativeHeight="251666432" behindDoc="0" locked="0" layoutInCell="1" allowOverlap="0" wp14:anchorId="3E1115DC" wp14:editId="30805C49">
          <wp:simplePos x="0" y="0"/>
          <wp:positionH relativeFrom="page">
            <wp:posOffset>900430</wp:posOffset>
          </wp:positionH>
          <wp:positionV relativeFrom="page">
            <wp:posOffset>8588197</wp:posOffset>
          </wp:positionV>
          <wp:extent cx="5742143" cy="892175"/>
          <wp:effectExtent l="0" t="0" r="0" b="0"/>
          <wp:wrapSquare wrapText="bothSides"/>
          <wp:docPr id="8234740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5742143" cy="892175"/>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7456" behindDoc="0" locked="0" layoutInCell="1" allowOverlap="1" wp14:anchorId="47611B4F" wp14:editId="736187C7">
              <wp:simplePos x="0" y="0"/>
              <wp:positionH relativeFrom="page">
                <wp:posOffset>304800</wp:posOffset>
              </wp:positionH>
              <wp:positionV relativeFrom="page">
                <wp:posOffset>9750425</wp:posOffset>
              </wp:positionV>
              <wp:extent cx="7162800" cy="6350"/>
              <wp:effectExtent l="0" t="0" r="0" b="0"/>
              <wp:wrapSquare wrapText="bothSides"/>
              <wp:docPr id="71754" name="Group 71754"/>
              <wp:cNvGraphicFramePr/>
              <a:graphic xmlns:a="http://schemas.openxmlformats.org/drawingml/2006/main">
                <a:graphicData uri="http://schemas.microsoft.com/office/word/2010/wordprocessingGroup">
                  <wpg:wgp>
                    <wpg:cNvGrpSpPr/>
                    <wpg:grpSpPr>
                      <a:xfrm>
                        <a:off x="0" y="0"/>
                        <a:ext cx="7162800" cy="6350"/>
                        <a:chOff x="0" y="0"/>
                        <a:chExt cx="7162800" cy="6350"/>
                      </a:xfrm>
                    </wpg:grpSpPr>
                    <wps:wsp>
                      <wps:cNvPr id="71755" name="Shape 71755"/>
                      <wps:cNvSpPr/>
                      <wps:spPr>
                        <a:xfrm>
                          <a:off x="0" y="0"/>
                          <a:ext cx="7162800" cy="0"/>
                        </a:xfrm>
                        <a:custGeom>
                          <a:avLst/>
                          <a:gdLst/>
                          <a:ahLst/>
                          <a:cxnLst/>
                          <a:rect l="0" t="0" r="0" b="0"/>
                          <a:pathLst>
                            <a:path w="7162800">
                              <a:moveTo>
                                <a:pt x="0" y="0"/>
                              </a:moveTo>
                              <a:lnTo>
                                <a:pt x="0" y="0"/>
                              </a:lnTo>
                              <a:lnTo>
                                <a:pt x="7162800" y="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1754" style="width:564pt;height:0.5pt;position:absolute;mso-position-horizontal-relative:page;mso-position-horizontal:absolute;margin-left:24pt;mso-position-vertical-relative:page;margin-top:767.75pt;" coordsize="71628,63">
              <v:shape id="Shape 71755" style="position:absolute;width:71628;height:0;left:0;top:0;" coordsize="7162800,0" path="m0,0l0,0l7162800,0">
                <v:stroke weight="0.5pt" endcap="flat" dashstyle="2 2" joinstyle="miter" miterlimit="10" on="true" color="#000000"/>
                <v:fill on="false" color="#000000" opacity="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516" w:tblpY="14935"/>
      <w:tblOverlap w:val="never"/>
      <w:tblW w:w="9209" w:type="dxa"/>
      <w:tblInd w:w="0" w:type="dxa"/>
      <w:tblCellMar>
        <w:top w:w="41" w:type="dxa"/>
        <w:left w:w="117" w:type="dxa"/>
        <w:bottom w:w="0" w:type="dxa"/>
        <w:right w:w="115" w:type="dxa"/>
      </w:tblCellMar>
      <w:tblLook w:val="04A0" w:firstRow="1" w:lastRow="0" w:firstColumn="1" w:lastColumn="0" w:noHBand="0" w:noVBand="1"/>
    </w:tblPr>
    <w:tblGrid>
      <w:gridCol w:w="1516"/>
      <w:gridCol w:w="2628"/>
      <w:gridCol w:w="3538"/>
      <w:gridCol w:w="1527"/>
    </w:tblGrid>
    <w:tr w:rsidR="007532A6" w14:paraId="1E009D47" w14:textId="77777777">
      <w:trPr>
        <w:trHeight w:val="240"/>
      </w:trPr>
      <w:tc>
        <w:tcPr>
          <w:tcW w:w="1516" w:type="dxa"/>
          <w:tcBorders>
            <w:top w:val="single" w:sz="4" w:space="0" w:color="808080"/>
            <w:left w:val="single" w:sz="4" w:space="0" w:color="808080"/>
            <w:bottom w:val="single" w:sz="4" w:space="0" w:color="808080"/>
            <w:right w:val="single" w:sz="4" w:space="0" w:color="808080"/>
          </w:tcBorders>
        </w:tcPr>
        <w:p w14:paraId="637F785D" w14:textId="77777777" w:rsidR="007532A6" w:rsidRDefault="0036179D">
          <w:pPr>
            <w:tabs>
              <w:tab w:val="right" w:pos="1284"/>
            </w:tabs>
            <w:spacing w:after="0" w:line="259" w:lineRule="auto"/>
            <w:ind w:firstLine="0"/>
            <w:jc w:val="left"/>
          </w:pPr>
          <w:r>
            <w:rPr>
              <w:rFonts w:ascii="Calibri" w:eastAsia="Calibri" w:hAnsi="Calibri" w:cs="Calibri"/>
              <w:sz w:val="18"/>
            </w:rPr>
            <w:t>Versión:</w:t>
          </w:r>
          <w:r>
            <w:rPr>
              <w:rFonts w:ascii="Calibri" w:eastAsia="Calibri" w:hAnsi="Calibri" w:cs="Calibri"/>
              <w:sz w:val="18"/>
            </w:rPr>
            <w:tab/>
            <w:t>02</w:t>
          </w:r>
        </w:p>
      </w:tc>
      <w:tc>
        <w:tcPr>
          <w:tcW w:w="2628" w:type="dxa"/>
          <w:tcBorders>
            <w:top w:val="single" w:sz="4" w:space="0" w:color="808080"/>
            <w:left w:val="single" w:sz="4" w:space="0" w:color="808080"/>
            <w:bottom w:val="single" w:sz="4" w:space="0" w:color="808080"/>
            <w:right w:val="single" w:sz="4" w:space="0" w:color="808080"/>
          </w:tcBorders>
        </w:tcPr>
        <w:p w14:paraId="2C396B11" w14:textId="77777777" w:rsidR="007532A6" w:rsidRDefault="0036179D">
          <w:pPr>
            <w:tabs>
              <w:tab w:val="right" w:pos="2396"/>
            </w:tabs>
            <w:spacing w:after="0" w:line="259" w:lineRule="auto"/>
            <w:ind w:firstLine="0"/>
            <w:jc w:val="left"/>
          </w:pPr>
          <w:r>
            <w:rPr>
              <w:rFonts w:ascii="Calibri" w:eastAsia="Calibri" w:hAnsi="Calibri" w:cs="Calibri"/>
              <w:sz w:val="18"/>
            </w:rPr>
            <w:t>Código:</w:t>
          </w:r>
          <w:r>
            <w:rPr>
              <w:rFonts w:ascii="Calibri" w:eastAsia="Calibri" w:hAnsi="Calibri" w:cs="Calibri"/>
              <w:sz w:val="18"/>
            </w:rPr>
            <w:tab/>
          </w:r>
          <w:r>
            <w:rPr>
              <w:rFonts w:ascii="Calibri" w:eastAsia="Calibri" w:hAnsi="Calibri" w:cs="Calibri"/>
              <w:b/>
              <w:sz w:val="18"/>
            </w:rPr>
            <w:t>CCE-PQRSD-FM-08</w:t>
          </w:r>
        </w:p>
      </w:tc>
      <w:tc>
        <w:tcPr>
          <w:tcW w:w="3538" w:type="dxa"/>
          <w:tcBorders>
            <w:top w:val="single" w:sz="4" w:space="0" w:color="808080"/>
            <w:left w:val="single" w:sz="4" w:space="0" w:color="808080"/>
            <w:bottom w:val="single" w:sz="4" w:space="0" w:color="808080"/>
            <w:right w:val="single" w:sz="4" w:space="0" w:color="808080"/>
          </w:tcBorders>
        </w:tcPr>
        <w:p w14:paraId="31CD3881" w14:textId="77777777" w:rsidR="007532A6" w:rsidRDefault="0036179D">
          <w:pPr>
            <w:tabs>
              <w:tab w:val="center" w:pos="2012"/>
            </w:tabs>
            <w:spacing w:after="0" w:line="259" w:lineRule="auto"/>
            <w:ind w:firstLine="0"/>
            <w:jc w:val="left"/>
          </w:pPr>
          <w:r>
            <w:rPr>
              <w:rFonts w:ascii="Calibri" w:eastAsia="Calibri" w:hAnsi="Calibri" w:cs="Calibri"/>
              <w:sz w:val="18"/>
            </w:rPr>
            <w:t>Fecha:</w:t>
          </w:r>
          <w:r>
            <w:rPr>
              <w:rFonts w:ascii="Calibri" w:eastAsia="Calibri" w:hAnsi="Calibri" w:cs="Calibri"/>
              <w:sz w:val="18"/>
            </w:rPr>
            <w:tab/>
            <w:t>28 de septiembre de 2022</w:t>
          </w:r>
        </w:p>
      </w:tc>
      <w:tc>
        <w:tcPr>
          <w:tcW w:w="1527" w:type="dxa"/>
          <w:tcBorders>
            <w:top w:val="single" w:sz="4" w:space="0" w:color="808080"/>
            <w:left w:val="single" w:sz="4" w:space="0" w:color="808080"/>
            <w:bottom w:val="single" w:sz="4" w:space="0" w:color="808080"/>
            <w:right w:val="single" w:sz="4" w:space="0" w:color="808080"/>
          </w:tcBorders>
        </w:tcPr>
        <w:p w14:paraId="28FD71B9" w14:textId="77777777" w:rsidR="007532A6" w:rsidRDefault="0036179D">
          <w:pPr>
            <w:spacing w:after="0" w:line="259" w:lineRule="auto"/>
            <w:ind w:right="2" w:firstLine="0"/>
            <w:jc w:val="center"/>
          </w:pPr>
          <w:r>
            <w:rPr>
              <w:rFonts w:ascii="Calibri" w:eastAsia="Calibri" w:hAnsi="Calibri" w:cs="Calibri"/>
              <w:sz w:val="18"/>
            </w:rPr>
            <w:t xml:space="preserve">Página </w:t>
          </w:r>
          <w:r>
            <w:fldChar w:fldCharType="begin"/>
          </w:r>
          <w:r>
            <w:instrText xml:space="preserve"> PAGE   \* MERGEFORMAT </w:instrText>
          </w:r>
          <w:r>
            <w:fldChar w:fldCharType="separate"/>
          </w:r>
          <w:r>
            <w:rPr>
              <w:rFonts w:ascii="Calibri" w:eastAsia="Calibri" w:hAnsi="Calibri" w:cs="Calibri"/>
              <w:b/>
              <w:sz w:val="18"/>
            </w:rPr>
            <w:t>1</w:t>
          </w:r>
          <w:r>
            <w:rPr>
              <w:rFonts w:ascii="Calibri" w:eastAsia="Calibri" w:hAnsi="Calibri" w:cs="Calibri"/>
              <w:b/>
              <w:sz w:val="18"/>
            </w:rPr>
            <w:fldChar w:fldCharType="end"/>
          </w:r>
          <w:r>
            <w:rPr>
              <w:rFonts w:ascii="Calibri" w:eastAsia="Calibri" w:hAnsi="Calibri" w:cs="Calibri"/>
              <w:sz w:val="18"/>
            </w:rPr>
            <w:t xml:space="preserve"> de </w:t>
          </w:r>
          <w:r>
            <w:fldChar w:fldCharType="begin"/>
          </w:r>
          <w:r>
            <w:instrText xml:space="preserve"> NUMPAGES   \* MERGEFORMAT </w:instrText>
          </w:r>
          <w:r>
            <w:fldChar w:fldCharType="separate"/>
          </w:r>
          <w:r>
            <w:rPr>
              <w:rFonts w:ascii="Calibri" w:eastAsia="Calibri" w:hAnsi="Calibri" w:cs="Calibri"/>
              <w:b/>
              <w:sz w:val="18"/>
            </w:rPr>
            <w:t>15</w:t>
          </w:r>
          <w:r>
            <w:rPr>
              <w:rFonts w:ascii="Calibri" w:eastAsia="Calibri" w:hAnsi="Calibri" w:cs="Calibri"/>
              <w:b/>
              <w:sz w:val="18"/>
            </w:rPr>
            <w:fldChar w:fldCharType="end"/>
          </w:r>
        </w:p>
      </w:tc>
    </w:tr>
  </w:tbl>
  <w:p w14:paraId="189E62D2" w14:textId="77777777" w:rsidR="007532A6" w:rsidRDefault="0036179D">
    <w:pPr>
      <w:spacing w:after="0" w:line="259" w:lineRule="auto"/>
      <w:ind w:left="-1418" w:right="361" w:firstLine="0"/>
      <w:jc w:val="left"/>
    </w:pPr>
    <w:r>
      <w:rPr>
        <w:noProof/>
      </w:rPr>
      <w:drawing>
        <wp:anchor distT="0" distB="0" distL="114300" distR="114300" simplePos="0" relativeHeight="251668480" behindDoc="0" locked="0" layoutInCell="1" allowOverlap="0" wp14:anchorId="0C4B895D" wp14:editId="48E17DEA">
          <wp:simplePos x="0" y="0"/>
          <wp:positionH relativeFrom="page">
            <wp:posOffset>900430</wp:posOffset>
          </wp:positionH>
          <wp:positionV relativeFrom="page">
            <wp:posOffset>8588197</wp:posOffset>
          </wp:positionV>
          <wp:extent cx="5742143" cy="892175"/>
          <wp:effectExtent l="0" t="0" r="0" b="0"/>
          <wp:wrapSquare wrapText="bothSides"/>
          <wp:docPr id="1697615298"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5742143" cy="892175"/>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9504" behindDoc="0" locked="0" layoutInCell="1" allowOverlap="1" wp14:anchorId="0DA85EA4" wp14:editId="0F436AE2">
              <wp:simplePos x="0" y="0"/>
              <wp:positionH relativeFrom="page">
                <wp:posOffset>304800</wp:posOffset>
              </wp:positionH>
              <wp:positionV relativeFrom="page">
                <wp:posOffset>9750425</wp:posOffset>
              </wp:positionV>
              <wp:extent cx="7162800" cy="6350"/>
              <wp:effectExtent l="0" t="0" r="0" b="0"/>
              <wp:wrapSquare wrapText="bothSides"/>
              <wp:docPr id="71646" name="Group 71646"/>
              <wp:cNvGraphicFramePr/>
              <a:graphic xmlns:a="http://schemas.openxmlformats.org/drawingml/2006/main">
                <a:graphicData uri="http://schemas.microsoft.com/office/word/2010/wordprocessingGroup">
                  <wpg:wgp>
                    <wpg:cNvGrpSpPr/>
                    <wpg:grpSpPr>
                      <a:xfrm>
                        <a:off x="0" y="0"/>
                        <a:ext cx="7162800" cy="6350"/>
                        <a:chOff x="0" y="0"/>
                        <a:chExt cx="7162800" cy="6350"/>
                      </a:xfrm>
                    </wpg:grpSpPr>
                    <wps:wsp>
                      <wps:cNvPr id="71647" name="Shape 71647"/>
                      <wps:cNvSpPr/>
                      <wps:spPr>
                        <a:xfrm>
                          <a:off x="0" y="0"/>
                          <a:ext cx="7162800" cy="0"/>
                        </a:xfrm>
                        <a:custGeom>
                          <a:avLst/>
                          <a:gdLst/>
                          <a:ahLst/>
                          <a:cxnLst/>
                          <a:rect l="0" t="0" r="0" b="0"/>
                          <a:pathLst>
                            <a:path w="7162800">
                              <a:moveTo>
                                <a:pt x="0" y="0"/>
                              </a:moveTo>
                              <a:lnTo>
                                <a:pt x="0" y="0"/>
                              </a:lnTo>
                              <a:lnTo>
                                <a:pt x="7162800" y="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1646" style="width:564pt;height:0.5pt;position:absolute;mso-position-horizontal-relative:page;mso-position-horizontal:absolute;margin-left:24pt;mso-position-vertical-relative:page;margin-top:767.75pt;" coordsize="71628,63">
              <v:shape id="Shape 71647" style="position:absolute;width:71628;height:0;left:0;top:0;" coordsize="7162800,0" path="m0,0l0,0l7162800,0">
                <v:stroke weight="0.5pt" endcap="flat" dashstyle="2 2" joinstyle="miter" miterlimit="10" on="true" color="#000000"/>
                <v:fill on="false" color="#000000" opacity="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89AF1" w14:textId="77777777" w:rsidR="007532A6" w:rsidRDefault="0036179D">
      <w:pPr>
        <w:spacing w:after="0" w:line="259" w:lineRule="auto"/>
        <w:ind w:left="-5" w:right="-4" w:firstLine="0"/>
        <w:jc w:val="right"/>
      </w:pPr>
      <w:r>
        <w:separator/>
      </w:r>
    </w:p>
  </w:footnote>
  <w:footnote w:type="continuationSeparator" w:id="0">
    <w:p w14:paraId="573F37DB" w14:textId="77777777" w:rsidR="007532A6" w:rsidRDefault="0036179D">
      <w:pPr>
        <w:spacing w:after="0" w:line="259" w:lineRule="auto"/>
        <w:ind w:left="-5" w:right="-4" w:firstLine="0"/>
        <w:jc w:val="right"/>
      </w:pPr>
      <w:r>
        <w:continuationSeparator/>
      </w:r>
    </w:p>
  </w:footnote>
  <w:footnote w:id="1">
    <w:p w14:paraId="28682783" w14:textId="77777777" w:rsidR="007532A6" w:rsidRDefault="0036179D">
      <w:pPr>
        <w:pStyle w:val="footnotedescription"/>
        <w:ind w:left="-5" w:right="-4"/>
        <w:jc w:val="right"/>
      </w:pPr>
      <w:r>
        <w:rPr>
          <w:rStyle w:val="footnotemark"/>
        </w:rPr>
        <w:footnoteRef/>
      </w:r>
      <w:r>
        <w:t xml:space="preserve"> La Agencia Nacional de </w:t>
      </w:r>
      <w:r>
        <w:t xml:space="preserve">Contratación Pública  ‒ Colombia Compra Eficiente fue creada por el Decreto Ley 4170 de 2011. Su objetivo es </w:t>
      </w:r>
    </w:p>
    <w:p w14:paraId="3EC0840A" w14:textId="77777777" w:rsidR="007532A6" w:rsidRDefault="0036179D">
      <w:pPr>
        <w:pStyle w:val="footnotedescription"/>
        <w:spacing w:line="240" w:lineRule="auto"/>
      </w:pPr>
      <w:r>
        <w:t xml:space="preserve">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i/>
        </w:rPr>
        <w:t xml:space="preserve">ibidem  </w:t>
      </w:r>
      <w:r>
        <w:t xml:space="preserve">señala, de manera precisa, las funciones de Colombia Compra Eficiente. Concretamente, el numeral 5º de este artículo establece que le corresponde a esta entidad: «[a] </w:t>
      </w:r>
      <w:proofErr w:type="spellStart"/>
      <w:r>
        <w:t>bsolver</w:t>
      </w:r>
      <w:proofErr w:type="spellEnd"/>
      <w: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t>bsolver</w:t>
      </w:r>
      <w:proofErr w:type="spellEnd"/>
      <w:r>
        <w:t xml:space="preserve"> consultas sobre la aplicación de normas de carácter general».</w:t>
      </w:r>
    </w:p>
  </w:footnote>
  <w:footnote w:id="2">
    <w:p w14:paraId="7A9636FD" w14:textId="77777777" w:rsidR="007532A6" w:rsidRDefault="0036179D">
      <w:pPr>
        <w:pStyle w:val="footnotedescription"/>
        <w:jc w:val="right"/>
      </w:pPr>
      <w:r>
        <w:rPr>
          <w:rStyle w:val="footnotemark"/>
        </w:rPr>
        <w:footnoteRef/>
      </w:r>
      <w:r>
        <w:t xml:space="preserve"> CONSEJO DE ESTADO. Sección Segunda. Sentencia de Unificación Jurisprudencial SUJ-025-CE-S2-2021. Radicado (1317-2016). En el </w:t>
      </w:r>
    </w:p>
    <w:p w14:paraId="6FC8936D" w14:textId="77777777" w:rsidR="007532A6" w:rsidRDefault="0036179D">
      <w:pPr>
        <w:pStyle w:val="footnotedescription"/>
        <w:spacing w:line="240" w:lineRule="auto"/>
      </w:pPr>
      <w:r>
        <w:t>mismo sentido, la Corte Constitucional expresa que: «La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w:t>
      </w:r>
      <w:r>
        <w:t>l cumplimiento a lo previsto en el artículo 122 de la Carta Política, según el cual se requiere que el empleo público quede contemplado en la respectiva planta y previstos sus emolumentos en el presupuesto correspondiente» (Cfr. Corte Constitucional. Sentencia C-154 de 1997. MP: Hernando Herrera Vergara).</w:t>
      </w:r>
    </w:p>
  </w:footnote>
  <w:footnote w:id="3">
    <w:p w14:paraId="7CCC9ED3" w14:textId="77777777" w:rsidR="007532A6" w:rsidRDefault="0036179D">
      <w:pPr>
        <w:pStyle w:val="footnotedescription"/>
        <w:spacing w:after="161" w:line="244" w:lineRule="auto"/>
        <w:ind w:firstLine="709"/>
      </w:pPr>
      <w:r>
        <w:rPr>
          <w:rStyle w:val="footnotemark"/>
        </w:rPr>
        <w:footnoteRef/>
      </w:r>
      <w:r>
        <w:t xml:space="preserve"> CONSEJO DE ESTADO. Sección Tercera. Subsección C. Sentencia del 2 de diciembre de 2013. </w:t>
      </w:r>
      <w:proofErr w:type="spellStart"/>
      <w:r>
        <w:t>Exp</w:t>
      </w:r>
      <w:proofErr w:type="spellEnd"/>
      <w:r>
        <w:t xml:space="preserve"> .  41719. Consejero Ponente: Jaime Orlando Santofimio Gamboa.</w:t>
      </w:r>
    </w:p>
  </w:footnote>
  <w:footnote w:id="4">
    <w:p w14:paraId="50F609F3" w14:textId="77777777" w:rsidR="007532A6" w:rsidRDefault="0036179D">
      <w:pPr>
        <w:pStyle w:val="footnotedescription"/>
        <w:spacing w:after="173"/>
        <w:ind w:left="709"/>
        <w:jc w:val="left"/>
      </w:pPr>
      <w:r>
        <w:rPr>
          <w:rStyle w:val="footnotemark"/>
        </w:rPr>
        <w:footnoteRef/>
      </w:r>
      <w:r>
        <w:t xml:space="preserve"> </w:t>
      </w:r>
      <w:proofErr w:type="spellStart"/>
      <w:r>
        <w:t>Ibíd</w:t>
      </w:r>
      <w:proofErr w:type="spellEnd"/>
      <w:r>
        <w:t>.</w:t>
      </w:r>
    </w:p>
  </w:footnote>
  <w:footnote w:id="5">
    <w:p w14:paraId="09E88E84" w14:textId="77777777" w:rsidR="007532A6" w:rsidRDefault="0036179D">
      <w:pPr>
        <w:pStyle w:val="footnotedescription"/>
        <w:ind w:left="709"/>
        <w:jc w:val="left"/>
      </w:pPr>
      <w:r>
        <w:rPr>
          <w:rStyle w:val="footnotemark"/>
        </w:rPr>
        <w:footnoteRef/>
      </w:r>
      <w:r>
        <w:t xml:space="preserve"> </w:t>
      </w:r>
      <w:proofErr w:type="spellStart"/>
      <w:r>
        <w:t>Ibíd</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E5853" w14:textId="77777777" w:rsidR="007532A6" w:rsidRDefault="0036179D">
    <w:pPr>
      <w:spacing w:after="0" w:line="259" w:lineRule="auto"/>
      <w:ind w:left="-1418" w:right="10822"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17CABD8" wp14:editId="76D94493">
              <wp:simplePos x="0" y="0"/>
              <wp:positionH relativeFrom="page">
                <wp:posOffset>304800</wp:posOffset>
              </wp:positionH>
              <wp:positionV relativeFrom="page">
                <wp:posOffset>307975</wp:posOffset>
              </wp:positionV>
              <wp:extent cx="7162800" cy="827486"/>
              <wp:effectExtent l="0" t="0" r="0" b="0"/>
              <wp:wrapSquare wrapText="bothSides"/>
              <wp:docPr id="71760" name="Group 71760"/>
              <wp:cNvGraphicFramePr/>
              <a:graphic xmlns:a="http://schemas.openxmlformats.org/drawingml/2006/main">
                <a:graphicData uri="http://schemas.microsoft.com/office/word/2010/wordprocessingGroup">
                  <wpg:wgp>
                    <wpg:cNvGrpSpPr/>
                    <wpg:grpSpPr>
                      <a:xfrm>
                        <a:off x="0" y="0"/>
                        <a:ext cx="7162800" cy="827486"/>
                        <a:chOff x="0" y="0"/>
                        <a:chExt cx="7162800" cy="827486"/>
                      </a:xfrm>
                    </wpg:grpSpPr>
                    <pic:pic xmlns:pic="http://schemas.openxmlformats.org/drawingml/2006/picture">
                      <pic:nvPicPr>
                        <pic:cNvPr id="71761" name="Picture 71761"/>
                        <pic:cNvPicPr/>
                      </pic:nvPicPr>
                      <pic:blipFill>
                        <a:blip r:embed="rId1"/>
                        <a:stretch>
                          <a:fillRect/>
                        </a:stretch>
                      </pic:blipFill>
                      <pic:spPr>
                        <a:xfrm>
                          <a:off x="4909820" y="151211"/>
                          <a:ext cx="1657350" cy="676275"/>
                        </a:xfrm>
                        <a:prstGeom prst="rect">
                          <a:avLst/>
                        </a:prstGeom>
                      </pic:spPr>
                    </pic:pic>
                    <pic:pic xmlns:pic="http://schemas.openxmlformats.org/drawingml/2006/picture">
                      <pic:nvPicPr>
                        <pic:cNvPr id="71776" name="Picture 71776"/>
                        <pic:cNvPicPr/>
                      </pic:nvPicPr>
                      <pic:blipFill>
                        <a:blip r:embed="rId2"/>
                        <a:stretch>
                          <a:fillRect/>
                        </a:stretch>
                      </pic:blipFill>
                      <pic:spPr>
                        <a:xfrm>
                          <a:off x="595630" y="627777"/>
                          <a:ext cx="3238500" cy="76200"/>
                        </a:xfrm>
                        <a:prstGeom prst="rect">
                          <a:avLst/>
                        </a:prstGeom>
                      </pic:spPr>
                    </pic:pic>
                    <wps:wsp>
                      <wps:cNvPr id="71763" name="Rectangle 71763"/>
                      <wps:cNvSpPr/>
                      <wps:spPr>
                        <a:xfrm>
                          <a:off x="595630" y="252313"/>
                          <a:ext cx="982921" cy="137635"/>
                        </a:xfrm>
                        <a:prstGeom prst="rect">
                          <a:avLst/>
                        </a:prstGeom>
                        <a:ln>
                          <a:noFill/>
                        </a:ln>
                      </wps:spPr>
                      <wps:txbx>
                        <w:txbxContent>
                          <w:p w14:paraId="49137CCC" w14:textId="77777777" w:rsidR="007532A6" w:rsidRDefault="0036179D">
                            <w:pPr>
                              <w:spacing w:after="160" w:line="259" w:lineRule="auto"/>
                              <w:ind w:firstLine="0"/>
                              <w:jc w:val="left"/>
                            </w:pPr>
                            <w:r>
                              <w:rPr>
                                <w:rFonts w:ascii="Calibri" w:eastAsia="Calibri" w:hAnsi="Calibri" w:cs="Calibri"/>
                                <w:color w:val="002060"/>
                                <w:sz w:val="16"/>
                              </w:rPr>
                              <w:t>FORMATO PQRSD</w:t>
                            </w:r>
                          </w:p>
                        </w:txbxContent>
                      </wps:txbx>
                      <wps:bodyPr horzOverflow="overflow" vert="horz" lIns="0" tIns="0" rIns="0" bIns="0" rtlCol="0">
                        <a:noAutofit/>
                      </wps:bodyPr>
                    </wps:wsp>
                    <wps:wsp>
                      <wps:cNvPr id="71764" name="Rectangle 71764"/>
                      <wps:cNvSpPr/>
                      <wps:spPr>
                        <a:xfrm>
                          <a:off x="595630" y="379512"/>
                          <a:ext cx="453895" cy="137635"/>
                        </a:xfrm>
                        <a:prstGeom prst="rect">
                          <a:avLst/>
                        </a:prstGeom>
                        <a:ln>
                          <a:noFill/>
                        </a:ln>
                      </wps:spPr>
                      <wps:txbx>
                        <w:txbxContent>
                          <w:p w14:paraId="32E8147E" w14:textId="77777777" w:rsidR="007532A6" w:rsidRDefault="0036179D">
                            <w:pPr>
                              <w:spacing w:after="160" w:line="259" w:lineRule="auto"/>
                              <w:ind w:firstLine="0"/>
                              <w:jc w:val="left"/>
                            </w:pPr>
                            <w:r>
                              <w:rPr>
                                <w:rFonts w:ascii="Calibri" w:eastAsia="Calibri" w:hAnsi="Calibri" w:cs="Calibri"/>
                                <w:b/>
                                <w:sz w:val="16"/>
                              </w:rPr>
                              <w:t xml:space="preserve">Código: </w:t>
                            </w:r>
                          </w:p>
                        </w:txbxContent>
                      </wps:txbx>
                      <wps:bodyPr horzOverflow="overflow" vert="horz" lIns="0" tIns="0" rIns="0" bIns="0" rtlCol="0">
                        <a:noAutofit/>
                      </wps:bodyPr>
                    </wps:wsp>
                    <wps:wsp>
                      <wps:cNvPr id="71765" name="Rectangle 71765"/>
                      <wps:cNvSpPr/>
                      <wps:spPr>
                        <a:xfrm>
                          <a:off x="937290" y="379512"/>
                          <a:ext cx="1027108" cy="137635"/>
                        </a:xfrm>
                        <a:prstGeom prst="rect">
                          <a:avLst/>
                        </a:prstGeom>
                        <a:ln>
                          <a:noFill/>
                        </a:ln>
                      </wps:spPr>
                      <wps:txbx>
                        <w:txbxContent>
                          <w:p w14:paraId="661B5F32" w14:textId="77777777" w:rsidR="007532A6" w:rsidRDefault="0036179D">
                            <w:pPr>
                              <w:spacing w:after="160" w:line="259" w:lineRule="auto"/>
                              <w:ind w:firstLine="0"/>
                              <w:jc w:val="left"/>
                            </w:pPr>
                            <w:r>
                              <w:rPr>
                                <w:rFonts w:ascii="Calibri" w:eastAsia="Calibri" w:hAnsi="Calibri" w:cs="Calibri"/>
                                <w:sz w:val="16"/>
                              </w:rPr>
                              <w:t>CCE-PQRSD-FM-08</w:t>
                            </w:r>
                          </w:p>
                        </w:txbxContent>
                      </wps:txbx>
                      <wps:bodyPr horzOverflow="overflow" vert="horz" lIns="0" tIns="0" rIns="0" bIns="0" rtlCol="0">
                        <a:noAutofit/>
                      </wps:bodyPr>
                    </wps:wsp>
                    <wps:wsp>
                      <wps:cNvPr id="71766" name="Rectangle 71766"/>
                      <wps:cNvSpPr/>
                      <wps:spPr>
                        <a:xfrm>
                          <a:off x="595630" y="506710"/>
                          <a:ext cx="427680" cy="137635"/>
                        </a:xfrm>
                        <a:prstGeom prst="rect">
                          <a:avLst/>
                        </a:prstGeom>
                        <a:ln>
                          <a:noFill/>
                        </a:ln>
                      </wps:spPr>
                      <wps:txbx>
                        <w:txbxContent>
                          <w:p w14:paraId="3D3D6C31" w14:textId="77777777" w:rsidR="007532A6" w:rsidRDefault="0036179D">
                            <w:pPr>
                              <w:spacing w:after="160" w:line="259" w:lineRule="auto"/>
                              <w:ind w:firstLine="0"/>
                              <w:jc w:val="left"/>
                            </w:pPr>
                            <w:r>
                              <w:rPr>
                                <w:rFonts w:ascii="Calibri" w:eastAsia="Calibri" w:hAnsi="Calibri" w:cs="Calibri"/>
                                <w:b/>
                                <w:sz w:val="16"/>
                              </w:rPr>
                              <w:t>Versión</w:t>
                            </w:r>
                          </w:p>
                        </w:txbxContent>
                      </wps:txbx>
                      <wps:bodyPr horzOverflow="overflow" vert="horz" lIns="0" tIns="0" rIns="0" bIns="0" rtlCol="0">
                        <a:noAutofit/>
                      </wps:bodyPr>
                    </wps:wsp>
                    <wps:wsp>
                      <wps:cNvPr id="71767" name="Rectangle 71767"/>
                      <wps:cNvSpPr/>
                      <wps:spPr>
                        <a:xfrm>
                          <a:off x="917595" y="506710"/>
                          <a:ext cx="37160" cy="137635"/>
                        </a:xfrm>
                        <a:prstGeom prst="rect">
                          <a:avLst/>
                        </a:prstGeom>
                        <a:ln>
                          <a:noFill/>
                        </a:ln>
                      </wps:spPr>
                      <wps:txbx>
                        <w:txbxContent>
                          <w:p w14:paraId="735AD6E0" w14:textId="77777777" w:rsidR="007532A6" w:rsidRDefault="0036179D">
                            <w:pPr>
                              <w:spacing w:after="160" w:line="259" w:lineRule="auto"/>
                              <w:ind w:firstLine="0"/>
                              <w:jc w:val="left"/>
                            </w:pPr>
                            <w:r>
                              <w:rPr>
                                <w:rFonts w:ascii="Calibri" w:eastAsia="Calibri" w:hAnsi="Calibri" w:cs="Calibri"/>
                                <w:b/>
                                <w:sz w:val="16"/>
                              </w:rPr>
                              <w:t>:</w:t>
                            </w:r>
                          </w:p>
                        </w:txbxContent>
                      </wps:txbx>
                      <wps:bodyPr horzOverflow="overflow" vert="horz" lIns="0" tIns="0" rIns="0" bIns="0" rtlCol="0">
                        <a:noAutofit/>
                      </wps:bodyPr>
                    </wps:wsp>
                    <wps:wsp>
                      <wps:cNvPr id="71768" name="Rectangle 71768"/>
                      <wps:cNvSpPr/>
                      <wps:spPr>
                        <a:xfrm>
                          <a:off x="945535" y="506710"/>
                          <a:ext cx="30539" cy="137635"/>
                        </a:xfrm>
                        <a:prstGeom prst="rect">
                          <a:avLst/>
                        </a:prstGeom>
                        <a:ln>
                          <a:noFill/>
                        </a:ln>
                      </wps:spPr>
                      <wps:txbx>
                        <w:txbxContent>
                          <w:p w14:paraId="30203B4F" w14:textId="77777777" w:rsidR="007532A6" w:rsidRDefault="0036179D">
                            <w:pPr>
                              <w:spacing w:after="160" w:line="259" w:lineRule="auto"/>
                              <w:ind w:firstLine="0"/>
                              <w:jc w:val="left"/>
                            </w:pPr>
                            <w:r>
                              <w:rPr>
                                <w:rFonts w:ascii="Calibri" w:eastAsia="Calibri" w:hAnsi="Calibri" w:cs="Calibri"/>
                                <w:b/>
                                <w:sz w:val="16"/>
                              </w:rPr>
                              <w:t xml:space="preserve"> </w:t>
                            </w:r>
                          </w:p>
                        </w:txbxContent>
                      </wps:txbx>
                      <wps:bodyPr horzOverflow="overflow" vert="horz" lIns="0" tIns="0" rIns="0" bIns="0" rtlCol="0">
                        <a:noAutofit/>
                      </wps:bodyPr>
                    </wps:wsp>
                    <wps:wsp>
                      <wps:cNvPr id="71769" name="Rectangle 71769"/>
                      <wps:cNvSpPr/>
                      <wps:spPr>
                        <a:xfrm>
                          <a:off x="968593" y="506710"/>
                          <a:ext cx="68375" cy="137635"/>
                        </a:xfrm>
                        <a:prstGeom prst="rect">
                          <a:avLst/>
                        </a:prstGeom>
                        <a:ln>
                          <a:noFill/>
                        </a:ln>
                      </wps:spPr>
                      <wps:txbx>
                        <w:txbxContent>
                          <w:p w14:paraId="34146577" w14:textId="77777777" w:rsidR="007532A6" w:rsidRDefault="0036179D">
                            <w:pPr>
                              <w:spacing w:after="160" w:line="259" w:lineRule="auto"/>
                              <w:ind w:firstLine="0"/>
                              <w:jc w:val="left"/>
                            </w:pPr>
                            <w:r>
                              <w:rPr>
                                <w:rFonts w:ascii="Calibri" w:eastAsia="Calibri" w:hAnsi="Calibri" w:cs="Calibri"/>
                                <w:sz w:val="16"/>
                              </w:rPr>
                              <w:t>0</w:t>
                            </w:r>
                          </w:p>
                        </w:txbxContent>
                      </wps:txbx>
                      <wps:bodyPr horzOverflow="overflow" vert="horz" lIns="0" tIns="0" rIns="0" bIns="0" rtlCol="0">
                        <a:noAutofit/>
                      </wps:bodyPr>
                    </wps:wsp>
                    <wps:wsp>
                      <wps:cNvPr id="71770" name="Rectangle 71770"/>
                      <wps:cNvSpPr/>
                      <wps:spPr>
                        <a:xfrm>
                          <a:off x="1020088" y="506710"/>
                          <a:ext cx="68375" cy="137635"/>
                        </a:xfrm>
                        <a:prstGeom prst="rect">
                          <a:avLst/>
                        </a:prstGeom>
                        <a:ln>
                          <a:noFill/>
                        </a:ln>
                      </wps:spPr>
                      <wps:txbx>
                        <w:txbxContent>
                          <w:p w14:paraId="4F7BB2F4" w14:textId="77777777" w:rsidR="007532A6" w:rsidRDefault="0036179D">
                            <w:pPr>
                              <w:spacing w:after="160" w:line="259" w:lineRule="auto"/>
                              <w:ind w:firstLine="0"/>
                              <w:jc w:val="left"/>
                            </w:pPr>
                            <w:r>
                              <w:rPr>
                                <w:rFonts w:ascii="Calibri" w:eastAsia="Calibri" w:hAnsi="Calibri" w:cs="Calibri"/>
                                <w:sz w:val="16"/>
                              </w:rPr>
                              <w:t>2</w:t>
                            </w:r>
                          </w:p>
                        </w:txbxContent>
                      </wps:txbx>
                      <wps:bodyPr horzOverflow="overflow" vert="horz" lIns="0" tIns="0" rIns="0" bIns="0" rtlCol="0">
                        <a:noAutofit/>
                      </wps:bodyPr>
                    </wps:wsp>
                    <wps:wsp>
                      <wps:cNvPr id="71771" name="Rectangle 71771"/>
                      <wps:cNvSpPr/>
                      <wps:spPr>
                        <a:xfrm>
                          <a:off x="1071583" y="506710"/>
                          <a:ext cx="266878" cy="137635"/>
                        </a:xfrm>
                        <a:prstGeom prst="rect">
                          <a:avLst/>
                        </a:prstGeom>
                        <a:ln>
                          <a:noFill/>
                        </a:ln>
                      </wps:spPr>
                      <wps:txbx>
                        <w:txbxContent>
                          <w:p w14:paraId="5BB074D6" w14:textId="77777777" w:rsidR="007532A6" w:rsidRDefault="0036179D">
                            <w:pPr>
                              <w:spacing w:after="160" w:line="259" w:lineRule="auto"/>
                              <w:ind w:firstLine="0"/>
                              <w:jc w:val="left"/>
                            </w:pPr>
                            <w:r>
                              <w:rPr>
                                <w:rFonts w:ascii="Calibri" w:eastAsia="Calibri" w:hAnsi="Calibri" w:cs="Calibri"/>
                                <w:sz w:val="16"/>
                              </w:rPr>
                              <w:t xml:space="preserve"> DEL </w:t>
                            </w:r>
                          </w:p>
                        </w:txbxContent>
                      </wps:txbx>
                      <wps:bodyPr horzOverflow="overflow" vert="horz" lIns="0" tIns="0" rIns="0" bIns="0" rtlCol="0">
                        <a:noAutofit/>
                      </wps:bodyPr>
                    </wps:wsp>
                    <wps:wsp>
                      <wps:cNvPr id="71772" name="Rectangle 71772"/>
                      <wps:cNvSpPr/>
                      <wps:spPr>
                        <a:xfrm>
                          <a:off x="1272352" y="506710"/>
                          <a:ext cx="136750" cy="137635"/>
                        </a:xfrm>
                        <a:prstGeom prst="rect">
                          <a:avLst/>
                        </a:prstGeom>
                        <a:ln>
                          <a:noFill/>
                        </a:ln>
                      </wps:spPr>
                      <wps:txbx>
                        <w:txbxContent>
                          <w:p w14:paraId="75155255" w14:textId="77777777" w:rsidR="007532A6" w:rsidRDefault="0036179D">
                            <w:pPr>
                              <w:spacing w:after="160" w:line="259" w:lineRule="auto"/>
                              <w:ind w:firstLine="0"/>
                              <w:jc w:val="left"/>
                            </w:pPr>
                            <w:r>
                              <w:rPr>
                                <w:rFonts w:ascii="Calibri" w:eastAsia="Calibri" w:hAnsi="Calibri" w:cs="Calibri"/>
                                <w:sz w:val="16"/>
                              </w:rPr>
                              <w:t>28</w:t>
                            </w:r>
                          </w:p>
                        </w:txbxContent>
                      </wps:txbx>
                      <wps:bodyPr horzOverflow="overflow" vert="horz" lIns="0" tIns="0" rIns="0" bIns="0" rtlCol="0">
                        <a:noAutofit/>
                      </wps:bodyPr>
                    </wps:wsp>
                    <wps:wsp>
                      <wps:cNvPr id="71773" name="Rectangle 71773"/>
                      <wps:cNvSpPr/>
                      <wps:spPr>
                        <a:xfrm>
                          <a:off x="1375340" y="506710"/>
                          <a:ext cx="210124" cy="137635"/>
                        </a:xfrm>
                        <a:prstGeom prst="rect">
                          <a:avLst/>
                        </a:prstGeom>
                        <a:ln>
                          <a:noFill/>
                        </a:ln>
                      </wps:spPr>
                      <wps:txbx>
                        <w:txbxContent>
                          <w:p w14:paraId="1C8B9BBA" w14:textId="77777777" w:rsidR="007532A6" w:rsidRDefault="0036179D">
                            <w:pPr>
                              <w:spacing w:after="160" w:line="259" w:lineRule="auto"/>
                              <w:ind w:firstLine="0"/>
                              <w:jc w:val="left"/>
                            </w:pPr>
                            <w:r>
                              <w:rPr>
                                <w:rFonts w:ascii="Calibri" w:eastAsia="Calibri" w:hAnsi="Calibri" w:cs="Calibri"/>
                                <w:sz w:val="16"/>
                              </w:rPr>
                              <w:t xml:space="preserve"> DE </w:t>
                            </w:r>
                          </w:p>
                        </w:txbxContent>
                      </wps:txbx>
                      <wps:bodyPr horzOverflow="overflow" vert="horz" lIns="0" tIns="0" rIns="0" bIns="0" rtlCol="0">
                        <a:noAutofit/>
                      </wps:bodyPr>
                    </wps:wsp>
                    <wps:wsp>
                      <wps:cNvPr id="71774" name="Rectangle 71774"/>
                      <wps:cNvSpPr/>
                      <wps:spPr>
                        <a:xfrm>
                          <a:off x="1533396" y="506710"/>
                          <a:ext cx="691315" cy="137635"/>
                        </a:xfrm>
                        <a:prstGeom prst="rect">
                          <a:avLst/>
                        </a:prstGeom>
                        <a:ln>
                          <a:noFill/>
                        </a:ln>
                      </wps:spPr>
                      <wps:txbx>
                        <w:txbxContent>
                          <w:p w14:paraId="1FF44929" w14:textId="77777777" w:rsidR="007532A6" w:rsidRDefault="0036179D">
                            <w:pPr>
                              <w:spacing w:after="160" w:line="259" w:lineRule="auto"/>
                              <w:ind w:firstLine="0"/>
                              <w:jc w:val="left"/>
                            </w:pPr>
                            <w:r>
                              <w:rPr>
                                <w:rFonts w:ascii="Calibri" w:eastAsia="Calibri" w:hAnsi="Calibri" w:cs="Calibri"/>
                                <w:sz w:val="16"/>
                              </w:rPr>
                              <w:t>SEPTIEMBRE</w:t>
                            </w:r>
                          </w:p>
                        </w:txbxContent>
                      </wps:txbx>
                      <wps:bodyPr horzOverflow="overflow" vert="horz" lIns="0" tIns="0" rIns="0" bIns="0" rtlCol="0">
                        <a:noAutofit/>
                      </wps:bodyPr>
                    </wps:wsp>
                    <wps:wsp>
                      <wps:cNvPr id="71775" name="Rectangle 71775"/>
                      <wps:cNvSpPr/>
                      <wps:spPr>
                        <a:xfrm>
                          <a:off x="2053798" y="506710"/>
                          <a:ext cx="483623" cy="137635"/>
                        </a:xfrm>
                        <a:prstGeom prst="rect">
                          <a:avLst/>
                        </a:prstGeom>
                        <a:ln>
                          <a:noFill/>
                        </a:ln>
                      </wps:spPr>
                      <wps:txbx>
                        <w:txbxContent>
                          <w:p w14:paraId="285C0D28" w14:textId="77777777" w:rsidR="007532A6" w:rsidRDefault="0036179D">
                            <w:pPr>
                              <w:spacing w:after="160" w:line="259" w:lineRule="auto"/>
                              <w:ind w:firstLine="0"/>
                              <w:jc w:val="left"/>
                            </w:pPr>
                            <w:r>
                              <w:rPr>
                                <w:rFonts w:ascii="Calibri" w:eastAsia="Calibri" w:hAnsi="Calibri" w:cs="Calibri"/>
                                <w:sz w:val="16"/>
                              </w:rPr>
                              <w:t xml:space="preserve"> DE 2022</w:t>
                            </w:r>
                          </w:p>
                        </w:txbxContent>
                      </wps:txbx>
                      <wps:bodyPr horzOverflow="overflow" vert="horz" lIns="0" tIns="0" rIns="0" bIns="0" rtlCol="0">
                        <a:noAutofit/>
                      </wps:bodyPr>
                    </wps:wsp>
                    <wps:wsp>
                      <wps:cNvPr id="71762" name="Shape 71762"/>
                      <wps:cNvSpPr/>
                      <wps:spPr>
                        <a:xfrm>
                          <a:off x="0" y="0"/>
                          <a:ext cx="7162800" cy="0"/>
                        </a:xfrm>
                        <a:custGeom>
                          <a:avLst/>
                          <a:gdLst/>
                          <a:ahLst/>
                          <a:cxnLst/>
                          <a:rect l="0" t="0" r="0" b="0"/>
                          <a:pathLst>
                            <a:path w="7162800">
                              <a:moveTo>
                                <a:pt x="0" y="0"/>
                              </a:moveTo>
                              <a:lnTo>
                                <a:pt x="0" y="0"/>
                              </a:lnTo>
                              <a:lnTo>
                                <a:pt x="7162800" y="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17CABD8" id="Group 71760" o:spid="_x0000_s1060" style="position:absolute;left:0;text-align:left;margin-left:24pt;margin-top:24.25pt;width:564pt;height:65.15pt;z-index:251658240;mso-position-horizontal-relative:page;mso-position-vertical-relative:page" coordsize="71628,827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6N5iOZBQAAMCIAAA4AAABkcnMvZTJvRG9jLnhtbORa&#10;627bNhT+P2DvIOh/Y12sK5IUQ7MWBYY1aLsHoGXJEiaJAkXHzp5+3yElJnbk1smKuIMDJKEk8vDw&#10;fOdGHl6+3Ta1dZeLvuLtle1eOLaVtxlfVu3qyv7r6/s3sW31krVLVvM2v7Lv895+e/3rL5ebLs09&#10;XvJ6mQsLRNo+3XRXdilll85mfVbmDesveJe3+Fhw0TCJR7GaLQXbgHpTzzzHCWcbLpad4Fne93h7&#10;oz/a14p+UeSZ/FQUfS6t+soGb1L9Fervgv7Ori9ZuhKsK6tsYIO9gIuGVS0mNaRumGTWWlRPSDVV&#10;JnjPC3mR8WbGi6LKcrUGrMZ19lbzQfB1p9aySjerzogJot2T04vJZn/efRDdl+5WQBKbbgVZqCda&#10;y7YQDf0Hl9ZWiezeiCzfSivDy8gNvdiBZDN8i71oHodaplkJwT8ZlpW/f3vgbJx2tsNMV2UpfgcJ&#10;oPVEAt/XFIySa5HbA5HmKBoNE3+vuzcAq2OyWlR1Je+V4gEWYqq9u62yW6EfIMxbYVVLEksUurbV&#10;sgY6jx40saVfQs40kPrSSDzO6HmH0KKuuvdVXZP0qT2wDL3dw31i1Vqnbni2bvJWaiMReQ3ueduX&#10;VdfblkjzZpGDTfFx6Wq4eilymZU0YYGJP8NwiDOWmg+KywfGiOceajOhKPPESWIPOgGVcAPXc4c5&#10;Rp1xwyDyg0Fnwij0ooCYMNCztBO9/JDzxqIG2AQ3kDdL2d0f/cDX2GUQn2ZF8QjOtIjR+D8pTBRO&#10;KAxe/mQK4/14hQmSIPS1vkAZ8KOnGPXF9/w4GH0M1AXNH60umw7hpx/tDE9PLO1ZHvZLybocGktk&#10;d52CP2JMFsbaVa3dgk8rGnobZ9wfMrBH8vICz3fVaJaO8oLxJR68D7lk149C/z+ZF0vrlmyv5eSR&#10;tODpDRz0yCC15HaxHdaw4Mt7+MGSi38+ITUoar65svnQsilbgE3TV9uqP7YQNaCXY0OMjcXYELJ+&#10;x1X41mz8tpa8qJQboIn1bAM/wFDL8VXAnE+DOX8pmH6UwF3uKv888OMkOAGYKo4pz/0g5TPAFKLW&#10;UXvXQJUJkSBgzt830MSPvEQ7tClMXceLXAeZ8atbqAJVadhZgWoi6y6oKrYeDeojrxs4IQDcM1Qv&#10;CuMhqXlVr6swNQHkbJxvNG2oKnc4GtPEjQCrylSnMPWxvTkZpCaMnA2k8IhTvjd+VjxN5kGAjIc2&#10;H5OQOoGfnMrzmihyNpBC1FOQJs+DNIyDBJnzAUjD2McO8kTB1MSQc4E0gkOcgBSvn7OFQQrkODEM&#10;/mfE1MSQs8HUnFXtJEiRSf+PynpdJ3KD+LCdemEYRyfLek0UORtQvWlDNen/caB6kecHIHXAUF0/&#10;jMazvNdPe00cORtQpw+QIpP/HwcqAqY/1xvUqSTJcx3Xw+nGafanemd1ThvUaPokCa+fFVMD3/cT&#10;7HUPmGqYuL57skRJVwHOClXIeipTMruAo2zVw4YlSg5nSvPYDz14hRPZqokm5+KBQxNW1Sm/quoZ&#10;IRyFqPa7e8dHO4XU/QJHttb1sMc1MNSal7oahrpYObaybTs2BSoM3yx7o6JJ44goNS2c0o9c0LsG&#10;R/Zfufoq9wq5KNU9fK3bw73Gb+P/TlEaZyFHNS5V9wBhYkUVAw17ePlYAHVLnKKqQSczDHcGChQ3&#10;VXmQet2wXlUxl72FAqfr0A+uIKDb0IZHHQiOXZtK4g5CXTXo40XUX/eZqHL08r7OSSR1+zkvcPKG&#10;Erir5u7FavGuFtYdo1KF+jFk0JXG6MLqMMo5OIq6sror2UBrIDNMoLgfKFHPXF1yMMwMZLOBG33T&#10;AfcFIIPxvgNWbwYptngrzfgWtzTUhOSoh9U++GySCz2pMouq0ONaguJouEJB9x4eP6v+Dxc9rv8F&#10;AAD//wMAUEsDBAoAAAAAAAAAIQBzo9dAwVgAAMFYAAAUAAAAZHJzL21lZGlhL2ltYWdlMS5wbmeJ&#10;UE5HDQoaCgAAAA1JSERSAAABTQAAAIkIBgAAAKj+atIAAAABc1JHQgCuzhzpAAAABGdBTUEAALGP&#10;C/xhBQAAAAlwSFlzAAAOwwAADsMBx2+oZAAAWFZJREFUeF7tnQmAZVdZ58+9971XW+9bEggEAUlA&#10;VoOgODFhUyQqLqgJrghRwGEoVMQITBwdVxzGbVBc0GFwnJEmEiARh0VZdRwgLggJS+hsbEk6vVRX&#10;1VvuvfP/nXu/qlO376t6tXR1V/f9V39997N85zv/853l3ueGICq3WwWkt11uNworhXUqdURe4mL3&#10;tOEJkjslPy0hPasBunmO5JDkWZzYYBB+ImmV2wYF0MVyZYW+HiS5QLKReqM8QlkOXN8vebCE9Bie&#10;JvmkBLtZDqT9DsnvSXZxQlgp3xuKuorJuW+RjPmjrYGvl/yy5DH+aP2YlDxWMsywJiTo6BH+aGNx&#10;vuQXJd/uj04fOpJ9ku3+aPUYl+wstxuJAxIq2EskPyN5oeQbJKT3XAY2+YOS6yQQYx2+SfK/JT8i&#10;CQlrPYCsvkPynaU8Q/IwybBGf6/kdyTXSkKiw04g05XshXRDnNgWcVBHf0DyaskeyWnB10g+JbnM&#10;H20NQJgDySskK7V0owCju0FyuT86GQ+VoKNpf7SxwDPrS/7KH50+PFkyJ/kFyVo8ze+X3C+hIm0E&#10;CPMbJX8rOSw5ITkqOS65V/J4yUbjqyQQ8pQ/Wj8gNvR6Khrbr5Z8XHKfpM5bg1D+p+Q2CfduFGhY&#10;0T9lgVDm/yb5UUkdcf6c5HOSK/zRIp4tuUeC3SwH6ib1439IyBMOzt9LsIOnSk45qpmCtWkpMJYf&#10;l2yV1vt6yS9J3inJObFOUEEpnDdI/p2kqieuU5FOhX4+KoGo/tAfNTBQyf5E8kjJWyTPlzxXco3k&#10;rZKuZCOBR/NDkjdLaCQ3AtjUGyX/QbIRjXuIuyS/Ifkvkv/LiQqo0xDcT0o+w4kNgtWFd0twIug2&#10;U1/+SAIRhnigBGfszyQQ3UaAcv+vEur/xzix2aBr+DeSnoQW6VJJHTCoR0to+VGEkcwDJCFQ3oUS&#10;iAdPgFYhBC0Fhcn5h0jw7Ai3rltMHNzLPV8n2SExbJM8XEJLHgIP6RIJ3RLCJz0XSUjzsK43YLyF&#10;VhsC/kcJ3f8QdD8YV/lZf7QI9IKnjl7QB/ERLzqodofoYqCXp0jolhh4hkqKgVfBfYSN9xM+A3iO&#10;fFGGkDllh644rgPdG/T4RAn6owzIl+l1tZ4m3S7S9TgJ5fC9kjpPk+4XQx/kA72MQh6kCc//bsnz&#10;yuMQHIdpZGiJcoBoIdlq+rkfHZNnygk9YZ+hTaC310vwahkqwbZJK1sEfeMxWjnZNcoUGyYNDG1g&#10;s+iDsJ8uYZwY0kfX6N2APWBn6IZnLY3VYTL0h47xqh4lsbwR/3kSwq3m1+zheyQMYVVtn7FB6g/6&#10;oH4QNnGMUu7Y4ayE7jZpIC68RTw/Ghx0QJjoE3Jln7wRF3Fih8A8ze+TEAY6RJemdwPlFXqagHyj&#10;Z8okBHGQD+wAe6jWQe5HX/ADW64TX3W8dVkwNvElCS3WEQmudJhgQKJRxu0S7r1FgleKl/ffJSFo&#10;1XDVvyLBWOhyhpX4ZRI8K1qlz0pQGi0mY3pk2EChkqbPSwjrC5L3S6j0gHTfLEHJBp7H6O0Z0vlS&#10;yXsljOug6GEw0iRNEAfEGZIUCq6SJkb/FxLy+WXJJyRMovyD5KAEggAYxIskXOc+0yFeE4WIIXxE&#10;8gpJiB+W/JPEnvl/EvJtwBDpfuF105JzD/r8F0m1xeeYVhk9Iu+T/JSEsrpKAkYlTewDQ/9nyRcl&#10;EBsE9/MSCCckTfSG7tEd6SO+UYY4yCf2+J8l1YpRBfaFHrBP8k/j/8eSkKDwINElPQnSQPcSPfy+&#10;xEjwP0no6jLsg00SJgTwJgl5wEb/VWK6ZZzQyof8cR8eJeWPd4W9UWY4JMckPEs3mspJV9b0R1zY&#10;EWN02CAkaoBwIFxsjDRj23jfECtk+qsSngm73+gcmyBN1AMm56inZo/gJySEhcdGOsi3ea5VR6QK&#10;I03Sa2VD400875JAjHih4cQNoEf7aQllgQ0Zab5AAr+YjZAe7jFUSRP9/YoEHqEOGHBW/peEcNAV&#10;OiPfoTPyaxK8bsqMuk59pZxxHNF1LUIDRPG0RATwu5IPSqgMYUKo8L8poSJQwFQ2jI1Ef7ME4rDW&#10;hkF67sVbe4+ExNGCYXBGnHgntAS05IRFl5QCgzCMRCA/Ki4ETOvFmBYKogDMOKgQEJ0RLccQ8Y9J&#10;CA8loDQKFmIlnaO0opA8FZWCf5uE1qwO5Oe3Jd8tQR8YCQVFIdDCY0QWH91KjJu0fkgC+WMEeDuU&#10;AUZAgVsrynM0LjQAVNoPSHgO3f25hEFw9IRQMdElrSpEcZOENJNv8gBodUkrcVDJiR9D4p6LJZR3&#10;taFcDhj76yToAFIgbYRD+ROWDZdg7H8qobLcKiFe0sx4NIS9XMuOjdANozHJODEEEMTbJd8modL+&#10;tYTywI7fIWESCWA7kNF3SegmYneQPcR3tQSdUw+wnVQCAVP52Md2rpQwEQUJQYDYKgRDuOSLRhav&#10;+9cl5JuyhnyxQcqaZ6gPNASMYVN5KW+61aQHZ+CVEsrRJkbQKfZIPSM95I0G4WslPIsuKUdIzLxT&#10;6gRkhc7RB/WQNEDWTMZY3d4tgSRoMCFdrkGaOBkQ1nK9MgM2QxqIG1vGPiFBGgnzNMNw0AnEjc5C&#10;e0OP6I6y/jsJ1xlywK7r7JI4yTN2btexbcjvWyWmK2wOfaITGgLqE/nDMaC+Uh40ctRh7GQUfvBd&#10;AwyMCsADdK8wGpjfQAWhywVj48YCFE6rPCP5PxISjmtNK0IFgjQ4x30YB60SieUcrTWJxqMFKACD&#10;RNlUMDLH0heM80YJJMk9VDC6GUYEdNlIKwYFUBZGSkXB2ADdgNdIqHQQT9jSVmGe5mslFBr5o/Dx&#10;oDAACohKZJ4mjQ1pxkPgWcBzEC4TFlQEnkFntGiEjWGQD/JDPuiuckyBUQ4QK0CXeCVUEDwW7sH4&#10;qGzomJaYNBEfXjSek3knGDAGh/4gEnSOZ0Ljg3dD48I5urCUHTqj18C5UT1NvBjCxxskPp6lzPCw&#10;IBnzpiBl4kVnkD/5hhzwcGgErZyqIDwaX7xxhhKGAZ3g3aJvys16BjQkeJCQFUROeP++PMYeyRvn&#10;sH8aOhrH0IPhXDjJRAUjDvRE2FRQyI7yQcekgzBxEJjwgIxZaQHQs3mH5B9CpEGH0LiH54iXfNKg&#10;0VA8SYJeSQvlQyNjeYP0sAnKHhLCUYAUsRlAj4b0M95nHhZkhn6ox+gBUP8I+79JCAd90LiSVuow&#10;dXcYSMu8BPuhbCEj7JJJIcqe6xzT2yJuA/YCF5AGdGGeJiTHkBV64DxkiW6xa+pw1dPEQSPf5JPr&#10;6IoVBPARurJ8m65wYCgb7oeYbcUNdQHnhDTRazVuOQkkClB4kCSEgtGQKJRFQnHdrWuDEqgIEBoV&#10;G6B8PBdIxMBYC4nFYPAS8K5gcMKlQDAKG8sgc3gogPjpNlJYPI8CUCCg9aM14B4KGCKBgOqAN0k8&#10;tMy0MIBCpEGg4q4GpA+DpeJRsBA9BWoeD/FAUhg8XTLTA14EeoJQDBAjRkT3GVIhH4RDPj5cHlfB&#10;uBYET1fjgxLuoQzo+lDoXAu7cJALRgqodJQnhgUZk1aMBB3TEpM3PEGeIe2QwWpAZcK7g0gYniE+&#10;woPICR8DBFREeidcx9bwzLAJbINKjiFbI1wF4UHejIeZZ1QHrtNAUxlocKiAAI+RsiNurpvnRt4h&#10;a2ySOFgNgYcIoa/kWWGHfykhbDwoGgkaRuoMZUOY9Ij+QLIcqJiMi0Kc3M9zlC/posHnGKA/Glls&#10;i4bZ8obHik1ga1VgozSsPPNbEvQCcC4oG9KOB2oNInZIGigz9IFNQlY0yCt10bErloHhJLDsCRLF&#10;E8cmVgs8Y+za6gb5w8lhbmJYTy8ERIqnSz6ZdLN8m67gJBoVbIkyhEcA9sBwDcNZy8JIEw8Obwly&#10;pHWiuwJLY8xUMhs7o/KhEIw4BIbCOZSHcB+GB+GhPOTFEjxAiJhCt7gBzxhQVEhIhIWXhxJGAc9g&#10;CCgdRYTACOsMbCVQ4RjophXFE6altoaE+KiIhF3VC8foxoBHAMwwR4F5b1b4IYgTPaMjwH2EG4bN&#10;OcA57kXQZZgurlGunLP7RwHxomvCszIDhIeeLQ4qMPdBSEwSMNSCPWBrEAKLmol/GDBk9I09hXYT&#10;gjio3NgKEoKGEnugnNAn4NhICfAMdkn+V9IB+eV5YPeT3zA8YI3QsPDQH/nBHkL9gbCMuIcwbInV&#10;KOB+qzuWVgPpwja5jt4AZYadG3iGMiFuu2cYSDueH14hjhVeM0NHln7CrpbbMJ0wDh6CdFjjuxJ5&#10;A0tvnR0YuG5lFoLyW84OPSwCWiQ8IAZeaf1oOWFj2JnrdDtwrTFuGJouQwg8RwgW5SB4D0SON2VL&#10;Q/BkTWyiaRTQqtN6QFYhKHC8iyqIH0+VdONZhIqmtbbx1NWCgmOMCu8Vj9O6LMTH+A+Vke4m8RrQ&#10;oxEloMtFwdD1scprQL9VwwJ4qhg5+Q+7Seibxo5KRPduJWAkGDGVkfKzYQRAWuiOQ2DkZ1Rg4FRk&#10;Zh/DrhdlQx4JD1BBsR0aMXQY2gLCsiF0MwyMd3OdLjG6rwM6omtHlxkPykC+LS14GSHphBWX/fB4&#10;VFBH0ANes3WbAT0p6hUYplPshp4a3X8aFAPkTq8EPQLIDM8Qrx6bDu2EOmDecwjIBgeF7my1vmKX&#10;lD/1JCSJteqD/FFP6aLjrTLfYcDmiIOeTlgX8RzrwPhzWK+xKxw3wkBfKwEbY1iEuoJewzwQLo0v&#10;dQr9YLdmo4D7w0m0WqB8AmcsEFecgWCMEpJE6FJBEoz3UGB0NyA7xgYZNIfMaF04b4PsgAqCkdPi&#10;ECYZwVOiYjI5QhjVlnUY6DIxBshzjK/hotMdpcv8TEkdmADB0CBsxmRRDBWJYYSQ1FYLhiQYt2Fg&#10;2QoDg2HAmmuMDREfREna6CaiIwPDEHTDaUQYh2FgmvyQLwahrZKEYHyF7hpDDni4dOcY/mA8jnKh&#10;YaJyrATSi87p9pE+unk0IgyDoFvSXRf/cqABQBekiQk+jI7hAsoG4zddQ5rkF2JgDIshByoWZM34&#10;Nl27qpceAqJncpL0MbSB/dH4cUz3kTE79HijhErKGCh2R4Wju8h4KudJo3k/GwWGQggXMmPsG5LC&#10;8WAsmTq0HKi8TBzhQaMfiATd0J2mkTQbo/5QXpAOXWC8dRoHSJm6FzamBuySsgZ0O3mGtDFxSPkQ&#10;JmOYq2kklwNcUkeyxEMesXUm3uhx0MCwGqQO1FPSxfgvdoWd44wwsRmS8TDQiDP3gK6oL9ghk3fo&#10;ip4ipEh9he8YMqQ+Ux+oS6we4N4VAUlilHTH64BBU7gYJkDpjIHRstOd4VnG16ylMcWhGMZqaEm5&#10;jzDYx423MSPIAkUQhwHyhVischMeGYYciJP4aNlpdWzYgApC+EaiPIPRMV6BJ8A1hIkS4qM1xFMb&#10;BowLosIrqiNZPAoGtl/uj4rKixFQgfBkLL+M9ZFWxrqYMAAYA3nDmLhGftiHCAiHsBmHCsvDnrG8&#10;IzRCjMlAGgBdMTtKukIvlsFv7qcBAZANxkPDZWVDfOgG/fJaIvrDUDn+jxIb96oDumJi0PJDujBI&#10;yp7nrYwIg4aBsTLittlpvL9wSckwoBsm/GhESTfx0DMiDLZ4I3hczMRTDpQ7eaMS0YiTf/PQGB4g&#10;fksboJJByOiBMqDcISjCxpYN5ItyteEZgA4gTss/8dKQERa9LpughBTxgiBISwvPMl4d6o/0M46H&#10;nigHQPqo4OgPG+M+rlMvaJi5DoFSlhAUQB8Mg1AePGO2hj5wegyEi5MRkjx2gs0RHmkcBhpddM0k&#10;XB1pAnqtlBtpIP3oAAeCtDB0hy6o4+iaJVWML5M/9EFZhytuaJRpYCkrGgvsgkaB8rR5EsoOOyDf&#10;pI2w2DJhZ54kvQ/SgH1QXojNouOk4STWgkyiYAoT5WPAVeClMdtEpB+UYPzMdOLyQ3BMtEBOzKLS&#10;PcLzNMDaFDqeIS089+E5WTzETSYY+IVkABUet5nxCM7jzUCykA7DALQ+KJ8MM+GA4iEOWnrIFuUB&#10;8kY68W65jqEwWI83hNLZH+bdYIAMJkOwjKfVtcZ4E3hO5AeYXmix0AvrMPG2iY+uPXlhS7rQC+ep&#10;jHh/xEF+KFzyj4dOlzsclMZrQpd0rXjGPFAMCxA/3ij6Qg+WZowaA7EJNgDBEj/LVQgLg0b/nCNc&#10;695Q2ckHulvOI4FkyAvhUR4YJ/bCOfJtk4bkjTInH1QCKgnxQTAQ7EpAd3QrLS50Qtikn3goT/SA&#10;J04c3EvF4Tp2al4mNgfJYvOWNmyMZ+jC0chhf9xD5aGRhaAAdYF0QGrhWCGeH8+TNnRJnKSHtBAP&#10;ecVeeB67orwN2Au2zb3YNnkhrdRLvCIrYwgCAqLuYUPUN3RN+ZAmdAKpMJyB/gE6JxzSxjPUPdID&#10;edmYH40y6SZPpg8Il3iwA8jExhWrIE00PqQBqQNpI284R9gjZU7DQF7Yh6hIG3WHY4YAqbfohTqO&#10;rqxeUzchdxojbJoyQHfkG5K3MiFdZmtMMuJkkW8cPruHsiUettg85Y6nTxzoYhSbHAkUDJUJZVIg&#10;GMKrJDA2LVaDBg0aNAjAeBwtHK0PLjLdFVpCxhGtC9qgQYMGZyVsbHE1oOuBMH6A+0x3jMkiBt/p&#10;Um7UwHKDBg0anHVgMJyxgwYNGjRo0KBBgwYNloJZLSRcHMusnc2q2XKbcJYQ4F0yS7tcV5yuPzJs&#10;VT7LDJjpDN9CqIJ4CIN4iI+0kV4moOpW7nONMIfFSX64DsJ8Aq4Rj82w1oFZNcB9Fj9p5Jm655bT&#10;H/li5po0mB7tvCHMdwh0x31cA2G+DMTJde4j3OVA+KSFcNAh4LhaNsRh9w4DaSMc8sX95MHyT7nZ&#10;UhvOc89yYZHuOjvjvJUdcYXprsL0AKz8DOG1alqB2VpVJ9XzgGthWQLSBSzMavkCnkGnoW6GIUyr&#10;gXNhmgFhVcuOeHkuTDPxEj/x8oyhLi+Gap4MdefD/FbLu6oL0709H9pR/CPuos6eC9PoQj9JLpQb&#10;Pye+HGrue/td/9B//2I8xEFcxBOWAemp4xh/w5PjOL4jSZJDURSxJovJHbrdLR2zWJd1eiFIBmsB&#10;+TbgcmBZAO+eshSjDlxnWj98kyTETpXvX0ZRcrvkViXV1hk+VvssyWDZTBWsSSRtw9aV/aTyRD7v&#10;kvDRhBCsiww/TlLFxeVzTIKxlIjlLCicCTHWD1ZBQ8TCXD4SEeJ8hfFX0vkhCUuwWA4E9ilff668&#10;6nzLi/bv1DnemKlUtOTbpRsWT7NyQWmIrnNRcpvkUCkqx4gF0iIJPU84Oh8RZilx0vZSxvEWifQb&#10;/1sZN+dYYxhiv8Jkja19C2AYWMDM+lGWFLFImbd9qKiU8w3YGnnXPmvxuHcYIDgmF1mWEoI884oe&#10;S1g6SutPS24r010V9EA588yTlSfya3KnhMXM6HZS9/GeMl/XCqG8xv9U3q+wYuyVyc6Ltf/PRRy+&#10;HHU9wiZZDhaC8FgvCEGwjOYtuu/zEu7nOaoy66RlK/H1pC8owyXlJbnDxa1XKR2v1v5t5TmWU1XX&#10;Vz9MYbPWsboO+Xt0/t8sbonyH/HxZurRs7V/q9Jzu+QO7ZOX8HsGBmyatdX2gR0DZYW92UdmAGV+&#10;QxkX5c3SIV6jBm2de5OLdb7lJNKha9/Wci1edKA8oo5LrhQBvFWVbPcrL/3Gpzzzisf861Mveuzt&#10;X3PhrkOXXLDt0MPyHYce3Js49IQL9xy6VOcee5HkITu1v/PQEy/cdujSB2879PiLth26qOsOPdJN&#10;Hfq6C3YcevL+nYcuu/C8z1/7Dc+mTsJ9iQyDTxPyLj7LBT9i5al9ltrVvTTgHyQD+3TjAQlrqFin&#10;Zq0RxhYu4gVkyhaVLocxhct9lQq/AAqAimTMXgXP7VKa9isc7rPXnWgtOQ5bTAMtBQt9a+NUWJNl&#10;Prmn+vEHjsNXqqpo81yZHvTk49A+YdU9p0sR+gtfCQM8RzikQ3Em1sJbfjnvRc+Tpqp3JOQ8w0Qc&#10;OohcFG/XvQfU8HnRs/t0jmcjaXdCx3vL817CfT23V0I5TbIlHO7XNnyTCcQ6pziT0MupgvSQXisD&#10;8m+6Scrw9xGHhDIMezhVEBbhmAdjwF6o6N5rErYpvbst7xVROZFmH5YI1ufX8r43jiNsu9ChD9Mf&#10;h6Bu6D5/P+m2fC2cJx62Ooe+q3WC8Kz89UhEui1+hPAoS+LfG+mc7gmvL8mLFLhd58ivlSe2iI5D&#10;ePsqtyEoF8sLQhmTHvRJOfjwJNg2ZVNXzqSTfFb1RBikg2sG7t1j+injMlvXYbSTay6R7uLoQB5l&#10;++SCLtSVjkvHlajdMp74oh07OgdarX37c7d/T7d/4AKXHHhQe8zL1Pz8gYnu/IHJ+dkDk3Nz2te2&#10;2z0wNdc9MDHfPbAvTiTuwPb+4MDYzLED7RMn9k2l/W3yREgfSpoq04aTSB2w9LL2uJab/EndsCBn&#10;GixNyojfrhcbnceVwlvuevUah5zb6DSCPM+9VPfDuMK469IQRRtTBhsNy0+dVGF5rMvfcqg+Y/vL&#10;hVN3zcI56Vp5XL0e5oV+LRKeWw3CsMM4wLD9Uw7ikuTaWL/dYK3l+EA96WPHXXtuznXmJXOzrjM7&#10;4zr9edeJUrVg+aLEmdivkLZkvBX5/YRzYshY92e92l63z7flfTkdnJm1oIJNLcRlECp1vVgpnNXG&#10;Zfef9JwsMaxg1f1zFYWe1mf+pucl+h4RJ5VTBStdPxU4FXEuF6Y/70VGGnPPIm0y2IoAyDNKe26q&#10;E7vt4203Hqcuzvt6ZOBy3ZVJUr+n/719F+fYpvnADbJUHa/cjU2Mu1Yncb3MhobXBm81YUWqoi7D&#10;G6XYlcLBu7R7smxRoWuN38Lg+Wp+Rw2zet9aiMfiT9PQNAhrsSxMhjnYYYUnRRYmwj5/Bo7VFVqi&#10;T2D7bOyanSOck0E45e4yWAx3MS5DGMdKGOU+yjRMazX8MAjOWz55Jk0XbUpXy+1ShDoL42EfsfjD&#10;OA11+uYcCO3ZwPUwrjA+D56peW5UhOGDavgW50nxBqiGYag7z7GFZfk2LMTj60CJ4BbOWk4HLZGj&#10;iLUn4uxmPTcnGSS50//aRq4vbzLVNrWtjDSLE79NWy3XVTx9eaHzCmMWEu0sjjwQh6UxzHe4X8WQ&#10;KnlmYbkMNGgwKrayHY1aobccyEpe0lCFNJnOthfoU3mKmbremYhvoP1+wpbzBBGLVNmJRYJFIJwr&#10;AiyE82ragvNrx/qebtCgQYN1QPzne+ce2SIdperRWNMwUP8ccuwjOt+XN9nTFoEo40w9IEms/URh&#10;eNF+tHBMPPKEy3MNaTZoUEHTM9kaUI/Zi3raiwwZIByIwEuEIPEUxY8ulWeJd8mAAGRJOJ48fZjF&#10;MWSJ+Hh0n7+H+8OA14CGNBs0aHBaUBAmXiHEV54cglgeY0GOxdaoi+eSPCvC0HERpp3LPFn6YwhU&#10;24I418eaDWk2OOtQN1HR4MxE4Qlat3kp7ExL/fOCCIvuNvfadil0k4fIstyNRZwFOMF+Fo4CrAkN&#10;aTZo0OC0APLxnmDpBVbZjGuslm8NJGnk2oPItXRPK5VoC3ECJolSsSSTRMyyh8I5JFWf3N/HZFLg&#10;aS7ujY6GNBtsMszkGtM7k1B4baHUg1HF2gHIunMiMjw+kxC5TqSQmZiRhe0nPR2sRCpWuS+udaN7&#10;7rvlIeN5kiQsSFJkqG14bgnWOahZameYwqrHhrpzpw6b090altcQds/m5n/roqor7VvlXKik6wOV&#10;bSVZAOsGtTnp/Lpg+ajLS/U8dhzeH15bHmEd2Kj6YEQGHY21xkRELTcY5C6JeRu0+vZqgaGpJpBk&#10;6RV6xpwpxi2zpe916mAg1mPpELPgkGcIu5clR3xZo5+kfubcPEd8xAipKciCKMtlRn49cyEQrZfA&#10;o12a4tGwlmc2Hc1s6FkCT5TBdpPRrNMcju6gXxJM2w1w1YbA01VN8eXyDPPK6+qsZ4fUPFHVNVO6&#10;XsyEc7A0zpBgbclR0b1WPCLN8O5a4kRqsoFH3cyeN2jQYE1YIJUkcXmr5dK2SG9iXMeQX933Oope&#10;s1/+U0Wbb3Es/f5KJuYijloO9qzGztajoIY0G5x1aHomo8HIL3WdXjaIvpR1sy+6rvuiy9r3qMNe&#10;94J27lo7j7v27uqvNKqfPTXjBhP8kuYCxrcl3jPl8snEWcekWwMNaTZocI5CDFjspDv+wcU7Xygy&#10;fL4b3/98l23/KefO41udVfREjm9y85N/UR4buq61+/Wus/uN5bHH/Gzqu/LV8UqPdXaRTyca0mxw&#10;1qFZpzkqRJo7LnSXPP2b08c89Ttmvubp33388c+86vgjnnlV9shnX/WEhz39p6943JWvuuJx3/JK&#10;L49+1rWXPfbbnr//MVc+/4KLr7zuiod9y6uu4J5LdP4RV3zfrkc97bv2POTrX375w5/0wuJ76WNM&#10;1QjlLPZS6ASMugU7BQ1pNmhwziLx09NZcv5l2fgDbhhE+/+6F++/adA+78Z44sK3D+IHvu34YO/b&#10;ZrL9b5tJ971tPt17w2xv7ztPpPveMTvQcSaJ9r5tkOy9IW3vuTEZ3//OiZ3nv2XHgQPf4YOPi9nr&#10;s22wpCHNBg3OWdA93+Fa4wdaWbJj5+xgfMdMv71zLp/ambZ3e4nHDuyMxvZrW0g0cd7CcTJ+YGd7&#10;6oE7o/H9O3vR9p1z2bjCaO2Yz1rFF9p78jOHOv02P771KGhLpLjpbjXYCGxlOzoV6zSN0Hq91M32&#10;M9eenHSDSGQ2Nu6OzQ/cQNw3L3LrRS3Xi9uuq21XXepupnOijn6kc27czWcdMcmk62djbnxql5vr&#10;lgOWcTFmWrf0B/dzq5bGliDNZja0wUagWadZRUFuadJzeTxwmSSPU5EcEziZF//Wjm1tX8IbPcWQ&#10;ZOJS15a0/H6Ws1SpnGDytDiMYuyVn5JgtxC2nm/coEGDDQKEdUw95TkxwQlx3LyE/UXJdS2L57Ut&#10;xMWz2p7wksVdT7AFGLs0Oim3vMQgN5MF5SctQNeJk15v3CJoSLPBWYemZzIqCj3hK0aur25/T2Q2&#10;8MKPSXhvMOqX57hWCPdyXh304poPRwQoElxCKJ40OVNHM1u3jBrSbNDgHEcibrRvTuIRFiLvUNfY&#10;5zXI4hzvekOMEvY92Uo8kQ6KfV44Dx1I72XW0MwWZp6GNBucdWgmDkdFoackTSRtkVtHxNl2cdYR&#10;KXbkOLLP+ZaOETtfHEfqeif5QCSSulieZ5IVH9FYeG+8JF666LXwrLz1uugNaTZocK7Ce4B8sXLC&#10;RemUi9NJv020jdMJyZQ4zc4j3KfzGdtxT67eA6VrX3qdxarMkgi18Z9x0y7e6gKZGrZo29aQZoMt&#10;Dior3cayO1mOu6XxwM/y+lpdopiQoOomuibOoF+6ACr64r2LyBbOhlfZr7t7KQovbBHDnyjfnSnS&#10;l+PdIUmRpzJ/zEp7by9LtKWbzHjiBoBfMVPYEUuHmP2WF1lQQ0l+gHN+Zpz0FfRnnAchej1J3wPv&#10;5Rut8HwZhrzNUBMeKyvwjMSWIM2mu9VgGIxUWhlf9cZWcpe1VBs54JPfk4XttPTXjhKXD9pu0I9c&#10;PMXXfJbW2joz879ND0f4gb2QRPQvVniqQkidjaap0hJEkdN9JX3acq3VKqvfhbqW67zOTY7t0bVx&#10;pXabohxzk+NjSrPIl+zoOHZjbtxNulY6cBM+/UvzsCr4/DB73lMoLClSaKSPyR0/e36ilK7uZTKo&#10;zH+UKu/MnPeURvIgPejaQInsKk/dBc4sJozSGLqsUI0vHvu9n62FLZHiZja0wUpgjC3xHlh5wrOp&#10;vKNyofVAfxOxSEjCRYhrCd9AGOXuAjxZSiAEyDNkQCGO5UcOUom8WpFYFROKasf2RTIlqKmJSZck&#10;hac2EEl63CXRbeNjEzoXabft5tO+62Vdd3z2uP9CUHucDwNrG024nhiHNZKzTHCvC0X8rNNESzb0&#10;CHGisSwuSC9jBr28l//9F4tYauSXGykhJfFBun0+/qvGBHjv2c+u85Uj7inOg2I8dPHZrYStl+IG&#10;DQL4qqwuK99/zOWF+RpNXU4nJFOy8J3c4T3NdNB1qYiIu5N5MU7Bpx5jcGnBC0sQyXOKId+CPf05&#10;/61JeZZ4lxOTk25qcspNdCYUw1Jk4ouZ40WguyXsHTl21D83KfL0z+9UOkvMD/putjuj+wYuGYvc&#10;tj0TvGjjIkkvmRUhnXCzrb7jL92WuJSedPlsg81DQ5oNtjz878IsMCBjc6IvxucysYp6lmDcDfId&#10;UZLva3XyHeq7TOa9XE6QcU6ezXsqXApejullkvk8Tge5OqG5yDVvt/u5+sx5f24mn5s9mp+QzPVm&#10;CWsJh2V6fsdUce5+iSg33z7ZztPBfD47dyzvdefy3oy6wcJYO8qnxpO808rzJJrP0+7hfObI4VzO&#10;qE4otq53S4vwo8QNcDVJ8CmqwU3vbjga0mywteEdQMbgZuVkivn85AgEKlG9j1tFt1a4N81nDnYH&#10;9xyM3ImDUc9dLwfuYzrPzYNtzn1YPt8n/J0l9jh3j86/Y3vqDspf5f53tbruRNJ3R3fo/IN3dQ4q&#10;9IOdljvYTtx7FPN95aMe26bcJ2ZOuE9qlzj6ceTePxj03yriPTjRcQe3T7q3qYdL53wQ9/L3ZSdO&#10;HNzmZg6OKZ17JvKDE213UI7lwYnYHVQI17vW+M1+kLa9z7k5pXaehmGxy9tgc9CQZoMtj8IF8+wp&#10;YVIGIvE8JW+x8ORmnPvMA3e7a5AHS776oe4FDzvP/el1110eX3e5yx673/3eN13qbtB+S+da111+&#10;eevpj3KfvWSPe/lDdP9Dd7sXPPVi96ofuNQd/uFL3Zee8nA3ffxI75rHPNRdc+F2d81FO93Pfe+j&#10;3B3+WcnlCufi3e6GSy9071CYTtJ7yiPday+YctecP+6uedSF7pr9Y+75z3iWu1nX8mde7H7tUYrn&#10;q7an15zPVvdcMOmu2c79kbtmT+Z+zPVPvNX1743bjDFGuRvfxXKhU4Nm8nU40MxlSdL+AIPauOSD&#10;weDtMrgf1Pk5Gd/rtB3kefpT3FziIp1/s879qvZvKk7V4vuk+FcozOdo/wvFqSXg+q/o+jdo/57i&#10;1BLsiePk+iRpXZ6m6Yksy35e6fodnX+i4n+r4n+89un1hHim5DoJ6T/EiQqubbVav8JOkU9H2jwU&#10;5u8rLbcqjt8qT1Xx6Far868Yk569T/F/nc7dqeOb9dzvaf8N/q5FTOgaYX1F119TnPJ4oHR9UPL1&#10;ytOXJT+qc++SnKcK/+YkSZ5BHEDXGHh7kbZv0iEjdSVidHel0vBSHVBOr42ThH3fCPJ8OkhVRoOf&#10;0Knv17U3Ur5AafHCPQgzunmefVBPvVXH1+m+3VyXzj+l8B/lHypwXhy3/yyKst/Qtb8tz1VBwn9A&#10;4fy4wrha6fpNbT+qPGBH++UivUP5exI3KozjiuXFuvbnHNdgUuF8SM+/QPvysBbAIOVByc9IbnHR&#10;xKvVuf2Zsbwz7ice4p4bJAM38JMZqWv3e2/fnrsf+uPf+eZLHrS3d/WOsbZ80WNuNv6K9DvjdsXb&#10;3PaxKXfvffe6RDrqtMdcL+u77VM7XJzE7uiRY64zMeEnjrJ+Js+15YdNx+K2mxCjHTt6XLEqrnSg&#10;e+Rrqk/Ox31aLtHzsrM0dVN6fqCkdbsqzqQYHx2oNAm/2z3h9hzY744cPewG4sKx9i7pRreMqWD7&#10;s27H/r3u+Hw7u+Ou1kee+8L3/tWOxL2uF7mXdJU1YlVS/lDF9RI9YXiE9PZG6e152r+jOOXxI9L9&#10;b6t8d1K+YJBPfMilO59z8ZU/9LTBYO+bo/HdY91B4rKWGp64Lz11GeyQ0cQuYYyYWXL9n/FRD2bX&#10;OcO6TZmWvHifmCje1nXH77z27ne/6rdV/n8ft6InURRJGn1lkGcvTl16vR7rKI03dOLkWazwzOWC&#10;R4Oon+X5LzrXg1cYXHmuPPuXSZ7zC8985uMecKz71vPzZFe7z6Rb3+XjlFPqWuXyJ37ZEnRSFtgX&#10;Dan/MTYm3TI1MKnKI+Vng5P0vqj/a3/48Q9e9xbdo2bn1cfEgdp9mdJ0UDq6RPvY5zHp6aHaXdJ7&#10;AEVNatBgS4PZWZbNiLj8shhfZdQoiKS0e1hHD70wffTenV+Z3tY5ND2V3Da9e+LO6Qfuum96Mv38&#10;dKf7qemH7jk2fcG2e6b3T3xh+gHatmY/OT2Vfm56//gXp/d27pre17pzeu/EXdMHJu+e3te5Y3o8&#10;vXU6OvZP07vi26b3xJ+f3q9zF0x+cfqB2788ff74l/TM7dM7HOfvmt7mblNYn5ne3b5d176gMO/y&#10;9+8fUxq23zM9uO9j0w/Q+QdNfWl6Z/bp6fOVhv3xndPnjd8z7Y5+crozf8dLL9rTeho5ZcKalVQ7&#10;xCoT1ZmnBpuCLUGaagHKvQYNKsDjaclXaB0pJFZH3K8x5IuPhYHvkQwG92euf7966/fLG5l3nZ6Y&#10;ZzZzk7n8X7lu+fGeS+blgc+KbE/IO8THmu27Tl+2d6Kva5lrdeWlzyjcudR7LvKe4GZ5Wc71td+V&#10;J9rtpa6nLUuH+FQa215Pvmimnpxkfr7vuvPyt/B65pUG7e+KWq51YuDainub3KPWiZ5rKe6xudxN&#10;9hI32R9XWtrelWKEtuN03N3p8r68v9LTarB52BKkad2JBg1OAhZMm2oCRIRV+K8+5l1J37VFWG2R&#10;XUfi13Yy28671eWWd61ZxsS72OH5JdcVMQuz2U90PhEhso1T3tjRcdqWFO90F+91F88zs8+9xbvb&#10;7PO+N5K4ls63RJrQYztnwT4fxsglbIt8gFy0mfocFelosLloNN5ga2MgT4vBK/wwL5OSKU96/rgE&#10;X+bhHelYRMSLNP7tITzEuPgq+UkSlVI53w+Ej+9Cdm2loTNoi4S1Rdj3x53F/YrwDGSaujHFM6aU&#10;jbmB4kujWMJwQ+6ypC/pukFrTtksxhB7kq474bqdWdfXua36TcqtjIY0G2xx4O0VH4Uo0FJ3WR5Y&#10;1hZN0pktIWLlXe4458s9Y/II1cUVaTHrPtDDJkzy+H0mcRK+Ul5si3PFV8v7EvuCOQQHcbEPfdFj&#10;x9HluTSKfHjs+3MSxly5168t9UJ8RRr6cid9OLG673FP265k3vHKYlqSJu/m9FqpZF5usrr3/hXF&#10;jUfTuxsOFVWDBlsYvOoXQx7sQ07Qiiq8CKkY77Ml63S1x8RcO13U3+2iwV7t79L9vPYnjy6QHFE4&#10;tuU1Qn+t3Oc824E8wW6772Y7a5N5Sa/Fx0Uk3qtkK4LUcfHxXxGiSNHIE7As0y/NNGmw6WhIs8HW&#10;Bq7aEhRLqRjf9B+fKM+KIQtC9R+eEKmW7zyzy3hhKP5jvHTntc+W7rz/8G4pif/CEN39wmNcFOJU&#10;khSuSXhs15c+QySkze6qSw/jnQX5yxEtvpuh8+XtpwTN5OtwNKTZYGsjt+88GpnwEnnpgvmPReB5&#10;il/azK4f1qXDLm/dq/37XBzP+MmWdtqSxF78ZIyko32EiRk/OaP+c3jd7hnT+XppFdIvtzX3FOEV&#10;kzz+o0zEo7S00o5kzLX7467dm3Kt/k6XyDsGLM5s9be5uLdH/frtZMyfb7B5aEizwdZHzi8hSvyH&#10;O0oXzI/JZfIvC8QZ392Uv5nMeWGckJ9o8Nd0q/9Yrp8NXyp2norClpnvSGLbOJDiJyOK+/2+pPia&#10;z+Kzft/uVzIX7/Mp8Y5zjpfHbLuklSYiUnmaIlPgb2MCSsRa9NO3tkdI6tG/97hxowMUORaKYio7&#10;FYWHz4qCwuMvIf2CvjZqjxY6IASJnoHapGJsurh1zVjn45uDpqvQYCgiJkrmqEZFRYm6Lo5mRUL8&#10;Zg1VrECnt0sy5Sdderh15cd26S4zsWOy8FO1pRSTNRKFYWJd7sXu9uI5u38hDDFCNRy7HyyQrio9&#10;6e+KB+dauesqjXxI2S8syhnvLL48wnRQV6QfRXPKMcR/aiaCNgvFUIj0AbsxNl2C5gDS5EVRFvN3&#10;xiZdyltZunliQl541tf5nkt0zNtuSJ7ELm3HbiDJ9DBvKtHv6M3M6j4ddFpurhO53jrfCtgSpNnM&#10;5DUYDvrlfK6o+Biw/7VEPo6rK3gwgDeC/E8z+Bl1lvRAcNzRqiW/lQTYNkT1vkIWxzpNQsQ6Yenk&#10;mnlDfhZdzxYeFWRCSnUNNuGL81HxExOl67klUXjXJSp6AeUgi2u16EXkridd9AZ9d+LECdfvdt22&#10;8XGXd9Wg9ApJ+33XL2Ug4dyOzoTbOSaSVfi9+a6b6866gch2PcByGjRo0GDTQSOB57jAnUPYiCaj&#10;r/YhaY27bdt3u3ZnXMdqRBTARNJ226JA4qXH3fuPuHiu79r9zI0pDK7viMeLgIW1+JwNaTY469D0&#10;TNaPTdFhXvQOiq+6myzCUjAQtc2lqZuRV9njJ0bGplw/StwxHfP1+0GWur4k1T3pIC+2vKbK+626&#10;P26rR6H88PEUvNus5iv7q0FDmg0aNDit8ORY0z0vBiTkDW6bcsmOna7Xarv7ewM3l7RctG2Hc1Pb&#10;3Xwrct3EJC5+o0jbeW3nJOnkuOuqe37CH6vDPznh3MSip2lxrAYNaTY469BMHK4fm6tD+uiSbCkd&#10;4Q8ek3zl2JHZ+XbrM4Od22+9P3a33pumt86Mj99ybKx1y5Hx9q2HJ9u3Hp1o33pkonXrUX+uc8tR&#10;Cdu788Et97ayWw6Pt26Z2T5x69HJsU/f3Z07/JaSqxvSbNCgwRZDVEwIeQpbRCqxTvQd98x94vPH&#10;jr7wyHjrefe0Os+7J8qvujuKr769O7j6zk501d2T0VWHOsnz7pxwz7tzMvLy+U70vEOTydX37Nt2&#10;9WHJF3dOXv3lne2rbm+lV//L/MxfKFjPl2uZEmpIs0GDBqcNEKb/VUooLHD7IE1eSzguef0n3z/z&#10;qg+9619+7J1/+fEXffCdH3/dR9499/vvv+lSbR//2ve/+/G//u5373zR+/7mn1/0N+/7+Eve9d6b&#10;vbz3vTf/xrvfffyXb7rpMa+56abH/9JNN0huesLv3njj1x78+Mcfp2D9WwFrGd3cEqTZdLcaNDj7&#10;QK2GgPy6djzNIaRZxf3OPf0rzv2Rtm+8z7k/uce5n9BplmQuwWHnvlHX/kBb7nvjEd17p+Re516m&#10;y5Pcc9aSZjMb2qDB2QlPmGJL30WvgDWrdWCc86g8KW29zEiKK0shwtW12J2I4mgmbkUz7SSabcfR&#10;fOzvX7MntiVIs0GDBmcn/OuTfuGRX3xUnCxhr0JWMdOSdNpulplyMVhvyH199cCLb6J2HN8/HUR8&#10;vJlXbdf3vn5Dmg3OOjQ9k/VjM3RoX3ayV0yX9M+XQeZaIsGWGyT8yB10O8xpTPz1NEok3Mc7Rmt2&#10;MBfQkGaDBg1OG+iC+7eCKly2PL3parlEiXv4NaZhsG4/W8R/HGU0bh6KhjQbnHVoJg7Xj83QIdzF&#10;dwAWvmRfnF5A3ThnAftiFGlcjgGL75SaFPfilzLNtHY0pNmgQYPTB/91o3pP0z5kUoX/6pFcVP87&#10;TzouvwpXD3MxJTk/DeI/Qr0c0a6MhjQbNDiNoGsaTnhAFBX+KO4p9w3cM4xU1gL/aTbzyCT8sBux&#10;2vGCt4b41CA69HxUfNYO+G+P2ps92rfvkrK/1L/zOdB5bXw+FN7IbMRsO/GvpABiLNO6kO71Y0uQ&#10;ZtPdanC2wnNGad7mFEGGISH668ZDxaaWXNeKNEkLiQcLkntJRYZ0cfHO+KkQVk6at8b3SotvlvKh&#10;ZSPIltiTr9oDPqbMT3UgTMYU/mMJfvxOmbKPMXtiDTjN092wDPLDc/ymEkSIHoZyYfHBYj5WnJS/&#10;Qop+h08cjYYtQZrNbGiDsxXVbikV0pMn+9qal1nHCxtWedNyYgXiItSFLSTnU1Jsq9clVYLHYV2A&#10;HrFGYBgI3RqLEJCm/z5qDRj9XPB8LW1DYGHXxbFW1KeqQYMG5wCMbDouGYy5JB2T1zZRCL+7lHFu&#10;XFKe8zImYtR9Ohf7jzrLlxMrGonlniGNOdkvhR9xCjvoeKv+vrrm4MxGQ5oNzjo0PZNRUVT/RJ6m&#10;OtXyxFoiQn4bXsfqNvMbRcW+rnlhX+LPq3vtu9jaiCy9R1wSZ2bupoiRbn4mKV5YDEjTEynnth4a&#10;0mzQoMECFruxK3mAuu5JMvAyRZyeNBfIkYBKb1LnwyHNIpLy2hZDQ5oNzjo0E4ejwggLkismd4rf&#10;Qk5d5L3F0jv05xevLRzreYiS31sqCHMIBZbkGsIOt2JJNaTZoME5i5K5+EnjpKuutMT/vPGcutTd&#10;Uvi1z/JaKfziZ3Gt+E354q1xqMRk0aX0M+BMHMGoZwka0mzQ4BwHfmYuDzKT92jvgbPMiCVHeIic&#10;53qxDKnc9/eYXwkhQoxGmkYrOr9wrrV0SNPgr28tnNEptvH8U9HdWkuYTDBkWbbB6VlslQmWsENZ&#10;OhBUgN9z9gZZIs8z/2NSpA8p9uss9GQUeSryZTJ8IoWwy91lYM+TrlMN/5tcguXdBGxsOZ0eLNhB&#10;paZaHus6xIvXliIs3/AeilQdchclLXmaLTfQpVyKHRuf8J4i+5nSgDeJpOU+hIftpP1MVqq/CGLM&#10;XSsuJojkivqJo1xeZu5dzkVbJvqcSSWFVU2PYVg+APkAK5VxeH1l+x4NZzRpGtabyY3GRqRnpTC4&#10;vvw9wTUZtVUukwU2kXlbWGGYtr9wf4nq8VZCNR9nFTag/TGdLJRxXBxDeMye51lbhtHStbZLB7Gb&#10;ne3pWERnM+V+n8+qQYqFtEWy7STy6zOzQeoG/A75oExsu/gEW8IMvO+ehw5AW/HoWGkYVlYrleFK&#10;16tY7f3DsCVI81xByWcVjOYxrgZGnFWERrVRBrYZIK1bNe0rIWzoQqw1j0ue894fmHBu0BbhaXeQ&#10;uHY8IZl0UTomwht3cd7x20I6Oi72WXY06PXlTWaeODut2CXaijWLYHVNzbnfPTm9HEM/BQVVrydJ&#10;SLBrB+GahMfrwZYkzWGVfhSs59mNgqWh2C4lRc6tlMayZ7IATCA0BG8YpbFSxFWDOVn85QVwbivh&#10;TCjTUwWzh7ziaq42z3G8aAdLscNNiKA6Ijv/OmPKK4fOjamLPc5P3sp7RPK+hC3H2neDvpckT+Vl&#10;dkWgXRHtQMQZubFO2T33nfhMnZ6atIp5VrKzUexwJT2cCts440nTjIYC2Cgshrk62HNrebaK9YYR&#10;jhcSUhieT2PQfS+IcdEAbZ9tkR9/uICNyN8pBm6IZchvi3wU6bb98nhLOgbLwvJZlHEds9Tmuaqf&#10;ok4dk0c445J0Xp3tORf3Z102f8z1T9zvBrNHRJ4DLxNxT9IvpefGo+L8OC9069nu7DF34thh159T&#10;eNkJH4/IUmmT15nz3jrOwaKDoPjVo+d4Sb1ekhfdU5e3hXHJIg/L4iTb2Aisx6BqM1TBcuHz/Mb4&#10;4ItYKU3LXR8lP4bw3rACV0H+V6HjxYK1gq56lSWWhptnkd1vonN23V8LYcfB/aT/5DDWBsIq447R&#10;zSryPxLo+31CQs3M5OjcrqT+oyrSh5E0Zev8vuTvdc8nJYu1dYuh2uDJRL6iwvlsmg5uFXV8JnfR&#10;l8orBn6V9nZJsR6ohHTBT+t8TttPl/JZlw7ucG524PLj7bFkNtqzPXYH9rbd3h2J2zWVuT3bE3mS&#10;x0sRsZ4kJ9zURO52To253Tsku8bd9ql21GYQE/PK3K367+YMcX2VQ3rEJ8YzZf+zWTa4WenwInv7&#10;Z50nL97w0jQ9onOf0W7Z11+Co3qGvNyq/U9LviCpqyncp3iyW0vxedf5L0rqwh0JazFoRj5ukZgC&#10;huF+yb9Jhv208H0SFLWkcANwXkrPP6rtP0m+zElhRnrlubqKcFTyKQlprMPdhCchvM8Vpwro3Oe1&#10;sTjqMMtzko9p/+OSeQkFTFrqnksJU3JneWxAH5/SefJFWkkzIL8U6kezLFUaM67L0KJ7ta0wWMY5&#10;0l821fntysDHimezj+ZZRvq4rmvZPVma3qxK9tFCUn8PW461f7OeV3lmX1KaPlGG8XHtU3Yh+jon&#10;g4vqfiDQQDpJG0SlfC4Y6JoZuAaQJb8mSIVCZ3+kXF6Ru/5lXnJ3WZa6y/I0k7hv1PVXSgrXZwvC&#10;SDMqqmqmvzeou/ztfde/su8GV+rU6/2Ni7hb8tOSr/ijRbxH5fpcybNVjsiznJv7WecOH8/nv3Dz&#10;0cO3v/r4kUPXzp+489q543doe9e1/bkvXDseH7t2LDl2bUfbTnzUS1vHY8lRycy1999317XHj99z&#10;7fzc0Wt7c8eunTtx+DVzM4f/TvFR5j8559wzEDVk36XjD5EQQUTtfk5peYbsUNeyZyg936zz/0MC&#10;+fHs+3XuP2hr9SPEO0m/nrsS0f5v6Bz1sYr36Np32n0Sy/urdG3NNkETdlmStD/AmIcCc4PB4O1K&#10;9w/q/FwUJa/TdpDn6U9xcwlakf0SMiN9DAU/kblTQuHVERzXd0uoVHWtBFZCPBMSrkPCVFh+GYnz&#10;dc+NS3ZJ7pHUxUl6iBPMSkLD2iOhEg4jBaYCH1js+rBp3dg+QEIrLjJfAnRLmNwTNjCmP9JK+kkD&#10;BR7mNwR5qRYwukNoeDAw8rRDErgkPj1c5z7CXQ7ETxyEYw0p5E4eDZzfJ6HchzVKYEqyXUK6CY9w&#10;0M8B2dM7krj9JN4QSQf58dylL5YK/lzX6jApsviQbPIF2hexrw+fevPjfnTf2Gf/tKsiTqLYf8SW&#10;SQo+blasNyR7m78tOqCZi/OBhOU8jAfyVfLCEWKGeTbf1/9S+vA3PPF5732pP9lgo0BdfLXkMsnL&#10;ZG8HkyS5hAsi82OyvYdqlzq0BJScQCGGYqgee0ACuNHLESaAlCC2OvICXKdVPCmCEpzHgzskUTdi&#10;gcyohMOeo/KTtmFxUuEJD6m2xIcly3lREKo9i/docUAsVcIEkBkKr3rkpj/Ll7WQYX5DqWsR0V3o&#10;gdKg0CULn7PrPB+erxPSQ95Jj50LCROQPnS2HGEC4rMyIA0QZgkF4Qkq2G4Sep0jrt+ZdW2x1Fha&#10;LIURZfmtrwaevTZ3y65fUB73/aJxvlfZkkvWSbPiq+RKHqt3+HEw+0Zlg9OPpiQabDKMKDePMEEW&#10;J6LIlksGUy6W8GmzLG/rHCQmLLwMvblbfiWRD/TyS4ksEcfb9B/kVdWEVAfa5Td0/ELIBmcEGtJs&#10;cE4g7u8SA+0VA+2WQ7fHb122zV/L495pEf+2TQ55b1c3ZpsbRFOuH01oOyZJRJixGySZZOB6yUoO&#10;foPNQkOaDc4d+BUBkqgnEQl5KT2/0wq8yEL8p9W85AWp6iy/2DjsK+YNNh9NSTQ4N5AckdznXPtu&#10;l4/d4fLxO7V/ryfQKOucFon57ZrouGtFR1xbW/aROJoriL1cFePvl0fa4MxAQ5oNzh3EeG9MvKhr&#10;LMv3qwltbNVP0Gzulr2WvN9C2Beva3/x0xg4wnxBnR8gK59rcNrRkGaDcwKZ2+7ybI/L8l0uzbd7&#10;Hy71PXMmXvilG5HVZm/F3K1B23X6Hf+TE0nakvC7PBzLE+VYacQjbWfDFoQ02Gw0pNngnEDqxl3f&#10;Tbp+NOb6cUfbluvL0zTH73SBGX3WZqauLSFdbTeQ+G1c7GdR4tLie4ANzgD4ksiy4nuMbKtgwXuD&#10;BhsB3mzBnkxWwkba3vygN5hN05m805m5vzs7M9sazMzmbqabZjODAZLWbtMsl7jhWz2fptpfaVvz&#10;3ED7J1xv5phJNNDWSaKZ4y6ZOZZJtJ2NO7PR5I5m+vwUAbs0wIF1PBiCuy/TQx+wB/XA27Up3wiK&#10;XifDpScTvhHUoMFacCCO43fIpp4EGcrOWEz/YsnQN4IkvHa3IW8EveG6SycvuSja+4DdvKQ15+Yn&#10;Dru5ufvdxLy9IHYmwCZ7JpTC4t2Rid0T7t4TcX7ojl0zz3/5DSu9utxgdfBvBMkmL5NN+jeCJP6N&#10;IB0PfSMIXCq5RTfzPjny+xJeheN9rtdIrpU0aLBe7JGNvQU7K22N9+O/3V+pB6+Zvk3yKH/UoMHG&#10;g572S2WPf6btw7V9l9mnhG8/8Er2ScC9pEV/mIS+EMe89sZrgvioF0gAr0M2aLAe0Ko/RIK9YWvY&#10;F6/D1n2QAWCL2OVdkrqPMTRosBE4IMEm4Tjss3jHtrBPvqLUzMA1aNCgwXpQDGSOBrrrfOUGl5Wu&#10;E94CH6rgQxd8MGKjgevM13LwUBgEr/twxZkG9EKrBdDJxs1kbA5oZfdKGPjja1JWxozr4BFutfxs&#10;RWDv1S9WLQfmHIKPoiwB5Xm+BLuk/KirxYr5BmvGKAUDCTxH8q0S3FdIc0xiFQpy+KzkJsnfluc2&#10;AnyG7T9K6KK9S/LfJCt9Wel04/slTFxg+N8tGdb1PNNAJaWMnyW5UFIlTSob38b8a8l7JM1M7inD&#10;9ovFda91rq96Nyf9FxxXLDialGFRHekx3u9/O6+X+XL5Sa5W8AQJ579GQn2l4eNTj5Rhg1MEFE0l&#10;4mO0VB6Efj4lZsIxYtf5MOx3SDYCj5DwgV+s5k8leJ1nOn5OQnrRBV75aoC+v0ryIElRR049iPNK&#10;CRMzo5Qx29skPNPglGDH18nZPx673XnkJrKxpJWqBU47biLd5vZpuy+ddPvTMdfSvktlKExYVPEN&#10;Ej7zZ2XJZw3xRl8iYQwPR2S972Vio3xLlrBsHPCcwLDKiafB143fJGH2EsXzLUUK6K8k/13Ctb+R&#10;8PVxWjHuebjk2yQNVo/vlPyD5CMSPop6qgGpXydhyY+8G1+x+A6mlTEzilyjjBkQx9ukEkLsm5G+&#10;cxR8KvW4FD2jVqr3uW46uF4V6/qem79+xh25fuCOXj/v7r++71Kdc9erQN5bPLcAeg188RxCI7Dr&#10;JfTYfl1CGeNpsnKBe9YDPNgbJf8i+QlOnMuAMP9Ywhgi3gUzl2+R4F3QPWfMi4JBGC/5agneJd4g&#10;s6FsNwLnmqf5MxKGH/hSww9w4hSCskOndL1JK2X9PyVPl1wkoYzRN1+6p4wpi+dKaCz5UPJvShqc&#10;GsjT9B+EplxY/kdZLCeUUQiGV+gd0sB9WIInCBiKe6aEtZ6Q5x9K1oOnSvhQNen8Xclq5kdOFRgW&#10;Y7nkpqYFN5uF7BAlSseDpDKPQlhMFNEt2ChP81wjTcjqlyU/L6lWhI0EhsUn/ilfhB7EyyUY2yj4&#10;JsnlxW6DU4CQNH9HsloCoLfHl/d5nt/cobwNDMfgFb5W8hhOrAPm0TJOSpynG/Sav0VC/sjnpgGX&#10;m7cvqExMYrxCYj9iPCo2iuXPNdIETL6c6vFMKiXdbdJIo8jvzqy2jBucOqyXNOn5MZ7J838iqXt+&#10;o0gFu8FmTzdoGBjeYrz9VySnlDTDVggw80s3DI/zgxK8no1c6vNgCbPwdAMfKaE7ylhZHeh6fJ+E&#10;gWvGTRiLoetaBQX3ZMmzJfz6IM8t91s2KJQhCAbCITgaCLqgeFCPk3CeHwXjvAEie7SEsTxeraJB&#10;qdPLv5M8TcL9tOa8o0e66BbRCJAmfjenDiwLoWFgy/gwEgLjfKKEONAdZQTphekcBT8uIU2UPa/M&#10;/qqEsa+NABWUMU/Cp/vGWCllNizPpIGysC4V3UbyD3GQT8qF1RnVxe3nSa6QMEPMc+gBkgiBXaB/&#10;wjYd8Qz2x1tw6I90YQNVVJ/lHu4nXdga+qqujMCu8N6wI8qHZ6t2NApYNfIjEsr7HyWsHBkF2Bz2&#10;Qx27SoInyHzD+yWkH3syfRupoO86kFdsjXLE5ukFYe/VHwikR0R9sbKrAy/IUJbonLpMWdXVY9LP&#10;yhzyQNjcQzl8rYQ0MEbLs3X1mjrHEAGTqIzXIqQrtKsqGGqEL0gXZQ0P1aVrWaDId0owPuRqyUYA&#10;BTCuwjipJYxCZIsC3iF5ioT7QqzkafJbBRgH4zeEg2K4l33eaMLro3KhtBD8lCj3MB7zPRJ+7pRx&#10;Op63NL1PgjKNkFlOBcFzD9cZC/xFCQYYIvQ0f08CeVfze6OEylf1KKko6AeSoNU0ULi/JGGShjQQ&#10;BgKRUKkwyKruhoHK8AEJ6SOsH5JsBIif8nqjhPRbWbBFV0wsUQnRZwi8InsriJ9hhWj/r4S8ma7x&#10;HvgWAmttqDi/JoGMuIZOITBsiF5SqFNsCv0TPw0uy+J4xtJFHP9PwgoRiDoExMebSHh8lAu/5mlL&#10;3ggDsmUoBWIiTQxvsHKE61bOCB49S8/Q+6gIPU2IgDwtJ2bfjGVCsMQPQfI8+eRNF7MnnAJ+gI+Z&#10;dCYBq4C0fljCTzCTfp63ckCPfyGhTgEaBsoG/f8CJwJgD5Qt9RZ74HnTC2VC3BaOAbLnp7XR4f+S&#10;4GhQPjxnzzLscI3EvFvyTrnjVNE4IdwHwSOkDXsxYH8MIeIscJ17LX/YB99CWFWPFq/Alp6QcHuF&#10;cj0gkbxfzI/7WyFi8JAahYkyyCjKYE1Z6FYvR5q0cP9VQoEQLgqABAmXczxDuDQC1bEbPGl7BmWT&#10;DoyEmWt+KxwFYnSQCysIMHzCZlaZFoxCJ2wKhK5AiJA0CQMyoPJV0wXR8zvPIV4osYKEzAEtJYSA&#10;3tAVLS3pRYccEw/eBAQ/CqhY3M9z5ANCXi8gBHTKekHCJa2ETZ4hehsfp8uIlxsudcHmyBPPUAEh&#10;UCo1jQFlg2fDs2wxfmaKaViwJ8iV36pHX8TLqgPCM+CdQA5cQ++kCXviOcoZEiBs7qHhtJcSAJ6L&#10;eUT8xjrjdhyjd56jbMkvtoVtEg55IG3YCnGZbUOmeLijIiRNGm/G6IYJ+sQTA3ioN0jQldkg9Rgy&#10;sGWAeObW4ED6IRhO+iOJ6YVnyQf5oZEgP/8qMR2zqsaGAcKwIEzqPPkmHMKjfsMthGW2TFppcAzY&#10;IvWQ8LBxnsEWIE7ipS4RHvmD3AAf13i3xPLMdeoQeTTB4QAQLY2vjfcSHvZDusgn6eJZnLuRh9Zg&#10;YAyDADEIKux6QZcWQyUzkAwD018vQVlc+88SMkacGEo4azyMNCFiur5GGiiWcTlaNsJlIur/SIgT&#10;RRyUhBXCSBOB0DA8nkNRdL2Ji2s8i3G9VQIpcR2Pg+4dhMA96Cv0NkPSpILjCdOCQlZ0dfAECJe0&#10;YSB0ZQ11pEnYGAzlwZIRhjUYdKdbwYoG7kWmJaMA3ZNn0odRVz2stQBP3MZIqSDMsFPx0eljJTQs&#10;ePJcpzLgeZl3ZKRpz+LNUY7omq7cj0p4Fn1BvuiCngLXuAddMOuPLXAd8sP7AkaaPMtLF6TTnsMh&#10;gAztp6BJFx6nwUiTsuJLS9jYz0rwXnmOBpQyYvjg7yTolJ4FZUyaiIvZafIFwf4nyagISdMq8jAh&#10;f9gcoPGCRBjSorHieRpcwjMbHUaaPEt6Oc9zkCHeIM+SH3oANFr/uzwGw0iTMoXoOI9e0Re2gGdJ&#10;IwMHEA96gaDMCw9JE66AwKmPZgvUJciN69gB96N/eAuHi/LCDqi/lBO2jlD/AHWG8uZ5iJLwSBdh&#10;PF5iw3/YEZPfI/XeQtKkJQ+JZi2A3F4vQTkQCYPa1e4sYBzVKgYtK+MnYBhpYtAYKffjNdXN5DK2&#10;gcEQN4ZHHFaZjDRRzosk1e47RgGhcA8eD0qtAtImXQiV2BCSJi1/FeQfEiZd3MMXpCz+OtKku8Rq&#10;htCDMtCFxCgJi27cKAPyVGYjTbzd0LNfC0g7XXJ0jPwXCV3WENgBDRO2RZkx1EFFAEaaPMua0Goe&#10;CIuKSnqpoM+QVEFDYvbDEh0Lw0iTikD3uVrOVFYWe2MH6BB7MRsx0iReyJyyCZ+nIvI85UODTaWr&#10;gntM16x5NXJYCSFpYg8Q4DDBc6OCh2AozMgM4gkxjDR5G4w40SEe/pMkdSC/1lMYRpqkB52hUxpz&#10;yj8Ew2r0ALmO1wfvgJA0cTjMRkLQMPEc5Ur33UB5oQ/KGs+yatekGS6iblJnwuEvA04cPUni/6AE&#10;Qq2FGQnAXaV7AfCMRqmEywHywaCJg5aBCQcLPwTjF7A8RklBMO4yDBgerQgKxdhpqfAEqsATxDOg&#10;y0eh4bEwQRSC1oxuGkoKQQWEjAEeFK5/FXgaGDSgFawD6auC/NPVw3ABXau6hsSAIVPYpCMErSCE&#10;ghGgNxqUUVpG8mbptkH39QA7oTzQMQ0NjQkGHYI0QnxWxlRcJAQVgQrINgQ6pOEEkBjlWgU6RU+E&#10;Te+oqgfO19myETVljY1SaWhsQ2AblDXebGgnpJXnySvExFhcCNKAN0sXF6DnUUkzBK+sMqY6TLBr&#10;GuEQYf7ZD+t4HXCOaIwgM/SIR4mzUAfqguVpGCBcyoH6RTg4DzhCJvTWGApDf9RjxiQpoxAMB9RN&#10;Hn6s3NJDGubU1eWXuo+Xiz7gBBqzME0IdmrliMNWtYUFhBFgkDA/oEIuR16jANfaXHm6kjB8HajE&#10;VCjAWOVy8aIsBqDJPAVIoVQrmgEXnHEuYDNkISioamEBwqNAAfHU3YPh0CqDuutg2HnGURhnAhRW&#10;lcxDkJaQfCmX50kYcsC7rPOClwPGYo0AusbzXA/wiiwNN0po7etAg0yaAd00jLKKOn1BVJZ/rtdV&#10;CHSEwQPuGab3OpCuD0soS+yj6jESNl4RBFAHngvLh4rMeB5vyyE2/LKaNIVgWIA3soYJw1DY03pA&#10;o+0/vCvAATQSawW2bD0sGgkaFPSHbbBFmIRhMoeGlvqFR1f1RocBT9KwGp2SR5ujIa94/pYuEziK&#10;oTfA/cOcoSVGSCsDCUEYJIhWLBy0Xy1wkS18uhHLAS8CoMTl4iQ8WjG2dDGqXk0IKpxdJ9y6CleH&#10;USreWisBoODN28OwVkoXaYdkeBUOg6YLSqsZeo2jAhKglScNNEB4GOsZ14R4zYujgi8HCAqgu/X2&#10;YjYSjJMB9Iy3VUVdTyME+aErzjAKusUrZfwMm67rWa0W67G1UUBZmNcGB6zkSS4HdGgESP0j7VXB&#10;3um+03tClqvDGwmrZ5aGunRRXgxb4XCZU3QSqhWWVoCuB4B1jXlXAxIAKACIDcDu1bhC2CwuhL2c&#10;keJRkDEyREHXjXsYMAZb1oCnYN7j6QYkZV7vSulCl0xQsNSDt3jQKVvGZRmnswo/KjBkWlW6PpQH&#10;47GrmdmtAs/SiHu5HgL5oCsPyC+V5kwBY4Ckj4bEhk1GBc9BkAw/MK4HabAU7XslLN3Bsz/TAUla&#10;ncNTrGs4RgUNozWO2Daz1YwfDhPsmIkh6ymcKtAbMDvFMWRooy49JtQLVs/UokpkDAKzFIBM4J4y&#10;RlUdf1oOjAPQfQSMF9pYHLPijGXUAW+FgWhA4dm4RR3IPGNQpI8xOcbTMNQ6QNS2rAcPYCNa/Y0A&#10;XXKb2GF8pW7sxkA3gRUGlAGTc0wQMRjO2EvYLVwNGORmMoYKj4f02xJbtjIKaOAgWsif5Tt4vIAG&#10;dtg4EGXFZByAaGnJzwTQeDHDii5YElYdm1wJNMqQJMMc5Im1zbyXz+wxDdxWAB6x1VMbo14rcJJs&#10;3Jl6jWPDUBTj3Wxt34Rjm3A7lSAOcwapf5RNNS1hmpCh5VclTVodun+2AJpxSbxPZsEYS0QR5n7z&#10;LF1lxgoY2+LtISojs4mAsRZmJKncFAbGxHISDBSwpWVjzRWtNfExe8UM2jDQvSRttOB4kszKQiTh&#10;hAbnGcOEXEgv7j8TRlSKzQTDDJZXQLrQId1sWnMMjLxYy1wHiMg8IVYQ2BqzKlZjdJQxy5cgT/RJ&#10;1x9P6d+X+9UyJq2MO0EMpJ3xZ8akaKxoiFgnR16wAwieceww3xALs9QQM/ExcbdacloP0A26D9ME&#10;bOabcUfSxfj3aj13Jo+YvCRslpNR6cKysDiHdvVWADrGjiCfYVK1s9UCD5u0U5aE9UoJvZvqKgh0&#10;SBmv5InyBpL1ZOANHITQsSGtNFYMMb1Csp6ejoE84EgRNmm0ISeGv4wDaOC5D0eBBhybDvVGGum5&#10;MpHFJLJ96OQk1HlpKI/BcQZ0IU28HUiNzLHujtkuPB/O4SGyHINKxPpIEsJaKEgKMM6FYeGd4Pmx&#10;T3gYKi0aRks3BgPGY4F4bbYUQq17jRLDhoiZmScslpZAyniyxEGaKAwqOfdBNm+QWDcYIydcrjE5&#10;gUccAuNgLSEEh3dHo1HtPhAPbjzjtjQUNngevkaJYaBD8oq+uJ90oTdAgwJ52RgSpAJJ8iwzonjU&#10;FCBr/yh8uhd4zHR7aC1Jo41J2ow/5/HkVqqklPHfS9Ab6UN3pIv1eFbGTIqwrImuCgupKWfSAglS&#10;Hgyko1MaMNJJWJAuz1Oe2I6VMT0NjBdSYc0iW4CRYsDonLyx5CwkHeyTcuRDDOQRvVQ9c9JDd5iw&#10;wnShC+JFP1yjrKwB4O0k8kQ3jXOkhxcZrDuNTrARnmE4g8a8DuSXLibkRcWk64du8bhZUE6Zc40G&#10;mx4U9oD9Llc+3EO60AnlTlqwqWGCfrBTm6yi3lCn0DeNE/ZrOoVQeAuMfNFIoG9AviEQvG70SbkT&#10;L/s4OjhF1G/qOfZFncFm6H4TDw2whUU5YT/UM8LArtE/5YFtkObnS7AL7AmdkU5sxnqkjCvaxGEI&#10;nsceyQ8TN9ZjIT+chyuIizKn8SZ87JiGmnkVdIVdkj64iPtJI+HSUJA/1nxSF7AjuGxVoKXh9Sgq&#10;NYWMkNg64RqtNcbBAuMQJBClcL0uDM5RaJBfCAyybp2mAQ8VAx0WJvGxnKk6C2brNElr9a0cgPfM&#10;Nwi5h0H9uokpiJnnSRtrPQ2QPufq0mTCdYgWgwxRt06TxsYGpSEClm6xmBqCpFzII2FSYTBWGitr&#10;ZUcBBgpx8zxxLJdu0ylpxMOH3A0YHT2EujK2cDFaKkwIW6dJA8ZSl2ojDmkwwUI42BANWRXEjY64&#10;h/ExSAqEi9tN6HIRH7q0tDG+ir7D/JBOu49yGQbKh8aHcGjQKRcW0huJWfkQDg4EM+rY13II12mO&#10;IozDUlcM7Nv6SdbQht4UjXfdOk1A/qnvprNqPAg2T0MAhq3TBKSBhqbOHhDOcQ1SwvkB6NLWadLz&#10;qQOkynPo2tIBsBPqel1cnDcdYCuUzUrpYnhlVZ6mAcXSGtFS0YWk4C0ithg6FZVWGi/hDyS49vY2&#10;joFCYpyUwiA+nifTFABvukBQeGC0OCEwflx4yIFreL+kwQCh0nqjMDKKcC8FgefHcADvM2P8IWht&#10;8RQxYrxX8y4MpBHl0noRDt0Nwg4B4VHhyRvdUyoLwNi5ly1pIZ/oibFaDIz0ssifNavoLgTeCYbD&#10;0izSxfAGeuc+vAfySUOGB4LeWEhOo8GSH/JIQbMMaaVZ7BBUbIYI6J6RRgjd8srWyJj40D9DN5AY&#10;ngX3GriHn9u1Mqb8yTvpY7wMr4Hn6CKFwMuDJNAjtmZvkhgwdjwBulQQI8tsqhOFNKbYCeSHnZAf&#10;0m6eJukhf5QROkQgfrwlbJUuJIupQ5ulBwMp4NVyj435VUE5M4ZHw8yQBuWD3TKMwmu+5BcCoRxp&#10;8HjrptqFrwKPC+8MjxRbXkmwE+oQugfEjyeNntAH9mvAK8TzIl94X+HyItJEevnKGTqjrqFH7Jf7&#10;GX+nnt8owduk7Egn8WAPlJ0Be+R7A+QbMrY6TxrRF3Gw7Ae+oDFE9zT2DKtRNhBu9ePKAC8cfVJn&#10;SYfZOs/zDE4AaSfdxMXYJD06szvslHCpm3YfPMe95A99sS6acWprEE5C2AotBwwNQ4JwMFIqLhFi&#10;qCiIAiYhoeFVQRhUfsLAe0OJFAYFQMFUgRGiBOIiHipgNROkHyOhy0V3mGcoKMKElOvSw/0YOemn&#10;slbjJkxcfIzCPJNqvKSftHEv1202mGPyiXGSVyoRaYJgjACNWKsgPp4BpAvCAhQuJI3eTBcYDcZK&#10;PuhucC8VlTjWCsImfuIi3eSDdFsZk6ZRyhjdkVYqAWWMbdiQShXoBtInjxguZVYFaSFdGDdpCBtO&#10;QJxGWqGd4GlSsSgrVhzQqFPpCI/r3EcDZWUXggaTMKnwYfnWgTInfQxPYFuUBWTGc9QVureUN5Ww&#10;zoaroBwog9DzXQ6UB/mwRizUqZWdAV0RNtewlWoDBKxOEQZ1nmcoO7NfSI08jBIW96AbwqIcSCvl&#10;jD3wTNjwEg738Qzprg7DALx07AsY54SgDuF8UP+Ii7xTV7CdEFa+hEW6KB9sz+rncjbeoMFZC+ue&#10;Q7J4NJBBgwbrxqitWYMGDRo0EBrSbNCgQYNVoCHNBg0aNFgFGtJs0KBBg1WAGasGDc5GMDPLzClL&#10;wlh2s9JHYxo0GAHO/X+C2YRAFWFS6QAAAABJRU5ErkJgglBLAwQKAAAAAAAAACEAFiLvyWclAABn&#10;JQAAFAAAAGRycy9tZWRpYS9pbWFnZTIuanBn/9j/4AAQSkZJRgABAQEAYABgAAD/2wBDAAMCAgMC&#10;AgMDAwMEAwMEBQgFBQQEBQoHBwYIDAoMDAsKCwsNDhIQDQ4RDgsLEBYQERMUFRUVDA8XGBYUGBIU&#10;FRT/2wBDAQMEBAUEBQkFBQkUDQsNFBQUFBQUFBQUFBQUFBQUFBQUFBQUFBQUFBQUFBQUFBQUFBQU&#10;FBQUFBQUFBQUFBQUFBT/wAARCAAcBPA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T+PoKNtcp8Q9audD0H7TZv5c3mKu7bu71yHirx1q+m2e&#10;iyQT7WuLaOSb5F+Zmr47NOJMJlNSpTrRb5FF6ebt3PSw2Bq4pRdP7R63nv1pNwVgPWuE8ReJL+x8&#10;P6BcwyhZbuSNJTt65QtXM+NvH2raP4murW2uNkKbdi7F/urXPmHF2Ay2Ep1lLTl/8nTa6+Rrh8tr&#10;YiXLDz/A9g3AMAetL6c/hXB/8JFqH/Ctf7W83/TNv+swv/PTbXD6T8SteuNQtYpLjdHJKgb92v3d&#10;1YYzjTL8DUw9OpGV6yi47bP5mlHKa9aNScZL3XY91z7/AIUnGeDXEaH4ivbzx3qmnyy7rWGPdHHt&#10;+7wv/wAVWTofjDUrr4gT6dLOGtVlmQR7V/h3bf8A0Gu2XE2Dg6d4y9+bh807d9jmWAqy5v7seY9M&#10;+91wSKRcNz1FeEy/E/xAszKt2v3v+ea16P4y1y80e50RLV9i3NyqS/L1Xcv/AMVXLgeMcBjqNavT&#10;i7U7X26uy6m9fKa9CcYSt71/wOwADdeaRfmPUEV4z4q+ImtaX4gvLaC5xDG5VV2L8tdfq3iK+s/A&#10;MGppKFvHSMmTav8AEwqsNxhgcVUxNKEX+4TctunbUmpldelGnOVvfO53buhoVs9DXknjjx1q+j6h&#10;aR28/lo9rHIfkX7zbqdqnjnV7fwjpV6k+24nd1dti/NtauefG2XQq16TjL91Hmlt3S018zSOU15R&#10;py5l7x61x/kUcV4D/wALU8Qf8/g/74X/AOJo/wCFqeIP+fwf98L/APE14v8AxE3Jv+fc/uX+Z3f6&#10;uYzvE9+4o4rwH/haniD/AJ/B/wB8L/8AE0f8LU8Qf8/g/wC+F/8AiaP+Im5N/wA+5/cv8w/1cxne&#10;J79xRxXgP/C1PEH/AD+D/vhf/iaP+FqeIP8An8H/AHwv/wATR/xE3Jv+fc/uX+Yf6uYzvE9+4o4r&#10;wH/haniD/n8H/fC//E0f8LU8Qf8AP4P++F/+Jo/4ibk3/Puf3L/MP9XMZ3ie/cUcV4D/AMLU8Qf8&#10;/g/74X/4mj/haniD/n8H/fC//E0f8RNyb/n3P7l/mH+rmM7xPfuKOK8B/wCFqeIP+fwf98L/APE0&#10;f8LU8Qf8/g/74X/4mj/iJuTf8+5/cv8AMP8AVzGd4nv3FHFeA/8AC1PEH/P4P++F/wDiaP8Ahani&#10;D/n8H/fC/wDxNH/ETcm/59z+5f5h/q5jO8T37ijivAf+FqeIP+fwf98L/wDE0f8AC1PEH/P4P++F&#10;/wDiaP8AiJuTf8+5/cv8w/1cxneJ79xRxXgP/C1PEH/P4P8Avhf/AImj/haniD/n8H/fC/8AxNH/&#10;ABE3Jv8An3P7l/mH+rmM7xPfuKOK8B/4Wp4g/wCfwf8AfC//ABNH/C1PEH/P4P8Avhf/AImj/iJu&#10;Tf8APuf3L/MP9XMZ3ie/cUcV4D/wtTxB/wA/g/74X/4mj/haniD/AJ/B/wB8L/8AE0f8RNyb/n3P&#10;7l/mH+rmM7xPfuKOK8B/4Wp4g/5/B/3wv/xNH/C1PEH/AD+D/vhf/iaP+Im5N/z7n9y/zD/VzGd4&#10;nv3FHFeA/wDC1PEH/P4P++F/+Jo/4Wp4g/5/B/3wv/xNH/ETcm/59z+5f5h/q5jO8T37ijivAf8A&#10;haniD/n8H/fC/wDxNH/C1PEH/P4P++F/+Jo/4ibk3/Puf3L/ADD/AFcxneJ79xRxXgP/AAtTxB/z&#10;+D/vhf8A4mj/AIWp4g/5/B/3wv8A8TR/xE3Jv+fc/uX+Yf6uYzvE9+4o4rwH/haniD/n8H/fC/8A&#10;xNH/AAtTxB/z+D/vhf8A4mj/AIibk3/Puf3L/MP9XMZ3ie/cUcV4D/wtTxB/z+D/AL4X/wCJo/4W&#10;p4g/5/B/3wv/AMTR/wARNyb/AJ9z+5f5h/q5jO8T37ijivAf+FqeIP8An8H/AHwv/wATR/wtTxB/&#10;z+D/AL4X/wCJo/4ibk3/AD7n9y/zD/VzGd4nv3FHFeA/8LU8Qf8AP4P++F/+Jo/4Wp4g/wCfwf8A&#10;fC//ABNH/ETcm/59z+5f5h/q5jO8T37ijivAf+FqeIP+fwf98L/8TR/wtTxB/wA/g/74X/4mj/iJ&#10;uTf8+5/cv8w/1cxneJ79xRxXgP8AwtTxB/z+D/vhf/iaP+FqeIP+fwf98L/8TR/xE3Jv+fc/uX+Y&#10;f6uYzvE9+4o4rwH/AIWp4g/5/B/3wv8A8TR/wtTxB/z+D/vhf/iaP+Im5N/z7n9y/wAw/wBXMZ3i&#10;e/cUcV4D/wALU8Qf8/g/74X/AOJo/wCFqeIP+fwf98L/APE0f8RNyb/n3P7l/mH+rmM7xPfuKOK8&#10;B/4Wp4g/5/B/3wv/AMTR/wALU8Qf8/g/74X/AOJo/wCIm5N/z7n9y/zD/VzGd4nv3FHFeA/8LU8Q&#10;f8/g/wC+F/8AiaP+FqeIP+fwf98L/wDE0f8AETcm/wCfc/uX+Yf6uYzvE9+4orwH/haniD/n8H/f&#10;C/8AxNH/AAtTxB/z+D/vhf8A4mj/AIibk3/Puf3L/MP9XcZ3ie9Y6f3iKGGACcB/U14L/wALW8Qj&#10;/l7H/fC//E15f+0T+0R438A/D+PUtF1Nba8a+jg8x7eN/lZW/vL/ALNevlHHGXZ1j6WX4eMuao7K&#10;9rfmcGNyfEZfhp4qrbljqfZ1Ga/Jv/hu74y/9DHD/wCAMP8A8TR/w3d8Zf8AoY4f/AGH/wCJr91/&#10;1Xxn80f6+R+e/wBv4b+Vn6yZozX5N/8ADd3xl/6GOH/wBh/+Jo/4bu+Mv/Qxw/8AgDD/APE0/wDV&#10;fGfzR/r5B/b+G/lZ+smaM1+Tf/Dd3xl/6GOH/wAAYf8A4mj/AIbu+Mv/AEMcP/gDD/8AE0f6r4z+&#10;aP8AXyD+38N/Kz9ZM0Zr8m/+G7vjL/0McP8A4Aw//E0f8N3fGX/oY4f/AABh/wDiaP8AVfGfzR/r&#10;5B/b+G/lZ+smaM1+Tf8Aw3d8Zf8AoY4f/AGH/wCJo/4bu+Mv/Qxw/wDgDD/8TR/qvjP5o/18g/t/&#10;Dfys/WTNGa/Jv/hu74y/9DHD/wCAMP8A8TR/w3d8Zf8AoY4f/AGH/wCJo/1Xxn80f6+Qf2/hv5Wf&#10;rJmjNfk3/wAN3fGX/oY4f/AGH/4mj/hu74y/9DHD/wCAMP8A8TR/qvjP5o/18g/t/Dfys/WTNGa/&#10;Jv8A4bu+Mv8A0McP/gDD/wDE0f8ADd3xl/6GOH/wBh/+Jo/1Xxn80f6+Qf2/hv5WfrJmjNfk3/w3&#10;d8Zf+hjh/wDAGH/4mj/hu74y/wDQxw/+AMP/AMTR/qvjP5o/18g/t/Dfys/WTNGa/Jv/AIbu+Mv/&#10;AEMcP/gDD/8AE0f8N3fGX/oY4f8AwBh/+Jo/1Xxn80f6+Qf2/hv5WfrJmjNfk3/w3d8Zf+hjh/8A&#10;AGH/AOJo/wCG7vjL/wBDHD/4Aw//ABNH+q+M/mj/AF8g/t/Dfys/WTNGa/Jv/hu74y/9DHD/AOAM&#10;P/xNH/Dd3xl/6GOH/wAAYf8A4mj/AFXxn80f6+Qf2/hv5WfrJmjNfk3/AMN3fGX/AKGOH/wBh/8A&#10;iaP+G7vjL/0McP8A4Aw//E0f6r4z+aP9fIP7fw38rP1kzRmvyb/4bu+Mv/Qxw/8AgDD/APE0f8N3&#10;fGX/AKGOH/wBh/8AiaP9V8Z/NH+vkH9v4b+Vn6yZozX5N/8ADd3xl/6GOH/wBh/+Jo/4bu+Mv/Qx&#10;w/8AgDD/APE0f6r4z+aP9fIP7fw38rP1kzRmvyb/AOG7vjL/ANDHD/4Aw/8AxNH/AA3d8Zf+hjh/&#10;8AYf/iaP9V8Z/NH+vkH9v4b+Vn6yZozX5N/8N3fGX/oY4f8AwBh/+Jo/4bu+Mv8A0McP/gDD/wDE&#10;0f6r4z+aP9fIP7fw38rP1kzRmvyb/wCG7vjL/wBDHD/4Aw//ABNH/Dd3xl/6GOH/AMAYf/iaP9V8&#10;Z/NH+vkH9v4b+Vn6yZozX5N/8N3fGX/oY4f/AABh/wDiaP8Ahu74y/8AQxw/+AMP/wATR/qvjP5o&#10;/wBfIP7fw38rP1kzRmvyb/4bu+Mv/Qxw/wDgDD/8TR/w3d8Zf+hjh/8AAGH/AOJo/wBV8Z/NH+vk&#10;H9v4b+Vn6yZozX5N/wDDd3xl/wChjh/8AYf/AImj/hu74y/9DHD/AOAMP/xNH+q+M/mj/XyD+38N&#10;/Kz9ZM0Zr8m/+G7vjL/0McP/AIAw/wDxNH/Dd3xl/wChjh/8AYf/AIml/qvjP5o/18g/t/Dfys/W&#10;IgfeoUhiRnpX5v8AhT9r74oahoVrcXGuxmV925hZxj+L/drUX9q/4kqSRrKA/wDXtH/8TXwWIxlP&#10;DVZUZ/FF8p+04DgjMswwlPGUnHlqJSW/XXsfodRX55/8NZ/Ev/oNJ/4DR/8AxNH/AA1n8S/+g0n/&#10;AIDR/wDxNY/2jRO//iHma/zw+9/5H6GUV+ef/DWfxL/6DSf+A0f/AMTR/wANZ/Ev/oNJ/wCA0f8A&#10;8TR/aNEP+IeZr/PD73/kfoZRX55/8NZ/Ev8A6DSf+A0f/wATR/w1n8S/+g0n/gNH/wDE0f2jRD/i&#10;Hma/zw+9/wCR+hlFfnn/AMNZ/Ev/AKDSf+A0f/xNH/DWfxL/AOg0n/gNH/8AE0f2jRD/AIh5mv8A&#10;PD73/kfoZRX55/8ADWfxL/6DSf8AgNH/APE0f8NZ/Ev/AKDSf+A0f/xNH9o0Q/4h5mv88Pvf+R+h&#10;lFfnn/w1n8S/+g0n/gNH/wDE0f8ADWfxL/6DSf8AgNH/APE0f2jRD/iHma/zw+9/5H6GUV+ef/DW&#10;fxL/AOg0n/gNH/8AE0f8NZ/Ev/oNJ/4DR/8AxNH9o0Q/4h5mv88Pvf8AkfoZRX55/wDDWfxL/wCg&#10;0n/gNH/8TR/w1n8S/wDoNJ/4DR//ABNH9o0Q/wCIeZr/ADw+9/5H6GUV+ef/AA1n8S/+g0n/AIDR&#10;/wDxNH/DWfxL/wCg0n/gNH/8TR/aNEP+IeZr/PD73/kfoZRX55/8NZ/Ev/oNJ/4DR/8AxNH/AA1n&#10;8S/+g0n/AIDR/wDxNH9o0Q/4h5mv88Pvf+R+hlFfnn/w1n8S/wDoNJ/4DR//ABNH/DWfxL/6DSf+&#10;A0f/AMTR/aNEP+IeZr/PD73/AJH6GUV+ef8Aw1n8S/8AoNJ/4DR//E0f8NZ/Ev8A6DSf+A0f/wAT&#10;R/aNEP8AiHma/wA8Pvf+R+hlFfnn/wANZ/Ev/oNJ/wCA0f8A8TR/w1n8S/8AoNJ/4DR//E0f2jRD&#10;/iHma/zw+9/5H6GUV+ef/DWfxL/6DSf+A0f/AMTR/wANZ/Ev/oNJ/wCA0f8A8TR/aNEP+IeZr/PD&#10;73/kfoZRX55/8NZ/Ev8A6DSf+A0f/wATR/w1n8S/+g0n/gNH/wDE0f2jRD/iHma/zw+9/wCR+hlF&#10;fnn/AMNZ/Ev/AKDSf+A0f/xNH/DWfxL/AOg0n/gNH/8AE0f2jRD/AIh5mv8APD73/kfoZRX55/8A&#10;DWfxL/6DSf8AgNH/APE0f8NZ/Ev/AKDSf+A0f/xNH9o0Q/4h5mv88Pvf+R+hlFfnn/w1n8S/+g0n&#10;/gNH/wDE0f8ADWfxL/6DSf8AgNH/APE0f2jRD/iHma/zw+9/5H6GUV+ef/DWfxL/AOg0n/gNH/8A&#10;E0f8NZ/Ev/oNJ/4DR/8AxNH9o0Q/4h5mv88Pvf8AkfoZRX55/wDDWfxL/wCg0n/gNH/8TR/w1n8S&#10;/wDoNJ/4DR//ABNH9o0Q/wCIeZr/ADw+9/5H6GUV+ef/AA1n8S/+g0n/AIDR/wDxNH/DWfxL/wCg&#10;0n/gNH/8TR/aNEP+IeZr/PD73/kfoRtHU/f9aVcbdvbvXw98Lf2kvHniX4ieH9L1DV0ls7u8SGaP&#10;yI1LKzf7tfcYG5Rmu2hiI1480T47OMkxOR1o0MS1eWuhyXxJ0m51fQPIs4jNN5ittX61x3izwhq1&#10;9aaKlvZO7wWkaSbSvysv8NeuNxGKcfvqPXrXyebcL4XN6lSdaTjzxitLdHfscWFzKphVFQXw/qcD&#10;4i0DUbrw74ftoYDJLayxGVV/hwhWuV8c+CtZ1XxRdXNtZvJC4XDKy/N8q17R0YnvSNwyjsa5sy4Q&#10;wea0pU6k5K/L2+wml08zfDZnWw01KMV1/E4D+wb/AP4Vf/Zn2Y/bMZ8rPzf63dXDaR8P9dt9SspX&#10;sZFjSVCW3L8q7v8Aer3hlDN0oj+bGfWufGcE4PHVMPUqVJfuYxUdunyLo5xWowqRjFe9K/3nDaDo&#10;N7a+PtVvpYCtrLGFjk/vcL/8TWRofhbU7X4hT30tqy2rSzMsny/xbtv/AKFXqHrQv3RxXoT4Wwk3&#10;TvJ+5OVTp8Td+2xyrMpx5rL4o8vyPn+T4d+IWlZhp0n3v7y//FV6f420i91O60JraEyLBdLJLt/h&#10;UMtdmeuMUm0L0FcOA4MwWX0a1CnOVqtr7dHfsdOIzatiJwnOK92/4niHi3wLrV94ivZ4LF5IZJSy&#10;srL81djquh39x8O7exS3Z7pUj3Q/xferv1xjpTVUZOBV4Xg3B4WriakJy/fpqW3XtoTVzWtVjSi4&#10;r3NjyHx54O1fVNQtHtrN5FS1SMsrL8rLupNW8G6vceDdHtEsnaeF3Z4/l+Xc1ewYAwMUBQpIFc9X&#10;gbA1ateo5y/ex5Zbd09NPIuObVoxpx5V7p8+f8K58Q/9A6T/AL6X/wCKo/4Vz4h/6B0n/fS//FV9&#10;CUV4X/EL8r/5/T/D/I7/APWPFfyo+e/+Fc+If+gdJ/30v/xVH/CufEP/AEDpP++l/wDiq+hKKP8A&#10;iF+V/wDP6f4f5B/rHiv5UfPf/CufEP8A0DpP++l/+Ko/4Vz4h/6B0n/fS/8AxVfQlFH/ABC/K/8A&#10;n9P8P8g/1jxX8qPnv/hXPiH/AKB0n/fS/wDxVH/CufEP/QOk/wC+l/8Aiq+hKKP+IX5X/wA/p/h/&#10;kH+seK/lR89/8K58Q/8AQOk/76X/AOKo/wCFc+If+gdJ/wB9L/8AFV9CUUf8Qvyv/n9P8P8AIP8A&#10;WPFfyo+e/wDhXPiH/oHSf99L/wDFUf8ACufEP/QOk/76X/4qvoSij/iF+V/8/p/h/kH+seK/lR89&#10;/wDCufEP/QOk/wC+l/8AiqP+Fc+If+gdJ/30v/xVfQlFH/EL8r/5/T/D/IP9Y8V/Kj57/wCFc+If&#10;+gdJ/wB9L/8AFUf8K58Q/wDQOk/76X/4qvoSij/iF+V/8/p/h/kH+seK/lR89/8ACufEP/QOk/76&#10;X/4qj/hXPiH/AKB0n/fS/wDxVfQlFH/EL8r/AOf0/wAP8g/1jxX8qPnv/hXPiH/oHSf99L/8VR/w&#10;rnxD/wBA6T/vpf8A4qvoSij/AIhflf8Az+n+H+Qf6x4r+VHz3/wrnxD/ANA6T/vpf/iqP+Fc+If+&#10;gdJ/30v/AMVX0JRR/wAQvyv/AJ/T/D/IP9Y8V/Kj57/4Vz4h/wCgdJ/30v8A8VR/wrnxD/0DpP8A&#10;vpf/AIqvoSij/iF+V/8AP6f4f5B/rHiv5UfPf/CufEP/AEDpP++l/wDiqP8AhXPiH/oHSf8AfS//&#10;ABVfQlFH/EL8r/5/T/D/ACD/AFjxX8qPnv8A4Vz4h/6B0n/fS/8AxVH/AArnxD/0DpP++l/+Kr6E&#10;oo/4hflf/P6f4f5B/rHiv5UfPf8AwrnxD/0DpP8Avpf/AIqj/hXPiH/oHSf99L/8VX0JRR/xC/K/&#10;+f0/w/yD/WPFfyo+e/8AhXPiH/oHSf8AfS//ABVH/CufEP8A0DpP++l/+Kr6Eoo/4hflf/P6f4f5&#10;B/rHiv5UfPf/AArnxD/0DpP++l/+Ko/4Vz4h/wCgdJ/30v8A8VX0JRR/xC/K/wDn9P8AD/IP9Y8V&#10;/Kj57/4Vz4h/6B0n/fS//FUf8K58Q/8AQOk/76X/AOKr6Eoo/wCIX5X/AM/p/h/kH+seK/lR89/8&#10;K58Q/wDQOk/76X/4qj/hXPiH/oHSf99L/wDFV9CUUf8AEL8r/wCf0/w/yD/WPFfyo+e/+Fc+If8A&#10;oHSf99L/APFUf8K58Q/9A6T/AL6X/wCKr6Eoo/4hflf/AD+n+H+Qf6x4r+VHz3/wrnxD/wBA6T/v&#10;pf8A4qj/AIVz4h/6B0n/AH0v/wAVX0JRR/xC/K/+f0/w/wAg/wBY8V/Kj57/AOFc+If+gdJ/30v/&#10;AMVR/wAK58Q/9A6T/vpf/iq+hKKP+IX5X/z+n+H+Qf6x4r+VHz3/AMK58Q/9A6T/AL6X/wCKo/4V&#10;z4h/6B0n/fS//FV9CUUf8Qvyv/n9P8P8g/1jxX8qPnv/AIVz4h/6B0n/AH0v/wAVR/wrnxD/ANA6&#10;T/vpf/iq+hKKP+IX5X/z+n+H+Qf6x4r+VHz3/wAK58Q/9A6T/vpf/iqP+Fc+If8AoHSf99L/APFV&#10;9CUUf8Qvyv8A5/T/AA/yD/WPFfyo+e/+Fc+If+gdJ/30v/xVJ/wrnxD/ANA6T/vpf/iq+haKP+IX&#10;5X/z+n+H+Qf6x4r+VHz1/wAK58Qt006T/vpf/iq8p/aT+Bfjbxr8O4tP0TQZ768W+jk8tXiX5VVv&#10;m+Zq+2I/mVSaVlDLkjNezkvAmAyPMaWYUZylOnK6Ttb8jhx2cVsww08LViuWWh+Q3/DGfxj/AOhH&#10;vP8Av9D/APFUf8MZ/GP/AKEe8/7/AEP/AMVX6+4FG0V++/604v8AlX4/5n5z/q9hv5mfkF/wxn8Y&#10;/wDoR7z/AL/Q/wDxVH/DGfxj/wChHvP+/wBD/wDFV+vu0UbRT/1pxf8AKvx/zD/V3DfzM/IL/hjP&#10;4x/9CPef9/of/iqP+GM/jH/0I95/3+h/+Kr9fdoo2ij/AFpxf8q/H/MP9XcN/Mz8gv8AhjP4x/8A&#10;Qj3n/f6H/wCKo/4Yz+Mf/Qj3n/f6H/4qv192ijaKP9acX/Kvx/zD/V3DfzM/IL/hjP4x/wDQj3n/&#10;AH+h/wDiqP8AhjP4x/8AQj3n/f6H/wCKr9fdoo2ij/WnF/yr8f8AMP8AV3DfzM/IL/hjP4x/9CPe&#10;f9/of/iqP+GM/jH/ANCPef8Af6H/AOKr9fdoo2ij/WnF/wAq/H/MP9XcN/Mz8gv+GM/jH/0I95/3&#10;+h/+Ko/4Yz+Mf/Qj3n/f6H/4qv192ijaKP8AWnF/yr8f8w/1dw38zPyC/wCGM/jH/wBCPef9/of/&#10;AIqj/hjP4x/9CPef9/of/iq/X3aKNoo/1pxf8q/H/MP9XcN/Mz8gv+GM/jH/ANCPef8Af6H/AOKo&#10;/wCGM/jH/wBCPef9/of/AIqv192ijaKP9acX/Kvx/wAw/wBXcN/Mz8gv+GM/jH/0I95/3+h/+Ko/&#10;4Yz+Mf8A0I95/wB/of8A4qv192ijaKP9acX/ACr8f8w/1dw38zPyC/4Yz+Mf/Qj3n/f6H/4qj/hj&#10;P4x/9CPef9/of/iq/X3aKNoo/wBacX/Kvx/zD/V3DfzM/IL/AIYz+Mf/AEI95/3+h/8AiqP+GM/j&#10;H/0I95/3+h/+Kr9fdoo2ij/WnF/yr8f8w/1dw38zPyC/4Yz+Mf8A0I95/wB/of8A4qj/AIYz+Mf/&#10;AEI95/3+h/8Aiq/X3aKNoo/1pxf8q/H/ADD/AFdw38zPyC/4Yz+Mf/Qj3n/f6H/4qj/hjP4x/wDQ&#10;j3n/AH+h/wDiq/X3aKNoo/1pxf8AKvx/zD/V3DfzM/IL/hjP4x/9CPef9/of/iqP+GM/jH/0I95/&#10;3+h/+Kr9fdoo2ij/AFpxf8q/H/MP9XcN/Mz8gv8AhjP4x/8AQj3n/f6H/wCKo/4Yz+Mf/Qj3n/f6&#10;H/4qv192ijaKP9acX/Kvx/zD/V3DfzM/IL/hjP4x/wDQj3n/AH+h/wDiqP8AhjP4x/8AQj3n/f6H&#10;/wCKr9fdoo2ij/WnF/yr8f8AMP8AV3DfzM/IL/hjP4x/9CPef9/of/iqP+GM/jH/ANCPef8Af6H/&#10;AOKr9fdoo2ij/WnF/wAq/H/MP9XcN/Mz8gv+GM/jH/0I95/3+h/+Ko/4Yz+Mf/Qj3n/f6H/4qv19&#10;2ijaKP8AWnF/yr8f8w/1dw38zPyC/wCGM/jH/wBCPef9/of/AIqj/hjP4x/9CPef9/of/iq/X3aK&#10;Noo/1pxf8q/H/MP9XcN/Mz8gv+GM/jH/ANCPef8Af6H/AOKo/wCGM/jH/wBCPef9/of/AIqv192i&#10;jaKP9acX/Kvx/wAw/wBXcN/Mz8gv+GM/jH/0I95/3+h/+Ko/4Yz+Mf8A0JF5/wB/of8A4qv192ij&#10;Apf60Yv+Vfj/AJh/q9hv5mfmR4R/Zd+J1joFnbXHha4jlj3bl82L+9/vVrf8Mz/EcY/4pi5/7+x/&#10;/FV+jyoq8gdqB8xORXwGKwdPE1pVp7ylc/bsv46x+XYSjg6UI8sIpLfordz84v8Ahmb4kf8AQsXP&#10;/f2P/wCKo/4Zm+JH/QsXP/f2P/4qv0d3Gjca5v7Nh3PR/wCIiZl/z7h+P+Z+cX/DM3xI/wChYuf+&#10;/sf/AMVR/wAMzfEj/oWLn/v7H/8AFV+ju40bjR/ZkO4f8REzL/n3D8f8z84v+GZviR/0LFz/AN/Y&#10;/wD4qj/hmb4kf9Cxc/8Af2P/AOKr9Hdxo3Gj+zIdw/4iJmX/AD7h+P8AmfnF/wAMzfEj/oWLn/v7&#10;H/8AFUf8MzfEj/oWLn/v7H/8VX6O7jRuNH9mQ7h/xETMv+fcPx/zPzi/4Zm+JH/QsXP/AH9j/wDi&#10;qP8Ahmb4kf8AQsXP/f2P/wCKr9Hdxo3Gj+zIdw/4iJmX/PuH4/5n5xf8MzfEj/oWLn/v7H/8VR/w&#10;zN8SP+hYuf8Av7H/APFV+ju40bjR/ZkO4f8AERMy/wCfcPx/zPzi/wCGZviR/wBCxc/9/Y//AIqj&#10;/hmb4kf9Cxc/9/Y//iq/R3caNxo/syHcP+IiZl/z7h+P+Z+cX/DM3xI/6Fi5/wC/sf8A8VR/wzN8&#10;SP8AoWLn/v7H/wDFV+ju40bjR/ZkO4f8REzL/n3D8f8AM/OL/hmb4kf9Cxc/9/Y//iqP+GZviR/0&#10;LFz/AN/Y/wD4qv0d3GjcaP7Mh3D/AIiJmX/PuH4/5n5xf8MzfEj/AKFi5/7+x/8AxVH/AAzN8SP+&#10;hYuf+/sf/wAVX6O7jRuNH9mQ7h/xETMv+fcPx/zPzi/4Zm+JH/QsXP8A39j/APiqP+GZviR/0LFz&#10;/wB/Y/8A4qv0d3GjcaP7Mh3D/iImZf8APuH4/wCZ+cX/AAzN8SP+hYuf+/sf/wAVR/wzN8SP+hYu&#10;f+/sf/xVfo7uNG40f2ZDuH/ERMy/59w/H/M/OL/hmb4kf9Cxc/8Af2P/AOKo/wCGZviR/wBCxc/9&#10;/Y//AIqv0d3GjcaP7Mh3D/iImZf8+4fj/mfnF/wzN8SP+hYuf+/sf/xVH/DM3xI/6Fi5/wC/sf8A&#10;8VX6O7jRuNH9mQ7h/wAREzL/AJ9w/H/M/OL/AIZm+JH/AELFz/39j/8AiqP+GZviR/0LFz/39j/+&#10;Kr9Hdxo3Gj+zIdw/4iJmX/PuH4/5n5xf8MzfEj/oWLn/AL+x/wDxVH/DM3xI/wChYuf+/sf/AMVX&#10;6O7jRuNH9mQ7h/xETMv+fcPx/wAz84v+GZviR/0LFz/39j/+Ko/4Zm+JH/QsXP8A39j/APiq/R3c&#10;aNxo/syHcP8AiImZf8+4fj/mfnF/wzN8SP8AoWLn/v7H/wDFUf8ADM3xI/6Fi5/7+x//ABVfo7uN&#10;G40f2ZDuH/ERMy/59w/H/M/OL/hmb4kf9Cxc/wDf2P8A+Ko/4Zm+JH/QsXP/AH9j/wDiq/R3caNx&#10;o/syHcP+IiZl/wA+4fj/AJn5xf8ADM3xI/6Fi5/7+x//ABVH/DM3xI/6Fi5/7+x//FV+ju40bjR/&#10;ZkO4f8REzL/n3D8f8z84v+GZviR/0LFz/wB/Y/8A4qj/AIZm+JH/AELFz/39j/8Aiq/R3caNxpf2&#10;ZDuH/ERMy/59w/H/ADPg34T/AAA8eeH/AIjeHdRv/D09vZWt5HJLM0kfyKp+996vvJfujJ5FHvQR&#10;8td+Hw8cPHlifF51nmIz6vGviIqLStof/9lQSwMEFAAGAAgAAAAhALirdyngAAAACgEAAA8AAABk&#10;cnMvZG93bnJldi54bWxMj09Lw0AQxe+C32EZwZvdRG0b0mxKKeqpCLaC9DbNTpPQ7GzIbpP027s5&#10;6Wn+vOHN72Xr0TSip87VlhXEswgEcWF1zaWC78P7UwLCeWSNjWVScCMH6/z+LsNU24G/qN/7UgQT&#10;dikqqLxvUyldUZFBN7MtcdDOtjPow9iVUnc4BHPTyOcoWkiDNYcPFba0rai47K9GwceAw+Ylfut3&#10;l/P2djzMP392MSn1+DBuViA8jf7vGCb8gA55YDrZK2snGgWvSYjipzoHMenxchE2p9AtkwRknsn/&#10;EfJfAAAA//8DAFBLAwQUAAYACAAAACEA5nv3NMcAAAClAQAAGQAAAGRycy9fcmVscy9lMm9Eb2Mu&#10;eG1sLnJlbHO8kMGKAjEMhu8LvkPJ3enMHGRZ7HiRBa+LPkBoM53qNC1td9G3t+hlBcGbxyT83/+R&#10;9ebsZ/FHKbvACrqmBUGsg3FsFRz238tPELkgG5wDk4ILZdgMi4/1D81YaihPLmZRKZwVTKXELymz&#10;nshjbkIkrpcxJI+ljsnKiPqElmTftiuZ/jNgeGCKnVGQdqYHsb/E2vyaHcbRadoG/euJy5MK6Xzt&#10;rkBMlooCT8bhfdk3x2hBPnfo3uPQNZFvDvLhucMVAAD//wMAUEsBAi0AFAAGAAgAAAAhAAbt++4V&#10;AQAARgIAABMAAAAAAAAAAAAAAAAAAAAAAFtDb250ZW50X1R5cGVzXS54bWxQSwECLQAUAAYACAAA&#10;ACEAOP0h/9YAAACUAQAACwAAAAAAAAAAAAAAAABGAQAAX3JlbHMvLnJlbHNQSwECLQAUAAYACAAA&#10;ACEAzo3mI5kFAAAwIgAADgAAAAAAAAAAAAAAAABFAgAAZHJzL2Uyb0RvYy54bWxQSwECLQAKAAAA&#10;AAAAACEAc6PXQMFYAADBWAAAFAAAAAAAAAAAAAAAAAAKCAAAZHJzL21lZGlhL2ltYWdlMS5wbmdQ&#10;SwECLQAKAAAAAAAAACEAFiLvyWclAABnJQAAFAAAAAAAAAAAAAAAAAD9YAAAZHJzL21lZGlhL2lt&#10;YWdlMi5qcGdQSwECLQAUAAYACAAAACEAuKt3KeAAAAAKAQAADwAAAAAAAAAAAAAAAACWhgAAZHJz&#10;L2Rvd25yZXYueG1sUEsBAi0AFAAGAAgAAAAhAOZ79zTHAAAApQEAABkAAAAAAAAAAAAAAAAAo4cA&#10;AGRycy9fcmVscy9lMm9Eb2MueG1sLnJlbHNQSwUGAAAAAAcABwC+AQAAo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761" o:spid="_x0000_s1061" type="#_x0000_t75" style="position:absolute;left:49098;top:1512;width:16573;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8qXxgAAAN4AAAAPAAAAZHJzL2Rvd25yZXYueG1sRI9BawIx&#10;FITvhf6H8AreutmtVMvWKLZQ7E2bFrw+Ns/drZuXJYm6/nsjCB6HmfmGmS0G24kj+dA6VlBkOQji&#10;ypmWawV/v1/PbyBCRDbYOSYFZwqwmD8+zLA07sQ/dNSxFgnCoUQFTYx9KWWoGrIYMtcTJ2/nvMWY&#10;pK+l8XhKcNvJlzyfSIstp4UGe/psqNrrg1Ww2S23h/3H/3is/as+6/V6a1ZSqdHTsHwHEWmI9/Ct&#10;/W0UTIvppIDrnXQF5PwCAAD//wMAUEsBAi0AFAAGAAgAAAAhANvh9svuAAAAhQEAABMAAAAAAAAA&#10;AAAAAAAAAAAAAFtDb250ZW50X1R5cGVzXS54bWxQSwECLQAUAAYACAAAACEAWvQsW78AAAAVAQAA&#10;CwAAAAAAAAAAAAAAAAAfAQAAX3JlbHMvLnJlbHNQSwECLQAUAAYACAAAACEAkIfKl8YAAADeAAAA&#10;DwAAAAAAAAAAAAAAAAAHAgAAZHJzL2Rvd25yZXYueG1sUEsFBgAAAAADAAMAtwAAAPoCAAAAAA==&#10;">
                <v:imagedata r:id="rId3" o:title=""/>
              </v:shape>
              <v:shape id="Picture 71776" o:spid="_x0000_s1062" type="#_x0000_t75" style="position:absolute;left:5956;top:6277;width:32385;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qnRxgAAAN4AAAAPAAAAZHJzL2Rvd25yZXYueG1sRI/NisJA&#10;EITvC/sOQy94WdZJBBPJOooKipc9+PMATaZNQjI9MTPG+PaOsOCxqKqvqPlyMI3oqXOVZQXxOAJB&#10;nFtdcaHgfNr+zEA4j6yxsUwKHuRgufj8mGOm7Z0P1B99IQKEXYYKSu/bTEqXl2TQjW1LHLyL7Qz6&#10;ILtC6g7vAW4aOYmiRBqsOCyU2NKmpLw+3oyCXurdd7KK6/b6dymua11Pz3mt1OhrWP2C8DT4d/i/&#10;vdcK0jhNE3jdCVdALp4AAAD//wMAUEsBAi0AFAAGAAgAAAAhANvh9svuAAAAhQEAABMAAAAAAAAA&#10;AAAAAAAAAAAAAFtDb250ZW50X1R5cGVzXS54bWxQSwECLQAUAAYACAAAACEAWvQsW78AAAAVAQAA&#10;CwAAAAAAAAAAAAAAAAAfAQAAX3JlbHMvLnJlbHNQSwECLQAUAAYACAAAACEAZ26p0cYAAADeAAAA&#10;DwAAAAAAAAAAAAAAAAAHAgAAZHJzL2Rvd25yZXYueG1sUEsFBgAAAAADAAMAtwAAAPoCAAAAAA==&#10;">
                <v:imagedata r:id="rId4" o:title=""/>
              </v:shape>
              <v:rect id="Rectangle 71763" o:spid="_x0000_s1063" style="position:absolute;left:5956;top:2523;width:982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GR1yAAAAN4AAAAPAAAAZHJzL2Rvd25yZXYueG1sRI9Pa8JA&#10;FMTvhX6H5RW81Y0K/omuEtQSj20U1Nsj+5qEZt+G7DZJ++m7hUKPw8z8htnsBlOLjlpXWVYwGUcg&#10;iHOrKy4UXM4vz0sQziNrrC2Tgi9ysNs+Pmww1rbnN+oyX4gAYRejgtL7JpbS5SUZdGPbEAfv3bYG&#10;fZBtIXWLfYCbWk6jaC4NVhwWSmxoX1L+kX0aBemySW4n+90X9fGeXl+vq8N55ZUaPQ3JGoSnwf+H&#10;/9onrWAxWcxn8HsnXAG5/QEAAP//AwBQSwECLQAUAAYACAAAACEA2+H2y+4AAACFAQAAEwAAAAAA&#10;AAAAAAAAAAAAAAAAW0NvbnRlbnRfVHlwZXNdLnhtbFBLAQItABQABgAIAAAAIQBa9CxbvwAAABUB&#10;AAALAAAAAAAAAAAAAAAAAB8BAABfcmVscy8ucmVsc1BLAQItABQABgAIAAAAIQC1PGR1yAAAAN4A&#10;AAAPAAAAAAAAAAAAAAAAAAcCAABkcnMvZG93bnJldi54bWxQSwUGAAAAAAMAAwC3AAAA/AIAAAAA&#10;" filled="f" stroked="f">
                <v:textbox inset="0,0,0,0">
                  <w:txbxContent>
                    <w:p w14:paraId="49137CCC" w14:textId="77777777" w:rsidR="007532A6" w:rsidRDefault="0036179D">
                      <w:pPr>
                        <w:spacing w:after="160" w:line="259" w:lineRule="auto"/>
                        <w:ind w:firstLine="0"/>
                        <w:jc w:val="left"/>
                      </w:pPr>
                      <w:r>
                        <w:rPr>
                          <w:rFonts w:ascii="Calibri" w:eastAsia="Calibri" w:hAnsi="Calibri" w:cs="Calibri"/>
                          <w:color w:val="002060"/>
                          <w:sz w:val="16"/>
                        </w:rPr>
                        <w:t>FORMATO PQRSD</w:t>
                      </w:r>
                    </w:p>
                  </w:txbxContent>
                </v:textbox>
              </v:rect>
              <v:rect id="Rectangle 71764" o:spid="_x0000_s1064" style="position:absolute;left:5956;top:3795;width:453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fwByAAAAN4AAAAPAAAAZHJzL2Rvd25yZXYueG1sRI9Pa8JA&#10;FMTvhX6H5RW81Y0i/omuEtQSj20U1Nsj+5qEZt+G7DZJ++m7hUKPw8z8htnsBlOLjlpXWVYwGUcg&#10;iHOrKy4UXM4vz0sQziNrrC2Tgi9ysNs+Pmww1rbnN+oyX4gAYRejgtL7JpbS5SUZdGPbEAfv3bYG&#10;fZBtIXWLfYCbWk6jaC4NVhwWSmxoX1L+kX0aBemySW4n+90X9fGeXl+vq8N55ZUaPQ3JGoSnwf+H&#10;/9onrWAxWcxn8HsnXAG5/QEAAP//AwBQSwECLQAUAAYACAAAACEA2+H2y+4AAACFAQAAEwAAAAAA&#10;AAAAAAAAAAAAAAAAW0NvbnRlbnRfVHlwZXNdLnhtbFBLAQItABQABgAIAAAAIQBa9CxbvwAAABUB&#10;AAALAAAAAAAAAAAAAAAAAB8BAABfcmVscy8ucmVsc1BLAQItABQABgAIAAAAIQA61fwByAAAAN4A&#10;AAAPAAAAAAAAAAAAAAAAAAcCAABkcnMvZG93bnJldi54bWxQSwUGAAAAAAMAAwC3AAAA/AIAAAAA&#10;" filled="f" stroked="f">
                <v:textbox inset="0,0,0,0">
                  <w:txbxContent>
                    <w:p w14:paraId="32E8147E" w14:textId="77777777" w:rsidR="007532A6" w:rsidRDefault="0036179D">
                      <w:pPr>
                        <w:spacing w:after="160" w:line="259" w:lineRule="auto"/>
                        <w:ind w:firstLine="0"/>
                        <w:jc w:val="left"/>
                      </w:pPr>
                      <w:r>
                        <w:rPr>
                          <w:rFonts w:ascii="Calibri" w:eastAsia="Calibri" w:hAnsi="Calibri" w:cs="Calibri"/>
                          <w:b/>
                          <w:sz w:val="16"/>
                        </w:rPr>
                        <w:t xml:space="preserve">Código: </w:t>
                      </w:r>
                    </w:p>
                  </w:txbxContent>
                </v:textbox>
              </v:rect>
              <v:rect id="Rectangle 71765" o:spid="_x0000_s1065" style="position:absolute;left:9372;top:3795;width:1027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VmayAAAAN4AAAAPAAAAZHJzL2Rvd25yZXYueG1sRI9Pa8JA&#10;FMTvhX6H5RW81Y2C/6KrBLXEYxsF9fbIviah2bchu03SfvpuodDjMDO/YTa7wdSio9ZVlhVMxhEI&#10;4tzqigsFl/PL8xKE88gaa8uk4Isc7LaPDxuMte35jbrMFyJA2MWooPS+iaV0eUkG3dg2xMF7t61B&#10;H2RbSN1iH+CmltMomkuDFYeFEhval5R/ZJ9GQbpsktvJfvdFfbyn19fr6nBeeaVGT0OyBuFp8P/h&#10;v/ZJK1hMFvMZ/N4JV0BufwAAAP//AwBQSwECLQAUAAYACAAAACEA2+H2y+4AAACFAQAAEwAAAAAA&#10;AAAAAAAAAAAAAAAAW0NvbnRlbnRfVHlwZXNdLnhtbFBLAQItABQABgAIAAAAIQBa9CxbvwAAABUB&#10;AAALAAAAAAAAAAAAAAAAAB8BAABfcmVscy8ucmVsc1BLAQItABQABgAIAAAAIQBVmVmayAAAAN4A&#10;AAAPAAAAAAAAAAAAAAAAAAcCAABkcnMvZG93bnJldi54bWxQSwUGAAAAAAMAAwC3AAAA/AIAAAAA&#10;" filled="f" stroked="f">
                <v:textbox inset="0,0,0,0">
                  <w:txbxContent>
                    <w:p w14:paraId="661B5F32" w14:textId="77777777" w:rsidR="007532A6" w:rsidRDefault="0036179D">
                      <w:pPr>
                        <w:spacing w:after="160" w:line="259" w:lineRule="auto"/>
                        <w:ind w:firstLine="0"/>
                        <w:jc w:val="left"/>
                      </w:pPr>
                      <w:r>
                        <w:rPr>
                          <w:rFonts w:ascii="Calibri" w:eastAsia="Calibri" w:hAnsi="Calibri" w:cs="Calibri"/>
                          <w:sz w:val="16"/>
                        </w:rPr>
                        <w:t>CCE-PQRSD-FM-08</w:t>
                      </w:r>
                    </w:p>
                  </w:txbxContent>
                </v:textbox>
              </v:rect>
              <v:rect id="Rectangle 71766" o:spid="_x0000_s1066" style="position:absolute;left:5956;top:5067;width:4277;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8ftxgAAAN4AAAAPAAAAZHJzL2Rvd25yZXYueG1sRI9Pi8Iw&#10;FMTvC/sdwlvwtqZ6qFqNIquiR/8sqLdH82zLNi+libb66Y0g7HGYmd8wk1lrSnGj2hWWFfS6EQji&#10;1OqCMwW/h9X3EITzyBpLy6TgTg5m08+PCSbaNryj295nIkDYJagg975KpHRpTgZd11bEwbvY2qAP&#10;ss6krrEJcFPKfhTF0mDBYSHHin5ySv/2V6NgPazmp419NFm5PK+P2+NocRh5pTpf7XwMwlPr/8Pv&#10;9kYrGPQGcQyvO+EKyOkTAAD//wMAUEsBAi0AFAAGAAgAAAAhANvh9svuAAAAhQEAABMAAAAAAAAA&#10;AAAAAAAAAAAAAFtDb250ZW50X1R5cGVzXS54bWxQSwECLQAUAAYACAAAACEAWvQsW78AAAAVAQAA&#10;CwAAAAAAAAAAAAAAAAAfAQAAX3JlbHMvLnJlbHNQSwECLQAUAAYACAAAACEApUvH7cYAAADeAAAA&#10;DwAAAAAAAAAAAAAAAAAHAgAAZHJzL2Rvd25yZXYueG1sUEsFBgAAAAADAAMAtwAAAPoCAAAAAA==&#10;" filled="f" stroked="f">
                <v:textbox inset="0,0,0,0">
                  <w:txbxContent>
                    <w:p w14:paraId="3D3D6C31" w14:textId="77777777" w:rsidR="007532A6" w:rsidRDefault="0036179D">
                      <w:pPr>
                        <w:spacing w:after="160" w:line="259" w:lineRule="auto"/>
                        <w:ind w:firstLine="0"/>
                        <w:jc w:val="left"/>
                      </w:pPr>
                      <w:r>
                        <w:rPr>
                          <w:rFonts w:ascii="Calibri" w:eastAsia="Calibri" w:hAnsi="Calibri" w:cs="Calibri"/>
                          <w:b/>
                          <w:sz w:val="16"/>
                        </w:rPr>
                        <w:t>Versión</w:t>
                      </w:r>
                    </w:p>
                  </w:txbxContent>
                </v:textbox>
              </v:rect>
              <v:rect id="Rectangle 71767" o:spid="_x0000_s1067" style="position:absolute;left:9175;top:5067;width:372;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2J2yAAAAN4AAAAPAAAAZHJzL2Rvd25yZXYueG1sRI9Ba8JA&#10;FITvgv9heUJvurEHY1JXEduixzYR0t4e2dckmH0bsluT9td3C4LHYWa+YTa70bTiSr1rLCtYLiIQ&#10;xKXVDVcKzvnrfA3CeWSNrWVS8EMOdtvpZIOptgO/0zXzlQgQdikqqL3vUildWZNBt7AdcfC+bG/Q&#10;B9lXUvc4BLhp5WMUraTBhsNCjR0daiov2bdRcFx3+4+T/R2q9uXzWLwVyXOeeKUeZuP+CYSn0d/D&#10;t/ZJK4iX8SqG/zvhCsjtHwAAAP//AwBQSwECLQAUAAYACAAAACEA2+H2y+4AAACFAQAAEwAAAAAA&#10;AAAAAAAAAAAAAAAAW0NvbnRlbnRfVHlwZXNdLnhtbFBLAQItABQABgAIAAAAIQBa9CxbvwAAABUB&#10;AAALAAAAAAAAAAAAAAAAAB8BAABfcmVscy8ucmVsc1BLAQItABQABgAIAAAAIQDKB2J2yAAAAN4A&#10;AAAPAAAAAAAAAAAAAAAAAAcCAABkcnMvZG93bnJldi54bWxQSwUGAAAAAAMAAwC3AAAA/AIAAAAA&#10;" filled="f" stroked="f">
                <v:textbox inset="0,0,0,0">
                  <w:txbxContent>
                    <w:p w14:paraId="735AD6E0" w14:textId="77777777" w:rsidR="007532A6" w:rsidRDefault="0036179D">
                      <w:pPr>
                        <w:spacing w:after="160" w:line="259" w:lineRule="auto"/>
                        <w:ind w:firstLine="0"/>
                        <w:jc w:val="left"/>
                      </w:pPr>
                      <w:r>
                        <w:rPr>
                          <w:rFonts w:ascii="Calibri" w:eastAsia="Calibri" w:hAnsi="Calibri" w:cs="Calibri"/>
                          <w:b/>
                          <w:sz w:val="16"/>
                        </w:rPr>
                        <w:t>:</w:t>
                      </w:r>
                    </w:p>
                  </w:txbxContent>
                </v:textbox>
              </v:rect>
              <v:rect id="Rectangle 71768" o:spid="_x0000_s1068" style="position:absolute;left:9455;top:5067;width:305;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PYExQAAAN4AAAAPAAAAZHJzL2Rvd25yZXYueG1sRE9Nb4JA&#10;EL038T9spklvdcGDKGUxRtvIsWoT9TZhp0DKzhJ2C7S/vnsw6fHlfWebybRioN41lhXE8wgEcWl1&#10;w5WCj/Pb8wqE88gaW8uk4IccbPLZQ4aptiMfaTj5SoQQdikqqL3vUildWZNBN7cdceA+bW/QB9hX&#10;Uvc4hnDTykUULaXBhkNDjR3taiq/Tt9GwWHVba+F/R2r9vV2uLxf1vvz2iv19DhtX0B4mvy/+O4u&#10;tIIkTpZhb7gTroDM/wAAAP//AwBQSwECLQAUAAYACAAAACEA2+H2y+4AAACFAQAAEwAAAAAAAAAA&#10;AAAAAAAAAAAAW0NvbnRlbnRfVHlwZXNdLnhtbFBLAQItABQABgAIAAAAIQBa9CxbvwAAABUBAAAL&#10;AAAAAAAAAAAAAAAAAB8BAABfcmVscy8ucmVsc1BLAQItABQABgAIAAAAIQC7mPYExQAAAN4AAAAP&#10;AAAAAAAAAAAAAAAAAAcCAABkcnMvZG93bnJldi54bWxQSwUGAAAAAAMAAwC3AAAA+QIAAAAA&#10;" filled="f" stroked="f">
                <v:textbox inset="0,0,0,0">
                  <w:txbxContent>
                    <w:p w14:paraId="30203B4F" w14:textId="77777777" w:rsidR="007532A6" w:rsidRDefault="0036179D">
                      <w:pPr>
                        <w:spacing w:after="160" w:line="259" w:lineRule="auto"/>
                        <w:ind w:firstLine="0"/>
                        <w:jc w:val="left"/>
                      </w:pPr>
                      <w:r>
                        <w:rPr>
                          <w:rFonts w:ascii="Calibri" w:eastAsia="Calibri" w:hAnsi="Calibri" w:cs="Calibri"/>
                          <w:b/>
                          <w:sz w:val="16"/>
                        </w:rPr>
                        <w:t xml:space="preserve"> </w:t>
                      </w:r>
                    </w:p>
                  </w:txbxContent>
                </v:textbox>
              </v:rect>
              <v:rect id="Rectangle 71769" o:spid="_x0000_s1069" style="position:absolute;left:9685;top:5067;width:68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FOfxwAAAN4AAAAPAAAAZHJzL2Rvd25yZXYueG1sRI9Ba8JA&#10;FITvgv9heUJvurEHNamriG3RY2uEtLdH9jUJ7r4N2a1J++u7BcHjMDPfMOvtYI24UucbxwrmswQE&#10;cel0w5WCc/46XYHwAVmjcUwKfsjDdjMerTHTrud3up5CJSKEfYYK6hDaTEpf1mTRz1xLHL0v11kM&#10;UXaV1B32EW6NfEyShbTYcFyosaV9TeXl9G0VHFbt7uPofvvKvHweircifc7ToNTDZNg9gQg0hHv4&#10;1j5qBcv5cpHC/514BeTmDwAA//8DAFBLAQItABQABgAIAAAAIQDb4fbL7gAAAIUBAAATAAAAAAAA&#10;AAAAAAAAAAAAAABbQ29udGVudF9UeXBlc10ueG1sUEsBAi0AFAAGAAgAAAAhAFr0LFu/AAAAFQEA&#10;AAsAAAAAAAAAAAAAAAAAHwEAAF9yZWxzLy5yZWxzUEsBAi0AFAAGAAgAAAAhANTUU5/HAAAA3gAA&#10;AA8AAAAAAAAAAAAAAAAABwIAAGRycy9kb3ducmV2LnhtbFBLBQYAAAAAAwADALcAAAD7AgAAAAA=&#10;" filled="f" stroked="f">
                <v:textbox inset="0,0,0,0">
                  <w:txbxContent>
                    <w:p w14:paraId="34146577" w14:textId="77777777" w:rsidR="007532A6" w:rsidRDefault="0036179D">
                      <w:pPr>
                        <w:spacing w:after="160" w:line="259" w:lineRule="auto"/>
                        <w:ind w:firstLine="0"/>
                        <w:jc w:val="left"/>
                      </w:pPr>
                      <w:r>
                        <w:rPr>
                          <w:rFonts w:ascii="Calibri" w:eastAsia="Calibri" w:hAnsi="Calibri" w:cs="Calibri"/>
                          <w:sz w:val="16"/>
                        </w:rPr>
                        <w:t>0</w:t>
                      </w:r>
                    </w:p>
                  </w:txbxContent>
                </v:textbox>
              </v:rect>
              <v:rect id="Rectangle 71770" o:spid="_x0000_s1070" style="position:absolute;left:10200;top:5067;width:68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2zfxwAAAN4AAAAPAAAAZHJzL2Rvd25yZXYueG1sRI/LaoNA&#10;FIb3hb7DcArd1dEsajROQmhTzDKXQprdwTlVqXNGnGm0ffrMIpDlz3/jK1aT6cSFBtdaVpBEMQji&#10;yuqWawWfx4+XOQjnkTV2lknBHzlYLR8fCsy1HXlPl4OvRRhhl6OCxvs+l9JVDRl0ke2Jg/dtB4M+&#10;yKGWesAxjJtOzuL4VRpsOTw02NNbQ9XP4dcoKOf9+mtr/8e625zL0+6UvR8zr9Tz07RegPA0+Xv4&#10;1t5qBWmSpgEg4AQUkMsrAAAA//8DAFBLAQItABQABgAIAAAAIQDb4fbL7gAAAIUBAAATAAAAAAAA&#10;AAAAAAAAAAAAAABbQ29udGVudF9UeXBlc10ueG1sUEsBAi0AFAAGAAgAAAAhAFr0LFu/AAAAFQEA&#10;AAsAAAAAAAAAAAAAAAAAHwEAAF9yZWxzLy5yZWxzUEsBAi0AFAAGAAgAAAAhAMA3bN/HAAAA3gAA&#10;AA8AAAAAAAAAAAAAAAAABwIAAGRycy9kb3ducmV2LnhtbFBLBQYAAAAAAwADALcAAAD7AgAAAAA=&#10;" filled="f" stroked="f">
                <v:textbox inset="0,0,0,0">
                  <w:txbxContent>
                    <w:p w14:paraId="4F7BB2F4" w14:textId="77777777" w:rsidR="007532A6" w:rsidRDefault="0036179D">
                      <w:pPr>
                        <w:spacing w:after="160" w:line="259" w:lineRule="auto"/>
                        <w:ind w:firstLine="0"/>
                        <w:jc w:val="left"/>
                      </w:pPr>
                      <w:r>
                        <w:rPr>
                          <w:rFonts w:ascii="Calibri" w:eastAsia="Calibri" w:hAnsi="Calibri" w:cs="Calibri"/>
                          <w:sz w:val="16"/>
                        </w:rPr>
                        <w:t>2</w:t>
                      </w:r>
                    </w:p>
                  </w:txbxContent>
                </v:textbox>
              </v:rect>
              <v:rect id="Rectangle 71771" o:spid="_x0000_s1071" style="position:absolute;left:10715;top:5067;width:266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8lEyAAAAN4AAAAPAAAAZHJzL2Rvd25yZXYueG1sRI9Pa8JA&#10;FMTvhX6H5RW81U08GI1ZRVqLHusfUG+P7GsSmn0bstsk+um7QqHHYWZ+w2SrwdSio9ZVlhXE4wgE&#10;cW51xYWC0/HjdQbCeWSNtWVScCMHq+XzU4aptj3vqTv4QgQIuxQVlN43qZQuL8mgG9uGOHhftjXo&#10;g2wLqVvsA9zUchJFU2mw4rBQYkNvJeXfhx+jYDtr1pedvfdFvbluz5/n+ftx7pUavQzrBQhPg/8P&#10;/7V3WkESJ0kMjzvhCsjlLwAAAP//AwBQSwECLQAUAAYACAAAACEA2+H2y+4AAACFAQAAEwAAAAAA&#10;AAAAAAAAAAAAAAAAW0NvbnRlbnRfVHlwZXNdLnhtbFBLAQItABQABgAIAAAAIQBa9CxbvwAAABUB&#10;AAALAAAAAAAAAAAAAAAAAB8BAABfcmVscy8ucmVsc1BLAQItABQABgAIAAAAIQCve8lEyAAAAN4A&#10;AAAPAAAAAAAAAAAAAAAAAAcCAABkcnMvZG93bnJldi54bWxQSwUGAAAAAAMAAwC3AAAA/AIAAAAA&#10;" filled="f" stroked="f">
                <v:textbox inset="0,0,0,0">
                  <w:txbxContent>
                    <w:p w14:paraId="5BB074D6" w14:textId="77777777" w:rsidR="007532A6" w:rsidRDefault="0036179D">
                      <w:pPr>
                        <w:spacing w:after="160" w:line="259" w:lineRule="auto"/>
                        <w:ind w:firstLine="0"/>
                        <w:jc w:val="left"/>
                      </w:pPr>
                      <w:r>
                        <w:rPr>
                          <w:rFonts w:ascii="Calibri" w:eastAsia="Calibri" w:hAnsi="Calibri" w:cs="Calibri"/>
                          <w:sz w:val="16"/>
                        </w:rPr>
                        <w:t xml:space="preserve"> DEL </w:t>
                      </w:r>
                    </w:p>
                  </w:txbxContent>
                </v:textbox>
              </v:rect>
              <v:rect id="Rectangle 71772" o:spid="_x0000_s1072" style="position:absolute;left:12723;top:5067;width:1368;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VczxgAAAN4AAAAPAAAAZHJzL2Rvd25yZXYueG1sRI9Pi8Iw&#10;FMTvgt8hPMGbpnqw2jWKqIse1z/g7u3RvG2LzUtpsrb66TeC4HGYmd8w82VrSnGj2hWWFYyGEQji&#10;1OqCMwXn0+dgCsJ5ZI2lZVJwJwfLRbczx0Tbhg90O/pMBAi7BBXk3leJlC7NyaAb2oo4eL+2NuiD&#10;rDOpa2wC3JRyHEUTabDgsJBjReuc0uvxzyjYTavV994+mqzc/uwuX5fZ5jTzSvV77eoDhKfWv8Ov&#10;9l4riEdxPIbnnXAF5OIfAAD//wMAUEsBAi0AFAAGAAgAAAAhANvh9svuAAAAhQEAABMAAAAAAAAA&#10;AAAAAAAAAAAAAFtDb250ZW50X1R5cGVzXS54bWxQSwECLQAUAAYACAAAACEAWvQsW78AAAAVAQAA&#10;CwAAAAAAAAAAAAAAAAAfAQAAX3JlbHMvLnJlbHNQSwECLQAUAAYACAAAACEAX6lXM8YAAADeAAAA&#10;DwAAAAAAAAAAAAAAAAAHAgAAZHJzL2Rvd25yZXYueG1sUEsFBgAAAAADAAMAtwAAAPoCAAAAAA==&#10;" filled="f" stroked="f">
                <v:textbox inset="0,0,0,0">
                  <w:txbxContent>
                    <w:p w14:paraId="75155255" w14:textId="77777777" w:rsidR="007532A6" w:rsidRDefault="0036179D">
                      <w:pPr>
                        <w:spacing w:after="160" w:line="259" w:lineRule="auto"/>
                        <w:ind w:firstLine="0"/>
                        <w:jc w:val="left"/>
                      </w:pPr>
                      <w:r>
                        <w:rPr>
                          <w:rFonts w:ascii="Calibri" w:eastAsia="Calibri" w:hAnsi="Calibri" w:cs="Calibri"/>
                          <w:sz w:val="16"/>
                        </w:rPr>
                        <w:t>28</w:t>
                      </w:r>
                    </w:p>
                  </w:txbxContent>
                </v:textbox>
              </v:rect>
              <v:rect id="Rectangle 71773" o:spid="_x0000_s1073" style="position:absolute;left:13753;top:5067;width:210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fKoxwAAAN4AAAAPAAAAZHJzL2Rvd25yZXYueG1sRI9Pa8JA&#10;FMTvgt9heUJvurFCo6mriLXo0X9ge3tkX5Ng9m3Ibk3007uC4HGYmd8w03lrSnGh2hWWFQwHEQji&#10;1OqCMwXHw3d/DMJ5ZI2lZVJwJQfzWbczxUTbhnd02ftMBAi7BBXk3leJlC7NyaAb2Io4eH+2NuiD&#10;rDOpa2wC3JTyPYo+pMGCw0KOFS1zSs/7f6NgPa4WPxt7a7Jy9bs+bU+Tr8PEK/XWaxefIDy1/hV+&#10;tjdaQTyM4xE87oQrIGd3AAAA//8DAFBLAQItABQABgAIAAAAIQDb4fbL7gAAAIUBAAATAAAAAAAA&#10;AAAAAAAAAAAAAABbQ29udGVudF9UeXBlc10ueG1sUEsBAi0AFAAGAAgAAAAhAFr0LFu/AAAAFQEA&#10;AAsAAAAAAAAAAAAAAAAAHwEAAF9yZWxzLy5yZWxzUEsBAi0AFAAGAAgAAAAhADDl8qjHAAAA3gAA&#10;AA8AAAAAAAAAAAAAAAAABwIAAGRycy9kb3ducmV2LnhtbFBLBQYAAAAAAwADALcAAAD7AgAAAAA=&#10;" filled="f" stroked="f">
                <v:textbox inset="0,0,0,0">
                  <w:txbxContent>
                    <w:p w14:paraId="1C8B9BBA" w14:textId="77777777" w:rsidR="007532A6" w:rsidRDefault="0036179D">
                      <w:pPr>
                        <w:spacing w:after="160" w:line="259" w:lineRule="auto"/>
                        <w:ind w:firstLine="0"/>
                        <w:jc w:val="left"/>
                      </w:pPr>
                      <w:r>
                        <w:rPr>
                          <w:rFonts w:ascii="Calibri" w:eastAsia="Calibri" w:hAnsi="Calibri" w:cs="Calibri"/>
                          <w:sz w:val="16"/>
                        </w:rPr>
                        <w:t xml:space="preserve"> DE </w:t>
                      </w:r>
                    </w:p>
                  </w:txbxContent>
                </v:textbox>
              </v:rect>
              <v:rect id="Rectangle 71774" o:spid="_x0000_s1074" style="position:absolute;left:15333;top:5067;width:691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rcxwAAAN4AAAAPAAAAZHJzL2Rvd25yZXYueG1sRI9Pa8JA&#10;FMTvgt9heUJvurFIo6mriLXo0X9ge3tkX5Ng9m3Ibk3007uC4HGYmd8w03lrSnGh2hWWFQwHEQji&#10;1OqCMwXHw3d/DMJ5ZI2lZVJwJQfzWbczxUTbhnd02ftMBAi7BBXk3leJlC7NyaAb2Io4eH+2NuiD&#10;rDOpa2wC3JTyPYo+pMGCw0KOFS1zSs/7f6NgPa4WPxt7a7Jy9bs+bU+Tr8PEK/XWaxefIDy1/hV+&#10;tjdaQTyM4xE87oQrIGd3AAAA//8DAFBLAQItABQABgAIAAAAIQDb4fbL7gAAAIUBAAATAAAAAAAA&#10;AAAAAAAAAAAAAABbQ29udGVudF9UeXBlc10ueG1sUEsBAi0AFAAGAAgAAAAhAFr0LFu/AAAAFQEA&#10;AAsAAAAAAAAAAAAAAAAAHwEAAF9yZWxzLy5yZWxzUEsBAi0AFAAGAAgAAAAhAL8MatzHAAAA3gAA&#10;AA8AAAAAAAAAAAAAAAAABwIAAGRycy9kb3ducmV2LnhtbFBLBQYAAAAAAwADALcAAAD7AgAAAAA=&#10;" filled="f" stroked="f">
                <v:textbox inset="0,0,0,0">
                  <w:txbxContent>
                    <w:p w14:paraId="1FF44929" w14:textId="77777777" w:rsidR="007532A6" w:rsidRDefault="0036179D">
                      <w:pPr>
                        <w:spacing w:after="160" w:line="259" w:lineRule="auto"/>
                        <w:ind w:firstLine="0"/>
                        <w:jc w:val="left"/>
                      </w:pPr>
                      <w:r>
                        <w:rPr>
                          <w:rFonts w:ascii="Calibri" w:eastAsia="Calibri" w:hAnsi="Calibri" w:cs="Calibri"/>
                          <w:sz w:val="16"/>
                        </w:rPr>
                        <w:t>SEPTIEMBRE</w:t>
                      </w:r>
                    </w:p>
                  </w:txbxContent>
                </v:textbox>
              </v:rect>
              <v:rect id="Rectangle 71775" o:spid="_x0000_s1075" style="position:absolute;left:20537;top:5067;width:4837;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M9HxwAAAN4AAAAPAAAAZHJzL2Rvd25yZXYueG1sRI9Pa8JA&#10;FMTvgt9heUJvurFgo6mriLXo0X9ge3tkX5Ng9m3Ibk3007uC4HGYmd8w03lrSnGh2hWWFQwHEQji&#10;1OqCMwXHw3d/DMJ5ZI2lZVJwJQfzWbczxUTbhnd02ftMBAi7BBXk3leJlC7NyaAb2Io4eH+2NuiD&#10;rDOpa2wC3JTyPYo+pMGCw0KOFS1zSs/7f6NgPa4WPxt7a7Jy9bs+bU+Tr8PEK/XWaxefIDy1/hV+&#10;tjdaQTyM4xE87oQrIGd3AAAA//8DAFBLAQItABQABgAIAAAAIQDb4fbL7gAAAIUBAAATAAAAAAAA&#10;AAAAAAAAAAAAAABbQ29udGVudF9UeXBlc10ueG1sUEsBAi0AFAAGAAgAAAAhAFr0LFu/AAAAFQEA&#10;AAsAAAAAAAAAAAAAAAAAHwEAAF9yZWxzLy5yZWxzUEsBAi0AFAAGAAgAAAAhANBAz0fHAAAA3gAA&#10;AA8AAAAAAAAAAAAAAAAABwIAAGRycy9kb3ducmV2LnhtbFBLBQYAAAAAAwADALcAAAD7AgAAAAA=&#10;" filled="f" stroked="f">
                <v:textbox inset="0,0,0,0">
                  <w:txbxContent>
                    <w:p w14:paraId="285C0D28" w14:textId="77777777" w:rsidR="007532A6" w:rsidRDefault="0036179D">
                      <w:pPr>
                        <w:spacing w:after="160" w:line="259" w:lineRule="auto"/>
                        <w:ind w:firstLine="0"/>
                        <w:jc w:val="left"/>
                      </w:pPr>
                      <w:r>
                        <w:rPr>
                          <w:rFonts w:ascii="Calibri" w:eastAsia="Calibri" w:hAnsi="Calibri" w:cs="Calibri"/>
                          <w:sz w:val="16"/>
                        </w:rPr>
                        <w:t xml:space="preserve"> DE 2022</w:t>
                      </w:r>
                    </w:p>
                  </w:txbxContent>
                </v:textbox>
              </v:rect>
              <v:shape id="Shape 71762" o:spid="_x0000_s1076" style="position:absolute;width:71628;height:0;visibility:visible;mso-wrap-style:square;v-text-anchor:top" coordsize="716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vIzxgAAAN4AAAAPAAAAZHJzL2Rvd25yZXYueG1sRI/RisIw&#10;FETfF/Yfwl3wZdFUEVtqoyzKgrAPYu0HXJprW2xuShNr/XuzIPg4zMwZJtuOphUD9a6xrGA+i0AQ&#10;l1Y3XCkozr/TBITzyBpby6TgQQ62m8+PDFNt73yiIfeVCBB2KSqove9SKV1Zk0E3sx1x8C62N+iD&#10;7Cupe7wHuGnlIopW0mDDYaHGjnY1ldf8ZhTgeIu/i0tzzHem+9sv90WSnK5KTb7GnzUIT6N/h1/t&#10;g1YQz+PVAv7vhCsgN08AAAD//wMAUEsBAi0AFAAGAAgAAAAhANvh9svuAAAAhQEAABMAAAAAAAAA&#10;AAAAAAAAAAAAAFtDb250ZW50X1R5cGVzXS54bWxQSwECLQAUAAYACAAAACEAWvQsW78AAAAVAQAA&#10;CwAAAAAAAAAAAAAAAAAfAQAAX3JlbHMvLnJlbHNQSwECLQAUAAYACAAAACEAH/byM8YAAADeAAAA&#10;DwAAAAAAAAAAAAAAAAAHAgAAZHJzL2Rvd25yZXYueG1sUEsFBgAAAAADAAMAtwAAAPoCAAAAAA==&#10;" path="m,l,,7162800,e" filled="f" strokeweight=".5pt">
                <v:stroke miterlimit="83231f" joinstyle="miter"/>
                <v:path arrowok="t" textboxrect="0,0,7162800,0"/>
              </v:shape>
              <w10:wrap type="square" anchorx="page" anchory="page"/>
            </v:group>
          </w:pict>
        </mc:Fallback>
      </mc:AlternateContent>
    </w:r>
  </w:p>
  <w:p w14:paraId="7B1F285D" w14:textId="77777777" w:rsidR="007532A6" w:rsidRDefault="0036179D">
    <w:r>
      <w:rPr>
        <w:rFonts w:ascii="Calibri" w:eastAsia="Calibri" w:hAnsi="Calibri" w:cs="Calibri"/>
        <w:noProof/>
      </w:rPr>
      <mc:AlternateContent>
        <mc:Choice Requires="wpg">
          <w:drawing>
            <wp:anchor distT="0" distB="0" distL="114300" distR="114300" simplePos="0" relativeHeight="251659264" behindDoc="1" locked="0" layoutInCell="1" allowOverlap="1" wp14:anchorId="0828A3B5" wp14:editId="1A1D043D">
              <wp:simplePos x="0" y="0"/>
              <wp:positionH relativeFrom="page">
                <wp:posOffset>307975</wp:posOffset>
              </wp:positionH>
              <wp:positionV relativeFrom="page">
                <wp:posOffset>311150</wp:posOffset>
              </wp:positionV>
              <wp:extent cx="7156450" cy="9436100"/>
              <wp:effectExtent l="0" t="0" r="0" b="0"/>
              <wp:wrapNone/>
              <wp:docPr id="71777" name="Group 71777"/>
              <wp:cNvGraphicFramePr/>
              <a:graphic xmlns:a="http://schemas.openxmlformats.org/drawingml/2006/main">
                <a:graphicData uri="http://schemas.microsoft.com/office/word/2010/wordprocessingGroup">
                  <wpg:wgp>
                    <wpg:cNvGrpSpPr/>
                    <wpg:grpSpPr>
                      <a:xfrm>
                        <a:off x="0" y="0"/>
                        <a:ext cx="7156450" cy="9436100"/>
                        <a:chOff x="0" y="0"/>
                        <a:chExt cx="7156450" cy="9436100"/>
                      </a:xfrm>
                    </wpg:grpSpPr>
                    <wps:wsp>
                      <wps:cNvPr id="71778" name="Shape 71778"/>
                      <wps:cNvSpPr/>
                      <wps:spPr>
                        <a:xfrm>
                          <a:off x="0" y="0"/>
                          <a:ext cx="0" cy="9436100"/>
                        </a:xfrm>
                        <a:custGeom>
                          <a:avLst/>
                          <a:gdLst/>
                          <a:ahLst/>
                          <a:cxnLst/>
                          <a:rect l="0" t="0" r="0" b="0"/>
                          <a:pathLst>
                            <a:path h="9436100">
                              <a:moveTo>
                                <a:pt x="0" y="0"/>
                              </a:moveTo>
                              <a:lnTo>
                                <a:pt x="0" y="0"/>
                              </a:lnTo>
                              <a:lnTo>
                                <a:pt x="0" y="943610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s:wsp>
                      <wps:cNvPr id="71779" name="Shape 71779"/>
                      <wps:cNvSpPr/>
                      <wps:spPr>
                        <a:xfrm>
                          <a:off x="7156450" y="0"/>
                          <a:ext cx="0" cy="9436100"/>
                        </a:xfrm>
                        <a:custGeom>
                          <a:avLst/>
                          <a:gdLst/>
                          <a:ahLst/>
                          <a:cxnLst/>
                          <a:rect l="0" t="0" r="0" b="0"/>
                          <a:pathLst>
                            <a:path h="9436100">
                              <a:moveTo>
                                <a:pt x="0" y="0"/>
                              </a:moveTo>
                              <a:lnTo>
                                <a:pt x="0" y="0"/>
                              </a:lnTo>
                              <a:lnTo>
                                <a:pt x="0" y="943610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1777" style="width:563.5pt;height:743pt;position:absolute;z-index:-2147483648;mso-position-horizontal-relative:page;mso-position-horizontal:absolute;margin-left:24.25pt;mso-position-vertical-relative:page;margin-top:24.5pt;" coordsize="71564,94361">
              <v:shape id="Shape 71778" style="position:absolute;width:0;height:94361;left:0;top:0;" coordsize="0,9436100" path="m0,0l0,0l0,9436100">
                <v:stroke weight="0.5pt" endcap="flat" dashstyle="2 2" joinstyle="miter" miterlimit="10" on="true" color="#000000"/>
                <v:fill on="false" color="#000000" opacity="0"/>
              </v:shape>
              <v:shape id="Shape 71779" style="position:absolute;width:0;height:94361;left:71564;top:0;" coordsize="0,9436100" path="m0,0l0,0l0,9436100">
                <v:stroke weight="0.5pt" endcap="flat" dashstyle="2 2" joinstyle="miter" miterlimit="10" on="true" color="#000000"/>
                <v:fill on="false" color="#000000" opacity="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86CB2" w14:textId="77777777" w:rsidR="007532A6" w:rsidRDefault="0036179D">
    <w:pPr>
      <w:spacing w:after="0" w:line="259" w:lineRule="auto"/>
      <w:ind w:left="3140" w:right="-61"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66385573" wp14:editId="1A330CF3">
              <wp:simplePos x="0" y="0"/>
              <wp:positionH relativeFrom="page">
                <wp:posOffset>304800</wp:posOffset>
              </wp:positionH>
              <wp:positionV relativeFrom="page">
                <wp:posOffset>307975</wp:posOffset>
              </wp:positionV>
              <wp:extent cx="7162800" cy="827486"/>
              <wp:effectExtent l="0" t="0" r="0" b="0"/>
              <wp:wrapSquare wrapText="bothSides"/>
              <wp:docPr id="71660" name="Group 71660"/>
              <wp:cNvGraphicFramePr/>
              <a:graphic xmlns:a="http://schemas.openxmlformats.org/drawingml/2006/main">
                <a:graphicData uri="http://schemas.microsoft.com/office/word/2010/wordprocessingGroup">
                  <wpg:wgp>
                    <wpg:cNvGrpSpPr/>
                    <wpg:grpSpPr>
                      <a:xfrm>
                        <a:off x="0" y="0"/>
                        <a:ext cx="7162800" cy="827486"/>
                        <a:chOff x="0" y="0"/>
                        <a:chExt cx="7162800" cy="827486"/>
                      </a:xfrm>
                    </wpg:grpSpPr>
                    <pic:pic xmlns:pic="http://schemas.openxmlformats.org/drawingml/2006/picture">
                      <pic:nvPicPr>
                        <pic:cNvPr id="71661" name="Picture 71661"/>
                        <pic:cNvPicPr/>
                      </pic:nvPicPr>
                      <pic:blipFill>
                        <a:blip r:embed="rId1"/>
                        <a:stretch>
                          <a:fillRect/>
                        </a:stretch>
                      </pic:blipFill>
                      <pic:spPr>
                        <a:xfrm>
                          <a:off x="4909820" y="151211"/>
                          <a:ext cx="1657350" cy="676275"/>
                        </a:xfrm>
                        <a:prstGeom prst="rect">
                          <a:avLst/>
                        </a:prstGeom>
                      </pic:spPr>
                    </pic:pic>
                    <pic:pic xmlns:pic="http://schemas.openxmlformats.org/drawingml/2006/picture">
                      <pic:nvPicPr>
                        <pic:cNvPr id="71676" name="Picture 71676"/>
                        <pic:cNvPicPr/>
                      </pic:nvPicPr>
                      <pic:blipFill>
                        <a:blip r:embed="rId2"/>
                        <a:stretch>
                          <a:fillRect/>
                        </a:stretch>
                      </pic:blipFill>
                      <pic:spPr>
                        <a:xfrm>
                          <a:off x="595630" y="627777"/>
                          <a:ext cx="3238500" cy="76200"/>
                        </a:xfrm>
                        <a:prstGeom prst="rect">
                          <a:avLst/>
                        </a:prstGeom>
                      </pic:spPr>
                    </pic:pic>
                    <wps:wsp>
                      <wps:cNvPr id="71663" name="Rectangle 71663"/>
                      <wps:cNvSpPr/>
                      <wps:spPr>
                        <a:xfrm>
                          <a:off x="595630" y="252313"/>
                          <a:ext cx="982921" cy="137635"/>
                        </a:xfrm>
                        <a:prstGeom prst="rect">
                          <a:avLst/>
                        </a:prstGeom>
                        <a:ln>
                          <a:noFill/>
                        </a:ln>
                      </wps:spPr>
                      <wps:txbx>
                        <w:txbxContent>
                          <w:p w14:paraId="1095F83B" w14:textId="77777777" w:rsidR="007532A6" w:rsidRDefault="0036179D">
                            <w:pPr>
                              <w:spacing w:after="160" w:line="259" w:lineRule="auto"/>
                              <w:ind w:firstLine="0"/>
                              <w:jc w:val="left"/>
                            </w:pPr>
                            <w:r>
                              <w:rPr>
                                <w:rFonts w:ascii="Calibri" w:eastAsia="Calibri" w:hAnsi="Calibri" w:cs="Calibri"/>
                                <w:color w:val="002060"/>
                                <w:sz w:val="16"/>
                              </w:rPr>
                              <w:t>FORMATO PQRSD</w:t>
                            </w:r>
                          </w:p>
                        </w:txbxContent>
                      </wps:txbx>
                      <wps:bodyPr horzOverflow="overflow" vert="horz" lIns="0" tIns="0" rIns="0" bIns="0" rtlCol="0">
                        <a:noAutofit/>
                      </wps:bodyPr>
                    </wps:wsp>
                    <wps:wsp>
                      <wps:cNvPr id="71664" name="Rectangle 71664"/>
                      <wps:cNvSpPr/>
                      <wps:spPr>
                        <a:xfrm>
                          <a:off x="595630" y="379512"/>
                          <a:ext cx="453895" cy="137635"/>
                        </a:xfrm>
                        <a:prstGeom prst="rect">
                          <a:avLst/>
                        </a:prstGeom>
                        <a:ln>
                          <a:noFill/>
                        </a:ln>
                      </wps:spPr>
                      <wps:txbx>
                        <w:txbxContent>
                          <w:p w14:paraId="68962A7D" w14:textId="77777777" w:rsidR="007532A6" w:rsidRDefault="0036179D">
                            <w:pPr>
                              <w:spacing w:after="160" w:line="259" w:lineRule="auto"/>
                              <w:ind w:firstLine="0"/>
                              <w:jc w:val="left"/>
                            </w:pPr>
                            <w:r>
                              <w:rPr>
                                <w:rFonts w:ascii="Calibri" w:eastAsia="Calibri" w:hAnsi="Calibri" w:cs="Calibri"/>
                                <w:b/>
                                <w:sz w:val="16"/>
                              </w:rPr>
                              <w:t xml:space="preserve">Código: </w:t>
                            </w:r>
                          </w:p>
                        </w:txbxContent>
                      </wps:txbx>
                      <wps:bodyPr horzOverflow="overflow" vert="horz" lIns="0" tIns="0" rIns="0" bIns="0" rtlCol="0">
                        <a:noAutofit/>
                      </wps:bodyPr>
                    </wps:wsp>
                    <wps:wsp>
                      <wps:cNvPr id="71665" name="Rectangle 71665"/>
                      <wps:cNvSpPr/>
                      <wps:spPr>
                        <a:xfrm>
                          <a:off x="937290" y="379512"/>
                          <a:ext cx="1027108" cy="137635"/>
                        </a:xfrm>
                        <a:prstGeom prst="rect">
                          <a:avLst/>
                        </a:prstGeom>
                        <a:ln>
                          <a:noFill/>
                        </a:ln>
                      </wps:spPr>
                      <wps:txbx>
                        <w:txbxContent>
                          <w:p w14:paraId="7AE09284" w14:textId="77777777" w:rsidR="007532A6" w:rsidRDefault="0036179D">
                            <w:pPr>
                              <w:spacing w:after="160" w:line="259" w:lineRule="auto"/>
                              <w:ind w:firstLine="0"/>
                              <w:jc w:val="left"/>
                            </w:pPr>
                            <w:r>
                              <w:rPr>
                                <w:rFonts w:ascii="Calibri" w:eastAsia="Calibri" w:hAnsi="Calibri" w:cs="Calibri"/>
                                <w:sz w:val="16"/>
                              </w:rPr>
                              <w:t>CCE-PQRSD-FM-08</w:t>
                            </w:r>
                          </w:p>
                        </w:txbxContent>
                      </wps:txbx>
                      <wps:bodyPr horzOverflow="overflow" vert="horz" lIns="0" tIns="0" rIns="0" bIns="0" rtlCol="0">
                        <a:noAutofit/>
                      </wps:bodyPr>
                    </wps:wsp>
                    <wps:wsp>
                      <wps:cNvPr id="71666" name="Rectangle 71666"/>
                      <wps:cNvSpPr/>
                      <wps:spPr>
                        <a:xfrm>
                          <a:off x="595630" y="506710"/>
                          <a:ext cx="427680" cy="137635"/>
                        </a:xfrm>
                        <a:prstGeom prst="rect">
                          <a:avLst/>
                        </a:prstGeom>
                        <a:ln>
                          <a:noFill/>
                        </a:ln>
                      </wps:spPr>
                      <wps:txbx>
                        <w:txbxContent>
                          <w:p w14:paraId="07831D63" w14:textId="77777777" w:rsidR="007532A6" w:rsidRDefault="0036179D">
                            <w:pPr>
                              <w:spacing w:after="160" w:line="259" w:lineRule="auto"/>
                              <w:ind w:firstLine="0"/>
                              <w:jc w:val="left"/>
                            </w:pPr>
                            <w:r>
                              <w:rPr>
                                <w:rFonts w:ascii="Calibri" w:eastAsia="Calibri" w:hAnsi="Calibri" w:cs="Calibri"/>
                                <w:b/>
                                <w:sz w:val="16"/>
                              </w:rPr>
                              <w:t>Versión</w:t>
                            </w:r>
                          </w:p>
                        </w:txbxContent>
                      </wps:txbx>
                      <wps:bodyPr horzOverflow="overflow" vert="horz" lIns="0" tIns="0" rIns="0" bIns="0" rtlCol="0">
                        <a:noAutofit/>
                      </wps:bodyPr>
                    </wps:wsp>
                    <wps:wsp>
                      <wps:cNvPr id="71667" name="Rectangle 71667"/>
                      <wps:cNvSpPr/>
                      <wps:spPr>
                        <a:xfrm>
                          <a:off x="917595" y="506710"/>
                          <a:ext cx="37160" cy="137635"/>
                        </a:xfrm>
                        <a:prstGeom prst="rect">
                          <a:avLst/>
                        </a:prstGeom>
                        <a:ln>
                          <a:noFill/>
                        </a:ln>
                      </wps:spPr>
                      <wps:txbx>
                        <w:txbxContent>
                          <w:p w14:paraId="5E5C7B67" w14:textId="77777777" w:rsidR="007532A6" w:rsidRDefault="0036179D">
                            <w:pPr>
                              <w:spacing w:after="160" w:line="259" w:lineRule="auto"/>
                              <w:ind w:firstLine="0"/>
                              <w:jc w:val="left"/>
                            </w:pPr>
                            <w:r>
                              <w:rPr>
                                <w:rFonts w:ascii="Calibri" w:eastAsia="Calibri" w:hAnsi="Calibri" w:cs="Calibri"/>
                                <w:b/>
                                <w:sz w:val="16"/>
                              </w:rPr>
                              <w:t>:</w:t>
                            </w:r>
                          </w:p>
                        </w:txbxContent>
                      </wps:txbx>
                      <wps:bodyPr horzOverflow="overflow" vert="horz" lIns="0" tIns="0" rIns="0" bIns="0" rtlCol="0">
                        <a:noAutofit/>
                      </wps:bodyPr>
                    </wps:wsp>
                    <wps:wsp>
                      <wps:cNvPr id="71668" name="Rectangle 71668"/>
                      <wps:cNvSpPr/>
                      <wps:spPr>
                        <a:xfrm>
                          <a:off x="945535" y="506710"/>
                          <a:ext cx="30539" cy="137635"/>
                        </a:xfrm>
                        <a:prstGeom prst="rect">
                          <a:avLst/>
                        </a:prstGeom>
                        <a:ln>
                          <a:noFill/>
                        </a:ln>
                      </wps:spPr>
                      <wps:txbx>
                        <w:txbxContent>
                          <w:p w14:paraId="4E7B75A6" w14:textId="77777777" w:rsidR="007532A6" w:rsidRDefault="0036179D">
                            <w:pPr>
                              <w:spacing w:after="160" w:line="259" w:lineRule="auto"/>
                              <w:ind w:firstLine="0"/>
                              <w:jc w:val="left"/>
                            </w:pPr>
                            <w:r>
                              <w:rPr>
                                <w:rFonts w:ascii="Calibri" w:eastAsia="Calibri" w:hAnsi="Calibri" w:cs="Calibri"/>
                                <w:b/>
                                <w:sz w:val="16"/>
                              </w:rPr>
                              <w:t xml:space="preserve"> </w:t>
                            </w:r>
                          </w:p>
                        </w:txbxContent>
                      </wps:txbx>
                      <wps:bodyPr horzOverflow="overflow" vert="horz" lIns="0" tIns="0" rIns="0" bIns="0" rtlCol="0">
                        <a:noAutofit/>
                      </wps:bodyPr>
                    </wps:wsp>
                    <wps:wsp>
                      <wps:cNvPr id="71669" name="Rectangle 71669"/>
                      <wps:cNvSpPr/>
                      <wps:spPr>
                        <a:xfrm>
                          <a:off x="968593" y="506710"/>
                          <a:ext cx="68375" cy="137635"/>
                        </a:xfrm>
                        <a:prstGeom prst="rect">
                          <a:avLst/>
                        </a:prstGeom>
                        <a:ln>
                          <a:noFill/>
                        </a:ln>
                      </wps:spPr>
                      <wps:txbx>
                        <w:txbxContent>
                          <w:p w14:paraId="236D4CB0" w14:textId="77777777" w:rsidR="007532A6" w:rsidRDefault="0036179D">
                            <w:pPr>
                              <w:spacing w:after="160" w:line="259" w:lineRule="auto"/>
                              <w:ind w:firstLine="0"/>
                              <w:jc w:val="left"/>
                            </w:pPr>
                            <w:r>
                              <w:rPr>
                                <w:rFonts w:ascii="Calibri" w:eastAsia="Calibri" w:hAnsi="Calibri" w:cs="Calibri"/>
                                <w:sz w:val="16"/>
                              </w:rPr>
                              <w:t>0</w:t>
                            </w:r>
                          </w:p>
                        </w:txbxContent>
                      </wps:txbx>
                      <wps:bodyPr horzOverflow="overflow" vert="horz" lIns="0" tIns="0" rIns="0" bIns="0" rtlCol="0">
                        <a:noAutofit/>
                      </wps:bodyPr>
                    </wps:wsp>
                    <wps:wsp>
                      <wps:cNvPr id="71670" name="Rectangle 71670"/>
                      <wps:cNvSpPr/>
                      <wps:spPr>
                        <a:xfrm>
                          <a:off x="1020088" y="506710"/>
                          <a:ext cx="68375" cy="137635"/>
                        </a:xfrm>
                        <a:prstGeom prst="rect">
                          <a:avLst/>
                        </a:prstGeom>
                        <a:ln>
                          <a:noFill/>
                        </a:ln>
                      </wps:spPr>
                      <wps:txbx>
                        <w:txbxContent>
                          <w:p w14:paraId="00264C78" w14:textId="77777777" w:rsidR="007532A6" w:rsidRDefault="0036179D">
                            <w:pPr>
                              <w:spacing w:after="160" w:line="259" w:lineRule="auto"/>
                              <w:ind w:firstLine="0"/>
                              <w:jc w:val="left"/>
                            </w:pPr>
                            <w:r>
                              <w:rPr>
                                <w:rFonts w:ascii="Calibri" w:eastAsia="Calibri" w:hAnsi="Calibri" w:cs="Calibri"/>
                                <w:sz w:val="16"/>
                              </w:rPr>
                              <w:t>2</w:t>
                            </w:r>
                          </w:p>
                        </w:txbxContent>
                      </wps:txbx>
                      <wps:bodyPr horzOverflow="overflow" vert="horz" lIns="0" tIns="0" rIns="0" bIns="0" rtlCol="0">
                        <a:noAutofit/>
                      </wps:bodyPr>
                    </wps:wsp>
                    <wps:wsp>
                      <wps:cNvPr id="71671" name="Rectangle 71671"/>
                      <wps:cNvSpPr/>
                      <wps:spPr>
                        <a:xfrm>
                          <a:off x="1071583" y="506710"/>
                          <a:ext cx="266878" cy="137635"/>
                        </a:xfrm>
                        <a:prstGeom prst="rect">
                          <a:avLst/>
                        </a:prstGeom>
                        <a:ln>
                          <a:noFill/>
                        </a:ln>
                      </wps:spPr>
                      <wps:txbx>
                        <w:txbxContent>
                          <w:p w14:paraId="1C9EB4BB" w14:textId="77777777" w:rsidR="007532A6" w:rsidRDefault="0036179D">
                            <w:pPr>
                              <w:spacing w:after="160" w:line="259" w:lineRule="auto"/>
                              <w:ind w:firstLine="0"/>
                              <w:jc w:val="left"/>
                            </w:pPr>
                            <w:r>
                              <w:rPr>
                                <w:rFonts w:ascii="Calibri" w:eastAsia="Calibri" w:hAnsi="Calibri" w:cs="Calibri"/>
                                <w:sz w:val="16"/>
                              </w:rPr>
                              <w:t xml:space="preserve"> DEL </w:t>
                            </w:r>
                          </w:p>
                        </w:txbxContent>
                      </wps:txbx>
                      <wps:bodyPr horzOverflow="overflow" vert="horz" lIns="0" tIns="0" rIns="0" bIns="0" rtlCol="0">
                        <a:noAutofit/>
                      </wps:bodyPr>
                    </wps:wsp>
                    <wps:wsp>
                      <wps:cNvPr id="71672" name="Rectangle 71672"/>
                      <wps:cNvSpPr/>
                      <wps:spPr>
                        <a:xfrm>
                          <a:off x="1272352" y="506710"/>
                          <a:ext cx="136750" cy="137635"/>
                        </a:xfrm>
                        <a:prstGeom prst="rect">
                          <a:avLst/>
                        </a:prstGeom>
                        <a:ln>
                          <a:noFill/>
                        </a:ln>
                      </wps:spPr>
                      <wps:txbx>
                        <w:txbxContent>
                          <w:p w14:paraId="75C5C0D4" w14:textId="77777777" w:rsidR="007532A6" w:rsidRDefault="0036179D">
                            <w:pPr>
                              <w:spacing w:after="160" w:line="259" w:lineRule="auto"/>
                              <w:ind w:firstLine="0"/>
                              <w:jc w:val="left"/>
                            </w:pPr>
                            <w:r>
                              <w:rPr>
                                <w:rFonts w:ascii="Calibri" w:eastAsia="Calibri" w:hAnsi="Calibri" w:cs="Calibri"/>
                                <w:sz w:val="16"/>
                              </w:rPr>
                              <w:t>28</w:t>
                            </w:r>
                          </w:p>
                        </w:txbxContent>
                      </wps:txbx>
                      <wps:bodyPr horzOverflow="overflow" vert="horz" lIns="0" tIns="0" rIns="0" bIns="0" rtlCol="0">
                        <a:noAutofit/>
                      </wps:bodyPr>
                    </wps:wsp>
                    <wps:wsp>
                      <wps:cNvPr id="71673" name="Rectangle 71673"/>
                      <wps:cNvSpPr/>
                      <wps:spPr>
                        <a:xfrm>
                          <a:off x="1375340" y="506710"/>
                          <a:ext cx="210124" cy="137635"/>
                        </a:xfrm>
                        <a:prstGeom prst="rect">
                          <a:avLst/>
                        </a:prstGeom>
                        <a:ln>
                          <a:noFill/>
                        </a:ln>
                      </wps:spPr>
                      <wps:txbx>
                        <w:txbxContent>
                          <w:p w14:paraId="55081932" w14:textId="77777777" w:rsidR="007532A6" w:rsidRDefault="0036179D">
                            <w:pPr>
                              <w:spacing w:after="160" w:line="259" w:lineRule="auto"/>
                              <w:ind w:firstLine="0"/>
                              <w:jc w:val="left"/>
                            </w:pPr>
                            <w:r>
                              <w:rPr>
                                <w:rFonts w:ascii="Calibri" w:eastAsia="Calibri" w:hAnsi="Calibri" w:cs="Calibri"/>
                                <w:sz w:val="16"/>
                              </w:rPr>
                              <w:t xml:space="preserve"> DE </w:t>
                            </w:r>
                          </w:p>
                        </w:txbxContent>
                      </wps:txbx>
                      <wps:bodyPr horzOverflow="overflow" vert="horz" lIns="0" tIns="0" rIns="0" bIns="0" rtlCol="0">
                        <a:noAutofit/>
                      </wps:bodyPr>
                    </wps:wsp>
                    <wps:wsp>
                      <wps:cNvPr id="71674" name="Rectangle 71674"/>
                      <wps:cNvSpPr/>
                      <wps:spPr>
                        <a:xfrm>
                          <a:off x="1533396" y="506710"/>
                          <a:ext cx="691315" cy="137635"/>
                        </a:xfrm>
                        <a:prstGeom prst="rect">
                          <a:avLst/>
                        </a:prstGeom>
                        <a:ln>
                          <a:noFill/>
                        </a:ln>
                      </wps:spPr>
                      <wps:txbx>
                        <w:txbxContent>
                          <w:p w14:paraId="5C852332" w14:textId="77777777" w:rsidR="007532A6" w:rsidRDefault="0036179D">
                            <w:pPr>
                              <w:spacing w:after="160" w:line="259" w:lineRule="auto"/>
                              <w:ind w:firstLine="0"/>
                              <w:jc w:val="left"/>
                            </w:pPr>
                            <w:r>
                              <w:rPr>
                                <w:rFonts w:ascii="Calibri" w:eastAsia="Calibri" w:hAnsi="Calibri" w:cs="Calibri"/>
                                <w:sz w:val="16"/>
                              </w:rPr>
                              <w:t>SEPTIEMBRE</w:t>
                            </w:r>
                          </w:p>
                        </w:txbxContent>
                      </wps:txbx>
                      <wps:bodyPr horzOverflow="overflow" vert="horz" lIns="0" tIns="0" rIns="0" bIns="0" rtlCol="0">
                        <a:noAutofit/>
                      </wps:bodyPr>
                    </wps:wsp>
                    <wps:wsp>
                      <wps:cNvPr id="71675" name="Rectangle 71675"/>
                      <wps:cNvSpPr/>
                      <wps:spPr>
                        <a:xfrm>
                          <a:off x="2053798" y="506710"/>
                          <a:ext cx="483623" cy="137635"/>
                        </a:xfrm>
                        <a:prstGeom prst="rect">
                          <a:avLst/>
                        </a:prstGeom>
                        <a:ln>
                          <a:noFill/>
                        </a:ln>
                      </wps:spPr>
                      <wps:txbx>
                        <w:txbxContent>
                          <w:p w14:paraId="05B7AA52" w14:textId="77777777" w:rsidR="007532A6" w:rsidRDefault="0036179D">
                            <w:pPr>
                              <w:spacing w:after="160" w:line="259" w:lineRule="auto"/>
                              <w:ind w:firstLine="0"/>
                              <w:jc w:val="left"/>
                            </w:pPr>
                            <w:r>
                              <w:rPr>
                                <w:rFonts w:ascii="Calibri" w:eastAsia="Calibri" w:hAnsi="Calibri" w:cs="Calibri"/>
                                <w:sz w:val="16"/>
                              </w:rPr>
                              <w:t xml:space="preserve"> DE 2022</w:t>
                            </w:r>
                          </w:p>
                        </w:txbxContent>
                      </wps:txbx>
                      <wps:bodyPr horzOverflow="overflow" vert="horz" lIns="0" tIns="0" rIns="0" bIns="0" rtlCol="0">
                        <a:noAutofit/>
                      </wps:bodyPr>
                    </wps:wsp>
                    <wps:wsp>
                      <wps:cNvPr id="71662" name="Shape 71662"/>
                      <wps:cNvSpPr/>
                      <wps:spPr>
                        <a:xfrm>
                          <a:off x="0" y="0"/>
                          <a:ext cx="7162800" cy="0"/>
                        </a:xfrm>
                        <a:custGeom>
                          <a:avLst/>
                          <a:gdLst/>
                          <a:ahLst/>
                          <a:cxnLst/>
                          <a:rect l="0" t="0" r="0" b="0"/>
                          <a:pathLst>
                            <a:path w="7162800">
                              <a:moveTo>
                                <a:pt x="0" y="0"/>
                              </a:moveTo>
                              <a:lnTo>
                                <a:pt x="0" y="0"/>
                              </a:lnTo>
                              <a:lnTo>
                                <a:pt x="7162800" y="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6385573" id="Group 71660" o:spid="_x0000_s1077" style="position:absolute;left:0;text-align:left;margin-left:24pt;margin-top:24.25pt;width:564pt;height:65.15pt;z-index:251660288;mso-position-horizontal-relative:page;mso-position-vertical-relative:page" coordsize="71628,827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qI93aaBQAAQSIAAA4AAABkcnMvZTJvRG9jLnhtbORa&#10;bW/bNhD+PmD/QdD3xhJlvRlJiqFZgwLDGrTdD6BlyRYmiQJFx85+/Z4jJcZO5NbJirqDDdimRPJ4&#10;d8/d8eV4+XZbV859LrtSNFeuf+G5Tt5kYlE2yyv3ry/v3ySu0yneLHglmvzKfcg79+31r79cbtpZ&#10;zsRKVItcOiDSdLNNe+WulGpnk0mXrfKadxeizRtUFkLWXOFRLicLyTegXlcT5nnRZCPkopUiy7sO&#10;b29MpXut6RdFnqmPRdHlyqmuXPCm9K/Uv3P6nVxf8tlS8nZVZj0b/BVc1LxsMKgldcMVd9ayfEaq&#10;LjMpOlGoi0zUE1EUZZZrGSCN7z2R5laKdatlWc42y9aqCap9oqdXk83+vL+V7ef2TkITm3YJXegn&#10;kmVbyJr+waWz1Sp7sCrLt8rJ8DL2I5Z40GyGuoTF0yQyOs1WUPyzbtnq9693nAzDTvaYactshm+v&#10;AZSeaeDbloJeai1ztydSH0Wj5vLvdfsGYLVclfOyKtWDNjzAQkw193dldifNA5R5J51yodUS+a7T&#10;8Bo2jxY0sANd4SX0TB2pLfXE44Se9wjNq7J9X1YVaZ/KPcuw2ye4j0htbOpGZOs6b5RxEplX4F40&#10;3apsO9eRs7ye52BTflhohvisUzJX2YoGLDDwJzgOcbZTobl8ZIx47mA2I4YyTb00YbAJmIQf+szv&#10;xxhsxo/COAh7m4niiMUhacVCz2et7NRtLmqHCmAT3EDffMbv/+h6voYmvfoMK5pHcGZUjML/yWDi&#10;aMRg8PInMxhGDO3YxXcwmDANo8DYC4wBHzPEYC8BC5JwiDEwFxS/t7lsWkw/3eBneHrmaS+KsJ9X&#10;vM1hsUR2PygEA8bkYbxZViYsBCRR39oG4+6Qg+3oi4Us8HVvPhv0BedLGaIPhWQ/iKPgP7kXn1UN&#10;Ad4IikhG8fQGAXpgkEpqO9/q0Ge4oVdzsXhAPFwJ+c9HLBGKSmyuXNGXXFo1wLep1nWqDw1UDhNQ&#10;Q0EOhflQkKp6J/Q0btj5ba1EUepw8DhazxewNPr8IaBOx0GdvhbUIE4RNvedYBoGSRqeDFQry9mA&#10;Cl2b6XvfU7Uvkb3Br7/tqWkQs9REtjFQfY/Fvocl8olc1QpzNqjaOXYfVT3LHo3qTvwNvQgIPnFV&#10;FkdJv7w5Qfy1spwNqPG4q+plxNGgpn4MXPWidQzUAKv302FqRTkbTBEUx8Jv8qI5NZ2GIVY/tBEZ&#10;xdQLg/RkwdeKcjaYQtdjmKYvwzRKwhTL6AOYRkmA7eSpJlQryrlgGiMmjmCK1y/Z0GAd5HkJXP5n&#10;BBUnGb0sZwOqPbraWyXF+hzn6AnV92I/TA57KouiJD7Z2hcb5HNDlY27qt5oHo8qi1kQgtQBV/WD&#10;KB7O9n784pdZYc7GV8dPlOKXnSgBqTCYmo3q2EqJ+Z7PcMxxmn0qs8KcDarjR0qxPYY56vTBD4Mg&#10;SLHlPeCrUeoH/skWS7Cnc4vA0PXYYskewxyFKsOuJU4PL5amSRDBY07lq1aYc/HVyM6r+thfp/ns&#10;NHQUoibuPjlF2sus6rqdBFm2Ngmy3aQYks8Lkx5Domw1lLJtMxQlUg5fzYMjxUn9iCgVHRzXD1zQ&#10;uxpn91+ErlVPMrtg7bG2ag63GuqG/1ZTGkahQDWIalqAMLGis4OWPbzcVUDVEKdIc9D5DMclggLZ&#10;Tp0vpFY3vNNpzUXnIOPpe/TBnQQ068sIQj3BoWldKlxKqMoabVhM7U2bkbRHpx6qnFRSNZ/yAgkQ&#10;5MR9PXYnl/N3lXTuOeUs9MeSQVPqYzKtfS/vYC9qyqt2xXtaPZl+AM19T4la5vrWg2WmJ5v13Jir&#10;D7hAAB0MFyAgve2k2RKNsv0bXNvQA9IKsZeWisa7SS/0pPMtOmWPewqao/5OBV2E2H3W7R9vflz/&#10;CwAA//8DAFBLAwQKAAAAAAAAACEAc6PXQMFYAADBWAAAFAAAAGRycy9tZWRpYS9pbWFnZTEucG5n&#10;iVBORw0KGgoAAAANSUhEUgAAAU0AAACJCAYAAACo/mrSAAAAAXNSR0IArs4c6QAAAARnQU1BAACx&#10;jwv8YQUAAAAJcEhZcwAADsMAAA7DAcdvqGQAAFhWSURBVHhe7Z0JgGVXWefPvfe9V1vvWxIIBAFJ&#10;QFaDoDgxYVMkKi6oCa4IUcBhKFTECEwcHVccxm1QXNBhcJyRJhIgEYdFWXUcIC4ICUvobGxJOr1U&#10;V9Vb7r3z/517v6pTt++rerV0dVf3/Vd/ffezfOc7//Od5d7nhiAqt1sFpLddbjcKK4V1KnVEXuJi&#10;97ThCZI7JT8tIT2rAbp5juSQ5Fmc2GAQfiJpldsGBdDFcmWFvh4kuUCykXqjPEJZDlzfL3mwhPQY&#10;nib5pAS7WQ6k/Q7J70l2cUJYKd8birqKyblvkYz5o62Br5f8suQx/mj9mJQ8VjLMsCYk6OgR/mhj&#10;cb7kFyXf7o9OHzqSfZLt/mj1GJfsLLcbiQMSKthLJD8jeaHkGySk91wGNvmDkuskEGMdvknyvyU/&#10;IgkJaz2ArL5D8p2lPEPyMMmwRn+v5Hck10pCosNOINOV7IV0Q5zYFnFQR39A8mrJHslpwddIPiW5&#10;zB9tDUCYA8krJCu1dKMAo7tBcrk/OhkPlaCjaX+0scAz60v+yh+dPjxZMif5BclaPM3vl9wvoSJt&#10;BAjzGyV/KzksOSE5KjkuuVfyeMlG46skEPKUP1o/IDb0eioa26+WfFxyn6TOW4NQ/qfkNgn3bhRo&#10;WNE/ZYFQ5v8m+VFJHXH+nORzkiv80SKeLblHgt0sB+om9eN/SMgTDs7fS7CDp0pOOaqZgrVpKTCW&#10;H5dsldb7eskvSd4pyTmxTlBBKZw3SP6dpKonrlORToV+PiqBqP7QHzUwUMn+RPJIyVskz5c8V3KN&#10;5K2SrmQjgUfzQ5I3S2gkNwLY1Bsl/0GyEY17iLskvyH5L5L/y4kKqNMQ3E9KPsOJDYLVhXdLcCLo&#10;NlNf/kgCEYZ4oARn7M8kEN1GgHL/rxLq/8c4sdmga/g3kp6EFulSSR0wqEdLaPlRhJHMAyQhUN6F&#10;EogHT4BWIQQtBYXJ+YdI8OwIt65bTBzcyz1fJ9khMWyTPFxCSx4CD+kSCd0Swic9F0lI87CuN2C8&#10;hVYbAv5HCd3/EHQ/GFf5WX+0CPSCp45e0AfxES86qHaH6GKgl6dI6JYYeIZKioFXwX2EjfcTPgN4&#10;jnxRhpA5ZYeuOK4D3Rv0+EQJ+qMMyJfpdbWeJt0u0vU4CeXwvZI6T5PuF0Mf5AO9jEIepAnP/27J&#10;88rjEByHaWRoiXKAaCHZavq5Hx2TZ8oJPWGfoU2gt9dL8GoZKsG2SStbBH3jMVo52TXKFBsmDQxt&#10;YLPog7CfLmGcGNJH1+jdgD1gZ+iGZy2N1WEy9IeO8aoeJbG8Ef95EsKt5tfs4XskDGFVbZ+xQeoP&#10;+qB+EDZxjFLu2OGshO42aSAuvEU8PxocdECY6BNyZZ+8ERdxYofAPM3vkxAGOkSXpncD5RV6moB8&#10;o2fKJARxkA/sAHuo1kHuR1/wA1uuE191vHVZMDbxJQkt1hEJrnSYYECiUcbtEu69RYJXipf33yUh&#10;aNVw1b8iwVjocoaV+GUSPCtapc9KUBotJmN6ZNhAoZKmz0sI6wuS90uo9IB03yxByQaex+jtGdL5&#10;Usl7JYzroOhhMNIkTRAHxBmSFAqukiZG/xcS8vllySckTKL8g+SgBIIAGMSLJFznPtMhXhOFiCF8&#10;RPIKSYgflvyTxJ75fxLybcAQ6X7hddOScw/6/BdJtcXnmFYZPSLvk/yUhLK6SgJGJU3sA0P/Z8kX&#10;JRAbBPfzEggnJE30hu7RHekjvlGGOMgn9vifJdWKUQX2hR6wT/JP4//HkpCg8CDRJT0J0kD3Ej38&#10;vsRI8D9J6Ooy7INNEiYE8CYJecBG/1ViumWc0MqH/HEfHiXlj3eFvVFmOCTHJDxLN5rKSVfW9Edc&#10;2BFjdNggJGqAcCBcbIw0Y9t43xArZPqrEp4Ju9/oHJsgTdQDJueop2aP4CckhIXHRjrIt3muVUek&#10;CiNN0mtlQ+NNPO+SQIx4oeHEDaBH+2kJZYENGWm+QAK/mI2QHu4xVEkT/f2KBB6hDhhwVv6XhHDQ&#10;FToj36Ez8msSvG7KjLpOfaWccRzRdS1CA0TxtEQE8LuSD0qoDGFCqPC/KaEiUMBUNoyNRH+zBOKw&#10;1oZBeu7FW3uPhMTRgmFwRpx4J7QEtOSERZeUAoMwjEQgPyouBEzrxZgWCqIAzDioEBCdES3HEPGP&#10;SQgPJaA0ChZiJZ2jtKKQPBWVgn+bhNasDuTntyXfLUEfGAkFRSHQwmNEFh/dSoybtH5IAvljBHg7&#10;lAFGQIFbK8pzNC40AFTaD0h4Dt39uYRBcPSEUDHRJa0qRHGThDSTb/IAaHVJK3FQyYkfQ+KeiyWU&#10;d7WhXA4Y++sk6ABSIG2EQ/kTlg2XYOx/KqGy3CohXtLMeDSEvVzLjo3QDaMxyTgxBBDE2yXfJqHS&#10;/rWE8sCO3yFhEglgO5DRd0noJmJ3kD3Ed7UEnVMPsJ1UAgFT+djHdq6UMBEFCUGA2CoEQ7jki0YW&#10;r/vXJeSbsoZ8sUHKmmeoDzQEjGFTeSlvutWkB2fglRLK0SZG0Cn2SD0jPeSNBuFrJTyLLilHSMy8&#10;U+oEZIXO0Qf1kDRA1kzGWN3eLYEkaDAhXa5BmjgZENZyvTIDNkMaiBtbxj4hQRoJ8zTDcNAJxI3O&#10;QntDj+iOsv47CdcZcsCu6+ySOMkzdm7XsW3I71slpitsDn2iExoC6hP5wzGgvlIeNHLUYexkFH7w&#10;XQMMjArAA3SvMBqY30AFocsFY+PGAhROqzwj+T8SEo5rTStCBYI0OMd9GAetEonlHK01icajBSgA&#10;g0TZVDAyx9IXjPNGCSTJPVQwuhlGBHTZSCsGBVAWRkpFwdgA3YDXSKh0EE/Y0lZhnuZrJRQa+aPw&#10;8aAwAAqISmSeJo0NacZD4FnAcxAuExZUBJ5BZ7RohI1hkA/yQz7ornJMgVEOECtAl3glVBA8Fu7B&#10;+Khs6JiWmDQRH140npN5JxgwBof+IBJ0jmdC44N3Q+PCObqwlB06o9fAuVE9TbwYwscbJD6epczw&#10;sCAZ86YgZeJFZ5A/+YYc8HBoBK2cqiA8Gl+8cYYShgGd4N2ib8rNegY0JHiQkBVETnj/vjzGHskb&#10;57B/Gjoax9CD4Vw4yUQFIw70RNhUUMiO8kHHpIMwcRCY8ICMWWkB0LN5h+QfQqRBh9C4h+eIl3zS&#10;oNFQPEmCXkkL5UMjY3mD9LAJyh4SwlGAFLEZQI+G9DPeZx4WZIZ+qMfoAVD/CPu/SQgHfdC4klbq&#10;MHV3GEjLvAT7oWwhI+ySSSHKnusc09sibgP2AheQBnRhniYkx5AVeuA8ZIlusWvqcNXTxEEj3+ST&#10;6+iKFQTwEbqyfJuucGAoG+6HmG3FDXUB54Q00Ws1bjkJJApQeJAkhILRkCiURUJx3a1rgxKoCBAa&#10;FRugfDwXSMTAWAuJxWDwEvCuYHDCpUAwChvLIHN4KID46TZSWDyPAlAgoPWjNeAeChgigYDqgDdJ&#10;PLTMtDCAQqRBoOKuBqQPg6XiUbAQPQVqHg/xQFIYPF0y0wNeBHqCUAwQI0ZE9xlSIR+EQz4+XB5X&#10;wbgWBE9X44MS7qEM6PpQ6FwLu3CQC0YKqHSUJ4YFGZNWjAQd0xKTNzxBniHtkMFqQGXCu4NIGJ4h&#10;PsKDyAkfAwRURHonXMfW8MywCWyDSo4hWyNcBeFB3oyHmWdUB67TQFMZaHCogACPkbIjbq6b50be&#10;IWtskjhYDYGHCKGv5Flhh38pIWw8KBoJGkbqDGVDmPSI/kCyHKiYjItCnNzPc5Qv6aLB5xigPxpZ&#10;bIuG2fKGx4pNYGtVYKM0rDzzWxL0AnAuKBvSjgdqDSJ2SBooM/SBTUJWNMgrddGxK5aB4SSw7AkS&#10;xRPHJlYLPGPs2uoG+cPJYW5iWE8vBESKp0s+mXSzfJuu4CQaFWyJMoRHAPbAcA3DWcvCSBMPDm8J&#10;cqR1orsCS2PMVDIbO6PyoRCMOASGwjmUh3AfhgfhoTzkxRI8QIiYQre4Ac8YUFRISISFl4cSRgHP&#10;YAgoHUWEwAjrDGwlUOEY6KYVxROmpbaGhPioiIRd1QvH6MaARwDMMEeBeW9W+CGIEz2jI8B9hBuG&#10;zTnAOe5F0GWYLq5Rrpyz+0cB8aJrwrMyA4SHni0OKjD3QUhMEjDUgj1gaxACi5qJfxgwZPSNPYV2&#10;E4I4qNzYChKChhJ7oJzQJ+DYSAnwDHZJ/lfSAfnleWD3k98wPGCN0LDw0B/5wR5C/YGwjLiHMGyJ&#10;1Sjgfqs7llYD6cI2uY7eAGWGnRt4hjIhbrtnGEg7nh9eIY4VXjNDR5Z+wq6W2zCdMA4egnRY47sS&#10;eQNLb50dGLhuZRaC8lvODj0sAlokPCAGXmn9aDlhY9iZ63Q7cK0xbhiaLkMIPEcIFuUgeA9Ejjdl&#10;S0PwZE1somkU0KrTekBWIShwvIsqiB9PlXTjWYSKprW28dTVgoJjjArvFY/TuizEx/gPlZHuJvEa&#10;0KMRJaDLRcHQ9bHKa0C/VcMCeKoYOfkPu0nom8aOSkT3biVgJBgxlZHys2EEQFrojkNg5GdUYOBU&#10;ZGYfw64XZUMeCQ9QQbEdGjF0GNoCwrIhdDMMjHdznS4xuq8DOqJrR5cZD8pAvi0teBkh6YQVl/3w&#10;eFRQR9ADXrN1mwE9KeoVGKZT7IaeGt1/GhQD5E6vBD0CyAzPEK8emw7thDpg3nMIyAYHhe5stb5i&#10;l5Q/9SQkibXqg/xRT+mi460y32HA5oiDnk5YF/Ec68D4c1ivsSscN8JAXysBG2NYhLqCXsM8EC6N&#10;L3UK/WC3ZqOA+8NJtFqgfAJnLBBXnIFgjBKSROhSQRKM91BgdDcgO8YGGTSHzGhdOG+D7IAKgpHT&#10;4hAmGcFTomIyOUIY1ZZ1GOgyMQbIc4yv4aLTHaXL/ExJHZgAwdAgbMZkUQwViWGEkNRWC4YkGLdh&#10;YNkKA4NhwJprjA0RH0RJ2ugmoiMDwxB0w2lEGIdhYJr8kC8Goa2ShGB8he4aQw54uHTnGP5gPI5y&#10;oWGicqwE0ovO6faRPrp5NCIMg6Bb0l0X/3KgAUAXpIkJPoyO4QLKBuM3XUOa5BdiYAyLIQcqFmTN&#10;+DZdu6qXHgKiZ3KS9DG0gf3R+HFM95ExO/R4o4RKyhgodkeFo7vIeCrnSaN5PxsFhkIIFzJj7BuS&#10;wvFgLJk6tByovEwc4UGjH4gE3dCdppE0G6P+UF6QDl1gvHUaB0iZuhc2pgbskrIGdDt5hrQxcUj5&#10;ECZjmKtpJJcDXFJHssRDHrF1Jt7ocdDAsBqkDtRT0sX4L3aFneOMMLEZkvEw0Igz94CuqC/YIZN3&#10;6IqeIqRIfYXvGDKkPlMfqEusHuDeFQFJYpR0x+uAQVO4GCZA6YyB0bLTneFZxtespTHFoRjGamhJ&#10;uY8w2MeNtzEjyAJFEIcB8oVYrHITHhmGHIiT+GjZaXVs2IAKQvhGojyD0TFegSfANYSJEuKjNcRT&#10;GwaMC6LCK6ojWTwKBrZf7o+KyosRUIHwZCy/jPWRVsa6mDAAGAN5w5i4Rn7YhwgIh7AZhwrLw56x&#10;vCM0QozJQBoAXTE7SrpCL5bBb+6nAQGQDcZDw2VlQ3zoBv3yWiL6w1A5/o8SG/eqA7piYtDyQ7ow&#10;SMqe562MCIOGgbEy4rbZaby/cEnJMKAbJvxoREk38dAzIgy2eCN4XMzEUw6UO3mjEtGIk3/z0Bge&#10;IH5LG6CSQcjogTKg3CEowsaWDeSLcrXhGYAOIE7LP/HSkBEWvS6boIQU8YIgSEsLzzJeHeqP9DOO&#10;h54oB0D6qODoDxvjPq5TL2iYuQ6BUpYQFEAfDINQHjxjtoY+cHoMhIuTEZI8doLNER5pHAYaXXTN&#10;JFwdaQJ6rZQbaSD96AAHgrQwdIcuqOPomiVVjC+TP/RBWYcrbmiUaWApKxoL7IJGgfK0eRLKDjsg&#10;36SNsNgyYWeeJL0P0oB9UF6IzaLjpOEk1oJMomAKE+VjwFXgpTHbRKQflGD8zHTi8kNwTLRATsyi&#10;0j3C8zTA2hQ6niEtPPfhOVk8xE0mGPiFZAAVHreZ8QjO481AspAOwwC0PiifDDPhgOIhDlp6yBbl&#10;AfJGOvFuuY6hMFiPN4TS2R/m3WCADCZDsIyn1bXGeBN4TuQHmF5osdAL6zDxtomPrj15YUu60Avn&#10;qYx4f8RBfihc8o+HTpc7HJTGa0KXdK14xjxQDAsQP94o+kIPlmaMGgOxCTYAwRI/y1UIC4NG/5wj&#10;XOveUNnJB7pbziOBZMgL4VEeGCf2wjnybZOG5I0yJx9UAioJ8UEwEOxKQHd0Ky0udELYpJ94KE/0&#10;gCdOHNxLxeE6dmpeJjYHyWLzljZsjGfowtHIYX/cQ+WhkYWgAHWBdEBq4Vghnh/PkzZ0SZykh7QQ&#10;D3nFXngeu6K8DdgLts292DZ5Ia3US7wiK2MIAgKi7mFD1Dd0TfmQJnQCqTCcgf4BOicc0sYz1D3S&#10;A3nZmB+NMukmT6YPCJd4sAPIxMYVqyBNND6kAakDaSNvOEfYI2VOw0Be2IeoSBt1h2OGAKm36IU6&#10;jq6sXlM3IXcaI2yaMkB35BuStzIhXWZrTDLiZJFvHD67h7IlHrbYPOWOp08c6GIUmxwJFAyVCWVS&#10;IBjCqyQwNi1WgwYNGjQIwHgcLRytDy4y3RVaQsYRrQvaoEGDBmclbGxxNaDrgTB+gPtMd4zJIgbf&#10;6VJu1MBygwYNGpx1YDCcsYMGDRo0aNCgQYMGDZaCWS0kXBzLrJ3Nqtlym3CWEOBdMku7XFecrj8y&#10;bFU+ywyY6QzfQqiCeAiDeIiPtJFeJqDqVu5zjTCHxUl+uA7CfAKuEY/NsNaBWTXAfRY/aeSZuueW&#10;0x/5YuaaNJge7bwhzHcIdMd9XANhvgzEyXXuI9zlQPikhXDQIeC4WjbEYfcOA2kjHPLF/eTB8k+5&#10;2VIbznPPcmGR7jo747yVHXGF6a7C9ACs/AzhtWpagdlaVSfV84BrYVkC0gUszGr5Ap5Bp6FuhiFM&#10;q4FzYZoBYVXLjnh5Lkwz8RI/8fKMoS4vhmqeDHXnw/xWy7uqC9O9PR/aUfwj7qLOngvT6EI/SS6U&#10;Gz8nvhxq7nv7Xf/Qf/9iPMRBXMQTlgHpqeMYf8OT4zi+I0mSQ1EUsSaLyR263S0ds1iXdXohSAZr&#10;Afk24HJgWQDvnrIUow5cZ1o/fJMkxE6V719GUXK75FYl1dYZPlb7LMlg2UwVrEkkbcPWlf2k8kQ+&#10;75Lw0YQQrIsMP05SxcXlc0yCsZSI5SwonAkx1g9WQUPEwlw+EhHifIXxV9L5IQlLsFgOBPYpX3+u&#10;vOp8y4v279Q53pipVLTk26UbFk+zckFpiK5zUXKb5FApKseIBdIiCT1PODofEWYpcdL2UsbxFon0&#10;G/9bGTfnWGMYYr/CZI2tfQtgGFjAzPpRlhSxSJm3faiolPMN2Bp51z5r8bh3GCA4JhdZlhKCPPOK&#10;HktYOkrrT0tuK9NdFfRAOfPMk5Un8mtyp4TFzOh2UvfxnjJf1wqhvMb/VN6vsGLslcnOi7X/z0Uc&#10;vhx1PcImWQ4WgvBYLwhBsIzmLbrv8xLu5zmqMuukZSvx9aQvKMMl5SW5w8WtVykdr9b+beU5llNV&#10;11c/TGGz1rG6Dvl7dP7fLG6J8h/x8Wbq0bO1f6vSc7vkDu2Tl/B7BgZsmrXV9oEdA2WFvdlHZgBl&#10;fkMZF+XN0iFeowZtnXuTi3W+5STSoWvf1nItXnSgPKKOS64UAbxVlWz3Ky/9xqc884rH/OtTL3rs&#10;7V9z4a5Dl1yw7dDD8h2HHtybOPSEC/cculTnHnuR5CE7tb/z0BMv3Hbo0gdvO/T4i7YduqjrDj3S&#10;TR36ugt2HHry/p2HLrvwvM9f+w3Ppk7CfYkMg08T8i4+ywU/YuWpfZba1b004B8kA/t04wEJa6hY&#10;p2atEcYWLuIFZMoWlS6HMYXLfZUKvwAKgIpkzF4Fz+1SmvYrHO6z151oLTkOW0wDLQULfWvjVFiT&#10;ZT65p/rxB47DV6qqaPNcmR705OPQPmHVPadLEfoLXwkDPEc4pENxJtbCW34570XPk6aqdyTkPMNE&#10;HDqIXBRv170H1PB50bP7dI5nI2l3Qsd7y/Newn09t1dCOU2yJRzu1zZ8kwnEOqc4k9DLqYL0kF4r&#10;A/JvuknK8PcRh4QyDHs4VRAW4ZgHY8BeqOjeaxK2Kb27Le8VUTmRZh+WCNbn1/K+N44jbLvQoQ/T&#10;H4egbug+fz/ptnwtnCcetjqHvqt1gvCs/PVIRLotfoTwKEvi3xvpnO4Jry/JixS4XefIr5UntoiO&#10;Q3j7KrchKBfLC0IZkx70STn48CTYNmVTV86kk3xW9UQYpINrBu7dY/op4zJb12G0k2suke7i6EAe&#10;Zfvkgi7UlY5Lx5Wo3TKe+KIdOzoHWq19+3O3f0+3f+AClxx4UHvMy9T8/IGJ7vyByfnZA5Nzc9rX&#10;tts9MDXXPTAx3z2wL04k7sD2/uDA2MyxA+0TJ/ZNpf1t8kRIH0qaKtOGk0gdsPSy9riWm/xJ3bAg&#10;ZxosTcqI364XG53HlcJb7nr1Goec2+g0gjzPvVT3w7jCuOvSEEUbUwYbDctPnVRheazL33KoPmP7&#10;y4VTd83COelaeVy9HuaFfi0SnlsNwrDDOMCw/VMO4pLk2li/3WCt5fhAPeljx117bs515iVzs64z&#10;O+M6/XnXiVK1YPmixJnYr5C2ZLwV+f2Ec2LIWPdnvdpet8+35X05HZyZtaCCTS3EZRAqdb1YKZzV&#10;xmX3n/ScLDGsYNX9cxWFntZn/qbnJfoeESeVUwUrXT8VOBVxLhemP+9FRhpzzyJtMtiKAMgzSntu&#10;qhO77eNtNx6nLs77emTgct2VSVK/p/+9fRfn2Kb5wA2yVB2v3I1NjLtWJ3G9zIaG1wZvNWFFqqIu&#10;wxul2JXCwbu0e7JsUaFrjd/C4PlqfkcNs3rfWojH4k/T0DQIa7EsTIY52GGFJ0UWJsI+fwaO1RVa&#10;ok9g+2zsmp0jnJNBOOXuMlgMdzEuQxjHShjlPso0TGs1/DAIzls+eSZNF21KV8vtUoQ6C+NhH7H4&#10;wzgNdfrmHAjt2cD1MK4wPg+eqXluVIThg2r4FudJ8QaohmGoO8+xhWX5NizE4+tAieAWzlpOBy2R&#10;o4i1J+LsZj03JxkkudP/2kauL28y1Ta1rYw0ixO/TVst11U8fXmh8wpjFhLtLI48EIelMcx3uF/F&#10;kCp5ZmG5DDRoMCq2sh2NWqG3HMhKXtJQhTSZzrYX6FN5ipm63pmIb6D9fsKW8wQRi1TZiUWCRSCc&#10;KwIshPNq2oLza8f6nm7QoEGDdUD853vnHtkiHaXq0VjTMFD/HHLsIzrflzfZ0xaBKONMPSBJrP1E&#10;YXjRfrRwTDzyhMtzDWk2aFBB0zPZGlCP2Yt62osMGSAciMBLhCDxFMWPLpVniXfJgABkSTiePH2Y&#10;xTFkifh4dJ+/h/vDgNeAhjQbNGhwWlAQJl4hxFeeHIJYHmNBjsXWqIvnkjwrwtBxEaadyzxZ+mMI&#10;VNuCONfHmg1pNjjrUDdR0eDMROEJWrd5KexMS/3zggiL7jb32nYpdJOHyLLcjUWcBTjBfhaOAqwJ&#10;DWk2aNDgtADy8Z5g6QVW2YxrrJZvDSRp5NqDyLV0TyuVaAtxAiaJUrEkk0TMsofCOSRVn9zfx2RS&#10;4Gku7o2OhjQbbDLM5BrTO5NQeG2h1INRxdoByLpzIjI8PpMQuU6kkJmYkYXtJz0drEQqVrkvrnWj&#10;e+675SHjeZIkLEhSZKhteG4J1jmoWWpnmMKqx4a6c6cOm9PdGpbXEHbP5uZ/66KqK+1b5VyopOsD&#10;lW0lWQDrBrU56fy6YPmoy0v1PHYc3h9eWx5hHdio+mBEBh2NtcZERC03GOQuiXkbtPr2aoGhqSaQ&#10;ZOkVesacKcYts6XvdepgINZj6RCz4JBnCLuXJUd8WaOfpH7m3DxHfMQIqSnIgijLZUZ+PXMhEK2X&#10;wKNdmuLRsJZnNh3NbOhZAk+UwXaT0azTHI7uoF8STNsNcNWGwNNVTfHl8gzzyuvqrGeH1DxR1TVT&#10;ul7MhHOwNM6QYG3JUdG9VjwizfDuWuJEarKBR93Mnjdo0GBNWCCVJHF5q+XStkhvYlzHkF/d9zqK&#10;XrNf/lNFm29xLP3+SibmIo5aDvasxs7Wo6CGNBucdWh6JqPByC91nV42iL6UdbMvuq77osva96jD&#10;XveCdu5aO4+79u7qrzSqnz014wYT/JLmAsa3Jd4z5fLJxFnHpFsDDWk2aHCOQgxY7KQ7/sHFO18o&#10;Mny+G9//fJdt/ynnzuNbnVX0RI5vcvOTf1EeG7qutfv1rrP7jeWxx/xs6rvy1fFKj3V2kU8nGtJs&#10;cNahWac5KkSaOy50lzz9m9PHPPU7Zr7m6d99/PHPvOr4I555VfbIZ1/1hIc9/aeveNyVr7ricd/y&#10;Si+Pfta1lz32256//zFXPv+Ci6+87oqHfcurruCeS3T+EVd8365HPe279jzk619++cOf9MLie+lj&#10;TNUI5Sz2UugEjLoFOwUNaTZocM4i8dPTWXL+Zdn4A24YRPv/uhfvv2nQPu/GeOLCtw/iB77t+GDv&#10;22ay/W+bSfe9bT7de8Nsb+87T6T73jE70HEmifa+bZDsvSFt77kxGd//zomd579lx4ED3+GDj4vZ&#10;67NtsKQhzQYNzlnQPd/hWuMHWlmyY+fsYHzHTL+9cy6f2pm2d3uJxw7sjMb2a1tINHHewnEyfmBn&#10;e+qBO6Px/Tt70fadc9m4wmjtmM9axRfae/Izhzr9Nj++9ShoS6S46W412AhsZTs6Fes0jdB6vdTN&#10;9jPXnpx0g0hkNjbujs0P3EDcNy9y60Ut14vbrqttV13qbqZzoo5+pHNu3M1nHTHJpOtnY258apeb&#10;65YDlnExZlq39Af3c6uWxpYgzWY2tMFGoFmnWUVBbmnSc3k8cJkkj1ORHBM4mRf/1o5tbV/CGz3F&#10;kGTiUteWtPx+lrNUqZxg8rQ4jGLslZ+SYLcQtp5v3KBBgw0ChHVMPeU5McEJcdy8hP1FyXUti+e1&#10;LcTFs9qe8JLFXU+wBRi7NDopt7zEIDeTBeUnLUDXiZNeb9wiaEizwVmHpmcyKgo94StGrq9uf09k&#10;NvDCj0l4bzDql+e4Vgj3cl4d9OKaD0cEKBJcQiieNDlTRzNbt4wa0mzQ4BxHIm60b07iERYi71DX&#10;2Oc1yOIc73pDjBL2PdlKPJEOin1eOA8dSO9l1tDMFmaehjQbnHVoJg5HRaGnJE0kbZFbR8TZdnHW&#10;ESl25Diyz/mWjhE7XxxH6non+UAkkrpYnmeSFR/RWHhvvCReuui18Ky89broDWk2aHCuwnuAfLFy&#10;wkXplIvTSb9NtI3TCcmUOM3OI9yn8xnbcU+u3gOla196ncWqzJIItfGfcdMu3uoCmRq2aNvWkGaD&#10;LQ4qK93GsjtZjrul8cDP8vpaXaKYkKDqJromzqBfugAq+uK9i8gWzoZX2a+7eykKL2wRw58o350p&#10;0pfj3SFJkacyf8xKe28vS7Slm8x44gaAXzFT2BFLh5j9lhdZUENJfoBzfmac9BX0Z5wHIXo9Sd8D&#10;7+UbrfB8GYa8zVATHisr8IzEliDNprvVYBiMVFoZX/XGVnKXtVQbOeCT35OF7bT0144Slw/abtCP&#10;XDzF13yW1to6M/O/TQ9H+IG9kET0L1Z4qkJInY2mqdISRJHTfSV92nKt1Sqr34W6luu8zk2O7dG1&#10;caV2m6Icc5PjY0qzyJfs6Dh2Y27cTbpWOnATPv1L87Aq+Pwwe95TKCwpUmikj8kdP3t+opSu7mUy&#10;qMx/lCrvzJz3lEbyID3o2kCJ7CpP3QXOLCaM0hi6rFCNLx77vZ+thS2R4mY2tMFKYIwt8R5YecKz&#10;qbyjcqH1QH8TsUhIwkWIawnfQBjl7gI8WUogBMgzZEAhjuVHDlKJvFqRWBUTimrH9kUyJaipiUmX&#10;JIWnNhBJetwl0W3jYxM6F2m37ebTvutlXXd89rj/QlB7nA8DaxtNuJ4YhzWSs0xwrwtF/KzTREs2&#10;9AhxorEsLkgvYwa9vJf//ReLWGrklxspISXxQbp9Pv6rxgR479nPrvOVI+4pzoNiPHTx2a2ErZfi&#10;Bg0C+KqsLivff8zlhfkaTV1OJyRTsvCd3OE9zXTQdamIiLuTeTFOwaceY3BpwQtLEMlziiHfgj39&#10;Of+tSXmWeJcTk5NuanLKTXQmFMNSZOKLmeNFoLsl7B05dtQ/Nyny9M/vVDpLzA/6brY7o/sGLhmL&#10;3LY9E7xo4yJJL5kVIZ1ws62+4y/dlriUnnT5bIPNQ0OaDbY8/O/CLDAgY3OiL8bnMrGKepZg3A3y&#10;HVGS72t18h3qu0zmvVxOkHFOns17KlwKXo7pZZL5PE4HuTqhucg1b7f7ufrMeX9uJp+bPZqfkMz1&#10;ZglrCYdlen7HVHHufokoN98+2c7TwXw+O3cs73Xn8t6MusHCWDvKp8aTvNPK8ySaz9Pu4XzmyOFc&#10;zqhOKLaud0uL8KPEDXA1SfApqsFN7244GtJssLXhHUDG4GblZIr5/OQIBCpRvY9bRbdWuDfNZw52&#10;B/ccjNyJg1HPXS8H7mM6z82Dbc59WD7fJ/ydJfY4d4/Ov2N76g7KX+X+d7W67kTSd0d36PyDd3UO&#10;KvSDnZY72E7cexTzfeWjHtum3CdmTrhPapc4+nHk3j8Y9N8q4j040XEHt0+6t6mHS+d8EPfy92Un&#10;Thzc5mYOjimdeybygxNtd1CO5cGJ2B1UCNe71vjNfpC2vc+5OaV2noZhscvbYHPQkGaDLY/CBfPs&#10;KWFSBiLxPCVvsfDkZpz7zAN3u2uQB0u++qHuBQ87z/3pddddHl93ucseu9/93jdd6m7QfkvnWtdd&#10;fnnr6Y9yn71kj3v5Q3T/Q3e7Fzz1YveqH7jUHf7hS92XnvJwN338SO+axzzUXXPhdnfNRTvdz33v&#10;o9wd/lnJ5Qrn4t3uhksvdO9QmE7Se8oj3WsvmHLXnD/urnnUhe6a/WPu+c94lrtZ1/JnXux+7VGK&#10;56u2p9ecz1b3XDDprtnO/ZG7Zk/mfsz1T7zV9e+N24wxRrkb38VyoVODZvJ1ONDMZUnS/gCD2rjk&#10;g8Hg7TK4H9T5ORnf67Qd5Hn6U9xc4iKdf7PO/ar2bypO1eL7pPhXKMznaP8Lxakl4Pqv6Po3aP+e&#10;4tQS7Inj5PokaV2epumJLMt+Xun6HZ1/ouJ/q+J/vPbp9YR4puQ6Cek/xIkKrm21Wr/CTpFPR9o8&#10;FObvKy23Ko7fKk9V8ehWq/OvGJOevU/xf53O3anjm/Xc72n/Df6uRUzoGmF9RddfU5zyeKB0fVDy&#10;9crTlyU/qnPvkpynCv/mJEmeQRxA1xh4e5G2b9IhI3UlYnR3pdLwUh1QTq+Nk4R93wjyfDpIVUaD&#10;n9Cp79e1N1K+QGnxwj0IM7p5nn1QT71Vx9fpvt1cl84/pfAf5R8qcF4ct/8sirLf0LW/Lc9VQcJ/&#10;QOH8uMK4Wun6TW0/qjxgR/vlIr1D+XsSNyqM44rlxbr25xzXYFLhfEjPv0D78rAWwCDlQcnPSG5x&#10;0cSr1bn9mbG8M+4nHuKeGyQDN/CTGalr93tv3567H/rj3/nmSx60t3f1jrG2fNFjbjb+ivQ743bF&#10;29z2sSl37333ukQ66rTHXC/ru+1TO1ycxO7okWOuMzHhJ46yfibPteWHTcfitpsQox07elyxKq50&#10;oHvka6pPzsd9Wi7R87KzNHVTen6gpHW7Ks6kGB8dqDQJv9s94fYc2O+OHD3sBuLCsfYu6Ua3jKlg&#10;+7Nux/697vh8O7vjrtZHnvvC9/7VjsS9rhe5l3SVNWJVUv5QxfUSPWF4hPT2Runtedq/ozjl8SPS&#10;/W+rfHdSvmCQT3zIpTufc/GVP/S0wWDvm6Px3WPdQeKylhqeuC89dRnskNHELmGMmFly/Z/xUQ9m&#10;1znDuk2Zlrx4n5go3tZ1x++89u53v+q3Vf5/H7eiJ1EUSRp9ZZBnL05der0e6yiNN3Ti5Fms8Mzl&#10;gkeDqJ/l+S8614NXGFx5rjz7l0me8wvPfObjHnCs+9bz82RXu8+kW9/l45RT6lrl8id+2RJ0UhbY&#10;Fw2p/zE2Jt0yNTCpyiPlZ4OT9L6o/2t/+PEPXvcW3aNm59XHxIHafZnSdFA6ukT72Ocx6emh2l3S&#10;ewBFTWrQYEuD2VmWzYi4/LIYX2XUKIiktHtYRw+9MH303p1fmd7WOTQ9ldw2vXvizukH7rpvejL9&#10;/HSn+6nph+45Nn3Btnum9098YfoB2rZmPzk9lX5uev/4F6f3du6a3te6c3rvxF3TBybvnt7XuWN6&#10;PL11Ojr2T9O74tum98Sfn96vcxdMfnH6gdu/PH3++Jf0zO3TOxzn75re5m5TWJ+Z3t2+Xde+oDDv&#10;8vfvH1Matt8zPbjvY9MP0PkHTX1pemf26enzlYb98Z3T543fM+2OfnK6M3/HSy/a03oaOWXCmpVU&#10;O8QqE9WZpwabgi1BmmoByr0GDSrA42nJV2gdKSRWR9yvMeSLj4WB75EMBvdnrn+/euv3yxuZd52e&#10;mGc2c5O5/F+5bvnxnkvm5YHPimxPyDvEx5rtu05ftneir2uZa3Xlpc8o3LnUey7ynuBmeVnO9bXf&#10;lSfa7aWupy1Lh/hUGtteT75opp6cZH6+77rz8rfweuaVBu3vilqudWLg2op7m9yj1omeaynusbnc&#10;TfYSN9kfV1ra3pVihLbjdNzd6fK+vL/S02qwedgSpGndiQYNTgIWTJtqAkSEVfivPuZdSd+1RVht&#10;kV1H4td2MtvOu9XllnetWcbEu9jh+SXXFTELs9lPdD4RIbKNU97Y0XHalhTvdBfvdRfPM7PPvcW7&#10;2+zzvjeSuJbOt0Sa0GM7Z8E+H8bIJWyLfIBctJn6HBXpaLC5aDTeYGtjIE+LwSv8MC+TkilPev64&#10;BF/m4R3pWETEizT+7SE8xLj4KvlJEpVSOd8PhI/vQnZtpaEzaIuEtUXY98edxf2K8AxkmroxxTOm&#10;lI25geJLo1jCcEPusqQv6bpBa07ZLMYQe5KuO+G6nVnX17mt+k3KrYyGNBtsceDtFR+FKNBSd1ke&#10;WNYWTdKZLSFi5V3uOOfLPWPyCNXFFWkx6z7QwyZM8vh9JnESvlJebItzxVfL+xL7gjkEB3GxD33R&#10;Y8fR5bk0inx47PtzEsZcudevLfVCfEUa+nInfTixuu9xT9uuZN7xymJakibv5vRaqWRebrK69/4V&#10;xY1H07sbDhVVgwZbGLzqF0Me7ENO0IoqvAipGO+zJet0tcfEXDtd1N/tosFe7e/S/bz2J48ukBxR&#10;OLblNUJ/rdznPNuBPMFuu+9mO2uTeUmvxcdFJN6rZCuC1HHx8V8RokjRyBOwLNMvzTRpsOloSLPB&#10;1gau2hIUS6kY3/QfnyjPiiELQvUfnhCplu88s8t4YSj+Y7x057XPlu68//BuKYn/whDd/cJjXBTi&#10;VJIUrkl4bNeXPkMkpM3uqksP450F+csRLb6bofPl7acEzeTrcDSk2WBrI7fvPBqZ8BJ56YL5j0Xg&#10;eYpf2syuH9alwy5v3av9+1wcz/jJlnbaksRe/GSMpKN9hIkZPzmj/nN43e4Z0/l6aRXSL7c19xTh&#10;FZM8/qNMxKO0tNKOZMy1++Ou3Ztyrf5Ol8g7BizObPW3ubi3R/367WTMn2+weWhIs8HWR84vIUr8&#10;hztKF8yPyWXyLwvEGd/dlL+ZzHlhnJCfaPDXdKv/WK6fDV8qdp6KwpaZ70hi2ziQ4icjivv9vqT4&#10;ms/is37f7lcyF+/zKfGOc46Xx2y7pJUmIlJ5miJT4G9jAkrEWvTTt7ZHSOrRv/e4caMDFDkWimIq&#10;OxWFh8+KgsLjLyH9gr42ao8WOiAEiZ6B2qRibLq4dc1Y5+Obg6ar0GAoIiZK5qhGRUWJui6OZkVC&#10;/GYNVaxAp7dLMuUnXXq4deXHdukuM7FjsvBTtaUUkzUShWFiXe7F7vbiObt/IQwxQjUcux8skK4q&#10;PenvigfnWrnrKo18SNkvLMoZ7yy+PMJ0UFekH0VzyjHEf2omgjYLxVCI9AG7MTZdguYA0uRFURbz&#10;d8YmXcpbWbp5YkJeeNbX+Z5LdMzbbkiexC5tx24gyfQwbyrR7+jNzOo+HXRabq4Tud463wrYEqTZ&#10;zOQ1GA765XyuqPgYsP+1RD6Oqyt4MIA3gvxPM/gZdZb0QHDc0aolv5UE2DZE9b5CFsc6TULEOmHp&#10;5Jp5Q34WXc8WHhVkQkp1DTbhi/NR8RMTpeu5JVF41yUqegHlIItrtehF5K4nXfQGfXfixAnX73bd&#10;tvFxl3fVoPQKSft91y9lIOHcjs6E2zkmklX4vfmum+vOuoHIdj3Acho0aNBg00Ejgee4wJ1D2Igm&#10;o6/2IWmNu23bd7t2Z1zHakQUwETSdtuiQOKlx937j7h4ru/a/cyNKQyu74jHi4CFtficDWk2OOvQ&#10;9EzWj03RYV70DoqvupsswlIwELXNpambkVfZ4ydGxqZcP0rcMR3z9ftBlrq+JNU96SAvtrymyvut&#10;uj9uq0eh/PDxFLzbrOYr+6tBQ5oNGjQ4rfDkWNM9LwYk5A1um3LJjp2u12q7+3sDN5e0XLRth3NT&#10;2918K3LdxCQufqNI23lt5yTp5Ljrqnt+wh+rwz854dzEoqdpcawGDWk2OOvQTByuH5urQ/rokmwp&#10;HeEPHpN85diR2fl26zODndtvvT92t96bprfOjI/fcmysdcuR8fathyfbtx6daN96ZKJ161F/rnPL&#10;UQnbu/PBLfe2slsOj7dumdk+cevRybFP392dO/yWkqsb0mzQoMEWQ1RMCHkKW0QqsU70HffMfeLz&#10;x46+8Mh463n3tDrPuyfKr7o7iq++vTu4+s5OdNXdk9FVhzrJ8+6ccM+7czLy8vlO9LxDk8nV9+zb&#10;dvVhyRd3Tl795Z3tq25vpVf/y/zMXyhYz5drmRJqSLNBgwanDRCm/1VKKCxw+yBNXks4Lnn9J98/&#10;86oPvetffuydf/nxF33wnR9/3UfePff777/pUm0f/9r3v/vxv/7ud+980fv+5p9f9Dfv+/hL3vXe&#10;m7289703/8a73338l2+66TGvuemmx//STTdIbnrC795449ce/PjHH6dg/VsBaxnd3BKk2XS3GjQ4&#10;+0CthoD8unY8zSGkWcX9zj39K879kbZvvM+5P7nHuZ/QaZZkLsFh575R1/5AW+574xHde6fkXude&#10;psuT3HPWkmYzG9qgwdkJT5hiS99Fr4A1q3VgnPOoPCltvcxIiitLIcLVtdidiOJoJm5FM+0kmm3H&#10;0Xzs71+zJ7YlSLNBgwZnJ/zrk37hkV98VJwsYa9CVjHTknTabpaZcjFYb8h9ffXAi2+idhzfPx1E&#10;fLyZV23X975+Q5oNzjo0PZP1YzN0aF92sldMl/TPl0HmWiLBlhsk/MgddDvMaUz89TRKJNzHO0Zr&#10;djAX0JBmgwYNThvogvu3gipctjy96Wq5RIl7+DWmYbBuP1vEfxxlNG4eioY0G5x1aCYO14/N0CHc&#10;xXcAFr5kX5xeQN04ZwH7YhRpXI4Bi++UmhT34pcyzbR2NKTZoEGD0wf/daN6T9M+ZFKF/+qRXFT/&#10;O086Lr8KVw9zMSU5Pw3iP0K9HNGujIY0GzQ4jaBrGk54QBQV/ijuKfcN3DOMVNYC/2k288gk/LAb&#10;sdrxgreG+NQgOvR8VHzWDvhvj9qbPdq375Kyv9S/8znQeW18PhTeyGzEbDvxr6QAYizTupDu9WNL&#10;kGbT3WpwtsJzRmne5hRBhiEh+uvGQ8WmllzXijRJC4kHC5J7SUWGdHHxzvipEFZOmrfG90qLb5by&#10;oWUjyJbYk6/aAz6mzE91IEzGFP5jCX78TpmyjzF7Yg04zdPdsAzyw3P8phJEiB6GcmHxwWI+VpyU&#10;v0KKfodPHI2GLUGazWxog7MV1W4pFdKTJ/vampdZxwsbVnnTcmIF4iLUhS0k51NSbKvXJVWCx2Fd&#10;gB6xRmAYCN0aixCQpv8+ag0Y/VzwfC1tQ2Bh18WxVtSnqkGDBucAjGw6LhmMuSQdk9c2UQi/u5Rx&#10;blxSnvMyJmLUfToX+486y5cTKxqJ5Z4hjTnZL4UfcQo76Hir/r665uDMRkOaDc46ND2TUVFU/0Se&#10;pjrV8sRaIkJ+G17H6jbzG0XFvq55YV/iz6t77bvY2ogsvUdcEmdm7qaIkW5+JileWAxI0xMp57Ye&#10;GtJs0KDBAha7sSt5gLruSTLwMkWcnjQXyJGASm9S58MhzSKS8toWQ0OaDc46NBOHo8IIC5IrJneK&#10;30JOXeS9xdI79OcXry0c63mIkt9bKghzCAWW5BrCDrdiSTWk2aDBOYuSufhJ46SrrrTE/7zxnLrU&#10;3VL4tc/yWin84mdxrfhN+eKtcajEZNGl9DPgTBzBqGcJGtJs0OAcB35mLg8yk/do74GzzIglR3iI&#10;nOd6sQyp3Pf3mF8JIUKMRppGKzq/cK61dEjT4K9vLZzRKbbx/FPR3VpLmEwwZFm2welZbJUJlrBD&#10;WToQVIDfc/YGWSLPM/9jUqQPKfbrLPRkFHkq8mUyfCKFsMvdZWDPk65TDf+bXILl3QRsbDmdHizY&#10;QaWmWh7rOsSL15YiLN/wHopUHXIXJS15mi030KVcih0bn/CeIvuZ0oA3iaTlPoSH7aT9TFaqvwhi&#10;zF0rLiaI5Ir6iaNcXmbuXc5FWyb6nEklhVVNj2FYPgD5ACuVcXh9ZfseDWc0aRrWm8mNxkakZ6Uw&#10;uL78PcE1GbVVLpMFNpF5W1hhmLa/cH+J6vFWQjUfZxU2oP0xnSyUcVwcQ3jMnudZW4bR0rW2Swex&#10;m53t6VhEZzPlfp/PqkGKhbRFsu0k8uszs0HqBvwO+aBMbLv4BFvCDLzvnocOQFvx6FhpGFZWK5Xh&#10;SterWO39w7AlSPNcQclnFYzmMa4GRpxVhEa1UQa2GSCtWzXtKyFs6EKsNY9LnvPeH5hwbtAW4Wl3&#10;kLh2PCGZdFE6JsIbd3He8dtCOjou9ll2NOj15U1mnjg7rdgl2oo1i2B1Tc253z05vRxDPwUFVa8n&#10;SUiwawfhmoTH68GWJM1hlX4UrOfZjYKlodguJUXOrZTGsmeyAEwgNARvGKWxUsRVgzlZ/OUFcG4r&#10;4Uwo01MFs4e84mquNs9xvGgHS7HDTYigOiI7/zpjyiuHzo2piz3OT97Ke0TyvoQtx9p3g76XJE/l&#10;ZXZFoF0R7UDEGbmxTtk99534TJ2emrSKeVays1HscCU9nArbOONJ04yGAtgoLIa5Othza3m2ivWG&#10;EY4XElIYnk9j0H0viHHRAG2fbZEff7iAjcjfKQZuiGXIb4t8FOm2/fJ4SzoGy8LyWZRxHbPU5rmq&#10;n6JOHZNHOOOSdF6d7TkX92ddNn/M9U/c7wazR0SeAy8TcU/SL6XnxqPi/DgvdOvZ7uwxd+LYYdef&#10;U3jZCR+PyFJpk9eZ8946zsGig6D41aPneEm9XpIX3VOXt4VxySIPy+Ik29gIrMegajNUwXLh8/zG&#10;+OCLWClNy10fJT+G8N6wAldB/leh48WCtYKuepUlloabZ5Hdb6Jzdt1fC2HHwf2k/+Qw1gbCKuOO&#10;0c0q8j8S6Pt9QkLNzOTo3K6k/qMq0oeRNGXr/L7k73XPJyWLtXWLodrgyUS+osL5bJoObhV1fCZ3&#10;0ZfKKwZ+lfZ2SbEeqIR0wU/rfE7bT5fyWZcO7nBuduDy4+2xZDbasz12B/a23d4dids1lbk92xN5&#10;ksdLEbGeJCfc1ETudk6Nud07JLvG3fapdtRmEBPzytyt+u/mDHF9lUN6xCfGM2X/s1k2uFnp8CJ7&#10;+2edJy/e8NI0PaJzn9Fu2ddfgqN6hrzcqv1PS74gqasp3Kd4sltL8XnX+S9K6sIdCWsxaEY+bpGY&#10;Aobhfsm/SYb9tPB9EhS1pHADcF5Kzz+q7T9JvsxJYUZ65bm6inBU8ikJaazD3YQnIbzPFacK6Nzn&#10;tbE46jDLc5KPaf/jknkJBUxa6p5LCVNyZ3lsQB+f0nnyRVpJMyC/FOpHsyxVGjOuy9Cie7WtMFjG&#10;OdJfNtX57crAx4pns4/mWUb6uK5r2T1Zmt6sSvbRQlJ/D1uOtX+znld5Zl9Smj5RhvFx7VN2Ifo6&#10;J4OL6n4g0EA6SRtEpXwuGOiaGbgGkCW/JkiFQmd/pFxekbv+ZV5yd1mWusvyNJO4b9T1V0oK12cL&#10;wkgzKqpqpr83qLv87X3Xv7LvBlfq1Ov9jYu4W/LTkq/4o0W8R+X6XMmzVY7Is5yb+1nnDh/P579w&#10;89HDt7/6+JFD186fuPPaueN3aHvXtf25L1w7Hh+7diw5dm1H20581Etbx2PJUcnMtfffd9e1x4/f&#10;c+383NFre3PHrp07cfg1czOH/07xUeY/OefcMxA1ZN+l4w+REEFE7X5OaXmG7FDXsmcoPd+s8/9D&#10;Avnx7Pt17j9oa/UjxDtJv567EtH+b+gc9bGK9+jad9p9Esv7q3RtzTZBE3ZZkrQ/wJiHAnODweDt&#10;SvcP6vxcFCWv03aQ5+lPcXMJWpH9EjIjfQwFP5G5U0Lh1REc13dLqFR1rQRWQjwTEq5DwlRYfhmJ&#10;83XPjUt2Se6R1MVJeogTzEpCw9ojoRIOIwWmAh9Y7Pqwad3YPkBCKy4yXwJ0S5jcEzYwpj/SSvpJ&#10;AwUe5jcEeakWMLpDaHgwMPK0QxK4JD49XOc+wl0OxE8chGMNKeROHg2c3yeh3Ic1SmBKsl1CugmP&#10;cNDPAdnTO5K4/STeEEkH+fHcpS+WCv5c1+owKbL4kGzyBdoXsa8Pn3rz435039hn/7SrIk6i2H/E&#10;lkkKPm5WrDcke5u/LTqgmYvzgYTlPIwH8lXywhFihnk239f/UvrwNzzxee99qT/ZYKNAXXy15DLJ&#10;y2RvB5MkuYQLIvNjsr2Hapc6tASUnEAhhmKoHntAArjRyxEmgJQgtjryAlynVTwpghKcx4M7JFE3&#10;YoHMqITDnqPyk7ZhcVLhCQ+ptsSHJct5URCqPYv3aHFALFXCBJAZCq965KY/y5e1kGF+Q6lrEdFd&#10;6IHSoNAlC5+z6zwfnq8T0kPeSY+dCwkTkD50thxhAuKzMiANEGYJBeEJKthuEnqdI67fmXVtsdRY&#10;WiyFEWX5ra8Gnr02d8uuX1Ae9/2icb5X2ZJL1kmz4qvkSh6rd/hxMPtGZYPTj6YkGmwyjCg3jzBB&#10;FieiyJZLBlMulvBpsyxv6xwkJiy8DL25W34lkQ/08kuJLBHH2/Qf5FXVhFQH2uU3dPxCyAZnBBrS&#10;bHBOIO7vEgPtFQPtlkO3x29dts1fy+PeaRH/tk0OeW9XN2abG0RTrh9NaDsmSUSYsRskmWTgeslK&#10;Dn6DzUJDmg3OHfgVAZKoJxEJeSk9v9MKvMhC/KfVvOQFqeosv9g47CvmDTYfTUk0ODeQHJHc51z7&#10;bpeP3eHy8Tu1f68n0CjrnBaJ+e2a6LhrRUdcW1v2kTiaK4i9XBXj75dH2uDMQEOaDc4dxHhvTLyo&#10;ayzL96sJbWzVT9Bs7pa9lrzfQtgXr2t/8dMYOMJ8QZ0fICufa3Da0ZBmg3MCmdvu8myPy/JdLs23&#10;ex8u9T1zJl74pRuR1WZvxdytQdt1+h3/kxNJ2pLwuzwcyxPlWGnEI21nwxaENNhsNKTZ4JxA6sZd&#10;3026fjTm+nFH25bry9M0x+90gRl91mamri0hXW03kPhtXOxnUeLS4nuADc4A+JLIsuJ7jGyrYMF7&#10;gwYbAd5swZ5MVsJG2t78oDeYTdOZvNOZub87OzPbGszM5m6mm2YzgwGS1m7TLJe44Vs9n6baX2lb&#10;89xA+ydcb+aYSTTQ1kmimeMumTmWSbSdjTuz0eSOZvr8FAG7NMCBdTwYgrsv00MfsAf1wNu1Kd8I&#10;il4nw6UnE74R1KDBWnAgjuN3yKaeBBnKzlhM/2LJ0DeCJLx2tyFvBL3huksnL7ko2vuA3bykNefm&#10;Jw67ubn73cS8vSB2JsAmeyaUwuLdkYndE+7eE3F+6I5dM89/+Q0rvbrcYHXwbwTJJi+TTfo3giT+&#10;jSAdD30jCFwquUU38z458vsSXoXjfa7XSK6VNGiwXuyRjb0FOyttjffjv91fqQevmb5N8ih/1KDB&#10;xoOe9ktlj3+m7cO1fZfZp4RvP/BK9knAvaRFf5iEvhDHvPbGa4L4qBdIAK9DNmiwHtCqP0SCvWFr&#10;2Bevw9Z9kAFgi9jlXZK6jzE0aLAROCDBJuE47LN4x7awT76i1MzANWjQoMF6UAxkjga663zlBpeV&#10;rhPeAh+q4EMXfDBio4HrzNdy8FAYBK/7cMWZBvRCqwXQycbNZGwOaGX3Shj442tSVsaM6+ARbrX8&#10;bEVg79UvVi0H5hyCj6IsAeV5vgS7pPyoq8WK+QZrxigFAwk8R/KtEtxXSHNMYhUKcvis5CbJ35bn&#10;NgJ8hu0/SuiivUvy3yQrfVnpdOP7JUxcYPjfLRnW9TzTQCWljJ8luVBSJU0qG9/G/GvJeyTNTO4p&#10;w/aLxXWvda6vejcn/RccVyw4mpRhUR3pMd7vfzuvl/ly+UmuVvAECee/RkJ9peHjU4+UYYNTBBRN&#10;JeJjtFQehH4+JWbCMWLX+TDsd0g2Ao+Q8IFfrOZPJXidZzp+TkJ60QVe+WqAvr9K8iBJUUdOPYjz&#10;SgkTM6OUMdvbJDzT4JRgx9fJ2T8eu9155CaysaSVqgVOO24i3eb2absvnXT70zHX0r5LZShMWFTx&#10;DRI+82dlyWcN8UZfImEMD0dkve9lYqN8S5awbBzwnMCwyomnwdeN3yRh9hLF8y1FCuivJP9dwrW/&#10;kfD1cVox7nm45NskDVaP75T8g+QjEj6KeqoBqV8nYcmPvBtfsfgOppUxM4pco4wZEMfbpBJC7JuR&#10;vnMUfCr1uBQ9o1aq97luOrheFev6npu/fsYduX7gjl4/7+6/vu9SnXPXq0DeWzy3AHoNfPEcQiOw&#10;6yX02H5dQhnjabJygXvWAzzYGyX/IvkJTpzLgDD/WMIYIt4FM5dvkeBd0D1nzIuCQRgv+WoJ3iXe&#10;ILOhbDcC55qn+TMShh/4UsMPcOIUgrJDp3S9SStl/T8lT5dcJKGM0TdfuqeMKYvnSmgs+VDyb0oa&#10;nBrI0/QfhKZcWP5HWSwnlFEIhlfoHdLAfViCJwgYinumhLWekOcfStaDp0r4UDXp/F3JauZHThUY&#10;FmO55KamBTebhewQJUrHg6Qyj0JYTBTRLdgoT/NcI03I6pclPy+pVoSNBIbFJ/4pX4QexMslGNso&#10;+CbJ5cVug1OAkDR/R7JaAqC3x5f3eZ7f3KG8DQzH4BW+VvIYTqwD5tEyTkqcpxv0mr9FQv7I56YB&#10;l5u3L6hMTGK8QmI/YjwqNorlzzXSBEy+nOrxTCol3W3SSKPI786stowbnDqslzTp+TGeyfN/Iql7&#10;fqNIBbvBZk83aBgY3mK8/Vckp5Q0w1YIMPNLNwyP84MSvJ6NXOrzYAmz8HQDHymhO8pYWR3oenyf&#10;hIFrxk0Yi6HrWgUF92TJsyX8+iDPLfdbNiiUIQgGwiE4Ggi6oHhQj5Nwnh8F47wBInu0hLE8Xq2i&#10;QanTy7+TPE3C/bTmvKNHuugW0QiQJn43pw4sC6FhYMv4MBIC43yihDjQHWUE6YXpHAU/LiFNlD2v&#10;zP6qhLGvjQAVlDFPwqf7xlgpZTYsz6SBsrAuFd1G8g9xkE/KhdUZ1cXt50mukDBDzHPoAZIIgV2g&#10;f8I2HfEM9sdbcOiPdGEDVVSf5R7uJ13YGvqqrozArvDesCPKh2erdjQKWDXyIxLK+x8lrBwZBdgc&#10;9kMdu0qCJ8h8w/slpB97Mn0bqaDvOpBXbI1yxObpBWHv1R8IpEdEfbGyqwMvyFCW6Jy6TFnV1WPS&#10;z8oc8kDY3EM5fK2ENDBGy7N19Zo6xxABk6iM1yKkK7SrKhhqhC9IF2UND9Wla1mgyHdKMD7kaslG&#10;AAUwrsI4qSWMQmSLAt4heYqE+0Ks5GnyWwUYB+M3hINiuJd93mjC66NyobQQ/JQo9zAe8z0Sfu6U&#10;cTqetzS9T4IyjZBZTgXBcw/XGQv8RQkGGCL0NH9PAnlX83ujhMpX9SipKOgHkqDVNFC4vyRhkoY0&#10;EAYCkVCpMMiq7oaByvABCekjrB+SbASIn/J6o4T0W1mwRVdMLFEJ0WcIvCJ7K4ifYYVo/6+EvJmu&#10;8R74FgJrbag4vyaBjLiGTiEwbIheUqhTbAr9Ez8NLsvieMbSRRz/T8IKEYg6BMTHm0h4fJQLv+Zp&#10;S94IA7JlKAViIk0Mb7ByhOtWzggePUvP0PuoCD1NiIA8LSdm34xlQrDED0HyPPnkTRezJ5wCfoCP&#10;mXQmAauAtH5Ywk8wk36et3JAj38hoU4BGgbKBv3/AicCYA+ULfUWe+B50wtlQtwWjgGy56e10eH/&#10;kuBoUD48Z88y7HCNxLxb8k6541TROCHcB8EjpA17MWB/DCHiLHCdey1/2AffQlhVjxavwJaekHB7&#10;hXI9IJG8X8yP+1shYvCQGoWJMsgoymBNWehWL0eatHD/VUKBEC4KgAQJl3M8Q7g0AtWxGzxpewZl&#10;kw6MhJlrfiscBWJ0kAsrCDB8wmZWmRaMQidsCoSuQIiQNAkDMqDyVdMF0fM7zyFeKLGChMwBLSWE&#10;gN7QFS0t6UWHHBMP3gQEPwqoWNzPc+QDQl4vIAR0ynpBwiWthE2eIXobH6fLiJcbLnXB5sgTz1AB&#10;IVAqNY0BZYNnw7NsMX5mimlYsCfIld+qR1/Ey6oDwjPgnUAOXEPvpAl74jnKGRIgbO6h4bSXEgCe&#10;i3lE/MY643Yco3eeo2zJL7aFbRIOeSBt2ApxmW1Dpni4oyIkTRpvxuiGCfrEEwN4qDdI0JXZIPUY&#10;MrBlgHjm1uBA+iEYTvojiemFZ8kH+aGRID//KjEds6rGhgHCsCBM6jz5JhzCo37DLYRltkxaaXAM&#10;2CL1kPCwcZ7BFiBO4qUuER75g9wAH9d4t8TyzHXqEHk0weEAEC2Nr433Eh72Q7rIJ+niWZy7kYfW&#10;YGAMgwAxCCrsekGXFkMlM5AMA9NfL0FZXPvPEjJGnBhKOGs8jDQhYrq+RhoolnE5WjbCZSLq/0iI&#10;E0UclIQVwkgTgdAwPJ5DUXS9iYtrPItxvVUCKXEdj4PuHYTAPegr9DZD0qSC4wnTgkJWdHXwBAiX&#10;tGEgdGUNdaRJ2BgM5cGSEYY1GHSnW8GKBu5FpiWjAN2TZ9KHUVc9rLUAT9zGSKkgzLBT8dHpYyU0&#10;LHjyXKcy4HmZd2Skac/izVGO6Jqu3I9KeBZ9Qb7ogp4C17gHXTDrjy1wHfLD+wJGmjzLSxek057D&#10;IYAM7aegSRcep8FIk7LiS0vY2M9K8F55jgaUMmL44O8k6JSeBWVMmoiL2WnyBcH+J8moCEnTKvIw&#10;IX/YHKDxgkQY0qKx4nkaXMIzGx1GmjxLejnPc5Ah3iDPkh96ADRa/7s8BsNIkzKF6DiPXtEXtoBn&#10;SSMDBxAPeoGgzAsPSROugMCpj2YL1CXIjevYAfejf3gLh4vywg6ov5QTto5Q/wB1hvLmeYiS8EgX&#10;YTxeYsN/2BGT3yP13kLSpCUPiWYtgNxeL0E5EAmD2tXuLGAc1SoGLSvjJ2AYaWLQGCn34zXVzeQy&#10;toHBEDeGRxxWmYw0Uc6LJNXuO0YBoXAPHg9KrQLSJl0IldgQkiYtfxXkHxImXdzDF6Qs/jrSpLvE&#10;aobQgzLQhcQoCYtu3CgD8lRmI0283dCzXwtIO11ydIz8Fwld1hDYAQ0TtkWZMdRBRQBGmjzLmtBq&#10;HgiLikp6qaDPkFRBQ2L2wxIdC8NIk4pA97lazlRWFntjB+gQezEbMdIkXsicsgmfpyLyPOVDg02l&#10;q4J7TNeseTVyWAkhaWIPEOAwwXOjgodgKMzIDOIJMYw0eRuMONEhHv6TJHUgv9ZTGEaapAedoVMa&#10;c8o/BMNq9AC5jtcH74CQNHE4zEZC0DDxHOVK991AeaEPyhrPsmrXpBkuom5SZ8LhLwNOHD1J4v+g&#10;BEKthRkJwF2lewHwjEaphMsB8sGgiYOWgQkHCz8E4xewPEZJQTDuMgwYHq0ICsXYaanwBKrAE8Qz&#10;oMtHoeGxMEEUgtaMbhpKCkEFhIwBHhSufxV4Ghg0oBWsA+mrgvzT1cNwAV2ruobEgCFT2KQjBK0g&#10;hIIRoDcalFFaRvJm6bZB9/UAO6E80DENDY0JBh2CNEJ8VsZUXCQEFYEKyDYEOqThBJAY5VoFOkVP&#10;hE3vqKoHztfZshE1ZY2NUmlobENgG5Q13mxoJ6SV58krxMRYXAjSgDdLFxeg51FJMwSvrDKmOkyw&#10;axrhEGH+2Q/reB1wjmiMIDP0iEeJs1AH6oLlaRggXMqB+kU4OA84Qib01hgKQ3/UY8YkKaMQDAfU&#10;TR5+rNzSQxrm1NXll7qPl4s+4AQaszBNCHZq5YjDVrWFBYQRYJAwP6BCLkdeowDX2lx5upIwfB2o&#10;xFQowFjlcvGiLAagyTwFSKFUK5oBF5xxLmAzZCEoqGphAcKjQAHx1N2D4dAqg7rrYNh5xlEYZwIU&#10;VpXMQ5CWkHwpl+dJGHLAu6zzgpcDxmKNALrG81wP8IosDTdKaO3rQINMmgHdNIyyijp9QVSWf67X&#10;VQh0hMED7hmm9zqQrg9LKEvso+oxEjZeEQRQB54Ly4eKzHgeb8shNvyymjSFYFiAN7KGCcNQ2NN6&#10;QKPtP7wrwAE0EmsFtmw9LBoJGhT0h22wRZiEYTKHhpb6hUdX9UaHAU/SsBqdkkeboyGveP6WLhM4&#10;iqE3wP3DnKElRkgrAwlBGCSIViwctF8tcJEtfLoRywEvAqDE5eIkPFoxtnQxql5NCCqcXSfcugpX&#10;h1Eq3lorAaDgzdvDsFZKF2mHZHgVDoOmC0qrGXqNowISoJUnDTRAeBjrGdeEeM2Lo4IvBwgKoLv1&#10;9mI2EoyTAfSMt1VFXU8jBPmhK84wCrrFK2X8DJuu61mtFuuxtVFAWZjXBges5EkuB3RoBEj9I+1V&#10;wd7pvtN7QparwxsJq2eWhrp0UV4MW+FwmVN0EqoVllaArgeAdY15VwMSACgAiA3A7tW4QtgsLoS9&#10;nJHiUZAxMkRB1417GDAGW9aAp2De4+kGJGVe70rpQpdMULDUg7d40ClbxmUZp7MKPyowZFpVuj6U&#10;B+Oxq5nZrQLP0oh7uR4C+aArD8gvleZMAWOApI+GxIZNRgXPQZAMPzCuB2mwFO17JSzdwbM/0wFJ&#10;Wp3DU6xrOEYFDaM1jtg2s9WMHw4T7JiJIespnCrQGzA7xTFkaKMuPSbUC1bP1KJKZAwCsxSATOCe&#10;MkZVHX9aDowD0H0EjBfaWByz4oxl1AFvhYFoQOHZuEUdyDxjUKSPMTnG0zDUOkDUtqwHD2AjWv2N&#10;AF1ym9hhfKVu7MZAN4EVBpQBk3NMEDEYzthL2C1cDRjkZjKGCo+H9NsSW7YyCmjgIFrIn+U7eLyA&#10;BnbYOBBlxWQcgGhpyc8E0Hgxw4ouWBJWHZtcCTTKkCTDHOSJtc28l8/sMQ3cVgAesdVTG6NeK3CS&#10;bNyZeo1jw1AU491sbd+EY5twO5UgDnMGqX+UTTUtYZqQoeVXJU1aHbp/tgCacUm8T2bBGEtEEeZ+&#10;8yxdZcYKGNvi7SEqI7OJgLEWZiSp3BQGxsRyEgwUsKVlY80VrTXxMXvFDNow0L0kbbTgeJLMykIk&#10;4YQG5xnDhFxIL+4/E0ZUis0EwwyWV0C60CHdbFpzDIy8WMtcB4jIPCFWENgasypWY3SUMcuXIE/0&#10;SdcfT+nfl/vVMiatjDtBDKSd8WfGpGisaIhYJ0desAMInnHsMN8QC7PUEDPxMXG3WnJaD9ANug/T&#10;BGzmm3FH0sX492o9dyaPmLwkbJaTUenCsrA4h3b1VgA6xo4gn2FStbPVAg+btFOWhPVKCb2b6ioI&#10;dEgZr+SJ8gaS9WTgDRyE0LEhrTRWDDG9QrKeno6BPOBIETZptCEnhr+MA2jguQ9HgQYcmw71Rhrp&#10;uTKRxSSyfejkJNR5aSiPwXEGdCFNvB1Ijcyx7o7ZLjwfzuEhshyDSsT6SBLCWihICjDOhWHhneD5&#10;sU94GCotGkZLNwYDxmOBeG22FEKte40Sw4aImZknLJaWQMp4ssRBmigMKjn3QTZvkFg3GCMnXK4x&#10;OYFHHALjYC0hBId3R6NR7T4QD24847Y0FDZ4Hr5GiWGgQ/KKvrifdKE3QIMCedkYEqQCSfIsM6J4&#10;1BQga/8ofLoXeMx0e2gtSaONSdqMP+fx5FaqpJTx30vQG+lDd6SL9XhWxkyKsKyJrgoLqSln0gIJ&#10;Uh4MpKNTGjDSSViQLs9TntiOlTE9DYwXUmHNIluAkWLA6Jy8seQsJB3sk3LkQwzkEb1UPXPSQ3eY&#10;sMJ0oQviRT9co6ysAeDtJPJEN41zpIcXGaw7jU6wEZ5hOIPGvA7kly4m5EXFpOuHbvG4WVBOmXON&#10;BpseFPaA/S5XPtxDutAJ5U5asKlhgn6wU5usot5Qp9A3jRP2azqFUHgLjHzRSKBvQL4hELxu9Em5&#10;Ey/7ODo4RdRv6jn2RZ3BZuh+Ew8NsIVFOWE/1DPCwK7RP+WBbZDm50uwC+wJnZFObMZ6pIwr2sRh&#10;CJ7HHskPEzfWYyE/nIcriIsyp/EmfOyYhpp5FXSFXZI+uIj7SSPh0lCQP9Z8UhewI7hsVaCl4fUo&#10;KjWFjJDYOuEarTXGwQLjECQQpXC9LgzOUWiQXwgMsm6dpgEPFQMdFibxsZypOgtm6zRJa/WtHID3&#10;zDcIuYdB/bqJKYiZ50kbaz0NkD7n6tJkwnWIFoMMUbdOk8bGBqUhApZusZgagqRcyCNhUmEwVhor&#10;a2VHAQYKcfM8cSyXbtMpacTDh9wNGB09hLoytnAxWipMCFunSQPGUpdqIw5pMMFCONgQDVkVxI2O&#10;uIfxMUgKhIvbTehyER+6tLQxvoq+w/yQTruPchkGyofGh3Bo0CkXFtIbiVn5EA4OBDPq2NdyCNdp&#10;jiKMw1JXDOzb+knW0IbeFI133TpNQP6p76azajwINk9DAIat0wSkgYamzh4QznENUsL5AejS1mnS&#10;86kDpMpz6NrSAbAT6npdXJw3HWArlM1K6WJ4ZVWepgHF0hrRUtGFpOAtIrYYOhWVVhov4Q8kuPb2&#10;No6BQmKclMIgPp4n0xQAb7pAUHhgtDghMH5ceMiBa3i/pMEAodJ6ozAyinAvBYHnx3AA7zNj/CFo&#10;bfEUMWK8V/MuDKQR5dJ6EQ7dDcIOAeFR4ckb3VMqC8DYuZctaSGf6ImxWgyM9LLInzWr6C4E3gmG&#10;w9Is0sXwBnrnPrwH8klDhgeC3lhITqPBkh/ySEGzDGmlWewQVGyGCOiekUYI3fLK1siY+NA/QzeQ&#10;GJ4F9xq4h5/btTKm/Mk76WO8DK+B5+gihcDLgyTQI7Zmb5IYMHY8AbpUECPLbKoThTSm2Ankh52Q&#10;H9JunibpIX+UETpEIH68JWyVLiSLqUObpQcDKeDVco+N+VVBOTOGR8PMkAblg90yjMJrvuQXAqEc&#10;afB466baha8CjwvvDI8UW15JsBPqELoHxI8njZ7QB/ZrwCvE8yJfeF/h8iLSRHr5yhk6o66hR+yX&#10;+xl/p57fKMHbpOxIJ/FgD5SdAXvkewPkGzK2Ok8a0RdxsOwHvqAxRPc09gyrUTYQbvXjygAvHH1S&#10;Z0mH2TrP8wxOAGkn3cTF2CQ9OrM77JRwqZt2HzzHveQPfbEumnFqaxBOQtgKLQcMDUOCcDBSKi4R&#10;YqgoiAImIaHhVUEYVH7CwHtDiRQGBUDBVIERogTiIh4qYDUTpB8joctFd5hnKCjChJTr0sP9GDnp&#10;p7JW4yZMXHyMwjyTarykn7RxL9dtNphj8olxklcqEWmCYIwAjVirID6eAaQLwgIULiSN3kwXGA3G&#10;Sj7obnAvFZU41grCJn7iIt3kg3RbGZOmUcoY3ZFWKgFljG3YkEoV6AbSJ48YLmVWBWkhXRg3aQgb&#10;TkCcRlqhneBpUrEoK1Yc0KhT6QiP69xHA2VlF4IGkzCp8GH51oEyJ30MT2BblAVkxnPUFbq3lDeV&#10;sM6Gq6AcKIPQ810OlAf5sEYs1KmVnQFdETbXsJVqAwSsThEGdZ5nKDuzX0iNPIwSFvegG8KiHEgr&#10;5Yw98EzY8BIO9/EM6a4OwwC8dOwLGOeEoA7hfFD/iIu8U1ewnRBWvoRFuigfbM/q53I23qDBWQvr&#10;nkOyeDSQQYMG68aorVmDBg0aNBAa0mzQoEGDVaAhzQYNGjRYBRrSbNCgQYNVgBmrBg3ORjAzy8wp&#10;S8JYdrPSR2MaNBgBzv1/gtmEQBVhUukAAAAASUVORK5CYIJQSwMECgAAAAAAAAAhABYi78lnJQAA&#10;ZyUAABQAAABkcnMvbWVkaWEvaW1hZ2UyLmpwZ//Y/+AAEEpGSUYAAQEBAGAAYAAA/9sAQwADAgID&#10;AgIDAwMDBAMDBAUIBQUEBAUKBwcGCAwKDAwLCgsLDQ4SEA0OEQ4LCxAWEBETFBUVFQwPFxgWFBgS&#10;FBUU/9sAQwEDBAQFBAUJBQUJFA0LDRQUFBQUFBQUFBQUFBQUFBQUFBQUFBQUFBQUFBQUFBQUFBQU&#10;FBQUFBQUFBQUFBQUFBQU/8AAEQgAHATw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U/j6CjbXKfEPWrnQ9B+02b+XN5iru27u9ch4q8davpt&#10;noskE+1ri2jkm+RfmZq+OzTiTCZTUqU60W+RRenm7dz0sNgauKUXT+0et579aTcFYD1rhPEXiS/s&#10;fD+gXMMoWW7kjSU7euULVzPjbx9q2j+Jrq1trjZCm3Yuxf7q1z5hxdgMthKdZS05f/J02uvka4fL&#10;a2Ilyw8/wPYNwDAHrS+nP4Vwf/CRah/wrX+1vN/0zb/rML/z021w+k/ErXrjULWKS43RySoG/dr9&#10;3dWGM40y/A1MPTqRlesouO2z+ZpRymvWjUnGS912Pdc+/wCFJxng1xGh+Ir288d6pp8su61hj3Rx&#10;7fu8L/8AFVk6H4w1K6+IE+nSzhrVZZkEe1f4d23/ANBrtlxNg4OneMvfm4fNO3fY5lgKsub+7HmP&#10;TPvdcEikXDc9RXhMvxP8QLMyrdr97/nmtej+MtcvNHudES1fYtzcqkvy9V3L/wDFVy4HjHAY6jWr&#10;04u1O19ursupvXymvQnGEre9f8DsAA3XmkX5j1BFeM+KviJrWl+ILy2gucQxuVVdi/LXX6t4ivrP&#10;wDBqaShbx0jJk2r/ABMKrDcYYHFVMTShF/uE3Lbp21JqZXXpRpzlb3zud27oaFbPQ15J448davo+&#10;oWkdvP5aPaxyH5F+826nap451e38I6VepPtuJ3dXbYvzbWrnnxtl0Ktek4y/dR5pbd0tNfM0jlNe&#10;UacuZe8etcf5FHFeA/8AC1PEH/P4P++F/wDiaP8AhaniD/n8H/fC/wDxNeL/AMRNyb/n3P7l/md3&#10;+rmM7xPfuKOK8B/4Wp4g/wCfwf8AfC//ABNH/C1PEH/P4P8Avhf/AImj/iJuTf8APuf3L/MP9XMZ&#10;3ie/cUcV4D/wtTxB/wA/g/74X/4mj/haniD/AJ/B/wB8L/8AE0f8RNyb/n3P7l/mH+rmM7xPfuKO&#10;K8B/4Wp4g/5/B/3wv/xNH/C1PEH/AD+D/vhf/iaP+Im5N/z7n9y/zD/VzGd4nv3FHFeA/wDC1PEH&#10;/P4P++F/+Jo/4Wp4g/5/B/3wv/xNH/ETcm/59z+5f5h/q5jO8T37ijivAf8AhaniD/n8H/fC/wDx&#10;NH/C1PEH/P4P++F/+Jo/4ibk3/Puf3L/ADD/AFcxneJ79xRxXgP/AAtTxB/z+D/vhf8A4mj/AIWp&#10;4g/5/B/3wv8A8TR/xE3Jv+fc/uX+Yf6uYzvE9+4o4rwH/haniD/n8H/fC/8AxNH/AAtTxB/z+D/v&#10;hf8A4mj/AIibk3/Puf3L/MP9XMZ3ie/cUcV4D/wtTxB/z+D/AL4X/wCJo/4Wp4g/5/B/3wv/AMTR&#10;/wARNyb/AJ9z+5f5h/q5jO8T37ijivAf+FqeIP8An8H/AHwv/wATR/wtTxB/z+D/AL4X/wCJo/4i&#10;bk3/AD7n9y/zD/VzGd4nv3FHFeA/8LU8Qf8AP4P++F/+Jo/4Wp4g/wCfwf8AfC//ABNH/ETcm/59&#10;z+5f5h/q5jO8T37ijivAf+FqeIP+fwf98L/8TR/wtTxB/wA/g/74X/4mj/iJuTf8+5/cv8w/1cxn&#10;eJ79xRxXgP8AwtTxB/z+D/vhf/iaP+FqeIP+fwf98L/8TR/xE3Jv+fc/uX+Yf6uYzvE9+4o4rwH/&#10;AIWp4g/5/B/3wv8A8TR/wtTxB/z+D/vhf/iaP+Im5N/z7n9y/wAw/wBXMZ3ie/cUcV4D/wALU8Qf&#10;8/g/74X/AOJo/wCFqeIP+fwf98L/APE0f8RNyb/n3P7l/mH+rmM7xPfuKOK8B/4Wp4g/5/B/3wv/&#10;AMTR/wALU8Qf8/g/74X/AOJo/wCIm5N/z7n9y/zD/VzGd4nv3FHFeA/8LU8Qf8/g/wC+F/8AiaP+&#10;FqeIP+fwf98L/wDE0f8AETcm/wCfc/uX+Yf6uYzvE9+4o4rwH/haniD/AJ/B/wB8L/8AE0f8LU8Q&#10;f8/g/wC+F/8AiaP+Im5N/wA+5/cv8w/1cxneJ79xRxXgP/C1PEH/AD+D/vhf/iaP+FqeIP8An8H/&#10;AHwv/wATR/xE3Jv+fc/uX+Yf6uYzvE9+4o4rwH/haniD/n8H/fC//E0f8LU8Qf8AP4P++F/+Jo/4&#10;ibk3/Puf3L/MP9XMZ3ie/cUcV4D/AMLU8Qf8/g/74X/4mj/haniD/n8H/fC//E0f8RNyb/n3P7l/&#10;mH+rmM7xPfuKOK8B/wCFqeIP+fwf98L/APE0f8LU8Qf8/g/74X/4mj/iJuTf8+5/cv8AMP8AVzGd&#10;4nv3FHFeA/8AC1PEH/P4P++F/wDiaP8AhaniD/n8H/fC/wDxNH/ETcm/59z+5f5h/q5jO8T37iji&#10;vAf+FqeIP+fwf98L/wDE0f8AC1PEH/P4P++F/wDiaP8AiJuTf8+5/cv8w/1cxneJ79xRxXgP/C1P&#10;EH/P4P8Avhf/AImj/haniD/n8H/fC/8AxNH/ABE3Jv8An3P7l/mH+rmM7xPfuKK8B/4Wp4g/5/B/&#10;3wv/AMTR/wALU8Qf8/g/74X/AOJo/wCIm5N/z7n9y/zD/V3Gd4nvWOn94ihhgAnAf1NeC/8AC1vE&#10;I/5ex/3wv/xNeX/tE/tEeN/APw/j1LRdTW2vGvo4PMe3jf5WVv7y/wCzXr5Rxxl2dY+ll+HjLmqO&#10;yva35nBjcnxGX4aeKq25Y6n2dRmvyb/4bu+Mv/Qxw/8AgDD/APE0f8N3fGX/AKGOH/wBh/8Aia/d&#10;f9V8Z/NH+vkfnv8Ab+G/lZ+smaM1+Tf/AA3d8Zf+hjh/8AYf/iaP+G7vjL/0McP/AIAw/wDxNP8A&#10;1Xxn80f6+Qf2/hv5WfrJmjNfk3/w3d8Zf+hjh/8AAGH/AOJo/wCG7vjL/wBDHD/4Aw//ABNH+q+M&#10;/mj/AF8g/t/Dfys/WTNGa/Jv/hu74y/9DHD/AOAMP/xNH/Dd3xl/6GOH/wAAYf8A4mj/AFXxn80f&#10;6+Qf2/hv5WfrJmjNfk3/AMN3fGX/AKGOH/wBh/8AiaP+G7vjL/0McP8A4Aw//E0f6r4z+aP9fIP7&#10;fw38rP1kzRmvyb/4bu+Mv/Qxw/8AgDD/APE0f8N3fGX/AKGOH/wBh/8AiaP9V8Z/NH+vkH9v4b+V&#10;n6yZozX5N/8ADd3xl/6GOH/wBh/+Jo/4bu+Mv/Qxw/8AgDD/APE0f6r4z+aP9fIP7fw38rP1kzRm&#10;vyb/AOG7vjL/ANDHD/4Aw/8AxNH/AA3d8Zf+hjh/8AYf/iaP9V8Z/NH+vkH9v4b+Vn6yZozX5N/8&#10;N3fGX/oY4f8AwBh/+Jo/4bu+Mv8A0McP/gDD/wDE0f6r4z+aP9fIP7fw38rP1kzRmvyb/wCG7vjL&#10;/wBDHD/4Aw//ABNH/Dd3xl/6GOH/AMAYf/iaP9V8Z/NH+vkH9v4b+Vn6yZozX5N/8N3fGX/oY4f/&#10;AABh/wDiaP8Ahu74y/8AQxw/+AMP/wATR/qvjP5o/wBfIP7fw38rP1kzRmvyb/4bu+Mv/Qxw/wDg&#10;DD/8TR/w3d8Zf+hjh/8AAGH/AOJo/wBV8Z/NH+vkH9v4b+Vn6yZozX5N/wDDd3xl/wChjh/8AYf/&#10;AImj/hu74y/9DHD/AOAMP/xNH+q+M/mj/XyD+38N/Kz9ZM0Zr8m/+G7vjL/0McP/AIAw/wDxNH/D&#10;d3xl/wChjh/8AYf/AImj/VfGfzR/r5B/b+G/lZ+smaM1+Tf/AA3d8Zf+hjh/8AYf/iaP+G7vjL/0&#10;McP/AIAw/wDxNH+q+M/mj/XyD+38N/Kz9ZM0Zr8m/wDhu74y/wDQxw/+AMP/AMTR/wAN3fGX/oY4&#10;f/AGH/4mj/VfGfzR/r5B/b+G/lZ+smaM1+Tf/Dd3xl/6GOH/AMAYf/iaP+G7vjL/ANDHD/4Aw/8A&#10;xNH+q+M/mj/XyD+38N/Kz9ZM0Zr8m/8Ahu74y/8AQxw/+AMP/wATR/w3d8Zf+hjh/wDAGH/4mj/V&#10;fGfzR/r5B/b+G/lZ+smaM1+Tf/Dd3xl/6GOH/wAAYf8A4mj/AIbu+Mv/AEMcP/gDD/8AE0f6r4z+&#10;aP8AXyD+38N/Kz9ZM0Zr8m/+G7vjL/0McP8A4Aw//E0f8N3fGX/oY4f/AABh/wDiaP8AVfGfzR/r&#10;5B/b+G/lZ+smaM1+Tf8Aw3d8Zf8AoY4f/AGH/wCJo/4bu+Mv/Qxw/wDgDD/8TR/qvjP5o/18g/t/&#10;Dfys/WTNGa/Jv/hu74y/9DHD/wCAMP8A8TR/w3d8Zf8AoY4f/AGH/wCJpf6r4z+aP9fIP7fw38rP&#10;1iIH3qFIYkZ6V+b/AIU/a++KGoaFa3FxrsZlfduYWcY/i/3a1F/av+JKkkaygP8A17R//E18FiMZ&#10;Tw1WVGfxRfKftOA4IzLMMJTxlJx5aiUlv117H6HUV+ef/DWfxL/6DSf+A0f/AMTR/wANZ/Ev/oNJ&#10;/wCA0f8A8TWP9o0Tv/4h5mv88Pvf+R+hlFfnn/w1n8S/+g0n/gNH/wDE0f8ADWfxL/6DSf8AgNH/&#10;APE0f2jRD/iHma/zw+9/5H6GUV+ef/DWfxL/AOg0n/gNH/8AE0f8NZ/Ev/oNJ/4DR/8AxNH9o0Q/&#10;4h5mv88Pvf8AkfoZRX55/wDDWfxL/wCg0n/gNH/8TR/w1n8S/wDoNJ/4DR//ABNH9o0Q/wCIeZr/&#10;ADw+9/5H6GUV+ef/AA1n8S/+g0n/AIDR/wDxNH/DWfxL/wCg0n/gNH/8TR/aNEP+IeZr/PD73/kf&#10;oZRX55/8NZ/Ev/oNJ/4DR/8AxNH/AA1n8S/+g0n/AIDR/wDxNH9o0Q/4h5mv88Pvf+R+hlFfnn/w&#10;1n8S/wDoNJ/4DR//ABNH/DWfxL/6DSf+A0f/AMTR/aNEP+IeZr/PD73/AJH6GUV+ef8Aw1n8S/8A&#10;oNJ/4DR//E0f8NZ/Ev8A6DSf+A0f/wATR/aNEP8AiHma/wA8Pvf+R+hlFfnn/wANZ/Ev/oNJ/wCA&#10;0f8A8TR/w1n8S/8AoNJ/4DR//E0f2jRD/iHma/zw+9/5H6GUV+ef/DWfxL/6DSf+A0f/AMTR/wAN&#10;Z/Ev/oNJ/wCA0f8A8TR/aNEP+IeZr/PD73/kfoZRX55/8NZ/Ev8A6DSf+A0f/wATR/w1n8S/+g0n&#10;/gNH/wDE0f2jRD/iHma/zw+9/wCR+hlFfnn/AMNZ/Ev/AKDSf+A0f/xNH/DWfxL/AOg0n/gNH/8A&#10;E0f2jRD/AIh5mv8APD73/kfoZRX55/8ADWfxL/6DSf8AgNH/APE0f8NZ/Ev/AKDSf+A0f/xNH9o0&#10;Q/4h5mv88Pvf+R+hlFfnn/w1n8S/+g0n/gNH/wDE0f8ADWfxL/6DSf8AgNH/APE0f2jRD/iHma/z&#10;w+9/5H6GUV+ef/DWfxL/AOg0n/gNH/8AE0f8NZ/Ev/oNJ/4DR/8AxNH9o0Q/4h5mv88Pvf8AkfoZ&#10;RX55/wDDWfxL/wCg0n/gNH/8TR/w1n8S/wDoNJ/4DR//ABNH9o0Q/wCIeZr/ADw+9/5H6GUV+ef/&#10;AA1n8S/+g0n/AIDR/wDxNH/DWfxL/wCg0n/gNH/8TR/aNEP+IeZr/PD73/kfoZRX55/8NZ/Ev/oN&#10;J/4DR/8AxNH/AA1n8S/+g0n/AIDR/wDxNH9o0Q/4h5mv88Pvf+R+hlFfnn/w1n8S/wDoNJ/4DR//&#10;ABNH/DWfxL/6DSf+A0f/AMTR/aNEP+IeZr/PD73/AJH6GUV+ef8Aw1n8S/8AoNJ/4DR//E0f8NZ/&#10;Ev8A6DSf+A0f/wATR/aNEP8AiHma/wA8Pvf+R+hlFfnn/wANZ/Ev/oNJ/wCA0f8A8TR/w1n8S/8A&#10;oNJ/4DR//E0f2jRD/iHma/zw+9/5H6EbR1P3/WlXG3b2718PfC39pLx54l+Inh/S9Q1dJbO7vEhm&#10;j8iNSys3+7X3GBuUZrtoYiNePNE+OzjJMTkdaNDEtXlrocl8SdJudX0DyLOIzTeYrbV+tcd4s8Ia&#10;tfWmipb2Tu8FpGkm0r8rL/DXrjcRinH76j1618nm3C+FzepUnWk488YrS3R37HFhcyqYVRUF8P6n&#10;A+ItA1G68O+H7aGAyS2ssRlVf4cIVrlfHPgrWdV8UXVzbWbyQuFwysvzfKte0dGJ70jcMo7GubMu&#10;EMHmtKVOpOSvy9vsJpdPM3w2Z1sNNSjFdfxOA/sG/wD+FX/2Z9mP2zGfKz83+t3Vw2kfD/XbfUrK&#10;V7GRY0lQlty/Ku7/AHq94ZQzdKI/mxn1rnxnBODx1TD1KlSX7mMVHbp8i6OcVqMKkYxXvSv95w2g&#10;6De2vj7Vb6WArayxhY5P73C//E1kaH4W1O1+IU99Lastq0szLJ8v8W7b/wChV6h60L90cV6E+FsJ&#10;N07yfuTlU6fE3ftscqzKceay+KPL8j5/k+HfiFpWYadJ97+8v/xVen+NtIvdTutCa2hMiwXSyS7f&#10;4VDLXZnrjFJtC9BXDgODMFl9GtQpzlara+3R37HTiM2rYicJzivdv+J4h4t8C61feIr2eCxeSGSU&#10;srKy/NXY6rod/cfDu3sUt2e6VI90P8X3q79cY6U1VGTgVeF4NweFq4mpCcv36alt17aE1c1rVY0o&#10;uK9zY8h8eeDtX1TULR7azeRUtUjLKy/Ky7qTVvBur3Hg3R7RLJ2nhd2eP5fl3NXsGAMDFAUKSBXP&#10;V4GwNWrXqOcv3seWW3dPTTyLjm1aMaceVe6fPn/CufEP/QOk/wC+l/8AiqP+Fc+If+gdJ/30v/xV&#10;fQlFeF/xC/K/+f0/w/yO/wD1jxX8qPnv/hXPiH/oHSf99L/8VR/wrnxD/wBA6T/vpf8A4qvoSij/&#10;AIhflf8Az+n+H+Qf6x4r+VHz3/wrnxD/ANA6T/vpf/iqP+Fc+If+gdJ/30v/AMVX0JRR/wAQvyv/&#10;AJ/T/D/IP9Y8V/Kj57/4Vz4h/wCgdJ/30v8A8VR/wrnxD/0DpP8Avpf/AIqvoSij/iF+V/8AP6f4&#10;f5B/rHiv5UfPf/CufEP/AEDpP++l/wDiqP8AhXPiH/oHSf8AfS//ABVfQlFH/EL8r/5/T/D/ACD/&#10;AFjxX8qPnv8A4Vz4h/6B0n/fS/8AxVH/AArnxD/0DpP++l/+Kr6Eoo/4hflf/P6f4f5B/rHiv5Uf&#10;Pf8AwrnxD/0DpP8Avpf/AIqj/hXPiH/oHSf99L/8VX0JRR/xC/K/+f0/w/yD/WPFfyo+e/8AhXPi&#10;H/oHSf8AfS//ABVH/CufEP8A0DpP++l/+Kr6Eoo/4hflf/P6f4f5B/rHiv5UfPf/AArnxD/0DpP+&#10;+l/+Ko/4Vz4h/wCgdJ/30v8A8VX0JRR/xC/K/wDn9P8AD/IP9Y8V/Kj57/4Vz4h/6B0n/fS//FUf&#10;8K58Q/8AQOk/76X/AOKr6Eoo/wCIX5X/AM/p/h/kH+seK/lR89/8K58Q/wDQOk/76X/4qj/hXPiH&#10;/oHSf99L/wDFV9CUUf8AEL8r/wCf0/w/yD/WPFfyo+e/+Fc+If8AoHSf99L/APFUf8K58Q/9A6T/&#10;AL6X/wCKr6Eoo/4hflf/AD+n+H+Qf6x4r+VHz3/wrnxD/wBA6T/vpf8A4qj/AIVz4h/6B0n/AH0v&#10;/wAVX0JRR/xC/K/+f0/w/wAg/wBY8V/Kj57/AOFc+If+gdJ/30v/AMVR/wAK58Q/9A6T/vpf/iq+&#10;hKKP+IX5X/z+n+H+Qf6x4r+VHz3/AMK58Q/9A6T/AL6X/wCKo/4Vz4h/6B0n/fS//FV9CUUf8Qvy&#10;v/n9P8P8g/1jxX8qPnv/AIVz4h/6B0n/AH0v/wAVR/wrnxD/ANA6T/vpf/iq+hKKP+IX5X/z+n+H&#10;+Qf6x4r+VHz3/wAK58Q/9A6T/vpf/iqP+Fc+If8AoHSf99L/APFV9CUUf8Qvyv8A5/T/AA/yD/WP&#10;Ffyo+e/+Fc+If+gdJ/30v/xVH/CufEP/AEDpP++l/wDiq+hKKP8AiF+V/wDP6f4f5B/rHiv5UfPf&#10;/CufEP8A0DpP++l/+Ko/4Vz4h/6B0n/fS/8AxVfQlFH/ABC/K/8An9P8P8g/1jxX8qPnv/hXPiH/&#10;AKB0n/fS/wDxVH/CufEP/QOk/wC+l/8Aiq+hKKP+IX5X/wA/p/h/kH+seK/lR89/8K58Q/8AQOk/&#10;76X/AOKo/wCFc+If+gdJ/wB9L/8AFV9CUUf8Qvyv/n9P8P8AIP8AWPFfyo+e/wDhXPiH/oHSf99L&#10;/wDFUf8ACufEP/QOk/76X/4qvoSij/iF+V/8/p/h/kH+seK/lR89/wDCufEP/QOk/wC+l/8AiqP+&#10;Fc+If+gdJ/30v/xVfQlFH/EL8r/5/T/D/IP9Y8V/Kj57/wCFc+If+gdJ/wB9L/8AFUf8K58Q/wDQ&#10;Ok/76X/4qvoSij/iF+V/8/p/h/kH+seK/lR89/8ACufEP/QOk/76X/4qj/hXPiH/AKB0n/fS/wDx&#10;VfQlFH/EL8r/AOf0/wAP8g/1jxX8qPnv/hXPiH/oHSf99L/8VSf8K58Q/wDQOk/76X/4qvoWij/i&#10;F+V/8/p/h/kH+seK/lR89f8ACufELdNOk/76X/4qvKf2k/gX428a/DuLT9E0Ge+vFvo5PLV4l+VV&#10;b5vmavtiP5lUmlZQy5IzXs5LwJgMjzGlmFGcpTpyuk7W/I4cdnFbMMNPC1YrllofkN/wxn8Y/wDo&#10;R7z/AL/Q/wDxVH/DGfxj/wChHvP+/wBD/wDFV+vuBRtFfvv+tOL/AJV+P+Z+c/6vYb+Zn5Bf8MZ/&#10;GP8A6Ee8/wC/0P8A8VR/wxn8Y/8AoR7z/v8AQ/8AxVfr7tFG0U/9acX/ACr8f8w/1dw38zPyC/4Y&#10;z+Mf/Qj3n/f6H/4qj/hjP4x/9CPef9/of/iq/X3aKNoo/wBacX/Kvx/zD/V3DfzM/IL/AIYz+Mf/&#10;AEI95/3+h/8AiqP+GM/jH/0I95/3+h/+Kr9fdoo2ij/WnF/yr8f8w/1dw38zPyC/4Yz+Mf8A0I95&#10;/wB/of8A4qj/AIYz+Mf/AEI95/3+h/8Aiq/X3aKNoo/1pxf8q/H/ADD/AFdw38zPyC/4Yz+Mf/Qj&#10;3n/f6H/4qj/hjP4x/wDQj3n/AH+h/wDiq/X3aKNoo/1pxf8AKvx/zD/V3DfzM/IL/hjP4x/9CPef&#10;9/of/iqP+GM/jH/0I95/3+h/+Kr9fdoo2ij/AFpxf8q/H/MP9XcN/Mz8gv8AhjP4x/8AQj3n/f6H&#10;/wCKo/4Yz+Mf/Qj3n/f6H/4qv192ijaKP9acX/Kvx/zD/V3DfzM/IL/hjP4x/wDQj3n/AH+h/wDi&#10;qP8AhjP4x/8AQj3n/f6H/wCKr9fdoo2ij/WnF/yr8f8AMP8AV3DfzM/IL/hjP4x/9CPef9/of/iq&#10;P+GM/jH/ANCPef8Af6H/AOKr9fdoo2ij/WnF/wAq/H/MP9XcN/Mz8gv+GM/jH/0I95/3+h/+Ko/4&#10;Yz+Mf/Qj3n/f6H/4qv192ijaKP8AWnF/yr8f8w/1dw38zPyC/wCGM/jH/wBCPef9/of/AIqj/hjP&#10;4x/9CPef9/of/iq/X3aKNoo/1pxf8q/H/MP9XcN/Mz8gv+GM/jH/ANCPef8Af6H/AOKo/wCGM/jH&#10;/wBCPef9/of/AIqv192ijaKP9acX/Kvx/wAw/wBXcN/Mz8gv+GM/jH/0I95/3+h/+Ko/4Yz+Mf8A&#10;0I95/wB/of8A4qv192ijaKP9acX/ACr8f8w/1dw38zPyC/4Yz+Mf/Qj3n/f6H/4qj/hjP4x/9CPe&#10;f9/of/iq/X3aKNoo/wBacX/Kvx/zD/V3DfzM/IL/AIYz+Mf/AEI95/3+h/8AiqP+GM/jH/0I95/3&#10;+h/+Kr9fdoo2ij/WnF/yr8f8w/1dw38zPyC/4Yz+Mf8A0I95/wB/of8A4qj/AIYz+Mf/AEI95/3+&#10;h/8Aiq/X3aKNoo/1pxf8q/H/ADD/AFdw38zPyC/4Yz+Mf/Qj3n/f6H/4qj/hjP4x/wDQj3n/AH+h&#10;/wDiq/X3aKNoo/1pxf8AKvx/zD/V3DfzM/IL/hjP4x/9CPef9/of/iqP+GM/jH/0I95/3+h/+Kr9&#10;fdoo2ij/AFpxf8q/H/MP9XcN/Mz8gv8AhjP4x/8AQj3n/f6H/wCKo/4Yz+Mf/Qj3n/f6H/4qv192&#10;ijaKP9acX/Kvx/zD/V3DfzM/IL/hjP4x/wDQj3n/AH+h/wDiqP8AhjP4x/8AQj3n/f6H/wCKr9fd&#10;oo2ij/WnF/yr8f8AMP8AV3DfzM/IL/hjP4x/9CPef9/of/iqP+GM/jH/ANCRef8Af6H/AOKr9fdo&#10;owKX+tGL/lX4/wCYf6vYb+Zn5keEf2XfidY6BZ21x4WuI5Y925fNi/vf71a3/DM/xHGP+KYuf+/s&#10;f/xVfo8qKvIHagfMTkV8BisHTxNaVae8pXP27L+Osfl2Eo4OlCPLCKS36K3c/OL/AIZm+JH/AELF&#10;z/39j/8AiqP+GZviR/0LFz/39j/+Kr9Hdxo3Gub+zYdz0f8AiImZf8+4fj/mfnF/wzN8SP8AoWLn&#10;/v7H/wDFUf8ADM3xI/6Fi5/7+x//ABVfo7uNG40f2ZDuH/ERMy/59w/H/M/OL/hmb4kf9Cxc/wDf&#10;2P8A+Ko/4Zm+JH/QsXP/AH9j/wDiq/R3caNxo/syHcP+IiZl/wA+4fj/AJn5xf8ADM3xI/6Fi5/7&#10;+x//ABVH/DM3xI/6Fi5/7+x//FV+ju40bjR/ZkO4f8REzL/n3D8f8z84v+GZviR/0LFz/wB/Y/8A&#10;4qj/AIZm+JH/AELFz/39j/8Aiq/R3caNxo/syHcP+IiZl/z7h+P+Z+cX/DM3xI/6Fi5/7+x//FUf&#10;8MzfEj/oWLn/AL+x/wDxVfo7uNG40f2ZDuH/ABETMv8An3D8f8z84v8Ahmb4kf8AQsXP/f2P/wCK&#10;o/4Zm+JH/QsXP/f2P/4qv0d3GjcaP7Mh3D/iImZf8+4fj/mfnF/wzN8SP+hYuf8Av7H/APFUf8Mz&#10;fEj/AKFi5/7+x/8AxVfo7uNG40f2ZDuH/ERMy/59w/H/ADPzi/4Zm+JH/QsXP/f2P/4qj/hmb4kf&#10;9Cxc/wDf2P8A+Kr9Hdxo3Gj+zIdw/wCIiZl/z7h+P+Z+cX/DM3xI/wChYuf+/sf/AMVR/wAMzfEj&#10;/oWLn/v7H/8AFV+ju40bjR/ZkO4f8REzL/n3D8f8z84v+GZviR/0LFz/AN/Y/wD4qj/hmb4kf9Cx&#10;c/8Af2P/AOKr9Hdxo3Gj+zIdw/4iJmX/AD7h+P8AmfnF/wAMzfEj/oWLn/v7H/8AFUf8MzfEj/oW&#10;Ln/v7H/8VX6O7jRuNH9mQ7h/xETMv+fcPx/zPzi/4Zm+JH/QsXP/AH9j/wDiqP8Ahmb4kf8AQsXP&#10;/f2P/wCKr9Hdxo3Gj+zIdw/4iJmX/PuH4/5n5xf8MzfEj/oWLn/v7H/8VR/wzN8SP+hYuf8Av7H/&#10;APFV+ju40bjR/ZkO4f8AERMy/wCfcPx/zPzi/wCGZviR/wBCxc/9/Y//AIqj/hmb4kf9Cxc/9/Y/&#10;/iq/R3caNxo/syHcP+IiZl/z7h+P+Z+cX/DM3xI/6Fi5/wC/sf8A8VR/wzN8SP8AoWLn/v7H/wDF&#10;V+ju40bjR/ZkO4f8REzL/n3D8f8AM/OL/hmb4kf9Cxc/9/Y//iqP+GZviR/0LFz/AN/Y/wD4qv0d&#10;3GjcaP7Mh3D/AIiJmX/PuH4/5n5xf8MzfEj/AKFi5/7+x/8AxVH/AAzN8SP+hYuf+/sf/wAVX6O7&#10;jRuNH9mQ7h/xETMv+fcPx/zPzi/4Zm+JH/QsXP8A39j/APiqP+GZviR/0LFz/wB/Y/8A4qv0d3Gj&#10;caP7Mh3D/iImZf8APuH4/wCZ+cX/AAzN8SP+hYuf+/sf/wAVR/wzN8SP+hYuf+/sf/xVfo7uNG40&#10;f2ZDuH/ERMy/59w/H/M/OL/hmb4kf9Cxc/8Af2P/AOKo/wCGZviR/wBCxc/9/Y//AIqv0d3GjcaX&#10;9mQ7h/xETMv+fcPx/wAz4N+E/wAAPHnh/wCI3h3Ub/w9Pb2VreRySzNJH8iqfvfer7yX7oyeRR70&#10;EfLXfh8PHDx5YnxedZ5iM+rxr4iKi0raH//ZUEsDBBQABgAIAAAAIQC4q3cp4AAAAAoBAAAPAAAA&#10;ZHJzL2Rvd25yZXYueG1sTI9PS8NAEMXvgt9hGcGb3URtG9JsSinqqQi2gvQ2zU6T0OxsyG6T9Nu7&#10;Oelp/rzhze9l69E0oqfO1ZYVxLMIBHFhdc2lgu/D+1MCwnlkjY1lUnAjB+v8/i7DVNuBv6jf+1IE&#10;E3YpKqi8b1MpXVGRQTezLXHQzrYz6MPYlVJ3OARz08jnKFpIgzWHDxW2tK2ouOyvRsHHgMPmJX7r&#10;d5fz9nY8zD9/djEp9fgwblYgPI3+7xgm/IAOeWA62StrJxoFr0mI4qc6BzHp8XIRNqfQLZMEZJ7J&#10;/xHyXwAAAP//AwBQSwMEFAAGAAgAAAAhAOZ79zTHAAAApQEAABkAAABkcnMvX3JlbHMvZTJvRG9j&#10;LnhtbC5yZWxzvJDBigIxDIbvC75Dyd3pzBxkWex4kQWviz5AaDOd6jQtbXfRt7foZQXBm8ck/N//&#10;kfXm7GfxRym7wAq6pgVBrINxbBUc9t/LTxC5IBucA5OCC2XYDIuP9Q/NWGooTy5mUSmcFUylxC8p&#10;s57IY25CJK6XMSSPpY7Jyoj6hJZk37Yrmf4zYHhgip1RkHamB7G/xNr8mh3G0WnaBv3ricuTCul8&#10;7a5ATJaKAk/G4X3ZN8doQT536N7j0DWRbw7y4bnDFQAA//8DAFBLAQItABQABgAIAAAAIQAG7fvu&#10;FQEAAEYCAAATAAAAAAAAAAAAAAAAAAAAAABbQ29udGVudF9UeXBlc10ueG1sUEsBAi0AFAAGAAgA&#10;AAAhADj9If/WAAAAlAEAAAsAAAAAAAAAAAAAAAAARgEAAF9yZWxzLy5yZWxzUEsBAi0AFAAGAAgA&#10;AAAhANqI93aaBQAAQSIAAA4AAAAAAAAAAAAAAAAARQIAAGRycy9lMm9Eb2MueG1sUEsBAi0ACgAA&#10;AAAAAAAhAHOj10DBWAAAwVgAABQAAAAAAAAAAAAAAAAACwgAAGRycy9tZWRpYS9pbWFnZTEucG5n&#10;UEsBAi0ACgAAAAAAAAAhABYi78lnJQAAZyUAABQAAAAAAAAAAAAAAAAA/mAAAGRycy9tZWRpYS9p&#10;bWFnZTIuanBnUEsBAi0AFAAGAAgAAAAhALirdyngAAAACgEAAA8AAAAAAAAAAAAAAAAAl4YAAGRy&#10;cy9kb3ducmV2LnhtbFBLAQItABQABgAIAAAAIQDme/c0xwAAAKUBAAAZAAAAAAAAAAAAAAAAAKSH&#10;AABkcnMvX3JlbHMvZTJvRG9jLnhtbC5yZWxzUEsFBgAAAAAHAAcAvgEAAKK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661" o:spid="_x0000_s1078" type="#_x0000_t75" style="position:absolute;left:49098;top:1512;width:16573;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sUKxgAAAN4AAAAPAAAAZHJzL2Rvd25yZXYueG1sRI9BawIx&#10;FITvhf6H8AreanaVbmU1ihVEb7Zpwetj89zdunlZkqjrv28KhR6HmfmGWawG24kr+dA6VpCPMxDE&#10;lTMt1wq+PrfPMxAhIhvsHJOCOwVYLR8fFlgad+MPuupYiwThUKKCJsa+lDJUDVkMY9cTJ+/kvMWY&#10;pK+l8XhLcNvJSZYV0mLLaaHBnjYNVWd9sQreT+vj5fz2PZ1q/6Lv+nA4mp1UavQ0rOcgIg3xP/zX&#10;3hsFr3lR5PB7J10BufwBAAD//wMAUEsBAi0AFAAGAAgAAAAhANvh9svuAAAAhQEAABMAAAAAAAAA&#10;AAAAAAAAAAAAAFtDb250ZW50X1R5cGVzXS54bWxQSwECLQAUAAYACAAAACEAWvQsW78AAAAVAQAA&#10;CwAAAAAAAAAAAAAAAAAfAQAAX3JlbHMvLnJlbHNQSwECLQAUAAYACAAAACEA5mbFCsYAAADeAAAA&#10;DwAAAAAAAAAAAAAAAAAHAgAAZHJzL2Rvd25yZXYueG1sUEsFBgAAAAADAAMAtwAAAPoCAAAAAA==&#10;">
                <v:imagedata r:id="rId3" o:title=""/>
              </v:shape>
              <v:shape id="Picture 71676" o:spid="_x0000_s1079" type="#_x0000_t75" style="position:absolute;left:5956;top:6277;width:32385;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6ZMxgAAAN4AAAAPAAAAZHJzL2Rvd25yZXYueG1sRI9Ba4NA&#10;FITvgfyH5QV6Cc1qoVpsNpIWWnLpIdYf8HBfVHTfqrs19t9nC4Uch5n5htnni+nFTJNrLSuIdxEI&#10;4srqlmsF5ffH4wsI55E19pZJwS85yA/r1R4zba98prnwtQgQdhkqaLwfMild1ZBBt7MDcfAudjLo&#10;g5xqqSe8Brjp5VMUJdJgy2GhwYHeG6q64scomKX+3CbHuBvGr0s9vunuuaw6pR42y/EVhKfF38P/&#10;7ZNWkMZJmsDfnXAF5OEGAAD//wMAUEsBAi0AFAAGAAgAAAAhANvh9svuAAAAhQEAABMAAAAAAAAA&#10;AAAAAAAAAAAAAFtDb250ZW50X1R5cGVzXS54bWxQSwECLQAUAAYACAAAACEAWvQsW78AAAAVAQAA&#10;CwAAAAAAAAAAAAAAAAAfAQAAX3JlbHMvLnJlbHNQSwECLQAUAAYACAAAACEAEY+mTMYAAADeAAAA&#10;DwAAAAAAAAAAAAAAAAAHAgAAZHJzL2Rvd25yZXYueG1sUEsFBgAAAAADAAMAtwAAAPoCAAAAAA==&#10;">
                <v:imagedata r:id="rId4" o:title=""/>
              </v:shape>
              <v:rect id="Rectangle 71663" o:spid="_x0000_s1080" style="position:absolute;left:5956;top:2523;width:982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WvoyAAAAN4AAAAPAAAAZHJzL2Rvd25yZXYueG1sRI9ba8JA&#10;FITfBf/DcoS+6UaFNKauIl7Qx3oB27dD9jQJZs+G7NbE/vpuoeDjMDPfMPNlZypxp8aVlhWMRxEI&#10;4szqknMFl/NumIBwHlljZZkUPMjBctHvzTHVtuUj3U8+FwHCLkUFhfd1KqXLCjLoRrYmDt6XbQz6&#10;IJtc6gbbADeVnERRLA2WHBYKrGldUHY7fRsF+6RefRzsT5tX28/99f0625xnXqmXQbd6A+Gp88/w&#10;f/ugFbyO43gKf3fCFZCLXwAAAP//AwBQSwECLQAUAAYACAAAACEA2+H2y+4AAACFAQAAEwAAAAAA&#10;AAAAAAAAAAAAAAAAW0NvbnRlbnRfVHlwZXNdLnhtbFBLAQItABQABgAIAAAAIQBa9CxbvwAAABUB&#10;AAALAAAAAAAAAAAAAAAAAB8BAABfcmVscy8ucmVsc1BLAQItABQABgAIAAAAIQDD3WvoyAAAAN4A&#10;AAAPAAAAAAAAAAAAAAAAAAcCAABkcnMvZG93bnJldi54bWxQSwUGAAAAAAMAAwC3AAAA/AIAAAAA&#10;" filled="f" stroked="f">
                <v:textbox inset="0,0,0,0">
                  <w:txbxContent>
                    <w:p w14:paraId="1095F83B" w14:textId="77777777" w:rsidR="007532A6" w:rsidRDefault="0036179D">
                      <w:pPr>
                        <w:spacing w:after="160" w:line="259" w:lineRule="auto"/>
                        <w:ind w:firstLine="0"/>
                        <w:jc w:val="left"/>
                      </w:pPr>
                      <w:r>
                        <w:rPr>
                          <w:rFonts w:ascii="Calibri" w:eastAsia="Calibri" w:hAnsi="Calibri" w:cs="Calibri"/>
                          <w:color w:val="002060"/>
                          <w:sz w:val="16"/>
                        </w:rPr>
                        <w:t>FORMATO PQRSD</w:t>
                      </w:r>
                    </w:p>
                  </w:txbxContent>
                </v:textbox>
              </v:rect>
              <v:rect id="Rectangle 71664" o:spid="_x0000_s1081" style="position:absolute;left:5956;top:3795;width:453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POcyAAAAN4AAAAPAAAAZHJzL2Rvd25yZXYueG1sRI9ba8JA&#10;FITfBf/DcoS+6UaRNKauIl7Qx3oB27dD9jQJZs+G7NbE/vpuoeDjMDPfMPNlZypxp8aVlhWMRxEI&#10;4szqknMFl/NumIBwHlljZZkUPMjBctHvzTHVtuUj3U8+FwHCLkUFhfd1KqXLCjLoRrYmDt6XbQz6&#10;IJtc6gbbADeVnERRLA2WHBYKrGldUHY7fRsF+6RefRzsT5tX28/99f0625xnXqmXQbd6A+Gp88/w&#10;f/ugFbyO43gKf3fCFZCLXwAAAP//AwBQSwECLQAUAAYACAAAACEA2+H2y+4AAACFAQAAEwAAAAAA&#10;AAAAAAAAAAAAAAAAW0NvbnRlbnRfVHlwZXNdLnhtbFBLAQItABQABgAIAAAAIQBa9CxbvwAAABUB&#10;AAALAAAAAAAAAAAAAAAAAB8BAABfcmVscy8ucmVsc1BLAQItABQABgAIAAAAIQBMNPOcyAAAAN4A&#10;AAAPAAAAAAAAAAAAAAAAAAcCAABkcnMvZG93bnJldi54bWxQSwUGAAAAAAMAAwC3AAAA/AIAAAAA&#10;" filled="f" stroked="f">
                <v:textbox inset="0,0,0,0">
                  <w:txbxContent>
                    <w:p w14:paraId="68962A7D" w14:textId="77777777" w:rsidR="007532A6" w:rsidRDefault="0036179D">
                      <w:pPr>
                        <w:spacing w:after="160" w:line="259" w:lineRule="auto"/>
                        <w:ind w:firstLine="0"/>
                        <w:jc w:val="left"/>
                      </w:pPr>
                      <w:r>
                        <w:rPr>
                          <w:rFonts w:ascii="Calibri" w:eastAsia="Calibri" w:hAnsi="Calibri" w:cs="Calibri"/>
                          <w:b/>
                          <w:sz w:val="16"/>
                        </w:rPr>
                        <w:t xml:space="preserve">Código: </w:t>
                      </w:r>
                    </w:p>
                  </w:txbxContent>
                </v:textbox>
              </v:rect>
              <v:rect id="Rectangle 71665" o:spid="_x0000_s1082" style="position:absolute;left:9372;top:3795;width:1027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FYHyAAAAN4AAAAPAAAAZHJzL2Rvd25yZXYueG1sRI9ba8JA&#10;FITfBf/DcoS+6UbBNKauIl7Qx3oB27dD9jQJZs+G7NbE/vpuoeDjMDPfMPNlZypxp8aVlhWMRxEI&#10;4szqknMFl/NumIBwHlljZZkUPMjBctHvzTHVtuUj3U8+FwHCLkUFhfd1KqXLCjLoRrYmDt6XbQz6&#10;IJtc6gbbADeVnERRLA2WHBYKrGldUHY7fRsF+6RefRzsT5tX28/99f0625xnXqmXQbd6A+Gp88/w&#10;f/ugFbyO43gKf3fCFZCLXwAAAP//AwBQSwECLQAUAAYACAAAACEA2+H2y+4AAACFAQAAEwAAAAAA&#10;AAAAAAAAAAAAAAAAW0NvbnRlbnRfVHlwZXNdLnhtbFBLAQItABQABgAIAAAAIQBa9CxbvwAAABUB&#10;AAALAAAAAAAAAAAAAAAAAB8BAABfcmVscy8ucmVsc1BLAQItABQABgAIAAAAIQAjeFYHyAAAAN4A&#10;AAAPAAAAAAAAAAAAAAAAAAcCAABkcnMvZG93bnJldi54bWxQSwUGAAAAAAMAAwC3AAAA/AIAAAAA&#10;" filled="f" stroked="f">
                <v:textbox inset="0,0,0,0">
                  <w:txbxContent>
                    <w:p w14:paraId="7AE09284" w14:textId="77777777" w:rsidR="007532A6" w:rsidRDefault="0036179D">
                      <w:pPr>
                        <w:spacing w:after="160" w:line="259" w:lineRule="auto"/>
                        <w:ind w:firstLine="0"/>
                        <w:jc w:val="left"/>
                      </w:pPr>
                      <w:r>
                        <w:rPr>
                          <w:rFonts w:ascii="Calibri" w:eastAsia="Calibri" w:hAnsi="Calibri" w:cs="Calibri"/>
                          <w:sz w:val="16"/>
                        </w:rPr>
                        <w:t>CCE-PQRSD-FM-08</w:t>
                      </w:r>
                    </w:p>
                  </w:txbxContent>
                </v:textbox>
              </v:rect>
              <v:rect id="Rectangle 71666" o:spid="_x0000_s1083" style="position:absolute;left:5956;top:5067;width:4277;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shwyAAAAN4AAAAPAAAAZHJzL2Rvd25yZXYueG1sRI9Pa8JA&#10;FMTvhX6H5RW81Y09xCS6htA/6LFqwXp7ZF+T0OzbkN2a6KfvCoLHYWZ+wyzz0bTiRL1rLCuYTSMQ&#10;xKXVDVcKvvYfzwkI55E1tpZJwZkc5KvHhyVm2g68pdPOVyJA2GWooPa+y6R0ZU0G3dR2xMH7sb1B&#10;H2RfSd3jEOCmlS9RFEuDDYeFGjt6ran83f0ZBeukK7439jJU7ftxffg8pG/71Cs1eRqLBQhPo7+H&#10;b+2NVjCfxXEM1zvhCsjVPwAAAP//AwBQSwECLQAUAAYACAAAACEA2+H2y+4AAACFAQAAEwAAAAAA&#10;AAAAAAAAAAAAAAAAW0NvbnRlbnRfVHlwZXNdLnhtbFBLAQItABQABgAIAAAAIQBa9CxbvwAAABUB&#10;AAALAAAAAAAAAAAAAAAAAB8BAABfcmVscy8ucmVsc1BLAQItABQABgAIAAAAIQDTqshwyAAAAN4A&#10;AAAPAAAAAAAAAAAAAAAAAAcCAABkcnMvZG93bnJldi54bWxQSwUGAAAAAAMAAwC3AAAA/AIAAAAA&#10;" filled="f" stroked="f">
                <v:textbox inset="0,0,0,0">
                  <w:txbxContent>
                    <w:p w14:paraId="07831D63" w14:textId="77777777" w:rsidR="007532A6" w:rsidRDefault="0036179D">
                      <w:pPr>
                        <w:spacing w:after="160" w:line="259" w:lineRule="auto"/>
                        <w:ind w:firstLine="0"/>
                        <w:jc w:val="left"/>
                      </w:pPr>
                      <w:r>
                        <w:rPr>
                          <w:rFonts w:ascii="Calibri" w:eastAsia="Calibri" w:hAnsi="Calibri" w:cs="Calibri"/>
                          <w:b/>
                          <w:sz w:val="16"/>
                        </w:rPr>
                        <w:t>Versión</w:t>
                      </w:r>
                    </w:p>
                  </w:txbxContent>
                </v:textbox>
              </v:rect>
              <v:rect id="Rectangle 71667" o:spid="_x0000_s1084" style="position:absolute;left:9175;top:5067;width:372;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m3rxgAAAN4AAAAPAAAAZHJzL2Rvd25yZXYueG1sRI9Pi8Iw&#10;FMTvC/sdwlvwtqZ6qFqNIquiR/8sqLdH82zLNi+libb66Y0g7HGYmd8wk1lrSnGj2hWWFfS6EQji&#10;1OqCMwW/h9X3EITzyBpLy6TgTg5m08+PCSbaNryj295nIkDYJagg975KpHRpTgZd11bEwbvY2qAP&#10;ss6krrEJcFPKfhTF0mDBYSHHin5ySv/2V6NgPazmp419NFm5PK+P2+NocRh5pTpf7XwMwlPr/8Pv&#10;9kYrGPTieACvO+EKyOkTAAD//wMAUEsBAi0AFAAGAAgAAAAhANvh9svuAAAAhQEAABMAAAAAAAAA&#10;AAAAAAAAAAAAAFtDb250ZW50X1R5cGVzXS54bWxQSwECLQAUAAYACAAAACEAWvQsW78AAAAVAQAA&#10;CwAAAAAAAAAAAAAAAAAfAQAAX3JlbHMvLnJlbHNQSwECLQAUAAYACAAAACEAvOZt68YAAADeAAAA&#10;DwAAAAAAAAAAAAAAAAAHAgAAZHJzL2Rvd25yZXYueG1sUEsFBgAAAAADAAMAtwAAAPoCAAAAAA==&#10;" filled="f" stroked="f">
                <v:textbox inset="0,0,0,0">
                  <w:txbxContent>
                    <w:p w14:paraId="5E5C7B67" w14:textId="77777777" w:rsidR="007532A6" w:rsidRDefault="0036179D">
                      <w:pPr>
                        <w:spacing w:after="160" w:line="259" w:lineRule="auto"/>
                        <w:ind w:firstLine="0"/>
                        <w:jc w:val="left"/>
                      </w:pPr>
                      <w:r>
                        <w:rPr>
                          <w:rFonts w:ascii="Calibri" w:eastAsia="Calibri" w:hAnsi="Calibri" w:cs="Calibri"/>
                          <w:b/>
                          <w:sz w:val="16"/>
                        </w:rPr>
                        <w:t>:</w:t>
                      </w:r>
                    </w:p>
                  </w:txbxContent>
                </v:textbox>
              </v:rect>
              <v:rect id="Rectangle 71668" o:spid="_x0000_s1085" style="position:absolute;left:9455;top:5067;width:305;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fmZwwAAAN4AAAAPAAAAZHJzL2Rvd25yZXYueG1sRE/LisIw&#10;FN0P+A/hCu7GVBdVq1HEB7qcUUHdXZprW2xuShNt9esniwGXh/OeLVpTiifVrrCsYNCPQBCnVhec&#10;KTgdt99jEM4jaywtk4IXOVjMO18zTLRt+JeeB5+JEMIuQQW591UipUtzMuj6tiIO3M3WBn2AdSZ1&#10;jU0IN6UcRlEsDRYcGnKsaJVTej88jILduFpe9vbdZOXmujv/nCfr48Qr1eu2yykIT63/iP/de61g&#10;NIjjsDfcCVdAzv8AAAD//wMAUEsBAi0AFAAGAAgAAAAhANvh9svuAAAAhQEAABMAAAAAAAAAAAAA&#10;AAAAAAAAAFtDb250ZW50X1R5cGVzXS54bWxQSwECLQAUAAYACAAAACEAWvQsW78AAAAVAQAACwAA&#10;AAAAAAAAAAAAAAAfAQAAX3JlbHMvLnJlbHNQSwECLQAUAAYACAAAACEAzXn5mcMAAADeAAAADwAA&#10;AAAAAAAAAAAAAAAHAgAAZHJzL2Rvd25yZXYueG1sUEsFBgAAAAADAAMAtwAAAPcCAAAAAA==&#10;" filled="f" stroked="f">
                <v:textbox inset="0,0,0,0">
                  <w:txbxContent>
                    <w:p w14:paraId="4E7B75A6" w14:textId="77777777" w:rsidR="007532A6" w:rsidRDefault="0036179D">
                      <w:pPr>
                        <w:spacing w:after="160" w:line="259" w:lineRule="auto"/>
                        <w:ind w:firstLine="0"/>
                        <w:jc w:val="left"/>
                      </w:pPr>
                      <w:r>
                        <w:rPr>
                          <w:rFonts w:ascii="Calibri" w:eastAsia="Calibri" w:hAnsi="Calibri" w:cs="Calibri"/>
                          <w:b/>
                          <w:sz w:val="16"/>
                        </w:rPr>
                        <w:t xml:space="preserve"> </w:t>
                      </w:r>
                    </w:p>
                  </w:txbxContent>
                </v:textbox>
              </v:rect>
              <v:rect id="Rectangle 71669" o:spid="_x0000_s1086" style="position:absolute;left:9685;top:5067;width:68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VwCxgAAAN4AAAAPAAAAZHJzL2Rvd25yZXYueG1sRI9Ba8JA&#10;FITvgv9heYI33dhDNKmriFb0aLVge3tkn0kw+zZkVxP99W6h0OMwM98w82VnKnGnxpWWFUzGEQji&#10;zOqScwVfp+1oBsJ5ZI2VZVLwIAfLRb83x1Tblj/pfvS5CBB2KSoovK9TKV1WkEE3tjVx8C62MeiD&#10;bHKpG2wD3FTyLYpiabDksFBgTeuCsuvxZhTsZvXqe2+fbV59/OzOh3OyOSVeqeGgW72D8NT5//Bf&#10;e68VTCdxnMDvnXAF5OIFAAD//wMAUEsBAi0AFAAGAAgAAAAhANvh9svuAAAAhQEAABMAAAAAAAAA&#10;AAAAAAAAAAAAAFtDb250ZW50X1R5cGVzXS54bWxQSwECLQAUAAYACAAAACEAWvQsW78AAAAVAQAA&#10;CwAAAAAAAAAAAAAAAAAfAQAAX3JlbHMvLnJlbHNQSwECLQAUAAYACAAAACEAojVcAsYAAADeAAAA&#10;DwAAAAAAAAAAAAAAAAAHAgAAZHJzL2Rvd25yZXYueG1sUEsFBgAAAAADAAMAtwAAAPoCAAAAAA==&#10;" filled="f" stroked="f">
                <v:textbox inset="0,0,0,0">
                  <w:txbxContent>
                    <w:p w14:paraId="236D4CB0" w14:textId="77777777" w:rsidR="007532A6" w:rsidRDefault="0036179D">
                      <w:pPr>
                        <w:spacing w:after="160" w:line="259" w:lineRule="auto"/>
                        <w:ind w:firstLine="0"/>
                        <w:jc w:val="left"/>
                      </w:pPr>
                      <w:r>
                        <w:rPr>
                          <w:rFonts w:ascii="Calibri" w:eastAsia="Calibri" w:hAnsi="Calibri" w:cs="Calibri"/>
                          <w:sz w:val="16"/>
                        </w:rPr>
                        <w:t>0</w:t>
                      </w:r>
                    </w:p>
                  </w:txbxContent>
                </v:textbox>
              </v:rect>
              <v:rect id="Rectangle 71670" o:spid="_x0000_s1087" style="position:absolute;left:10200;top:5067;width:68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mNCxwAAAN4AAAAPAAAAZHJzL2Rvd25yZXYueG1sRI/NasJA&#10;FIX3Bd9huIXu6iQujKaZiGiLWVYtqLtL5jYJzdwJmWmS9uk7C6HLw/njyzaTacVAvWssK4jnEQji&#10;0uqGKwUf57fnFQjnkTW2lknBDznY5LOHDFNtRz7ScPKVCCPsUlRQe9+lUrqyJoNubjvi4H3a3qAP&#10;sq+k7nEM46aViyhaSoMNh4caO9rVVH6dvo2Cw6rbXgv7O1bt6+1web+s9+e1V+rpcdq+gPA0+f/w&#10;vV1oBUm8TAJAwAkoIPM/AAAA//8DAFBLAQItABQABgAIAAAAIQDb4fbL7gAAAIUBAAATAAAAAAAA&#10;AAAAAAAAAAAAAABbQ29udGVudF9UeXBlc10ueG1sUEsBAi0AFAAGAAgAAAAhAFr0LFu/AAAAFQEA&#10;AAsAAAAAAAAAAAAAAAAAHwEAAF9yZWxzLy5yZWxzUEsBAi0AFAAGAAgAAAAhALbWY0LHAAAA3gAA&#10;AA8AAAAAAAAAAAAAAAAABwIAAGRycy9kb3ducmV2LnhtbFBLBQYAAAAAAwADALcAAAD7AgAAAAA=&#10;" filled="f" stroked="f">
                <v:textbox inset="0,0,0,0">
                  <w:txbxContent>
                    <w:p w14:paraId="00264C78" w14:textId="77777777" w:rsidR="007532A6" w:rsidRDefault="0036179D">
                      <w:pPr>
                        <w:spacing w:after="160" w:line="259" w:lineRule="auto"/>
                        <w:ind w:firstLine="0"/>
                        <w:jc w:val="left"/>
                      </w:pPr>
                      <w:r>
                        <w:rPr>
                          <w:rFonts w:ascii="Calibri" w:eastAsia="Calibri" w:hAnsi="Calibri" w:cs="Calibri"/>
                          <w:sz w:val="16"/>
                        </w:rPr>
                        <w:t>2</w:t>
                      </w:r>
                    </w:p>
                  </w:txbxContent>
                </v:textbox>
              </v:rect>
              <v:rect id="Rectangle 71671" o:spid="_x0000_s1088" style="position:absolute;left:10715;top:5067;width:266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sbZyAAAAN4AAAAPAAAAZHJzL2Rvd25yZXYueG1sRI9Ba8JA&#10;FITvgv9heUJvukkPRlNXEdtijq0R0t4e2dckmH0bsluT9td3C4LHYWa+YTa70bTiSr1rLCuIFxEI&#10;4tLqhisF5/x1vgLhPLLG1jIp+CEHu+10ssFU24Hf6XrylQgQdikqqL3vUildWZNBt7AdcfC+bG/Q&#10;B9lXUvc4BLhp5WMULaXBhsNCjR0daiovp2+j4Ljq9h+Z/R2q9uXzWLwV6+d87ZV6mI37JxCeRn8P&#10;39qZVpDEyySG/zvhCsjtHwAAAP//AwBQSwECLQAUAAYACAAAACEA2+H2y+4AAACFAQAAEwAAAAAA&#10;AAAAAAAAAAAAAAAAW0NvbnRlbnRfVHlwZXNdLnhtbFBLAQItABQABgAIAAAAIQBa9CxbvwAAABUB&#10;AAALAAAAAAAAAAAAAAAAAB8BAABfcmVscy8ucmVsc1BLAQItABQABgAIAAAAIQDZmsbZyAAAAN4A&#10;AAAPAAAAAAAAAAAAAAAAAAcCAABkcnMvZG93bnJldi54bWxQSwUGAAAAAAMAAwC3AAAA/AIAAAAA&#10;" filled="f" stroked="f">
                <v:textbox inset="0,0,0,0">
                  <w:txbxContent>
                    <w:p w14:paraId="1C9EB4BB" w14:textId="77777777" w:rsidR="007532A6" w:rsidRDefault="0036179D">
                      <w:pPr>
                        <w:spacing w:after="160" w:line="259" w:lineRule="auto"/>
                        <w:ind w:firstLine="0"/>
                        <w:jc w:val="left"/>
                      </w:pPr>
                      <w:r>
                        <w:rPr>
                          <w:rFonts w:ascii="Calibri" w:eastAsia="Calibri" w:hAnsi="Calibri" w:cs="Calibri"/>
                          <w:sz w:val="16"/>
                        </w:rPr>
                        <w:t xml:space="preserve"> DEL </w:t>
                      </w:r>
                    </w:p>
                  </w:txbxContent>
                </v:textbox>
              </v:rect>
              <v:rect id="Rectangle 71672" o:spid="_x0000_s1089" style="position:absolute;left:12723;top:5067;width:1368;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FiuyAAAAN4AAAAPAAAAZHJzL2Rvd25yZXYueG1sRI9Pa8JA&#10;FMTvBb/D8oTe6kYP/omuItqSHFsjRG+P7DMJZt+G7Nak/fTdQqHHYWZ+w2x2g2nEgzpXW1YwnUQg&#10;iAuray4VnLO3lyUI55E1NpZJwRc52G1HTxuMte35gx4nX4oAYRejgsr7NpbSFRUZdBPbEgfvZjuD&#10;PsiulLrDPsBNI2dRNJcGaw4LFbZ0qKi4nz6NgmTZ7i+p/e7L5vWa5O/56pitvFLP42G/BuFp8P/h&#10;v3aqFSym88UMfu+EKyC3PwAAAP//AwBQSwECLQAUAAYACAAAACEA2+H2y+4AAACFAQAAEwAAAAAA&#10;AAAAAAAAAAAAAAAAW0NvbnRlbnRfVHlwZXNdLnhtbFBLAQItABQABgAIAAAAIQBa9CxbvwAAABUB&#10;AAALAAAAAAAAAAAAAAAAAB8BAABfcmVscy8ucmVsc1BLAQItABQABgAIAAAAIQApSFiuyAAAAN4A&#10;AAAPAAAAAAAAAAAAAAAAAAcCAABkcnMvZG93bnJldi54bWxQSwUGAAAAAAMAAwC3AAAA/AIAAAAA&#10;" filled="f" stroked="f">
                <v:textbox inset="0,0,0,0">
                  <w:txbxContent>
                    <w:p w14:paraId="75C5C0D4" w14:textId="77777777" w:rsidR="007532A6" w:rsidRDefault="0036179D">
                      <w:pPr>
                        <w:spacing w:after="160" w:line="259" w:lineRule="auto"/>
                        <w:ind w:firstLine="0"/>
                        <w:jc w:val="left"/>
                      </w:pPr>
                      <w:r>
                        <w:rPr>
                          <w:rFonts w:ascii="Calibri" w:eastAsia="Calibri" w:hAnsi="Calibri" w:cs="Calibri"/>
                          <w:sz w:val="16"/>
                        </w:rPr>
                        <w:t>28</w:t>
                      </w:r>
                    </w:p>
                  </w:txbxContent>
                </v:textbox>
              </v:rect>
              <v:rect id="Rectangle 71673" o:spid="_x0000_s1090" style="position:absolute;left:13753;top:5067;width:210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P01yAAAAN4AAAAPAAAAZHJzL2Rvd25yZXYueG1sRI9Pa8JA&#10;FMTvhX6H5RW81Y0K/omuEtQSj20U1Nsj+5qEZt+G7DZJ++m7hUKPw8z8htnsBlOLjlpXWVYwGUcg&#10;iHOrKy4UXM4vz0sQziNrrC2Tgi9ysNs+Pmww1rbnN+oyX4gAYRejgtL7JpbS5SUZdGPbEAfv3bYG&#10;fZBtIXWLfYCbWk6jaC4NVhwWSmxoX1L+kX0aBemySW4n+90X9fGeXl+vq8N55ZUaPQ3JGoSnwf+H&#10;/9onrWAxmS9m8HsnXAG5/QEAAP//AwBQSwECLQAUAAYACAAAACEA2+H2y+4AAACFAQAAEwAAAAAA&#10;AAAAAAAAAAAAAAAAW0NvbnRlbnRfVHlwZXNdLnhtbFBLAQItABQABgAIAAAAIQBa9CxbvwAAABUB&#10;AAALAAAAAAAAAAAAAAAAAB8BAABfcmVscy8ucmVsc1BLAQItABQABgAIAAAAIQBGBP01yAAAAN4A&#10;AAAPAAAAAAAAAAAAAAAAAAcCAABkcnMvZG93bnJldi54bWxQSwUGAAAAAAMAAwC3AAAA/AIAAAAA&#10;" filled="f" stroked="f">
                <v:textbox inset="0,0,0,0">
                  <w:txbxContent>
                    <w:p w14:paraId="55081932" w14:textId="77777777" w:rsidR="007532A6" w:rsidRDefault="0036179D">
                      <w:pPr>
                        <w:spacing w:after="160" w:line="259" w:lineRule="auto"/>
                        <w:ind w:firstLine="0"/>
                        <w:jc w:val="left"/>
                      </w:pPr>
                      <w:r>
                        <w:rPr>
                          <w:rFonts w:ascii="Calibri" w:eastAsia="Calibri" w:hAnsi="Calibri" w:cs="Calibri"/>
                          <w:sz w:val="16"/>
                        </w:rPr>
                        <w:t xml:space="preserve"> DE </w:t>
                      </w:r>
                    </w:p>
                  </w:txbxContent>
                </v:textbox>
              </v:rect>
              <v:rect id="Rectangle 71674" o:spid="_x0000_s1091" style="position:absolute;left:15333;top:5067;width:691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WVByAAAAN4AAAAPAAAAZHJzL2Rvd25yZXYueG1sRI9Pa8JA&#10;FMTvhX6H5RW81Y0i/omuEtQSj20U1Nsj+5qEZt+G7DZJ++m7hUKPw8z8htnsBlOLjlpXWVYwGUcg&#10;iHOrKy4UXM4vz0sQziNrrC2Tgi9ysNs+Pmww1rbnN+oyX4gAYRejgtL7JpbS5SUZdGPbEAfv3bYG&#10;fZBtIXWLfYCbWk6jaC4NVhwWSmxoX1L+kX0aBemySW4n+90X9fGeXl+vq8N55ZUaPQ3JGoSnwf+H&#10;/9onrWAxmS9m8HsnXAG5/QEAAP//AwBQSwECLQAUAAYACAAAACEA2+H2y+4AAACFAQAAEwAAAAAA&#10;AAAAAAAAAAAAAAAAW0NvbnRlbnRfVHlwZXNdLnhtbFBLAQItABQABgAIAAAAIQBa9CxbvwAAABUB&#10;AAALAAAAAAAAAAAAAAAAAB8BAABfcmVscy8ucmVsc1BLAQItABQABgAIAAAAIQDJ7WVByAAAAN4A&#10;AAAPAAAAAAAAAAAAAAAAAAcCAABkcnMvZG93bnJldi54bWxQSwUGAAAAAAMAAwC3AAAA/AIAAAAA&#10;" filled="f" stroked="f">
                <v:textbox inset="0,0,0,0">
                  <w:txbxContent>
                    <w:p w14:paraId="5C852332" w14:textId="77777777" w:rsidR="007532A6" w:rsidRDefault="0036179D">
                      <w:pPr>
                        <w:spacing w:after="160" w:line="259" w:lineRule="auto"/>
                        <w:ind w:firstLine="0"/>
                        <w:jc w:val="left"/>
                      </w:pPr>
                      <w:r>
                        <w:rPr>
                          <w:rFonts w:ascii="Calibri" w:eastAsia="Calibri" w:hAnsi="Calibri" w:cs="Calibri"/>
                          <w:sz w:val="16"/>
                        </w:rPr>
                        <w:t>SEPTIEMBRE</w:t>
                      </w:r>
                    </w:p>
                  </w:txbxContent>
                </v:textbox>
              </v:rect>
              <v:rect id="Rectangle 71675" o:spid="_x0000_s1092" style="position:absolute;left:20537;top:5067;width:4837;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cDayAAAAN4AAAAPAAAAZHJzL2Rvd25yZXYueG1sRI9Pa8JA&#10;FMTvhX6H5RW81Y2C/6KrBLXEYxsF9fbIviah2bchu03SfvpuodDjMDO/YTa7wdSio9ZVlhVMxhEI&#10;4tzqigsFl/PL8xKE88gaa8uk4Isc7LaPDxuMte35jbrMFyJA2MWooPS+iaV0eUkG3dg2xMF7t61B&#10;H2RbSN1iH+CmltMomkuDFYeFEhval5R/ZJ9GQbpsktvJfvdFfbyn19fr6nBeeaVGT0OyBuFp8P/h&#10;v/ZJK1hM5osZ/N4JV0BufwAAAP//AwBQSwECLQAUAAYACAAAACEA2+H2y+4AAACFAQAAEwAAAAAA&#10;AAAAAAAAAAAAAAAAW0NvbnRlbnRfVHlwZXNdLnhtbFBLAQItABQABgAIAAAAIQBa9CxbvwAAABUB&#10;AAALAAAAAAAAAAAAAAAAAB8BAABfcmVscy8ucmVsc1BLAQItABQABgAIAAAAIQCmocDayAAAAN4A&#10;AAAPAAAAAAAAAAAAAAAAAAcCAABkcnMvZG93bnJldi54bWxQSwUGAAAAAAMAAwC3AAAA/AIAAAAA&#10;" filled="f" stroked="f">
                <v:textbox inset="0,0,0,0">
                  <w:txbxContent>
                    <w:p w14:paraId="05B7AA52" w14:textId="77777777" w:rsidR="007532A6" w:rsidRDefault="0036179D">
                      <w:pPr>
                        <w:spacing w:after="160" w:line="259" w:lineRule="auto"/>
                        <w:ind w:firstLine="0"/>
                        <w:jc w:val="left"/>
                      </w:pPr>
                      <w:r>
                        <w:rPr>
                          <w:rFonts w:ascii="Calibri" w:eastAsia="Calibri" w:hAnsi="Calibri" w:cs="Calibri"/>
                          <w:sz w:val="16"/>
                        </w:rPr>
                        <w:t xml:space="preserve"> DE 2022</w:t>
                      </w:r>
                    </w:p>
                  </w:txbxContent>
                </v:textbox>
              </v:rect>
              <v:shape id="Shape 71662" o:spid="_x0000_s1093" style="position:absolute;width:71628;height:0;visibility:visible;mso-wrap-style:square;v-text-anchor:top" coordsize="716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2uxgAAAN4AAAAPAAAAZHJzL2Rvd25yZXYueG1sRI/RisIw&#10;FETfF/Yfwl3wZbGpIrVUoyzKgrAPYu0HXJprW2xuShNr/XuzIPg4zMwZZr0dTSsG6l1jWcEsikEQ&#10;l1Y3XCkozr/TFITzyBpby6TgQQ62m8+PNWba3vlEQ+4rESDsMlRQe99lUrqyJoMush1x8C62N+iD&#10;7Cupe7wHuGnlPI4TabDhsFBjR7uaymt+MwpwvC2/i0tzzHem+9sv9kWanq5KTb7GnxUIT6N/h1/t&#10;g1awnCXJHP7vhCsgN08AAAD//wMAUEsBAi0AFAAGAAgAAAAhANvh9svuAAAAhQEAABMAAAAAAAAA&#10;AAAAAAAAAAAAAFtDb250ZW50X1R5cGVzXS54bWxQSwECLQAUAAYACAAAACEAWvQsW78AAAAVAQAA&#10;CwAAAAAAAAAAAAAAAAAfAQAAX3JlbHMvLnJlbHNQSwECLQAUAAYACAAAACEAaRf9rsYAAADeAAAA&#10;DwAAAAAAAAAAAAAAAAAHAgAAZHJzL2Rvd25yZXYueG1sUEsFBgAAAAADAAMAtwAAAPoCAAAAAA==&#10;" path="m,l,,7162800,e" filled="f" strokeweight=".5pt">
                <v:stroke miterlimit="83231f" joinstyle="miter"/>
                <v:path arrowok="t" textboxrect="0,0,7162800,0"/>
              </v:shape>
              <w10:wrap type="square" anchorx="page" anchory="page"/>
            </v:group>
          </w:pict>
        </mc:Fallback>
      </mc:AlternateContent>
    </w:r>
    <w:r>
      <w:t xml:space="preserve"> </w:t>
    </w:r>
    <w:r>
      <w:tab/>
      <w:t xml:space="preserve"> </w:t>
    </w:r>
    <w:r>
      <w:tab/>
      <w:t xml:space="preserve"> </w:t>
    </w:r>
    <w:r>
      <w:tab/>
      <w:t xml:space="preserve"> </w:t>
    </w:r>
  </w:p>
  <w:p w14:paraId="0DBED04B" w14:textId="77777777" w:rsidR="007532A6" w:rsidRDefault="0036179D">
    <w:r>
      <w:rPr>
        <w:rFonts w:ascii="Calibri" w:eastAsia="Calibri" w:hAnsi="Calibri" w:cs="Calibri"/>
        <w:noProof/>
      </w:rPr>
      <mc:AlternateContent>
        <mc:Choice Requires="wpg">
          <w:drawing>
            <wp:anchor distT="0" distB="0" distL="114300" distR="114300" simplePos="0" relativeHeight="251661312" behindDoc="1" locked="0" layoutInCell="1" allowOverlap="1" wp14:anchorId="33847688" wp14:editId="7BC41858">
              <wp:simplePos x="0" y="0"/>
              <wp:positionH relativeFrom="page">
                <wp:posOffset>307975</wp:posOffset>
              </wp:positionH>
              <wp:positionV relativeFrom="page">
                <wp:posOffset>311150</wp:posOffset>
              </wp:positionV>
              <wp:extent cx="7156450" cy="9436100"/>
              <wp:effectExtent l="0" t="0" r="0" b="0"/>
              <wp:wrapNone/>
              <wp:docPr id="71677" name="Group 71677"/>
              <wp:cNvGraphicFramePr/>
              <a:graphic xmlns:a="http://schemas.openxmlformats.org/drawingml/2006/main">
                <a:graphicData uri="http://schemas.microsoft.com/office/word/2010/wordprocessingGroup">
                  <wpg:wgp>
                    <wpg:cNvGrpSpPr/>
                    <wpg:grpSpPr>
                      <a:xfrm>
                        <a:off x="0" y="0"/>
                        <a:ext cx="7156450" cy="9436100"/>
                        <a:chOff x="0" y="0"/>
                        <a:chExt cx="7156450" cy="9436100"/>
                      </a:xfrm>
                    </wpg:grpSpPr>
                    <wps:wsp>
                      <wps:cNvPr id="71678" name="Shape 71678"/>
                      <wps:cNvSpPr/>
                      <wps:spPr>
                        <a:xfrm>
                          <a:off x="0" y="0"/>
                          <a:ext cx="0" cy="9436100"/>
                        </a:xfrm>
                        <a:custGeom>
                          <a:avLst/>
                          <a:gdLst/>
                          <a:ahLst/>
                          <a:cxnLst/>
                          <a:rect l="0" t="0" r="0" b="0"/>
                          <a:pathLst>
                            <a:path h="9436100">
                              <a:moveTo>
                                <a:pt x="0" y="0"/>
                              </a:moveTo>
                              <a:lnTo>
                                <a:pt x="0" y="0"/>
                              </a:lnTo>
                              <a:lnTo>
                                <a:pt x="0" y="943610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s:wsp>
                      <wps:cNvPr id="71679" name="Shape 71679"/>
                      <wps:cNvSpPr/>
                      <wps:spPr>
                        <a:xfrm>
                          <a:off x="7156450" y="0"/>
                          <a:ext cx="0" cy="9436100"/>
                        </a:xfrm>
                        <a:custGeom>
                          <a:avLst/>
                          <a:gdLst/>
                          <a:ahLst/>
                          <a:cxnLst/>
                          <a:rect l="0" t="0" r="0" b="0"/>
                          <a:pathLst>
                            <a:path h="9436100">
                              <a:moveTo>
                                <a:pt x="0" y="0"/>
                              </a:moveTo>
                              <a:lnTo>
                                <a:pt x="0" y="0"/>
                              </a:lnTo>
                              <a:lnTo>
                                <a:pt x="0" y="943610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1677" style="width:563.5pt;height:743pt;position:absolute;z-index:-2147483648;mso-position-horizontal-relative:page;mso-position-horizontal:absolute;margin-left:24.25pt;mso-position-vertical-relative:page;margin-top:24.5pt;" coordsize="71564,94361">
              <v:shape id="Shape 71678" style="position:absolute;width:0;height:94361;left:0;top:0;" coordsize="0,9436100" path="m0,0l0,0l0,9436100">
                <v:stroke weight="0.5pt" endcap="flat" dashstyle="2 2" joinstyle="miter" miterlimit="10" on="true" color="#000000"/>
                <v:fill on="false" color="#000000" opacity="0"/>
              </v:shape>
              <v:shape id="Shape 71679" style="position:absolute;width:0;height:94361;left:71564;top:0;" coordsize="0,9436100" path="m0,0l0,0l0,9436100">
                <v:stroke weight="0.5pt" endcap="flat" dashstyle="2 2" joinstyle="miter" miterlimit="10" on="true" color="#000000"/>
                <v:fill on="false" color="#000000" opacity="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D58E9" w14:textId="77777777" w:rsidR="007532A6" w:rsidRDefault="0036179D">
    <w:pPr>
      <w:spacing w:after="0" w:line="259" w:lineRule="auto"/>
      <w:ind w:left="-1418" w:right="10822"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7FA2D493" wp14:editId="24C21233">
              <wp:simplePos x="0" y="0"/>
              <wp:positionH relativeFrom="page">
                <wp:posOffset>304800</wp:posOffset>
              </wp:positionH>
              <wp:positionV relativeFrom="page">
                <wp:posOffset>307975</wp:posOffset>
              </wp:positionV>
              <wp:extent cx="7162800" cy="827486"/>
              <wp:effectExtent l="0" t="0" r="0" b="0"/>
              <wp:wrapSquare wrapText="bothSides"/>
              <wp:docPr id="71552" name="Group 71552"/>
              <wp:cNvGraphicFramePr/>
              <a:graphic xmlns:a="http://schemas.openxmlformats.org/drawingml/2006/main">
                <a:graphicData uri="http://schemas.microsoft.com/office/word/2010/wordprocessingGroup">
                  <wpg:wgp>
                    <wpg:cNvGrpSpPr/>
                    <wpg:grpSpPr>
                      <a:xfrm>
                        <a:off x="0" y="0"/>
                        <a:ext cx="7162800" cy="827486"/>
                        <a:chOff x="0" y="0"/>
                        <a:chExt cx="7162800" cy="827486"/>
                      </a:xfrm>
                    </wpg:grpSpPr>
                    <pic:pic xmlns:pic="http://schemas.openxmlformats.org/drawingml/2006/picture">
                      <pic:nvPicPr>
                        <pic:cNvPr id="71553" name="Picture 71553"/>
                        <pic:cNvPicPr/>
                      </pic:nvPicPr>
                      <pic:blipFill>
                        <a:blip r:embed="rId1"/>
                        <a:stretch>
                          <a:fillRect/>
                        </a:stretch>
                      </pic:blipFill>
                      <pic:spPr>
                        <a:xfrm>
                          <a:off x="4909820" y="151211"/>
                          <a:ext cx="1657350" cy="676275"/>
                        </a:xfrm>
                        <a:prstGeom prst="rect">
                          <a:avLst/>
                        </a:prstGeom>
                      </pic:spPr>
                    </pic:pic>
                    <pic:pic xmlns:pic="http://schemas.openxmlformats.org/drawingml/2006/picture">
                      <pic:nvPicPr>
                        <pic:cNvPr id="71568" name="Picture 71568"/>
                        <pic:cNvPicPr/>
                      </pic:nvPicPr>
                      <pic:blipFill>
                        <a:blip r:embed="rId2"/>
                        <a:stretch>
                          <a:fillRect/>
                        </a:stretch>
                      </pic:blipFill>
                      <pic:spPr>
                        <a:xfrm>
                          <a:off x="595630" y="627777"/>
                          <a:ext cx="3238500" cy="76200"/>
                        </a:xfrm>
                        <a:prstGeom prst="rect">
                          <a:avLst/>
                        </a:prstGeom>
                      </pic:spPr>
                    </pic:pic>
                    <wps:wsp>
                      <wps:cNvPr id="71555" name="Rectangle 71555"/>
                      <wps:cNvSpPr/>
                      <wps:spPr>
                        <a:xfrm>
                          <a:off x="595630" y="252313"/>
                          <a:ext cx="982921" cy="137635"/>
                        </a:xfrm>
                        <a:prstGeom prst="rect">
                          <a:avLst/>
                        </a:prstGeom>
                        <a:ln>
                          <a:noFill/>
                        </a:ln>
                      </wps:spPr>
                      <wps:txbx>
                        <w:txbxContent>
                          <w:p w14:paraId="135B71CB" w14:textId="77777777" w:rsidR="007532A6" w:rsidRDefault="0036179D">
                            <w:pPr>
                              <w:spacing w:after="160" w:line="259" w:lineRule="auto"/>
                              <w:ind w:firstLine="0"/>
                              <w:jc w:val="left"/>
                            </w:pPr>
                            <w:r>
                              <w:rPr>
                                <w:rFonts w:ascii="Calibri" w:eastAsia="Calibri" w:hAnsi="Calibri" w:cs="Calibri"/>
                                <w:color w:val="002060"/>
                                <w:sz w:val="16"/>
                              </w:rPr>
                              <w:t>FORMATO PQRSD</w:t>
                            </w:r>
                          </w:p>
                        </w:txbxContent>
                      </wps:txbx>
                      <wps:bodyPr horzOverflow="overflow" vert="horz" lIns="0" tIns="0" rIns="0" bIns="0" rtlCol="0">
                        <a:noAutofit/>
                      </wps:bodyPr>
                    </wps:wsp>
                    <wps:wsp>
                      <wps:cNvPr id="71556" name="Rectangle 71556"/>
                      <wps:cNvSpPr/>
                      <wps:spPr>
                        <a:xfrm>
                          <a:off x="595630" y="379512"/>
                          <a:ext cx="453895" cy="137635"/>
                        </a:xfrm>
                        <a:prstGeom prst="rect">
                          <a:avLst/>
                        </a:prstGeom>
                        <a:ln>
                          <a:noFill/>
                        </a:ln>
                      </wps:spPr>
                      <wps:txbx>
                        <w:txbxContent>
                          <w:p w14:paraId="6652C434" w14:textId="77777777" w:rsidR="007532A6" w:rsidRDefault="0036179D">
                            <w:pPr>
                              <w:spacing w:after="160" w:line="259" w:lineRule="auto"/>
                              <w:ind w:firstLine="0"/>
                              <w:jc w:val="left"/>
                            </w:pPr>
                            <w:r>
                              <w:rPr>
                                <w:rFonts w:ascii="Calibri" w:eastAsia="Calibri" w:hAnsi="Calibri" w:cs="Calibri"/>
                                <w:b/>
                                <w:sz w:val="16"/>
                              </w:rPr>
                              <w:t xml:space="preserve">Código: </w:t>
                            </w:r>
                          </w:p>
                        </w:txbxContent>
                      </wps:txbx>
                      <wps:bodyPr horzOverflow="overflow" vert="horz" lIns="0" tIns="0" rIns="0" bIns="0" rtlCol="0">
                        <a:noAutofit/>
                      </wps:bodyPr>
                    </wps:wsp>
                    <wps:wsp>
                      <wps:cNvPr id="71557" name="Rectangle 71557"/>
                      <wps:cNvSpPr/>
                      <wps:spPr>
                        <a:xfrm>
                          <a:off x="937290" y="379512"/>
                          <a:ext cx="1027108" cy="137635"/>
                        </a:xfrm>
                        <a:prstGeom prst="rect">
                          <a:avLst/>
                        </a:prstGeom>
                        <a:ln>
                          <a:noFill/>
                        </a:ln>
                      </wps:spPr>
                      <wps:txbx>
                        <w:txbxContent>
                          <w:p w14:paraId="31038059" w14:textId="77777777" w:rsidR="007532A6" w:rsidRDefault="0036179D">
                            <w:pPr>
                              <w:spacing w:after="160" w:line="259" w:lineRule="auto"/>
                              <w:ind w:firstLine="0"/>
                              <w:jc w:val="left"/>
                            </w:pPr>
                            <w:r>
                              <w:rPr>
                                <w:rFonts w:ascii="Calibri" w:eastAsia="Calibri" w:hAnsi="Calibri" w:cs="Calibri"/>
                                <w:sz w:val="16"/>
                              </w:rPr>
                              <w:t>CCE-PQRSD-FM-08</w:t>
                            </w:r>
                          </w:p>
                        </w:txbxContent>
                      </wps:txbx>
                      <wps:bodyPr horzOverflow="overflow" vert="horz" lIns="0" tIns="0" rIns="0" bIns="0" rtlCol="0">
                        <a:noAutofit/>
                      </wps:bodyPr>
                    </wps:wsp>
                    <wps:wsp>
                      <wps:cNvPr id="71558" name="Rectangle 71558"/>
                      <wps:cNvSpPr/>
                      <wps:spPr>
                        <a:xfrm>
                          <a:off x="595630" y="506710"/>
                          <a:ext cx="427680" cy="137635"/>
                        </a:xfrm>
                        <a:prstGeom prst="rect">
                          <a:avLst/>
                        </a:prstGeom>
                        <a:ln>
                          <a:noFill/>
                        </a:ln>
                      </wps:spPr>
                      <wps:txbx>
                        <w:txbxContent>
                          <w:p w14:paraId="6402872D" w14:textId="77777777" w:rsidR="007532A6" w:rsidRDefault="0036179D">
                            <w:pPr>
                              <w:spacing w:after="160" w:line="259" w:lineRule="auto"/>
                              <w:ind w:firstLine="0"/>
                              <w:jc w:val="left"/>
                            </w:pPr>
                            <w:r>
                              <w:rPr>
                                <w:rFonts w:ascii="Calibri" w:eastAsia="Calibri" w:hAnsi="Calibri" w:cs="Calibri"/>
                                <w:b/>
                                <w:sz w:val="16"/>
                              </w:rPr>
                              <w:t>Versión</w:t>
                            </w:r>
                          </w:p>
                        </w:txbxContent>
                      </wps:txbx>
                      <wps:bodyPr horzOverflow="overflow" vert="horz" lIns="0" tIns="0" rIns="0" bIns="0" rtlCol="0">
                        <a:noAutofit/>
                      </wps:bodyPr>
                    </wps:wsp>
                    <wps:wsp>
                      <wps:cNvPr id="71559" name="Rectangle 71559"/>
                      <wps:cNvSpPr/>
                      <wps:spPr>
                        <a:xfrm>
                          <a:off x="917595" y="506710"/>
                          <a:ext cx="37160" cy="137635"/>
                        </a:xfrm>
                        <a:prstGeom prst="rect">
                          <a:avLst/>
                        </a:prstGeom>
                        <a:ln>
                          <a:noFill/>
                        </a:ln>
                      </wps:spPr>
                      <wps:txbx>
                        <w:txbxContent>
                          <w:p w14:paraId="7B0984D3" w14:textId="77777777" w:rsidR="007532A6" w:rsidRDefault="0036179D">
                            <w:pPr>
                              <w:spacing w:after="160" w:line="259" w:lineRule="auto"/>
                              <w:ind w:firstLine="0"/>
                              <w:jc w:val="left"/>
                            </w:pPr>
                            <w:r>
                              <w:rPr>
                                <w:rFonts w:ascii="Calibri" w:eastAsia="Calibri" w:hAnsi="Calibri" w:cs="Calibri"/>
                                <w:b/>
                                <w:sz w:val="16"/>
                              </w:rPr>
                              <w:t>:</w:t>
                            </w:r>
                          </w:p>
                        </w:txbxContent>
                      </wps:txbx>
                      <wps:bodyPr horzOverflow="overflow" vert="horz" lIns="0" tIns="0" rIns="0" bIns="0" rtlCol="0">
                        <a:noAutofit/>
                      </wps:bodyPr>
                    </wps:wsp>
                    <wps:wsp>
                      <wps:cNvPr id="71560" name="Rectangle 71560"/>
                      <wps:cNvSpPr/>
                      <wps:spPr>
                        <a:xfrm>
                          <a:off x="945535" y="506710"/>
                          <a:ext cx="30539" cy="137635"/>
                        </a:xfrm>
                        <a:prstGeom prst="rect">
                          <a:avLst/>
                        </a:prstGeom>
                        <a:ln>
                          <a:noFill/>
                        </a:ln>
                      </wps:spPr>
                      <wps:txbx>
                        <w:txbxContent>
                          <w:p w14:paraId="3536FF27" w14:textId="77777777" w:rsidR="007532A6" w:rsidRDefault="0036179D">
                            <w:pPr>
                              <w:spacing w:after="160" w:line="259" w:lineRule="auto"/>
                              <w:ind w:firstLine="0"/>
                              <w:jc w:val="left"/>
                            </w:pPr>
                            <w:r>
                              <w:rPr>
                                <w:rFonts w:ascii="Calibri" w:eastAsia="Calibri" w:hAnsi="Calibri" w:cs="Calibri"/>
                                <w:b/>
                                <w:sz w:val="16"/>
                              </w:rPr>
                              <w:t xml:space="preserve"> </w:t>
                            </w:r>
                          </w:p>
                        </w:txbxContent>
                      </wps:txbx>
                      <wps:bodyPr horzOverflow="overflow" vert="horz" lIns="0" tIns="0" rIns="0" bIns="0" rtlCol="0">
                        <a:noAutofit/>
                      </wps:bodyPr>
                    </wps:wsp>
                    <wps:wsp>
                      <wps:cNvPr id="71561" name="Rectangle 71561"/>
                      <wps:cNvSpPr/>
                      <wps:spPr>
                        <a:xfrm>
                          <a:off x="968593" y="506710"/>
                          <a:ext cx="68375" cy="137635"/>
                        </a:xfrm>
                        <a:prstGeom prst="rect">
                          <a:avLst/>
                        </a:prstGeom>
                        <a:ln>
                          <a:noFill/>
                        </a:ln>
                      </wps:spPr>
                      <wps:txbx>
                        <w:txbxContent>
                          <w:p w14:paraId="5AAC5FC9" w14:textId="77777777" w:rsidR="007532A6" w:rsidRDefault="0036179D">
                            <w:pPr>
                              <w:spacing w:after="160" w:line="259" w:lineRule="auto"/>
                              <w:ind w:firstLine="0"/>
                              <w:jc w:val="left"/>
                            </w:pPr>
                            <w:r>
                              <w:rPr>
                                <w:rFonts w:ascii="Calibri" w:eastAsia="Calibri" w:hAnsi="Calibri" w:cs="Calibri"/>
                                <w:sz w:val="16"/>
                              </w:rPr>
                              <w:t>0</w:t>
                            </w:r>
                          </w:p>
                        </w:txbxContent>
                      </wps:txbx>
                      <wps:bodyPr horzOverflow="overflow" vert="horz" lIns="0" tIns="0" rIns="0" bIns="0" rtlCol="0">
                        <a:noAutofit/>
                      </wps:bodyPr>
                    </wps:wsp>
                    <wps:wsp>
                      <wps:cNvPr id="71562" name="Rectangle 71562"/>
                      <wps:cNvSpPr/>
                      <wps:spPr>
                        <a:xfrm>
                          <a:off x="1020088" y="506710"/>
                          <a:ext cx="68375" cy="137635"/>
                        </a:xfrm>
                        <a:prstGeom prst="rect">
                          <a:avLst/>
                        </a:prstGeom>
                        <a:ln>
                          <a:noFill/>
                        </a:ln>
                      </wps:spPr>
                      <wps:txbx>
                        <w:txbxContent>
                          <w:p w14:paraId="30DC8408" w14:textId="77777777" w:rsidR="007532A6" w:rsidRDefault="0036179D">
                            <w:pPr>
                              <w:spacing w:after="160" w:line="259" w:lineRule="auto"/>
                              <w:ind w:firstLine="0"/>
                              <w:jc w:val="left"/>
                            </w:pPr>
                            <w:r>
                              <w:rPr>
                                <w:rFonts w:ascii="Calibri" w:eastAsia="Calibri" w:hAnsi="Calibri" w:cs="Calibri"/>
                                <w:sz w:val="16"/>
                              </w:rPr>
                              <w:t>2</w:t>
                            </w:r>
                          </w:p>
                        </w:txbxContent>
                      </wps:txbx>
                      <wps:bodyPr horzOverflow="overflow" vert="horz" lIns="0" tIns="0" rIns="0" bIns="0" rtlCol="0">
                        <a:noAutofit/>
                      </wps:bodyPr>
                    </wps:wsp>
                    <wps:wsp>
                      <wps:cNvPr id="71563" name="Rectangle 71563"/>
                      <wps:cNvSpPr/>
                      <wps:spPr>
                        <a:xfrm>
                          <a:off x="1071583" y="506710"/>
                          <a:ext cx="266878" cy="137635"/>
                        </a:xfrm>
                        <a:prstGeom prst="rect">
                          <a:avLst/>
                        </a:prstGeom>
                        <a:ln>
                          <a:noFill/>
                        </a:ln>
                      </wps:spPr>
                      <wps:txbx>
                        <w:txbxContent>
                          <w:p w14:paraId="2B1C5723" w14:textId="77777777" w:rsidR="007532A6" w:rsidRDefault="0036179D">
                            <w:pPr>
                              <w:spacing w:after="160" w:line="259" w:lineRule="auto"/>
                              <w:ind w:firstLine="0"/>
                              <w:jc w:val="left"/>
                            </w:pPr>
                            <w:r>
                              <w:rPr>
                                <w:rFonts w:ascii="Calibri" w:eastAsia="Calibri" w:hAnsi="Calibri" w:cs="Calibri"/>
                                <w:sz w:val="16"/>
                              </w:rPr>
                              <w:t xml:space="preserve"> DEL </w:t>
                            </w:r>
                          </w:p>
                        </w:txbxContent>
                      </wps:txbx>
                      <wps:bodyPr horzOverflow="overflow" vert="horz" lIns="0" tIns="0" rIns="0" bIns="0" rtlCol="0">
                        <a:noAutofit/>
                      </wps:bodyPr>
                    </wps:wsp>
                    <wps:wsp>
                      <wps:cNvPr id="71564" name="Rectangle 71564"/>
                      <wps:cNvSpPr/>
                      <wps:spPr>
                        <a:xfrm>
                          <a:off x="1272352" y="506710"/>
                          <a:ext cx="136750" cy="137635"/>
                        </a:xfrm>
                        <a:prstGeom prst="rect">
                          <a:avLst/>
                        </a:prstGeom>
                        <a:ln>
                          <a:noFill/>
                        </a:ln>
                      </wps:spPr>
                      <wps:txbx>
                        <w:txbxContent>
                          <w:p w14:paraId="4EF6BDCD" w14:textId="77777777" w:rsidR="007532A6" w:rsidRDefault="0036179D">
                            <w:pPr>
                              <w:spacing w:after="160" w:line="259" w:lineRule="auto"/>
                              <w:ind w:firstLine="0"/>
                              <w:jc w:val="left"/>
                            </w:pPr>
                            <w:r>
                              <w:rPr>
                                <w:rFonts w:ascii="Calibri" w:eastAsia="Calibri" w:hAnsi="Calibri" w:cs="Calibri"/>
                                <w:sz w:val="16"/>
                              </w:rPr>
                              <w:t>28</w:t>
                            </w:r>
                          </w:p>
                        </w:txbxContent>
                      </wps:txbx>
                      <wps:bodyPr horzOverflow="overflow" vert="horz" lIns="0" tIns="0" rIns="0" bIns="0" rtlCol="0">
                        <a:noAutofit/>
                      </wps:bodyPr>
                    </wps:wsp>
                    <wps:wsp>
                      <wps:cNvPr id="71565" name="Rectangle 71565"/>
                      <wps:cNvSpPr/>
                      <wps:spPr>
                        <a:xfrm>
                          <a:off x="1375340" y="506710"/>
                          <a:ext cx="210124" cy="137635"/>
                        </a:xfrm>
                        <a:prstGeom prst="rect">
                          <a:avLst/>
                        </a:prstGeom>
                        <a:ln>
                          <a:noFill/>
                        </a:ln>
                      </wps:spPr>
                      <wps:txbx>
                        <w:txbxContent>
                          <w:p w14:paraId="1D918119" w14:textId="77777777" w:rsidR="007532A6" w:rsidRDefault="0036179D">
                            <w:pPr>
                              <w:spacing w:after="160" w:line="259" w:lineRule="auto"/>
                              <w:ind w:firstLine="0"/>
                              <w:jc w:val="left"/>
                            </w:pPr>
                            <w:r>
                              <w:rPr>
                                <w:rFonts w:ascii="Calibri" w:eastAsia="Calibri" w:hAnsi="Calibri" w:cs="Calibri"/>
                                <w:sz w:val="16"/>
                              </w:rPr>
                              <w:t xml:space="preserve"> DE </w:t>
                            </w:r>
                          </w:p>
                        </w:txbxContent>
                      </wps:txbx>
                      <wps:bodyPr horzOverflow="overflow" vert="horz" lIns="0" tIns="0" rIns="0" bIns="0" rtlCol="0">
                        <a:noAutofit/>
                      </wps:bodyPr>
                    </wps:wsp>
                    <wps:wsp>
                      <wps:cNvPr id="71566" name="Rectangle 71566"/>
                      <wps:cNvSpPr/>
                      <wps:spPr>
                        <a:xfrm>
                          <a:off x="1533396" y="506710"/>
                          <a:ext cx="691315" cy="137635"/>
                        </a:xfrm>
                        <a:prstGeom prst="rect">
                          <a:avLst/>
                        </a:prstGeom>
                        <a:ln>
                          <a:noFill/>
                        </a:ln>
                      </wps:spPr>
                      <wps:txbx>
                        <w:txbxContent>
                          <w:p w14:paraId="4800BEE4" w14:textId="77777777" w:rsidR="007532A6" w:rsidRDefault="0036179D">
                            <w:pPr>
                              <w:spacing w:after="160" w:line="259" w:lineRule="auto"/>
                              <w:ind w:firstLine="0"/>
                              <w:jc w:val="left"/>
                            </w:pPr>
                            <w:r>
                              <w:rPr>
                                <w:rFonts w:ascii="Calibri" w:eastAsia="Calibri" w:hAnsi="Calibri" w:cs="Calibri"/>
                                <w:sz w:val="16"/>
                              </w:rPr>
                              <w:t>SEPTIEMBRE</w:t>
                            </w:r>
                          </w:p>
                        </w:txbxContent>
                      </wps:txbx>
                      <wps:bodyPr horzOverflow="overflow" vert="horz" lIns="0" tIns="0" rIns="0" bIns="0" rtlCol="0">
                        <a:noAutofit/>
                      </wps:bodyPr>
                    </wps:wsp>
                    <wps:wsp>
                      <wps:cNvPr id="71567" name="Rectangle 71567"/>
                      <wps:cNvSpPr/>
                      <wps:spPr>
                        <a:xfrm>
                          <a:off x="2053798" y="506710"/>
                          <a:ext cx="483623" cy="137635"/>
                        </a:xfrm>
                        <a:prstGeom prst="rect">
                          <a:avLst/>
                        </a:prstGeom>
                        <a:ln>
                          <a:noFill/>
                        </a:ln>
                      </wps:spPr>
                      <wps:txbx>
                        <w:txbxContent>
                          <w:p w14:paraId="4CD0923E" w14:textId="77777777" w:rsidR="007532A6" w:rsidRDefault="0036179D">
                            <w:pPr>
                              <w:spacing w:after="160" w:line="259" w:lineRule="auto"/>
                              <w:ind w:firstLine="0"/>
                              <w:jc w:val="left"/>
                            </w:pPr>
                            <w:r>
                              <w:rPr>
                                <w:rFonts w:ascii="Calibri" w:eastAsia="Calibri" w:hAnsi="Calibri" w:cs="Calibri"/>
                                <w:sz w:val="16"/>
                              </w:rPr>
                              <w:t xml:space="preserve"> DE 2022</w:t>
                            </w:r>
                          </w:p>
                        </w:txbxContent>
                      </wps:txbx>
                      <wps:bodyPr horzOverflow="overflow" vert="horz" lIns="0" tIns="0" rIns="0" bIns="0" rtlCol="0">
                        <a:noAutofit/>
                      </wps:bodyPr>
                    </wps:wsp>
                    <wps:wsp>
                      <wps:cNvPr id="71554" name="Shape 71554"/>
                      <wps:cNvSpPr/>
                      <wps:spPr>
                        <a:xfrm>
                          <a:off x="0" y="0"/>
                          <a:ext cx="7162800" cy="0"/>
                        </a:xfrm>
                        <a:custGeom>
                          <a:avLst/>
                          <a:gdLst/>
                          <a:ahLst/>
                          <a:cxnLst/>
                          <a:rect l="0" t="0" r="0" b="0"/>
                          <a:pathLst>
                            <a:path w="7162800">
                              <a:moveTo>
                                <a:pt x="0" y="0"/>
                              </a:moveTo>
                              <a:lnTo>
                                <a:pt x="0" y="0"/>
                              </a:lnTo>
                              <a:lnTo>
                                <a:pt x="7162800" y="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FA2D493" id="Group 71552" o:spid="_x0000_s1094" style="position:absolute;left:0;text-align:left;margin-left:24pt;margin-top:24.25pt;width:564pt;height:65.15pt;z-index:251662336;mso-position-horizontal-relative:page;mso-position-vertical-relative:page" coordsize="71628,827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h18NyUBQAAQSIAAA4AAABkcnMvZTJvRG9jLnhtbORa&#10;227jNhB9L9B/EPS+sURaNyPJoth0gwWKbrCXD6BlyRIqiQJFx06/voekRF8ip852sd7CBmxTIjkc&#10;nTMzpDi8frupK+cxE13JmxvXv/JcJ2tSviib5Y379cv7N7HrdJI1C1bxJrtxn7LOfXv76y/X63aW&#10;EV7wapEJB0KabrZub9xCynY2mXRpkdWsu+Jt1qAy56JmEpdiOVkItob0upoQzwsnay4WreBp1nW4&#10;e2cq3VstP8+zVH7M8y6TTnXjQjepf4X+navfye01my0Fa4sy7dVg36BFzcoGg1pRd0wyZyXKZ6Lq&#10;MhW847m8Snk94Xleppl+BjyN7x08zb3gq1Y/y3K2XrYWJkB7gNM3i03/fLwX7ef2QQCJdbsEFvpK&#10;PcsmF7X6h5bORkP2ZCHLNtJJcTPyQxJ7QDZFXUyiaRwaTNMCwD/rlha/v9xxMgw72VOmLdMZvj0C&#10;KD1D4N8tBb3kSmRuL6Q+SUbNxF+r9g3Iapks52VVyidteKBFKdU8PpTpgzAXAPNBOOVCwRIE1HUa&#10;VsPm0UIN7JibwFl1VG1VT1xO1PWeoHlVtu/LqlLoq3KvMuz2gPeRpzY2dcfTVZ010jiJyCpoz5uu&#10;KNvOdcQsq+cZ1BQfFr6hq5Mik2mhBswx8Cc4jtKMzWyF1nKrmNK5g9mMGMo08ZKYwCZgEn7gE78f&#10;Y7AZPwwiGvQ2E0YhiQKlhKWezVrRyfuM144qQE1oA7zZjD3+0fV6DU16+IwqWkdoZiBG4f9kMCFC&#10;5TODwc2fzGDI9zeYIAlCauwFxoCPGWKwF0poHAwxBuaC4vc2l3WL6acb/AxXzzztVRH2c8HaDBar&#10;xO4HhWDgWHkYa5aVCQvaAfrWNhh3xxxsBy8SEOrTfbzgfAnxTUj2aRTS/+RebFY1yvcariKSAV7d&#10;QYAeFFQluZlvdOgjegJQt+Z88YR4WHDx90csEfKKr29c3pdctWqAb6ta16k+NIAcJiCHghgK86Eg&#10;ZPWO62ncqPPbSvK81OFgO1qvF7g06P8QUsNxUi0QMIFXkUqjBGFzn9RpQOME1qPm2TOQql1yC/MF&#10;kBqNk2qBOInUhEYkMZFtjFTfI5HvIe6fiVU9uVwUq3aO3Y+/FoiTWN2Jv4EXgsEDVyVRGPfLmzO4&#10;aqK0uShSk3FXtUCcRGriR+BVL1rHSKV40zkbp1gcXRinCmuzGN5zVNzugTiN0ylew17g1AsobOc8&#10;wZfqt6JL8tMQa9IxTi0Qp3EaxkGCd2usg8b8NIwpXifPxaletF0Up2ScUwvESZxiHeR5Mebmn5JU&#10;/Xp1UaTarav94GuBOJFUbHjFxz2VhGEcnW3tS6fDTHIpr6nhdNxVLRCnsUoiQgN4/RFX9WkYDXt7&#10;P37xa7Y6LspXMdmNTaqv21ECUwGdmhfVsVmV+J5PYD9nWirZnZSL8dXxLaXQAnGarwaU0gSijvhq&#10;mPjUP99iyW6lXAyr43tKoQXiJFYJ3lqi5PhiaRrTkGDaPZOv2q2US2E1sPOq3vbXab7Xzakm7h7s&#10;Iu1lVnXdToIsXZkE2W5SDMnnhUmPIVFWDKV00wxFgZTDi3lwpDhVPyVUFR1s1w9aqHs19u6/cF0r&#10;DzK7UG1bWzXHWw11w3+rJQ2jqEA1PKppAcFKFZ0dtOrh5i4AVaM0RZpD7c8wHCLIke3U+ULV6o51&#10;Oq256BxkPH1PfXAmAc36MjYUeoFD07qUOJRQlTXakEi1N21G0h6dfKoyBUnVfMpyJECQE/f12J1Y&#10;zt9VwnlkKmehP1YMmqo+JtPa9/KO9lJNWdUWrJfVi+kH0Nr3klTLTJ96sMr0YtNeG3P0AQcIgMFw&#10;AAJPbztptXgjbf8Gxzb0gGpR1T/tdn2lcFFXOt+iU/Y4p6A16s9UqIMQu9e6/fbkx+0/AAAA//8D&#10;AFBLAwQKAAAAAAAAACEAc6PXQMFYAADBWAAAFAAAAGRycy9tZWRpYS9pbWFnZTEucG5niVBORw0K&#10;GgoAAAANSUhEUgAAAU0AAACJCAYAAACo/mrSAAAAAXNSR0IArs4c6QAAAARnQU1BAACxjwv8YQUA&#10;AAAJcEhZcwAADsMAAA7DAcdvqGQAAFhWSURBVHhe7Z0JgGVXWefPvfe9V1vvWxIIBAFJQFaDoDgx&#10;YVMkKi6oCa4IUcBhKFTECEwcHVccxm1QXNBhcJyRJhIgEYdFWXUcIC4ICUvobGxJOr1UV9Vb7r3z&#10;/517v6pTt++rerV0dVf3/Vd/ffezfOc7//Od5d7nhiAqt1sFpLddbjcKK4V1KnVEXuJi97ThCZI7&#10;JT8tIT2rAbp5juSQ5Fmc2GAQfiJpldsGBdDFcmWFvh4kuUCykXqjPEJZDlzfL3mwhPQYnib5pAS7&#10;WQ6k/Q7J70l2cUJYKd8birqKyblvkYz5o62Br5f8suQx/mj9mJQ8VjLMsCYk6OgR/mhjcb7kFyXf&#10;7o9OHzqSfZLt/mj1GJfsLLcbiQMSKthLJD8jeaHkGySk91wGNvmDkuskEGMdvknyvyU/IgkJaz2A&#10;rL5D8p2lPEPyMMmwRn+v5Hck10pCosNOINOV7IV0Q5zYFnFQR39A8mrJHslpwddIPiW5zB9tDUCY&#10;A8krJCu1dKMAo7tBcrk/OhkPlaCjaX+0scAz60v+yh+dPjxZMif5BclaPM3vl9wvoSJtBAjzGyV/&#10;KzksOSE5KjkuuVfyeMlG46skEPKUP1o/IDb0eioa26+WfFxyn6TOW4NQ/qfkNgn3bhRoWNE/ZYFQ&#10;5v8m+VFJHXH+nORzkiv80SKeLblHgt0sB+om9eN/SMgTDs7fS7CDp0pOOaqZgrVpKTCWH5dsldb7&#10;eskvSd4pyTmxTlBBKZw3SP6dpKonrlORToV+PiqBqP7QHzUwUMn+RPJIyVskz5c8V3KN5K2SrmQj&#10;gUfzQ5I3S2gkNwLY1Bsl/0GyEY17iLskvyH5L5L/y4kKqNMQ3E9KPsOJDYLVhXdLcCLoNlNf/kgC&#10;EYZ4oARn7M8kEN1GgHL/rxLq/8c4sdmga/g3kp6EFulSSR0wqEdLaPlRhJHMAyQhUN6FEogHT4BW&#10;IQQtBYXJ+YdI8OwIt65bTBzcyz1fJ9khMWyTPFxCSx4CD+kSCd0Swic9F0lI87CuN2C8hVYbAv5H&#10;Cd3/EHQ/GFf5WX+0CPSCp45e0AfxES86qHaH6GKgl6dI6JYYeIZKioFXwX2EjfcTPgN4jnxRhpA5&#10;ZYeuOK4D3Rv0+EQJ+qMMyJfpdbWeJt0u0vU4CeXwvZI6T5PuF0Mf5AO9jEIepAnP/27J88rjEByH&#10;aWRoiXKAaCHZavq5Hx2TZ8oJPWGfoU2gt9dL8GoZKsG2SStbBH3jMVo52TXKFBsmDQxtYLPog7Cf&#10;LmGcGNJH1+jdgD1gZ+iGZy2N1WEy9IeO8aoeJbG8Ef95EsKt5tfs4XskDGFVbZ+xQeoP+qB+EDZx&#10;jFLu2OGshO42aSAuvEU8PxocdECY6BNyZZ+8ERdxYofAPM3vkxAGOkSXpncD5RV6moB8o2fKJARx&#10;kA/sAHuo1kHuR1/wA1uuE191vHVZMDbxJQkt1hEJrnSYYECiUcbtEu69RYJXipf33yUhaNVw1b8i&#10;wVjocoaV+GUSPCtapc9KUBotJmN6ZNhAoZKmz0sI6wuS90uo9IB03yxByQaex+jtGdL5Usl7JYzr&#10;oOhhMNIkTRAHxBmSFAqukiZG/xcS8vllySckTKL8g+SgBIIAGMSLJFznPtMhXhOFiCF8RPIKSYgf&#10;lvyTxJ75fxLybcAQ6X7hddOScw/6/BdJtcXnmFYZPSLvk/yUhLK6SgJGJU3sA0P/Z8kXJRAbBPfz&#10;EggnJE30hu7RHekjvlGGOMgn9vifJdWKUQX2hR6wT/JP4//HkpCg8CDRJT0J0kD3Ej38vsRI8D9J&#10;6Ooy7INNEiYE8CYJecBG/1ViumWc0MqH/HEfHiXlj3eFvVFmOCTHJDxLN5rKSVfW9Edc2BFjdNgg&#10;JGqAcCBcbIw0Y9t43xArZPqrEp4Ju9/oHJsgTdQDJueop2aP4CckhIXHRjrIt3muVUekCiNN0mtl&#10;Q+NNPO+SQIx4oeHEDaBH+2kJZYENGWm+QAK/mI2QHu4xVEkT/f2KBB6hDhhwVv6XhHDQFToj36Ez&#10;8msSvG7KjLpOfaWccRzRdS1CA0TxtEQE8LuSD0qoDGFCqPC/KaEiUMBUNoyNRH+zBOKw1oZBeu7F&#10;W3uPhMTRgmFwRpx4J7QEtOSERZeUAoMwjEQgPyouBEzrxZgWCqIAzDioEBCdES3HEPGPSQgPJaA0&#10;ChZiJZ2jtKKQPBWVgn+bhNasDuTntyXfLUEfGAkFRSHQwmNEFh/dSoybtH5IAvljBHg7lAFGQIFb&#10;K8pzNC40AFTaD0h4Dt39uYRBcPSEUDHRJa0qRHGThDSTb/IAaHVJK3FQyYkfQ+KeiyWUd7WhXA4Y&#10;++sk6ABSIG2EQ/kTlg2XYOx/KqGy3CohXtLMeDSEvVzLjo3QDaMxyTgxBBDE2yXfJqHS/rWE8sCO&#10;3yFhEglgO5DRd0noJmJ3kD3Ed7UEnVMPsJ1UAgFT+djHdq6UMBEFCUGA2CoEQ7jki0YWr/vXJeSb&#10;soZ8sUHKmmeoDzQEjGFTeSlvutWkB2fglRLK0SZG0Cn2SD0jPeSNBuFrJTyLLilHSMy8U+oEZIXO&#10;0Qf1kDRA1kzGWN3eLYEkaDAhXa5BmjgZENZyvTIDNkMaiBtbxj4hQRoJ8zTDcNAJxI3OQntDj+iO&#10;sv47CdcZcsCu6+ySOMkzdm7XsW3I71slpitsDn2iExoC6hP5wzGgvlIeNHLUYexkFH7wXQMMjArA&#10;A3SvMBqY30AFocsFY+PGAhROqzwj+T8SEo5rTStCBYI0OMd9GAetEonlHK01icajBSgAg0TZVDAy&#10;x9IXjPNGCSTJPVQwuhlGBHTZSCsGBVAWRkpFwdgA3YDXSKh0EE/Y0lZhnuZrJRQa+aPw8aAwAAqI&#10;SmSeJo0NacZD4FnAcxAuExZUBJ5BZ7RohI1hkA/yQz7ornJMgVEOECtAl3glVBA8Fu7B+Khs6JiW&#10;mDQRH140npN5JxgwBof+IBJ0jmdC44N3Q+PCObqwlB06o9fAuVE9TbwYwscbJD6epczwsCAZ86Yg&#10;ZeJFZ5A/+YYc8HBoBK2cqiA8Gl+8cYYShgGd4N2ib8rNegY0JHiQkBVETnj/vjzGHskb57B/Gjoa&#10;x9CD4Vw4yUQFIw70RNhUUMiO8kHHpIMwcRCY8ICMWWkB0LN5h+QfQqRBh9C4h+eIl3zSoNFQPEmC&#10;XkkL5UMjY3mD9LAJyh4SwlGAFLEZQI+G9DPeZx4WZIZ+qMfoAVD/CPu/SQgHfdC4klbqMHV3GEjL&#10;vAT7oWwhI+ySSSHKnusc09sibgP2AheQBnRhniYkx5AVeuA8ZIlusWvqcNXTxEEj3+ST6+iKFQTw&#10;EbqyfJuucGAoG+6HmG3FDXUB54Q00Ws1bjkJJApQeJAkhILRkCiURUJx3a1rgxKoCBAaFRugfDwX&#10;SMTAWAuJxWDwEvCuYHDCpUAwChvLIHN4KID46TZSWDyPAlAgoPWjNeAeChgigYDqgDdJPLTMtDCA&#10;QqRBoOKuBqQPg6XiUbAQPQVqHg/xQFIYPF0y0wNeBHqCUAwQI0ZE9xlSIR+EQz4+XB5XwbgWBE9X&#10;44MS7qEM6PpQ6FwLu3CQC0YKqHSUJ4YFGZNWjAQd0xKTNzxBniHtkMFqQGXCu4NIGJ4hPsKDyAkf&#10;AwRURHonXMfW8MywCWyDSo4hWyNcBeFB3oyHmWdUB67TQFMZaHCogACPkbIjbq6b50beIWtskjhY&#10;DYGHCKGv5Flhh38pIWw8KBoJGkbqDGVDmPSI/kCyHKiYjItCnNzPc5Qv6aLB5xigPxpZbIuG2fKG&#10;x4pNYGtVYKM0rDzzWxL0AnAuKBvSjgdqDSJ2SBooM/SBTUJWNMgrddGxK5aB4SSw7AkSxRPHJlYL&#10;PGPs2uoG+cPJYW5iWE8vBESKp0s+mXSzfJuu4CQaFWyJMoRHAPbAcA3DWcvCSBMPDm8JcqR1orsC&#10;S2PMVDIbO6PyoRCMOASGwjmUh3AfhgfhoTzkxRI8QIiYQre4Ac8YUFRISISFl4cSRgHPYAgoHUWE&#10;wAjrDGwlUOEY6KYVxROmpbaGhPioiIRd1QvH6MaARwDMMEeBeW9W+CGIEz2jI8B9hBuGzTnAOe5F&#10;0GWYLq5Rrpyz+0cB8aJrwrMyA4SHni0OKjD3QUhMEjDUgj1gaxACi5qJfxgwZPSNPYV2E4I4qNzY&#10;ChKChhJ7oJzQJ+DYSAnwDHZJ/lfSAfnleWD3k98wPGCN0LDw0B/5wR5C/YGwjLiHMGyJ1Sjgfqs7&#10;llYD6cI2uY7eAGWGnRt4hjIhbrtnGEg7nh9eIY4VXjNDR5Z+wq6W2zCdMA4egnRY47sSeQNLb50d&#10;GLhuZRaC8lvODj0sAlokPCAGXmn9aDlhY9iZ63Q7cK0xbhiaLkMIPEcIFuUgeA9EjjdlS0PwZE1s&#10;omkU0KrTekBWIShwvIsqiB9PlXTjWYSKprW28dTVgoJjjArvFY/TuizEx/gPlZHuJvEa0KMRJaDL&#10;RcHQ9bHKa0C/VcMCeKoYOfkPu0nom8aOSkT3biVgJBgxlZHys2EEQFrojkNg5GdUYOBUZGYfw64X&#10;ZUMeCQ9QQbEdGjF0GNoCwrIhdDMMjHdznS4xuq8DOqJrR5cZD8pAvi0teBkh6YQVl/3weFRQR9AD&#10;XrN1mwE9KeoVGKZT7IaeGt1/GhQD5E6vBD0CyAzPEK8emw7thDpg3nMIyAYHhe5stb5il5Q/9SQk&#10;ibXqg/xRT+mi460y32HA5oiDnk5YF/Ec68D4c1ivsSscN8JAXysBG2NYhLqCXsM8EC6NL3UK/WC3&#10;ZqOA+8NJtFqgfAJnLBBXnIFgjBKSROhSQRKM91BgdDcgO8YGGTSHzGhdOG+D7IAKgpHT4hAmGcFT&#10;omIyOUIY1ZZ1GOgyMQbIc4yv4aLTHaXL/ExJHZgAwdAgbMZkUQwViWGEkNRWC4YkGLdhYNkKA4Nh&#10;wJprjA0RH0RJ2ugmoiMDwxB0w2lEGIdhYJr8kC8Goa2ShGB8he4aQw54uHTnGP5gPI5yoWGicqwE&#10;0ovO6faRPrp5NCIMg6Bb0l0X/3KgAUAXpIkJPoyO4QLKBuM3XUOa5BdiYAyLIQcqFmTN+DZdu6qX&#10;HgKiZ3KS9DG0gf3R+HFM95ExO/R4o4RKyhgodkeFo7vIeCrnSaN5PxsFhkIIFzJj7BuSwvFgLJk6&#10;tByovEwc4UGjH4gE3dCdppE0G6P+UF6QDl1gvHUaB0iZuhc2pgbskrIGdDt5hrQxcUj5ECZjmKtp&#10;JJcDXFJHssRDHrF1Jt7ocdDAsBqkDtRT0sX4L3aFneOMMLEZkvEw0Igz94CuqC/YIZN36IqeIqRI&#10;fYXvGDKkPlMfqEusHuDeFQFJYpR0x+uAQVO4GCZA6YyB0bLTneFZxtespTHFoRjGamhJuY8w2MeN&#10;tzEjyAJFEIcB8oVYrHITHhmGHIiT+GjZaXVs2IAKQvhGojyD0TFegSfANYSJEuKjNcRTGwaMC6LC&#10;K6ojWTwKBrZf7o+KyosRUIHwZCy/jPWRVsa6mDAAGAN5w5i4Rn7YhwgIh7AZhwrLw56xvCM0QozJ&#10;QBoAXTE7SrpCL5bBb+6nAQGQDcZDw2VlQ3zoBv3yWiL6w1A5/o8SG/eqA7piYtDyQ7owSMqe562M&#10;CIOGgbEy4rbZaby/cEnJMKAbJvxoREk38dAzIgy2eCN4XMzEUw6UO3mjEtGIk3/z0BgeIH5LG6CS&#10;QcjogTKg3CEowsaWDeSLcrXhGYAOIE7LP/HSkBEWvS6boIQU8YIgSEsLzzJeHeqP9DOOh54oB0D6&#10;qODoDxvjPq5TL2iYuQ6BUpYQFEAfDINQHjxjtoY+cHoMhIuTEZI8doLNER5pHAYaXXTNJFwdaQJ6&#10;rZQbaSD96AAHgrQwdIcuqOPomiVVjC+TP/RBWYcrbmiUaWApKxoL7IJGgfK0eRLKDjsg36SNsNgy&#10;YWeeJL0P0oB9UF6IzaLjpOEk1oJMomAKE+VjwFXgpTHbRKQflGD8zHTi8kNwTLRATsyi0j3C8zTA&#10;2hQ6niEtPPfhOVk8xE0mGPiFZAAVHreZ8QjO481AspAOwwC0PiifDDPhgOIhDlp6yBblAfJGOvFu&#10;uY6hMFiPN4TS2R/m3WCADCZDsIyn1bXGeBN4TuQHmF5osdAL6zDxtomPrj15YUu60AvnqYx4f8RB&#10;fihc8o+HTpc7HJTGa0KXdK14xjxQDAsQP94o+kIPlmaMGgOxCTYAwRI/y1UIC4NG/5wjXOveUNnJ&#10;B7pbziOBZMgL4VEeGCf2wjnybZOG5I0yJx9UAioJ8UEwEOxKQHd0Ky0udELYpJ94KE/0gCdOHNxL&#10;xeE6dmpeJjYHyWLzljZsjGfowtHIYX/cQ+WhkYWgAHWBdEBq4Vghnh/PkzZ0SZykh7QQD3nFXnge&#10;u6K8DdgLts292DZ5Ia3US7wiK2MIAgKi7mFD1Dd0TfmQJnQCqTCcgf4BOicc0sYz1D3SA3nZmB+N&#10;MukmT6YPCJd4sAPIxMYVqyBNND6kAakDaSNvOEfYI2VOw0Be2IeoSBt1h2OGAKm36IU6jq6sXlM3&#10;IXcaI2yaMkB35BuStzIhXWZrTDLiZJFvHD67h7IlHrbYPOWOp08c6GIUmxwJFAyVCWVSIBjCqyQw&#10;Ni1WgwYNGjQIwHgcLRytDy4y3RVaQsYRrQvaoEGDBmclbGxxNaDrgTB+gPtMd4zJIgbf6VJu1MBy&#10;gwYNGpx1YDCcsYMGDRo0aNCgQYMGDZaCWS0kXBzLrJ3Nqtlym3CWEOBdMku7XFecrj8ybFU+ywyY&#10;6QzfQqiCeAiDeIiPtJFeJqDqVu5zjTCHxUl+uA7CfAKuEY/NsNaBWTXAfRY/aeSZuueW0x/5Yuaa&#10;NJge7bwhzHcIdMd9XANhvgzEyXXuI9zlQPikhXDQIeC4WjbEYfcOA2kjHPLF/eTB8k+52VIbznPP&#10;cmGR7jo747yVHXGF6a7C9ACs/AzhtWpagdlaVSfV84BrYVkC0gUszGr5Ap5Bp6FuhiFMq4FzYZoB&#10;YVXLjnh5Lkwz8RI/8fKMoS4vhmqeDHXnw/xWy7uqC9O9PR/aUfwj7qLOngvT6EI/SS6UGz8nvhxq&#10;7nv7Xf/Qf/9iPMRBXMQTlgHpqeMYf8OT4zi+I0mSQ1EUsSaLyR263S0ds1iXdXohSAZrAfk24HJg&#10;WQDvnrIUow5cZ1o/fJMkxE6V719GUXK75FYl1dYZPlb7LMlg2UwVrEkkbcPWlf2k8kQ+75Lw0YQQ&#10;rIsMP05SxcXlc0yCsZSI5SwonAkx1g9WQUPEwlw+EhHifIXxV9L5IQlLsFgOBPYpX3+uvOp8y4v2&#10;79Q53pipVLTk26UbFk+zckFpiK5zUXKb5FApKseIBdIiCT1PODofEWYpcdL2UsbxFon0G/9bGTfn&#10;WGMYYr/CZI2tfQtgGFjAzPpRlhSxSJm3faiolPMN2Bp51z5r8bh3GCA4JhdZlhKCPPOKHktYOkrr&#10;T0tuK9NdFfRAOfPMk5Un8mtyp4TFzOh2UvfxnjJf1wqhvMb/VN6vsGLslcnOi7X/z0Ucvhx1PcIm&#10;WQ4WgvBYLwhBsIzmLbrv8xLu5zmqMuukZSvx9aQvKMMl5SW5w8WtVykdr9b+beU5llNV11c/TGGz&#10;1rG6Dvl7dP7fLG6J8h/x8Wbq0bO1f6vSc7vkDu2Tl/B7BgZsmrXV9oEdA2WFvdlHZgBlfkMZF+XN&#10;0iFeowZtnXuTi3W+5STSoWvf1nItXnSgPKKOS64UAbxVlWz3Ky/9xqc884rH/OtTL3rs7V9z4a5D&#10;l1yw7dDD8h2HHtybOPSEC/cculTnHnuR5CE7tb/z0BMv3Hbo0gdvO/T4i7YduqjrDj3STR36ugt2&#10;HHry/p2HLrvwvM9f+w3Ppk7CfYkMg08T8i4+ywU/YuWpfZba1b004B8kA/t04wEJa6hYp2atEcYW&#10;LuIFZMoWlS6HMYXLfZUKvwAKgIpkzF4Fz+1SmvYrHO6z151oLTkOW0wDLQULfWvjVFiTZT65p/rx&#10;B47DV6qqaPNcmR705OPQPmHVPadLEfoLXwkDPEc4pENxJtbCW34570XPk6aqdyTkPMNEHDqIXBRv&#10;170H1PB50bP7dI5nI2l3Qsd7y/Newn09t1dCOU2yJRzu1zZ8kwnEOqc4k9DLqYL0kF4rA/JvuknK&#10;8PcRh4QyDHs4VRAW4ZgHY8BeqOjeaxK2Kb27Le8VUTmRZh+WCNbn1/K+N44jbLvQoQ/TH4egbug+&#10;fz/ptnwtnCcetjqHvqt1gvCs/PVIRLotfoTwKEvi3xvpnO4Jry/JixS4XefIr5UntoiOQ3j7Krch&#10;KBfLC0IZkx70STn48CTYNmVTV86kk3xW9UQYpINrBu7dY/op4zJb12G0k2suke7i6EAeZfvkgi7U&#10;lY5Lx5Wo3TKe+KIdOzoHWq19+3O3f0+3f+AClxx4UHvMy9T8/IGJ7vyByfnZA5Nzc9rXtts9MDXX&#10;PTAx3z2wL04k7sD2/uDA2MyxA+0TJ/ZNpf1t8kRIH0qaKtOGk0gdsPSy9riWm/xJ3bAgZxosTcqI&#10;364XG53HlcJb7nr1Goec2+g0gjzPvVT3w7jCuOvSEEUbUwYbDctPnVRheazL33KoPmP7y4VTd83C&#10;OelaeVy9HuaFfi0SnlsNwrDDOMCw/VMO4pLk2li/3WCt5fhAPeljx117bs515iVzs64zO+M6/XnX&#10;iVK1YPmixJnYr5C2ZLwV+f2Ec2LIWPdnvdpet8+35X05HZyZtaCCTS3EZRAqdb1YKZzVxmX3n/Sc&#10;LDGsYNX9cxWFntZn/qbnJfoeESeVUwUrXT8VOBVxLhemP+9FRhpzzyJtMtiKAMgzSntuqhO77eNt&#10;Nx6nLs77emTgct2VSVK/p/+9fRfn2Kb5wA2yVB2v3I1NjLtWJ3G9zIaG1wZvNWFFqqIuwxul2JXC&#10;wbu0e7JsUaFrjd/C4PlqfkcNs3rfWojH4k/T0DQIa7EsTIY52GGFJ0UWJsI+fwaO1RVaok9g+2zs&#10;mp0jnJNBOOXuMlgMdzEuQxjHShjlPso0TGs1/DAIzls+eSZNF21KV8vtUoQ6C+NhH7H4wzgNdfrm&#10;HAjt2cD1MK4wPg+eqXluVIThg2r4FudJ8QaohmGoO8+xhWX5NizE4+tAieAWzlpOBy2Ro4i1J+Ls&#10;Zj03JxkkudP/2kauL28y1Ta1rYw0ixO/TVst11U8fXmh8wpjFhLtLI48EIelMcx3uF/FkCp5ZmG5&#10;DDRoMCq2sh2NWqG3HMhKXtJQhTSZzrYX6FN5ipm63pmIb6D9fsKW8wQRi1TZiUWCRSCcKwIshPNq&#10;2oLza8f6nm7QoEGDdUD853vnHtkiHaXq0VjTMFD/HHLsIzrflzfZ0xaBKONMPSBJrP1EYXjRfrRw&#10;TDzyhMtzDWk2aFBB0zPZGlCP2Yt62osMGSAciMBLhCDxFMWPLpVniXfJgABkSTiePH2YxTFkifh4&#10;dJ+/h/vDgNeAhjQbNGhwWlAQJl4hxFeeHIJYHmNBjsXWqIvnkjwrwtBxEaadyzxZ+mMIVNuCONfH&#10;mg1pNjjrUDdR0eDMROEJWrd5KexMS/3zggiL7jb32nYpdJOHyLLcjUWcBTjBfhaOAqwJDWk2aNDg&#10;tADy8Z5g6QVW2YxrrJZvDSRp5NqDyLV0TyuVaAtxAiaJUrEkk0TMsofCOSRVn9zfx2RS4Gku7o2O&#10;hjQbbDLM5BrTO5NQeG2h1INRxdoByLpzIjI8PpMQuU6kkJmYkYXtJz0drEQqVrkvrnWje+675SHj&#10;eZIkLEhSZKhteG4J1jmoWWpnmMKqx4a6c6cOm9PdGpbXEHbP5uZ/66KqK+1b5VyopOsDlW0lWQDr&#10;BrU56fy6YPmoy0v1PHYc3h9eWx5hHdio+mBEBh2NtcZERC03GOQuiXkbtPr2aoGhqSaQZOkVesac&#10;KcYts6XvdepgINZj6RCz4JBnCLuXJUd8WaOfpH7m3DxHfMQIqSnIgijLZUZ+PXMhEK2XwKNdmuLR&#10;sJZnNh3NbOhZAk+UwXaT0azTHI7uoF8STNsNcNWGwNNVTfHl8gzzyuvqrGeH1DxR1TVTul7MhHOw&#10;NM6QYG3JUdG9VjwizfDuWuJEarKBR93Mnjdo0GBNWCCVJHF5q+XStkhvYlzHkF/d9zqKXrNf/lNF&#10;m29xLP3+SibmIo5aDvasxs7Wo6CGNBucdWh6JqPByC91nV42iL6UdbMvuq77osva96jDXveCdu5a&#10;O4+79u7qrzSqnz014wYT/JLmAsa3Jd4z5fLJxFnHpFsDDWk2aHCOQgxY7KQ7/sHFO18oMny+G9//&#10;fJdt/ynnzuNbnVX0RI5vcvOTf1EeG7qutfv1rrP7jeWxx/xs6rvy1fFKj3V2kU8nGtJscNahWac5&#10;KkSaOy50lzz9m9PHPPU7Zr7m6d99/PHPvOr4I555VfbIZ1/1hIc9/aeveNyVr7ricd/ySi+Pfta1&#10;lz32256//zFXPv+Ci6+87oqHfcurruCeS3T+EVd8365HPe279jzk619++cOf9MLie+ljTNUI5Sz2&#10;UugEjLoFOwUNaTZocM4i8dPTWXL+Zdn4A24YRPv/uhfvv2nQPu/GeOLCtw/iB77t+GDv22ay/W+b&#10;Sfe9bT7de8Nsb+87T6T73jE70HEmifa+bZDsvSFt77kxGd//zomd579lx4ED3+GDj4vZ67NtsKQh&#10;zQYNzlnQPd/hWuMHWlmyY+fsYHzHTL+9cy6f2pm2d3uJxw7sjMb2a1tINHHewnEyfmBne+qBO6Px&#10;/Tt70fadc9m4wmjtmM9axRfae/Izhzr9Nj++9ShoS6S46W412AhsZTs6Fes0jdB6vdTN9jPXnpx0&#10;g0hkNjbujs0P3EDcNy9y60Ut14vbrqttV13qbqZzoo5+pHNu3M1nHTHJpOtnY258apeb65YDlnEx&#10;Zlq39Af3c6uWxpYgzWY2tMFGoFmnWUVBbmnSc3k8cJkkj1ORHBM4mRf/1o5tbV/CGz3FkGTiUteW&#10;tPx+lrNUqZxg8rQ4jGLslZ+SYLcQtp5v3KBBgw0ChHVMPeU5McEJcdy8hP1FyXUti+e1LcTFs9qe&#10;8JLFXU+wBRi7NDopt7zEIDeTBeUnLUDXiZNeb9wiaEizwVmHpmcyKgo94StGrq9uf09kNvDCj0l4&#10;bzDql+e4Vgj3cl4d9OKaD0cEKBJcQiieNDlTRzNbt4wa0mzQ4BxHIm60b07iERYi71DX2Oc1yOIc&#10;73pDjBL2PdlKPJEOin1eOA8dSO9l1tDMFmaehjQbnHVoJg5HRaGnJE0kbZFbR8TZdnHWESl25Diy&#10;z/mWjhE7XxxH6non+UAkkrpYnmeSFR/RWHhvvCReuui18Ky89broDWk2aHCuwnuAfLFywkXplIvT&#10;Sb9NtI3TCcmUOM3OI9yn8xnbcU+u3gOla196ncWqzJIItfGfcdMu3uoCmRq2aNvWkGaDLQ4qK93G&#10;sjtZjrul8cDP8vpaXaKYkKDqJromzqBfugAq+uK9i8gWzoZX2a+7eykKL2wRw58o350p0pfj3SFJ&#10;kacyf8xKe28vS7Slm8x44gaAXzFT2BFLh5j9lhdZUENJfoBzfmac9BX0Z5wHIXo9Sd8D7+UbrfB8&#10;GYa8zVATHisr8IzEliDNprvVYBiMVFoZX/XGVnKXtVQbOeCT35OF7bT0144Slw/abtCPXDzF13yW&#10;1to6M/O/TQ9H+IG9kET0L1Z4qkJInY2mqdISRJHTfSV92nKt1Sqr34W6luu8zk2O7dG1caV2m6Ic&#10;c5PjY0qzyJfs6Dh2Y27cTbpWOnATPv1L87Aq+Pwwe95TKCwpUmikj8kdP3t+opSu7mUyqMx/lCrv&#10;zJz3lEbyID3o2kCJ7CpP3QXOLCaM0hi6rFCNLx77vZ+thS2R4mY2tMFKYIwt8R5YecKzqbyjcqH1&#10;QH8TsUhIwkWIawnfQBjl7gI8WUogBMgzZEAhjuVHDlKJvFqRWBUTimrH9kUyJaipiUmXJIWnNhBJ&#10;etwl0W3jYxM6F2m37ebTvutlXXd89rj/QlB7nA8DaxtNuJ4YhzWSs0xwrwtF/KzTREs29AhxorEs&#10;LkgvYwa9vJf//ReLWGrklxspISXxQbp9Pv6rxgR479nPrvOVI+4pzoNiPHTx2a2ErZfiBg0C+Kqs&#10;Livff8zlhfkaTV1OJyRTsvCd3OE9zXTQdamIiLuTeTFOwaceY3BpwQtLEMlziiHfgj39Of+tSXmW&#10;eJcTk5NuanLKTXQmFMNSZOKLmeNFoLsl7B05dtQ/Nyny9M/vVDpLzA/6brY7o/sGLhmL3LY9E7xo&#10;4yJJL5kVIZ1ws62+4y/dlriUnnT5bIPNQ0OaDbY8/O/CLDAgY3OiL8bnMrGKepZg3A3yHVGS72t1&#10;8h3qu0zmvVxOkHFOns17KlwKXo7pZZL5PE4HuTqhucg1b7f7ufrMeX9uJp+bPZqfkMz1ZglrCYdl&#10;en7HVHHufokoN98+2c7TwXw+O3cs73Xn8t6MusHCWDvKp8aTvNPK8ySaz9Pu4XzmyOFczqhOKLau&#10;d0uL8KPEDXA1SfApqsFN7244GtJssLXhHUDG4GblZIr5/OQIBCpRvY9bRbdWuDfNZw52B/ccjNyJ&#10;g1HPXS8H7mM6z82Dbc59WD7fJ/ydJfY4d4/Ov2N76g7KX+X+d7W67kTSd0d36PyDd3UOKvSDnZY7&#10;2E7cexTzfeWjHtum3CdmTrhPapc4+nHk3j8Y9N8q4j040XEHt0+6t6mHS+d8EPfy92UnThzc5mYO&#10;jimdeybygxNtd1CO5cGJ2B1UCNe71vjNfpC2vc+5OaV2noZhscvbYHPQkGaDLY/CBfPsKWFSBiLx&#10;PCVvsfDkZpz7zAN3u2uQB0u++qHuBQ87z/3pddddHl93ucseu9/93jdd6m7QfkvnWtddfnnr6Y9y&#10;n71kj3v5Q3T/Q3e7Fzz1YveqH7jUHf7hS92XnvJwN338SO+axzzUXXPhdnfNRTvdz33vo9wd/lnJ&#10;5Qrn4t3uhksvdO9QmE7Se8oj3WsvmHLXnD/urnnUhe6a/WPu+c94lrtZ1/JnXux+7VGK56u2p9ec&#10;z1b3XDDprtnO/ZG7Zk/mfsz1T7zV9e+N24wxRrkb38VyoVODZvJ1ONDMZUnS/gCD2rjkg8Hg7TK4&#10;H9T5ORnf67Qd5Hn6U9xc4iKdf7PO/ar2bypO1eL7pPhXKMznaP8Lxakl4Pqv6Po3aP+e4tQS7Inj&#10;5PokaV2epumJLMt+Xun6HZ1/ouJ/q+J/vPbp9YR4puQ6Cek/xIkKrm21Wr/CTpFPR9o8FObvKy23&#10;Ko7fKk9V8ehWq/OvGJOevU/xf53O3anjm/Xc72n/Df6uRUzoGmF9RddfU5zyeKB0fVDy9crTlyU/&#10;qnPvkpynCv/mJEmeQRxA1xh4e5G2b9IhI3UlYnR3pdLwUh1QTq+Nk4R93wjyfDpIVUaDn9Cp79e1&#10;N1K+QGnxwj0IM7p5nn1QT71Vx9fpvt1cl84/pfAf5R8qcF4ct/8sirLf0LW/Lc9VQcJ/QOH8uMK4&#10;Wun6TW0/qjxgR/vlIr1D+XsSNyqM44rlxbr25xzXYFLhfEjPv0D78rAWwCDlQcnPSG5x0cSr1bn9&#10;mbG8M+4nHuKeGyQDN/CTGalr93tv3567H/rj3/nmSx60t3f1jrG2fNFjbjb+ivQ743bF29z2sSl3&#10;7333ukQ66rTHXC/ru+1TO1ycxO7okWOuMzHhJ46yfibPteWHTcfitpsQox07elyxKq50oHvka6pP&#10;zsd9Wi7R87KzNHVTen6gpHW7Ks6kGB8dqDQJv9s94fYc2O+OHD3sBuLCsfYu6Ua3jKlg+7Nux/69&#10;7vh8O7vjrtZHnvvC9/7VjsS9rhe5l3SVNWJVUv5QxfUSPWF4hPT2Runtedq/ozjl8SPS/W+rfHdS&#10;vmCQT3zIpTufc/GVP/S0wWDvm6Px3WPdQeKylhqeuC89dRnskNHELmGMmFly/Z/xUQ9m1znDuk2Z&#10;lrx4n5go3tZ1x++89u53v+q3Vf5/H7eiJ1EUSRp9ZZBnL05der0e6yiNN3Ti5Fms8MzlgkeDqJ/l&#10;+S8614NXGFx5rjz7l0me8wvPfObjHnCs+9bz82RXu8+kW9/l45RT6lrl8id+2RJ0UhbYFw2p/zE2&#10;Jt0yNTCpyiPlZ4OT9L6o/2t/+PEPXvcW3aNm59XHxIHafZnSdFA6ukT72Ocx6emh2l3SewBFTWrQ&#10;YEuD2VmWzYi4/LIYX2XUKIiktHtYRw+9MH303p1fmd7WOTQ9ldw2vXvizukH7rpvejL9/HSn+6np&#10;h+45Nn3Btnum9098YfoB2rZmPzk9lX5uev/4F6f3du6a3te6c3rvxF3TBybvnt7XuWN6PL11Ojr2&#10;T9O74tum98Sfn96vcxdMfnH6gdu/PH3++Jf0zO3TOxzn75re5m5TWJ+Z3t2+Xde+oDDv8vfvH1Ma&#10;tt8zPbjvY9MP0PkHTX1pemf26enzlYb98Z3T543fM+2OfnK6M3/HSy/a03oaOWXCmpVUO8QqE9WZ&#10;pwabgi1BmmoByr0GDSrA42nJV2gdKSRWR9yvMeSLj4WB75EMBvdnrn+/euv3yxuZd52emGc2c5O5&#10;/F+5bvnxnkvm5YHPimxPyDvEx5rtu05ftneir2uZa3Xlpc8o3LnUey7ynuBmeVnO9bXflSfa7aWu&#10;py1Lh/hUGtteT75opp6cZH6+77rz8rfweuaVBu3vilqudWLg2op7m9yj1omeaynusbncTfYSN9kf&#10;V1ra3pVihLbjdNzd6fK+vL/S02qwedgSpGndiQYNTgIWTJtqAkSEVfivPuZdSd+1RVhtkV1H4td2&#10;MtvOu9XllnetWcbEu9jh+SXXFTELs9lPdD4RIbKNU97Y0XHalhTvdBfvdRfPM7PPvcW72+zzvjeS&#10;uJbOt0Sa0GM7Z8E+H8bIJWyLfIBctJn6HBXpaLC5aDTeYGtjIE+LwSv8MC+TkilPev64BF/m4R3p&#10;WETEizT+7SE8xLj4KvlJEpVSOd8PhI/vQnZtpaEzaIuEtUXY98edxf2K8AxkmroxxTOmlI25geJL&#10;o1jCcEPusqQv6bpBa07ZLMYQe5KuO+G6nVnX17mt+k3KrYyGNBtsceDtFR+FKNBSd1keWNYWTdKZ&#10;LSFi5V3uOOfLPWPyCNXFFWkx6z7QwyZM8vh9JnESvlJebItzxVfL+xL7gjkEB3GxD33RY8fR5bk0&#10;inx47PtzEsZcudevLfVCfEUa+nInfTixuu9xT9uuZN7xymJakibv5vRaqWRebrK69/4VxY1H07sb&#10;DhVVgwZbGLzqF0Me7ENO0IoqvAipGO+zJet0tcfEXDtd1N/tosFe7e/S/bz2J48ukBxROLblNUJ/&#10;rdznPNuBPMFuu+9mO2uTeUmvxcdFJN6rZCuC1HHx8V8RokjRyBOwLNMvzTRpsOloSLPB1gau2hIU&#10;S6kY3/QfnyjPiiELQvUfnhCplu88s8t4YSj+Y7x057XPlu68//BuKYn/whDd/cJjXBTiVJIUrkl4&#10;bNeXPkMkpM3uqksP450F+csRLb6bofPl7acEzeTrcDSk2WBrI7fvPBqZ8BJ56YL5j0XgeYpf2syu&#10;H9alwy5v3av9+1wcz/jJlnbaksRe/GSMpKN9hIkZPzmj/nN43e4Z0/l6aRXSL7c19xThFZM8/qNM&#10;xKO0tNKOZMy1++Ou3Ztyrf5Ol8g7BizObPW3ubi3R/367WTMn2+weWhIs8HWR84vIUr8hztKF8yP&#10;yWXyLwvEGd/dlL+ZzHlhnJCfaPDXdKv/WK6fDV8qdp6KwpaZ70hi2ziQ4icjivv9vqT4ms/is37f&#10;7lcyF+/zKfGOc46Xx2y7pJUmIlJ5miJT4G9jAkrEWvTTt7ZHSOrRv/e4caMDFDkWimIqOxWFh8+K&#10;gsLjLyH9gr42ao8WOiAEiZ6B2qRibLq4dc1Y5+Obg6ar0GAoIiZK5qhGRUWJui6OZkVC/GYNVaxA&#10;p7dLMuUnXXq4deXHdukuM7FjsvBTtaUUkzUShWFiXe7F7vbiObt/IQwxQjUcux8skK4qPenvigfn&#10;WrnrKo18SNkvLMoZ7yy+PMJ0UFekH0VzyjHEf2omgjYLxVCI9AG7MTZdguYA0uRFURbzd8YmXcpb&#10;Wbp5YkJeeNbX+Z5LdMzbbkiexC5tx24gyfQwbyrR7+jNzOo+HXRabq4Tud463wrYEqTZzOQ1GA76&#10;5XyuqPgYsP+1RD6Oqyt4MIA3gvxPM/gZdZb0QHDc0aolv5UE2DZE9b5CFsc6TULEOmHp5Jp5Q34W&#10;Xc8WHhVkQkp1DTbhi/NR8RMTpeu5JVF41yUqegHlIItrtehF5K4nXfQGfXfixAnX73bdtvFxl3fV&#10;oPQKSft91y9lIOHcjs6E2zkmklX4vfmum+vOuoHIdj3Acho0aNBg00Ejgee4wJ1D2Igmo6/2IWmN&#10;u23bd7t2Z1zHakQUwETSdtuiQOKlx937j7h4ru/a/cyNKQyu74jHi4CFtficDWk2OOvQ9EzWj03R&#10;YV70DoqvupsswlIwELXNpambkVfZ4ydGxqZcP0rcMR3z9ftBlrq+JNU96SAvtrymyvutuj9uq0eh&#10;/PDxFLzbrOYr+6tBQ5oNGjQ4rfDkWNM9LwYk5A1um3LJjp2u12q7+3sDN5e0XLRth3NT2918K3Ld&#10;xCQufqNI23lt5yTp5Ljrqnt+wh+rwz854dzEoqdpcawGDWk2OOvQTByuH5urQ/rokmwpHeEPHpN8&#10;5diR2fl26zODndtvvT92t96bprfOjI/fcmysdcuR8fathyfbtx6daN96ZKJ161F/rnPLUQnbu/PB&#10;Lfe2slsOj7dumdk+cevRybFP392dO/yWkqsb0mzQoMEWQ1RMCHkKW0QqsU70HffMfeLzx46+8Mh4&#10;63n3tDrPuyfKr7o7iq++vTu4+s5OdNXdk9FVhzrJ8+6ccM+7czLy8vlO9LxDk8nV9+zbdvVhyRd3&#10;Tl795Z3tq25vpVf/y/zMXyhYz5drmRJqSLNBgwanDRCm/1VKKCxw+yBNXks4Lnn9J98/86oPvetf&#10;fuydf/nxF33wnR9/3UfePff777/pUm0f/9r3v/vxv/7ud+980fv+5p9f9Dfv+/hL3vXem7289703&#10;/8a73338l2+66TGvuemmx//STTdIbnrC795449ce/PjHH6dg/VsBaxnd3BKk2XS3GjQ4+0CthoD8&#10;unY8zSGkWcX9zj39K879kbZvvM+5P7nHuZ/QaZZkLsFh575R1/5AW+574xHde6fkXudepsuT3HPW&#10;kmYzG9qgwdkJT5hiS99Fr4A1q3VgnPOoPCltvcxIiitLIcLVtdidiOJoJm5FM+0kmm3H0Xzs71+z&#10;J7YlSLNBgwZnJ/zrk37hkV98VJwsYa9CVjHTknTabpaZcjFYb8h9ffXAi2+idhzfPx1EfLyZV23X&#10;975+Q5oNzjo0PZP1YzN0aF92sldMl/TPl0HmWiLBlhsk/MgddDvMaUz89TRKJNzHO0ZrdjAX0JBm&#10;gwYNThvogvu3gipctjy96Wq5RIl7+DWmYbBuP1vEfxxlNG4eioY0G5x1aCYO14/N0CHcxXcAFr5k&#10;X5xeQN04ZwH7YhRpXI4Bi++UmhT34pcyzbR2NKTZoEGD0wf/daN6T9M+ZFKF/+qRXFT/O086Lr8K&#10;Vw9zMSU5Pw3iP0K9HNGujIY0GzQ4jaBrGk54QBQV/ijuKfcN3DOMVNYC/2k288gk/LAbsdrxgreG&#10;+NQgOvR8VHzWDvhvj9qbPdq375Kyv9S/8znQeW18PhTeyGzEbDvxr6QAYizTupDu9WNLkGbT3Wpw&#10;tsJzRmne5hRBhiEh+uvGQ8WmllzXijRJC4kHC5J7SUWGdHHxzvipEFZOmrfG90qLb5byoWUjyJbY&#10;k6/aAz6mzE91IEzGFP5jCX78TpmyjzF7Yg04zdPdsAzyw3P8phJEiB6GcmHxwWI+VpyUv0KKfodP&#10;HI2GLUGazWxog7MV1W4pFdKTJ/vampdZxwsbVnnTcmIF4iLUhS0k51NSbKvXJVWCx2FdgB6xRmAY&#10;CN0aixCQpv8+ag0Y/VzwfC1tQ2Bh18WxVtSnqkGDBucAjGw6LhmMuSQdk9c2UQi/u5RxblxSnvMy&#10;JmLUfToX+486y5cTKxqJ5Z4hjTnZL4UfcQo76Hir/r665uDMRkOaDc46ND2TUVFU/0SepjrV8sRa&#10;IkJ+G17H6jbzG0XFvq55YV/iz6t77bvY2ogsvUdcEmdm7qaIkW5+JileWAxI0xMp57YeGtJs0KDB&#10;Aha7sSt5gLruSTLwMkWcnjQXyJGASm9S58MhzSKS8toWQ0OaDc46NBOHo8IIC5IrJneK30JOXeS9&#10;xdI79OcXry0c63mIkt9bKghzCAWW5BrCDrdiSTWk2aDBOYuSufhJ46SrrrTE/7zxnLrU3VL4tc/y&#10;Win84mdxrfhN+eKtcajEZNGl9DPgTBzBqGcJGtJs0OAcB35mLg8yk/do74GzzIglR3iInOd6sQyp&#10;3Pf3mF8JIUKMRppGKzq/cK61dEjT4K9vLZzRKbbx/FPR3VpLmEwwZFm2welZbJUJlrBDWToQVIDf&#10;c/YGWSLPM/9jUqQPKfbrLPRkFHkq8mUyfCKFsMvdZWDPk65TDf+bXILl3QRsbDmdHizYQaWmWh7r&#10;OsSL15YiLN/wHopUHXIXJS15mi030KVcih0bn/CeIvuZ0oA3iaTlPoSH7aT9TFaqvwhizF0rLiaI&#10;5Ir6iaNcXmbuXc5FWyb6nEklhVVNj2FYPgD5ACuVcXh9ZfseDWc0aRrWm8mNxkakZ6UwuL78PcE1&#10;GbVVLpMFNpF5W1hhmLa/cH+J6vFWQjUfZxU2oP0xnSyUcVwcQ3jMnudZW4bR0rW2Swexm53t6VhE&#10;ZzPlfp/PqkGKhbRFsu0k8uszs0HqBvwO+aBMbLv4BFvCDLzvnocOQFvx6FhpGFZWK5XhSterWO39&#10;w7AlSPNcQclnFYzmMa4GRpxVhEa1UQa2GSCtWzXtKyFs6EKsNY9LnvPeH5hwbtAW4Wl3kLh2PCGZ&#10;dFE6JsIbd3He8dtCOjou9ll2NOj15U1mnjg7rdgl2oo1i2B1Tc253z05vRxDPwUFVa8nSUiwawfh&#10;moTH68GWJM1hlX4UrOfZjYKlodguJUXOrZTGsmeyAEwgNARvGKWxUsRVgzlZ/OUFcG4r4Uwo01MF&#10;s4e84mquNs9xvGgHS7HDTYigOiI7/zpjyiuHzo2piz3OT97Ke0TyvoQtx9p3g76XJE/lZXZFoF0R&#10;7UDEGbmxTtk99534TJ2emrSKeVays1HscCU9nArbOONJ04yGAtgoLIa5Othza3m2ivWGEY4XElIY&#10;nk9j0H0viHHRAG2fbZEff7iAjcjfKQZuiGXIb4t8FOm2/fJ4SzoGy8LyWZRxHbPU5rmqn6JOHZNH&#10;OOOSdF6d7TkX92ddNn/M9U/c7wazR0SeAy8TcU/SL6XnxqPi/DgvdOvZ7uwxd+LYYdefU3jZCR+P&#10;yFJpk9eZ8946zsGig6D41aPneEm9XpIX3VOXt4VxySIPy+Ik29gIrMegajNUwXLh8/zG+OCLWClN&#10;y10fJT+G8N6wAldB/leh48WCtYKuepUlloabZ5Hdb6Jzdt1fC2HHwf2k/+Qw1gbCKuOO0c0q8j8S&#10;6Pt9QkLNzOTo3K6k/qMq0oeRNGXr/L7k73XPJyWLtXWLodrgyUS+osL5bJoObhV1fCZ30ZfKKwZ+&#10;lfZ2SbEeqIR0wU/rfE7bT5fyWZcO7nBuduDy4+2xZDbasz12B/a23d4dids1lbk92xN5ksdLEbGe&#10;JCfc1ETudk6Nud07JLvG3fapdtRmEBPzytyt+u/mDHF9lUN6xCfGM2X/s1k2uFnp8CJ7+2edJy/e&#10;8NI0PaJzn9Fu2ddfgqN6hrzcqv1PS74gqasp3Kd4sltL8XnX+S9K6sIdCWsxaEY+bpGYAobhfsm/&#10;SYb9tPB9EhS1pHADcF5Kzz+q7T9JvsxJYUZ65bm6inBU8ikJaazD3YQnIbzPFacK6NzntbE46jDL&#10;c5KPaf/jknkJBUxa6p5LCVNyZ3lsQB+f0nnyRVpJMyC/FOpHsyxVGjOuy9Cie7WtMFjGOdJfNtX5&#10;7crAx4pns4/mWUb6uK5r2T1Zmt6sSvbRQlJ/D1uOtX+znld5Zl9Smj5RhvFx7VN2Ifo6J4OL6n4g&#10;0EA6SRtEpXwuGOiaGbgGkCW/JkiFQmd/pFxekbv+ZV5yd1mWusvyNJO4b9T1V0oK12cLwkgzKqpq&#10;pr83qLv87X3Xv7LvBlfq1Ov9jYu4W/LTkq/4o0W8R+X6XMmzVY7Is5yb+1nnDh/P579w89HDt7/6&#10;+JFD186fuPPaueN3aHvXtf25L1w7Hh+7diw5dm1H20581Etbx2PJUcnMtfffd9e1x4/fc+383NFr&#10;e3PHrp07cfg1czOH/07xUeY/OefcMxA1ZN+l4w+REEFE7X5OaXmG7FDXsmcoPd+s8/9DAvnx7Pt1&#10;7j9oa/UjxDtJv567EtH+b+gc9bGK9+jad9p9Esv7q3RtzTZBE3ZZkrQ/wJiHAnODweDtSvcP6vxc&#10;FCWv03aQ5+lPcXMJWpH9EjIjfQwFP5G5U0Lh1REc13dLqFR1rQRWQjwTEq5DwlRYfhmJ83XPjUt2&#10;Se6R1MVJeogTzEpCw9ojoRIOIwWmAh9Y7Pqwad3YPkBCKy4yXwJ0S5jcEzYwpj/SSvpJAwUe5jcE&#10;eakWMLpDaHgwMPK0QxK4JD49XOc+wl0OxE8chGMNKeROHg2c3yeh3Ic1SmBKsl1CugmPcNDPAdnT&#10;O5K4/STeEEkH+fHcpS+WCv5c1+owKbL4kGzyBdoXsa8Pn3rz435039hn/7SrIk6i2H/ElkkKPm5W&#10;rDcke5u/LTqgmYvzgYTlPIwH8lXywhFihnk239f/UvrwNzzxee99qT/ZYKNAXXy15DLJy2RvB5Mk&#10;uYQLIvNjsr2Hapc6tASUnEAhhmKoHntAArjRyxEmgJQgtjryAlynVTwpghKcx4M7JFE3YoHMqITD&#10;nqPyk7ZhcVLhCQ+ptsSHJct5URCqPYv3aHFALFXCBJAZCq965KY/y5e1kGF+Q6lrEdFd6IHSoNAl&#10;C5+z6zwfnq8T0kPeSY+dCwkTkD50thxhAuKzMiANEGYJBeEJKthuEnqdI67fmXVtsdRYWiyFEWX5&#10;ra8Gnr02d8uuX1Ae9/2icb5X2ZJL1kmz4qvkSh6rd/hxMPtGZYPTj6YkGmwyjCg3jzBBFieiyJZL&#10;BlMulvBpsyxv6xwkJiy8DL25W34lkQ/08kuJLBHH2/Qf5FXVhFQH2uU3dPxCyAZnBBrSbHBOIO7v&#10;EgPtFQPtlkO3x29dts1fy+PeaRH/tk0OeW9XN2abG0RTrh9NaDsmSUSYsRskmWTgeslKDn6DzUJD&#10;mg3OHfgVAZKoJxEJeSk9v9MKvMhC/KfVvOQFqeosv9g47CvmDTYfTUk0ODeQHJHc51z7bpeP3eHy&#10;8Tu1f68n0CjrnBaJ+e2a6LhrRUdcW1v2kTiaK4i9XBXj75dH2uDMQEOaDc4dxHhvTLyoayzL96sJ&#10;bWzVT9Bs7pa9lrzfQtgXr2t/8dMYOMJ8QZ0fICufa3Da0ZBmg3MCmdvu8myPy/JdLs23ex8u9T1z&#10;Jl74pRuR1WZvxdytQdt1+h3/kxNJ2pLwuzwcyxPlWGnEI21nwxaENNhsNKTZ4JxA6sZd3026fjTm&#10;+nFH25bry9M0x+90gRl91mamri0hXW03kPhtXOxnUeLS4nuADc4A+JLIsuJ7jGyrYMF7gwYbAd5s&#10;wZ5MVsJG2t78oDeYTdOZvNOZub87OzPbGszM5m6mm2YzgwGS1m7TLJe44Vs9n6baX2lb89xA+ydc&#10;b+aYSTTQ1kmimeMumTmWSbSdjTuz0eSOZvr8FAG7NMCBdTwYgrsv00MfsAf1wNu1Kd8Iil4nw6Un&#10;E74R1KDBWnAgjuN3yKaeBBnKzlhM/2LJ0DeCJLx2tyFvBL3huksnL7ko2vuA3bykNefmJw67ubn7&#10;3cS8vSB2JsAmeyaUwuLdkYndE+7eE3F+6I5dM89/+Q0rvbrcYHXwbwTJJi+TTfo3giT+jSAdD30j&#10;CFwquUU38z458vsSXoXjfa7XSK6VNGiwXuyRjb0FOyttjffjv91fqQevmb5N8ih/1KDBxoOe9ktl&#10;j3+m7cO1fZfZp4RvP/BK9knAvaRFf5iEvhDHvPbGa4L4qBdIAK9DNmiwHtCqP0SCvWFr2Bevw9Z9&#10;kAFgi9jlXZK6jzE0aLAROCDBJuE47LN4x7awT76i1MzANWjQoMF6UAxkjga663zlBpeVrhPeAh+q&#10;4EMXfDBio4HrzNdy8FAYBK/7cMWZBvRCqwXQycbNZGwOaGX3Shj442tSVsaM6+ARbrX8bEVg79Uv&#10;Vi0H5hyCj6IsAeV5vgS7pPyoq8WK+QZrxigFAwk8R/KtEtxXSHNMYhUKcvis5CbJ35bnNgJ8hu0/&#10;SuiivUvy3yQrfVnpdOP7JUxcYPjfLRnW9TzTQCWljJ8luVBSJU0qG9/G/GvJeyTNTO4pw/aLxXWv&#10;da6vejcn/RccVyw4mpRhUR3pMd7vfzuvl/ly+UmuVvAECee/RkJ9peHjU4+UYYNTBBRNJeJjtFQe&#10;hH4+JWbCMWLX+TDsd0g2Ao+Q8IFfrOZPJXidZzp+TkJ60QVe+WqAvr9K8iBJUUdOPYjzSgkTM6OU&#10;MdvbJDzT4JRgx9fJ2T8eu9155CaysaSVqgVOO24i3eb2absvnXT70zHX0r5LZShMWFTxDRI+82dl&#10;yWcN8UZfImEMD0dkve9lYqN8S5awbBzwnMCwyomnwdeN3yRh9hLF8y1FCuivJP9dwrW/kfD1cVox&#10;7nm45NskDVaP75T8g+QjEj6KeqoBqV8nYcmPvBtfsfgOppUxM4pco4wZEMfbpBJC7JuRvnMUfCr1&#10;uBQ9o1aq97luOrheFev6npu/fsYduX7gjl4/7+6/vu9SnXPXq0DeWzy3AHoNfPEcQiOw6yX02H5d&#10;QhnjabJygXvWAzzYGyX/IvkJTpzLgDD/WMIYIt4FM5dvkeBd0D1nzIuCQRgv+WoJ3iXeILOhbDcC&#10;55qn+TMShh/4UsMPcOIUgrJDp3S9SStl/T8lT5dcJKGM0TdfuqeMKYvnSmgs+VDyb0oanBrI0/Qf&#10;hKZcWP5HWSwnlFEIhlfoHdLAfViCJwgYinumhLWekOcfStaDp0r4UDXp/F3JauZHThUYFmO55Kam&#10;BTebhewQJUrHg6Qyj0JYTBTRLdgoT/NcI03I6pclPy+pVoSNBIbFJ/4pX4QexMslGNso+CbJ5cVu&#10;g1OAkDR/R7JaAqC3x5f3eZ7f3KG8DQzH4BW+VvIYTqwD5tEyTkqcpxv0mr9FQv7I56YBl5u3L6hM&#10;TGK8QmI/YjwqNorlzzXSBEy+nOrxTCol3W3SSKPI786stowbnDqslzTp+TGeyfN/Iql7fqNIBbvB&#10;Zk83aBgY3mK8/Vckp5Q0w1YIMPNLNwyP84MSvJ6NXOrzYAmz8HQDHymhO8pYWR3oenyfhIFrxk0Y&#10;i6HrWgUF92TJsyX8+iDPLfdbNiiUIQgGwiE4Ggi6oHhQj5Nwnh8F47wBInu0hLE8Xq2iQanTy7+T&#10;PE3C/bTmvKNHuugW0QiQJn43pw4sC6FhYMv4MBIC43yihDjQHWUE6YXpHAU/LiFNlD2vzP6qhLGv&#10;jQAVlDFPwqf7xlgpZTYsz6SBsrAuFd1G8g9xkE/KhdUZ1cXt50mukDBDzHPoAZIIgV2gf8I2HfEM&#10;9sdbcOiPdGEDVVSf5R7uJ13YGvqqrozArvDesCPKh2erdjQKWDXyIxLK+x8lrBwZBdgc9kMdu0qC&#10;J8h8w/slpB97Mn0bqaDvOpBXbI1yxObpBWHv1R8IpEdEfbGyqwMvyFCW6Jy6TFnV1WPSz8oc8kDY&#10;3EM5fK2ENDBGy7N19Zo6xxABk6iM1yKkK7SrKhhqhC9IF2UND9Wla1mgyHdKMD7kaslGAAUwrsI4&#10;qSWMQmSLAt4heYqE+0Ks5GnyWwUYB+M3hINiuJd93mjC66NyobQQ/JQo9zAe8z0Sfu6UcTqetzS9&#10;T4IyjZBZTgXBcw/XGQv8RQkGGCL0NH9PAnlX83ujhMpX9SipKOgHkqDVNFC4vyRhkoY0EAYCkVCp&#10;MMiq7oaByvABCekjrB+SbASIn/J6o4T0W1mwRVdMLFEJ0WcIvCJ7K4ifYYVo/6+EvJmu8R74FgJr&#10;bag4vyaBjLiGTiEwbIheUqhTbAr9Ez8NLsvieMbSRRz/T8IKEYg6BMTHm0h4fJQLv+ZpS94IA7Jl&#10;KAViIk0Mb7ByhOtWzggePUvP0PuoCD1NiIA8LSdm34xlQrDED0HyPPnkTRezJ5wCfoCPmXQmAauA&#10;tH5Ywk8wk36et3JAj38hoU4BGgbKBv3/AicCYA+ULfUWe+B50wtlQtwWjgGy56e10eH/kuBoUD48&#10;Z88y7HCNxLxb8k6541TROCHcB8EjpA17MWB/DCHiLHCdey1/2AffQlhVjxavwJaekHB7hXI9IJG8&#10;X8yP+1shYvCQGoWJMsgoymBNWehWL0eatHD/VUKBEC4KgAQJl3M8Q7g0AtWxGzxpewZlkw6MhJlr&#10;fiscBWJ0kAsrCDB8wmZWmRaMQidsCoSuQIiQNAkDMqDyVdMF0fM7zyFeKLGChMwBLSWEgN7QFS0t&#10;6UWHHBMP3gQEPwqoWNzPc+QDQl4vIAR0ynpBwiWthE2eIXobH6fLiJcbLnXB5sgTz1ABIVAqNY0B&#10;ZYNnw7NsMX5mimlYsCfIld+qR1/Ey6oDwjPgnUAOXEPvpAl74jnKGRIgbO6h4bSXEgCei3lE/MY6&#10;43Yco3eeo2zJL7aFbRIOeSBt2ApxmW1Dpni4oyIkTRpvxuiGCfrEEwN4qDdI0JXZIPUYMrBlgHjm&#10;1uBA+iEYTvojiemFZ8kH+aGRID//KjEds6rGhgHCsCBM6jz5JhzCo37DLYRltkxaaXAM2CL1kPCw&#10;cZ7BFiBO4qUuER75g9wAH9d4t8TyzHXqEHk0weEAEC2Nr433Eh72Q7rIJ+niWZy7kYfWYGAMgwAx&#10;CCrsekGXFkMlM5AMA9NfL0FZXPvPEjJGnBhKOGs8jDQhYrq+RhoolnE5WjbCZSLq/0iIE0UclIQV&#10;wkgTgdAwPJ5DUXS9iYtrPItxvVUCKXEdj4PuHYTAPegr9DZD0qSC4wnTgkJWdHXwBAiXtGEgdGUN&#10;daRJ2BgM5cGSEYY1GHSnW8GKBu5FpiWjAN2TZ9KHUVc9rLUAT9zGSKkgzLBT8dHpYyU0LHjyXKcy&#10;4HmZd2Skac/izVGO6Jqu3I9KeBZ9Qb7ogp4C17gHXTDrjy1wHfLD+wJGmjzLSxek057DIYAM7aeg&#10;SRcep8FIk7LiS0vY2M9K8F55jgaUMmL44O8k6JSeBWVMmoiL2WnyBcH+J8moCEnTKvIwIX/YHKDx&#10;gkQY0qKx4nkaXMIzGx1GmjxLejnPc5Ah3iDPkh96ADRa/7s8BsNIkzKF6DiPXtEXtoBnSSMDBxAP&#10;eoGgzAsPSROugMCpj2YL1CXIjevYAfejf3gLh4vywg6ov5QTto5Q/wB1hvLmeYiS8EgXYTxeYsN/&#10;2BGT3yP13kLSpCUPiWYtgNxeL0E5EAmD2tXuLGAc1SoGLSvjJ2AYaWLQGCn34zXVzeQytoHBEDeG&#10;RxxWmYw0Uc6LJNXuO0YBoXAPHg9KrQLSJl0IldgQkiYtfxXkHxImXdzDF6Qs/jrSpLvEaobQgzLQ&#10;hcQoCYtu3CgD8lRmI0283dCzXwtIO11ydIz8Fwld1hDYAQ0TtkWZMdRBRQBGmjzLmtBqHgiLikp6&#10;qaDPkFRBQ2L2wxIdC8NIk4pA97lazlRWFntjB+gQezEbMdIkXsicsgmfpyLyPOVDg02lq4J7TNes&#10;eTVyWAkhaWIPEOAwwXOjgodgKMzIDOIJMYw0eRuMONEhHv6TJHUgv9ZTGEaapAedoVMac8o/BMNq&#10;9AC5jtcH74CQNHE4zEZC0DDxHOVK991AeaEPyhrPsmrXpBkuom5SZ8LhLwNOHD1J4v+gBEKthRkJ&#10;wF2lewHwjEaphMsB8sGgiYOWgQkHCz8E4xewPEZJQTDuMgwYHq0ICsXYaanwBKrAE8QzoMtHoeGx&#10;MEEUgtaMbhpKCkEFhIwBHhSufxV4Ghg0oBWsA+mrgvzT1cNwAV2ruobEgCFT2KQjBK0ghIIRoDca&#10;lFFaRvJm6bZB9/UAO6E80DENDY0JBh2CNEJ8VsZUXCQEFYEKyDYEOqThBJAY5VoFOkVPhE3vqKoH&#10;ztfZshE1ZY2NUmlobENgG5Q13mxoJ6SV58krxMRYXAjSgDdLFxeg51FJMwSvrDKmOkywaxrhEGH+&#10;2Q/reB1wjmiMIDP0iEeJs1AH6oLlaRggXMqB+kU4OA84Qib01hgKQ3/UY8YkKaMQDAfUTR5+rNzS&#10;Qxrm1NXll7qPl4s+4AQaszBNCHZq5YjDVrWFBYQRYJAwP6BCLkdeowDX2lx5upIwfB2oxFQowFjl&#10;cvGiLAagyTwFSKFUK5oBF5xxLmAzZCEoqGphAcKjQAHx1N2D4dAqg7rrYNh5xlEYZwIUVpXMQ5CW&#10;kHwpl+dJGHLAu6zzgpcDxmKNALrG81wP8IosDTdKaO3rQINMmgHdNIyyijp9QVSWf67XVQh0hMED&#10;7hmm9zqQrg9LKEvso+oxEjZeEQRQB54Ly4eKzHgeb8shNvyymjSFYFiAN7KGCcNQ2NN6QKPtP7wr&#10;wAE0EmsFtmw9LBoJGhT0h22wRZiEYTKHhpb6hUdX9UaHAU/SsBqdkkeboyGveP6WLhM4iqE3wP3D&#10;nKElRkgrAwlBGCSIViwctF8tcJEtfLoRywEvAqDE5eIkPFoxtnQxql5NCCqcXSfcugpXh1Eq3lor&#10;AaDgzdvDsFZKF2mHZHgVDoOmC0qrGXqNowISoJUnDTRAeBjrGdeEeM2Lo4IvBwgKoLv19mI2EoyT&#10;AfSMt1VFXU8jBPmhK84wCrrFK2X8DJuu61mtFuuxtVFAWZjXBges5EkuB3RoBEj9I+1Vwd7pvtN7&#10;QparwxsJq2eWhrp0UV4MW+FwmVN0EqoVllaArgeAdY15VwMSACgAiA3A7tW4QtgsLoS9nJHiUZAx&#10;MkRB1417GDAGW9aAp2De4+kGJGVe70rpQpdMULDUg7d40ClbxmUZp7MKPyowZFpVuj6UB+Oxq5nZ&#10;rQLP0oh7uR4C+aArD8gvleZMAWOApI+GxIZNRgXPQZAMPzCuB2mwFO17JSzdwbM/0wFJWp3DU6xr&#10;OEYFDaM1jtg2s9WMHw4T7JiJIespnCrQGzA7xTFkaKMuPSbUC1bP1KJKZAwCsxSATOCeMkZVHX9a&#10;DowD0H0EjBfaWByz4oxl1AFvhYFoQOHZuEUdyDxjUKSPMTnG0zDUOkDUtqwHD2AjWv2NAF1ym9hh&#10;fKVu7MZAN4EVBpQBk3NMEDEYzthL2C1cDRjkZjKGCo+H9NsSW7YyCmjgIFrIn+U7eLyABnbYOBBl&#10;xWQcgGhpyc8E0Hgxw4ouWBJWHZtcCTTKkCTDHOSJtc28l8/sMQ3cVgAesdVTG6NeK3CSbNyZeo1j&#10;w1AU491sbd+EY5twO5UgDnMGqX+UTTUtYZqQoeVXJU1aHbp/tgCacUm8T2bBGEtEEeZ+8yxdZcYK&#10;GNvi7SEqI7OJgLEWZiSp3BQGxsRyEgwUsKVlY80VrTXxMXvFDNow0L0kbbTgeJLMykIk4YQG5xnD&#10;hFxIL+4/E0ZUis0EwwyWV0C60CHdbFpzDIy8WMtcB4jIPCFWENgasypWY3SUMcuXIE/0SdcfT+nf&#10;l/vVMiatjDtBDKSd8WfGpGisaIhYJ0desAMInnHsMN8QC7PUEDPxMXG3WnJaD9ANug/TBGzmm3FH&#10;0sX492o9dyaPmLwkbJaTUenCsrA4h3b1VgA6xo4gn2FStbPVAg+btFOWhPVKCb2b6ioIdEgZr+SJ&#10;8gaS9WTgDRyE0LEhrTRWDDG9QrKeno6BPOBIETZptCEnhr+MA2jguQ9HgQYcmw71RhrpuTKRxSSy&#10;fejkJNR5aSiPwXEGdCFNvB1Ijcyx7o7ZLjwfzuEhshyDSsT6SBLCWihICjDOhWHhneD5sU94GCot&#10;GkZLNwYDxmOBeG22FEKte40Sw4aImZknLJaWQMp4ssRBmigMKjn3QTZvkFg3GCMnXK4xOYFHHALj&#10;YC0hBId3R6NR7T4QD24847Y0FDZ4Hr5GiWGgQ/KKvrifdKE3QIMCedkYEqQCSfIsM6J41BQga/8o&#10;fLoXeMx0e2gtSaONSdqMP+fx5FaqpJTx30vQG+lDd6SL9XhWxkyKsKyJrgoLqSln0gIJUh4MpKNT&#10;GjDSSViQLs9TntiOlTE9DYwXUmHNIluAkWLA6Jy8seQsJB3sk3LkQwzkEb1UPXPSQ3eYsMJ0oQvi&#10;RT9co6ysAeDtJPJEN41zpIcXGaw7jU6wEZ5hOIPGvA7kly4m5EXFpOuHbvG4WVBOmXONBpseFPaA&#10;/S5XPtxDutAJ5U5asKlhgn6wU5usot5Qp9A3jRP2azqFUHgLjHzRSKBvQL4hELxu9Em5Ey/7ODo4&#10;RdRv6jn2RZ3BZuh+Ew8NsIVFOWE/1DPCwK7RP+WBbZDm50uwC+wJnZFObMZ6pIwr2sRhCJ7HHskP&#10;EzfWYyE/nIcriIsyp/EmfOyYhpp5FXSFXZI+uIj7SSPh0lCQP9Z8UhewI7hsVaCl4fUoKjWFjJDY&#10;OuEarTXGwQLjECQQpXC9LgzOUWiQXwgMsm6dpgEPFQMdFibxsZypOgtm6zRJa/WtHID3zDcIuYdB&#10;/bqJKYiZ50kbaz0NkD7n6tJkwnWIFoMMUbdOk8bGBqUhApZusZgagqRcyCNhUmEwVhora2VHAQYK&#10;cfM8cSyXbtMpacTDh9wNGB09hLoytnAxWipMCFunSQPGUpdqIw5pMMFCONgQDVkVxI2OuIfxMUgK&#10;hIvbTehyER+6tLQxvoq+w/yQTruPchkGyofGh3Bo0CkXFtIbiVn5EA4OBDPq2NdyCNdpjiKMw1JX&#10;DOzb+knW0IbeFI133TpNQP6p76azajwINk9DAIat0wSkgYamzh4QznENUsL5AejS1mnS86kDpMpz&#10;6NrSAbAT6npdXJw3HWArlM1K6WJ4ZVWepgHF0hrRUtGFpOAtIrYYOhWVVhov4Q8kuPb2No6BQmKc&#10;lMIgPp4n0xQAb7pAUHhgtDghMH5ceMiBa3i/pMEAodJ6ozAyinAvBYHnx3AA7zNj/CFobfEUMWK8&#10;V/MuDKQR5dJ6EQ7dDcIOAeFR4ckb3VMqC8DYuZctaSGf6ImxWgyM9LLInzWr6C4E3gmGw9Is0sXw&#10;BnrnPrwH8klDhgeC3lhITqPBkh/ySEGzDGmlWewQVGyGCOiekUYI3fLK1siY+NA/QzeQGJ4F9xq4&#10;h5/btTKm/Mk76WO8DK+B5+gihcDLgyTQI7Zmb5IYMHY8AbpUECPLbKoThTSm2Ankh52QH9Junibp&#10;IX+UETpEIH68JWyVLiSLqUObpQcDKeDVco+N+VVBOTOGR8PMkAblg90yjMJrvuQXAqEcafB466ba&#10;ha8CjwvvDI8UW15JsBPqELoHxI8njZ7QB/ZrwCvE8yJfeF/h8iLSRHr5yhk6o66hR+yX+xl/p57f&#10;KMHbpOxIJ/FgD5SdAXvkewPkGzK2Ok8a0RdxsOwHvqAxRPc09gyrUTYQbvXjygAvHH1SZ0mH2TrP&#10;8wxOAGkn3cTF2CQ9OrM77JRwqZt2HzzHveQPfbEumnFqaxBOQtgKLQcMDUOCcDBSKi4RYqgoiAIm&#10;IaHhVUEYVH7CwHtDiRQGBUDBVIERogTiIh4qYDUTpB8joctFd5hnKCjChJTr0sP9GDnpp7JW4yZM&#10;XHyMwjyTarykn7RxL9dtNphj8olxklcqEWmCYIwAjVirID6eAaQLwgIULiSN3kwXGA3GSj7obnAv&#10;FZU41grCJn7iIt3kg3RbGZOmUcoY3ZFWKgFljG3YkEoV6AbSJ48YLmVWBWkhXRg3aQgbTkCcRlqh&#10;neBpUrEoK1Yc0KhT6QiP69xHA2VlF4IGkzCp8GH51oEyJ30MT2BblAVkxnPUFbq3lDeVsM6Gq6Ac&#10;KIPQ810OlAf5sEYs1KmVnQFdETbXsJVqAwSsThEGdZ5nKDuzX0iNPIwSFvegG8KiHEgr5Yw98EzY&#10;8BIO9/EM6a4OwwC8dOwLGOeEoA7hfFD/iIu8U1ewnRBWvoRFuigfbM/q53I23qDBWQvrnkOyeDSQ&#10;QYMG68aorVmDBg0aNBAa0mzQoEGDVaAhzQYNGjRYBRrSbNCgQYNVgBmrBg3ORjAzy8wpS8JYdrPS&#10;R2MaNBgBzv1/gtmEQBVhUukAAAAASUVORK5CYIJQSwMECgAAAAAAAAAhABYi78lnJQAAZyUAABQA&#10;AABkcnMvbWVkaWEvaW1hZ2UyLmpwZ//Y/+AAEEpGSUYAAQEBAGAAYAAA/9sAQwADAgIDAgIDAwMD&#10;BAMDBAUIBQUEBAUKBwcGCAwKDAwLCgsLDQ4SEA0OEQ4LCxAWEBETFBUVFQwPFxgWFBgSFBUU/9sA&#10;QwEDBAQFBAUJBQUJFA0LDRQUFBQUFBQUFBQUFBQUFBQUFBQUFBQUFBQUFBQUFBQUFBQUFBQUFBQU&#10;FBQUFBQUFBQU/8AAEQgAHATw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U/j6CjbXKfEPWrnQ9B+02b+XN5iru27u9ch4q8davptnoskE+1r&#10;i2jkm+RfmZq+OzTiTCZTUqU60W+RRenm7dz0sNgauKUXT+0et579aTcFYD1rhPEXiS/sfD+gXMMo&#10;WW7kjSU7euULVzPjbx9q2j+Jrq1trjZCm3Yuxf7q1z5hxdgMthKdZS05f/J02uvka4fLa2Ilyw8/&#10;wPYNwDAHrS+nP4Vwf/CRah/wrX+1vN/0zb/rML/z021w+k/ErXrjULWKS43RySoG/dr93dWGM40y&#10;/A1MPTqRlesouO2z+ZpRymvWjUnGS912Pdc+/wCFJxng1xGh+Ir288d6pp8su61hj3Rx7fu8L/8A&#10;FVk6H4w1K6+IE+nSzhrVZZkEe1f4d23/ANBrtlxNg4OneMvfm4fNO3fY5lgKsub+7HmPTPvdcEik&#10;XDc9RXhMvxP8QLMyrdr97/nmtej+MtcvNHudES1fYtzcqkvy9V3L/wDFVy4HjHAY6jWr04u1O19u&#10;rsupvXymvQnGEre9f8DsAA3XmkX5j1BFeM+KviJrWl+ILy2gucQxuVVdi/LXX6t4ivrPwDBqaShb&#10;x0jJk2r/ABMKrDcYYHFVMTShF/uE3Lbp21JqZXXpRpzlb3zud27oaFbPQ15J448davo+oWkdvP5a&#10;PaxyH5F+826nap451e38I6VepPtuJ3dXbYvzbWrnnxtl0Ktek4y/dR5pbd0tNfM0jlNeUacuZe8e&#10;tcf5FHFeA/8AC1PEH/P4P++F/wDiaP8AhaniD/n8H/fC/wDxNeL/AMRNyb/n3P7l/md3+rmM7xPf&#10;uKOK8B/4Wp4g/wCfwf8AfC//ABNH/C1PEH/P4P8Avhf/AImj/iJuTf8APuf3L/MP9XMZ3ie/cUcV&#10;4D/wtTxB/wA/g/74X/4mj/haniD/AJ/B/wB8L/8AE0f8RNyb/n3P7l/mH+rmM7xPfuKOK8B/4Wp4&#10;g/5/B/3wv/xNH/C1PEH/AD+D/vhf/iaP+Im5N/z7n9y/zD/VzGd4nv3FHFeA/wDC1PEH/P4P++F/&#10;+Jo/4Wp4g/5/B/3wv/xNH/ETcm/59z+5f5h/q5jO8T37ijivAf8AhaniD/n8H/fC/wDxNH/C1PEH&#10;/P4P++F/+Jo/4ibk3/Puf3L/ADD/AFcxneJ79xRxXgP/AAtTxB/z+D/vhf8A4mj/AIWp4g/5/B/3&#10;wv8A8TR/xE3Jv+fc/uX+Yf6uYzvE9+4o4rwH/haniD/n8H/fC/8AxNH/AAtTxB/z+D/vhf8A4mj/&#10;AIibk3/Puf3L/MP9XMZ3ie/cUcV4D/wtTxB/z+D/AL4X/wCJo/4Wp4g/5/B/3wv/AMTR/wARNyb/&#10;AJ9z+5f5h/q5jO8T37ijivAf+FqeIP8An8H/AHwv/wATR/wtTxB/z+D/AL4X/wCJo/4ibk3/AD7n&#10;9y/zD/VzGd4nv3FHFeA/8LU8Qf8AP4P++F/+Jo/4Wp4g/wCfwf8AfC//ABNH/ETcm/59z+5f5h/q&#10;5jO8T37ijivAf+FqeIP+fwf98L/8TR/wtTxB/wA/g/74X/4mj/iJuTf8+5/cv8w/1cxneJ79xRxX&#10;gP8AwtTxB/z+D/vhf/iaP+FqeIP+fwf98L/8TR/xE3Jv+fc/uX+Yf6uYzvE9+4o4rwH/AIWp4g/5&#10;/B/3wv8A8TR/wtTxB/z+D/vhf/iaP+Im5N/z7n9y/wAw/wBXMZ3ie/cUcV4D/wALU8Qf8/g/74X/&#10;AOJo/wCFqeIP+fwf98L/APE0f8RNyb/n3P7l/mH+rmM7xPfuKOK8B/4Wp4g/5/B/3wv/AMTR/wAL&#10;U8Qf8/g/74X/AOJo/wCIm5N/z7n9y/zD/VzGd4nv3FHFeA/8LU8Qf8/g/wC+F/8AiaP+FqeIP+fw&#10;f98L/wDE0f8AETcm/wCfc/uX+Yf6uYzvE9+4o4rwH/haniD/AJ/B/wB8L/8AE0f8LU8Qf8/g/wC+&#10;F/8AiaP+Im5N/wA+5/cv8w/1cxneJ79xRxXgP/C1PEH/AD+D/vhf/iaP+FqeIP8An8H/AHwv/wAT&#10;R/xE3Jv+fc/uX+Yf6uYzvE9+4o4rwH/haniD/n8H/fC//E0f8LU8Qf8AP4P++F/+Jo/4ibk3/Puf&#10;3L/MP9XMZ3ie/cUcV4D/AMLU8Qf8/g/74X/4mj/haniD/n8H/fC//E0f8RNyb/n3P7l/mH+rmM7x&#10;PfuKOK8B/wCFqeIP+fwf98L/APE0f8LU8Qf8/g/74X/4mj/iJuTf8+5/cv8AMP8AVzGd4nv3FHFe&#10;A/8AC1PEH/P4P++F/wDiaP8AhaniD/n8H/fC/wDxNH/ETcm/59z+5f5h/q5jO8T37ijivAf+FqeI&#10;P+fwf98L/wDE0f8AC1PEH/P4P++F/wDiaP8AiJuTf8+5/cv8w/1cxneJ79xRxXgP/C1PEH/P4P8A&#10;vhf/AImj/haniD/n8H/fC/8AxNH/ABE3Jv8An3P7l/mH+rmM7xPfuKK8B/4Wp4g/5/B/3wv/AMTR&#10;/wALU8Qf8/g/74X/AOJo/wCIm5N/z7n9y/zD/V3Gd4nvWOn94ihhgAnAf1NeC/8AC1vEI/5ex/3w&#10;v/xNeX/tE/tEeN/APw/j1LRdTW2vGvo4PMe3jf5WVv7y/wCzXr5Rxxl2dY+ll+HjLmqOyva35nBj&#10;cnxGX4aeKq25Y6n2dRmvyb/4bu+Mv/Qxw/8AgDD/APE0f8N3fGX/AKGOH/wBh/8Aia/df9V8Z/NH&#10;+vkfnv8Ab+G/lZ+smaM1+Tf/AA3d8Zf+hjh/8AYf/iaP+G7vjL/0McP/AIAw/wDxNP8A1Xxn80f6&#10;+Qf2/hv5WfrJmjNfk3/w3d8Zf+hjh/8AAGH/AOJo/wCG7vjL/wBDHD/4Aw//ABNH+q+M/mj/AF8g&#10;/t/Dfys/WTNGa/Jv/hu74y/9DHD/AOAMP/xNH/Dd3xl/6GOH/wAAYf8A4mj/AFXxn80f6+Qf2/hv&#10;5WfrJmjNfk3/AMN3fGX/AKGOH/wBh/8AiaP+G7vjL/0McP8A4Aw//E0f6r4z+aP9fIP7fw38rP1k&#10;zRmvyb/4bu+Mv/Qxw/8AgDD/APE0f8N3fGX/AKGOH/wBh/8AiaP9V8Z/NH+vkH9v4b+Vn6yZozX5&#10;N/8ADd3xl/6GOH/wBh/+Jo/4bu+Mv/Qxw/8AgDD/APE0f6r4z+aP9fIP7fw38rP1kzRmvyb/AOG7&#10;vjL/ANDHD/4Aw/8AxNH/AA3d8Zf+hjh/8AYf/iaP9V8Z/NH+vkH9v4b+Vn6yZozX5N/8N3fGX/oY&#10;4f8AwBh/+Jo/4bu+Mv8A0McP/gDD/wDE0f6r4z+aP9fIP7fw38rP1kzRmvyb/wCG7vjL/wBDHD/4&#10;Aw//ABNH/Dd3xl/6GOH/AMAYf/iaP9V8Z/NH+vkH9v4b+Vn6yZozX5N/8N3fGX/oY4f/AABh/wDi&#10;aP8Ahu74y/8AQxw/+AMP/wATR/qvjP5o/wBfIP7fw38rP1kzRmvyb/4bu+Mv/Qxw/wDgDD/8TR/w&#10;3d8Zf+hjh/8AAGH/AOJo/wBV8Z/NH+vkH9v4b+Vn6yZozX5N/wDDd3xl/wChjh/8AYf/AImj/hu7&#10;4y/9DHD/AOAMP/xNH+q+M/mj/XyD+38N/Kz9ZM0Zr8m/+G7vjL/0McP/AIAw/wDxNH/Dd3xl/wCh&#10;jh/8AYf/AImj/VfGfzR/r5B/b+G/lZ+smaM1+Tf/AA3d8Zf+hjh/8AYf/iaP+G7vjL/0McP/AIAw&#10;/wDxNH+q+M/mj/XyD+38N/Kz9ZM0Zr8m/wDhu74y/wDQxw/+AMP/AMTR/wAN3fGX/oY4f/AGH/4m&#10;j/VfGfzR/r5B/b+G/lZ+smaM1+Tf/Dd3xl/6GOH/AMAYf/iaP+G7vjL/ANDHD/4Aw/8AxNH+q+M/&#10;mj/XyD+38N/Kz9ZM0Zr8m/8Ahu74y/8AQxw/+AMP/wATR/w3d8Zf+hjh/wDAGH/4mj/VfGfzR/r5&#10;B/b+G/lZ+smaM1+Tf/Dd3xl/6GOH/wAAYf8A4mj/AIbu+Mv/AEMcP/gDD/8AE0f6r4z+aP8AXyD+&#10;38N/Kz9ZM0Zr8m/+G7vjL/0McP8A4Aw//E0f8N3fGX/oY4f/AABh/wDiaP8AVfGfzR/r5B/b+G/l&#10;Z+smaM1+Tf8Aw3d8Zf8AoY4f/AGH/wCJo/4bu+Mv/Qxw/wDgDD/8TR/qvjP5o/18g/t/Dfys/WTN&#10;Ga/Jv/hu74y/9DHD/wCAMP8A8TR/w3d8Zf8AoY4f/AGH/wCJpf6r4z+aP9fIP7fw38rP1iIH3qFI&#10;YkZ6V+b/AIU/a++KGoaFa3FxrsZlfduYWcY/i/3a1F/av+JKkkaygP8A17R//E18FiMZTw1WVGfx&#10;RfKftOA4IzLMMJTxlJx5aiUlv117H6HUV+ef/DWfxL/6DSf+A0f/AMTR/wANZ/Ev/oNJ/wCA0f8A&#10;8TWP9o0Tv/4h5mv88Pvf+R+hlFfnn/w1n8S/+g0n/gNH/wDE0f8ADWfxL/6DSf8AgNH/APE0f2jR&#10;D/iHma/zw+9/5H6GUV+ef/DWfxL/AOg0n/gNH/8AE0f8NZ/Ev/oNJ/4DR/8AxNH9o0Q/4h5mv88P&#10;vf8AkfoZRX55/wDDWfxL/wCg0n/gNH/8TR/w1n8S/wDoNJ/4DR//ABNH9o0Q/wCIeZr/ADw+9/5H&#10;6GUV+ef/AA1n8S/+g0n/AIDR/wDxNH/DWfxL/wCg0n/gNH/8TR/aNEP+IeZr/PD73/kfoZRX55/8&#10;NZ/Ev/oNJ/4DR/8AxNH/AA1n8S/+g0n/AIDR/wDxNH9o0Q/4h5mv88Pvf+R+hlFfnn/w1n8S/wDo&#10;NJ/4DR//ABNH/DWfxL/6DSf+A0f/AMTR/aNEP+IeZr/PD73/AJH6GUV+ef8Aw1n8S/8AoNJ/4DR/&#10;/E0f8NZ/Ev8A6DSf+A0f/wATR/aNEP8AiHma/wA8Pvf+R+hlFfnn/wANZ/Ev/oNJ/wCA0f8A8TR/&#10;w1n8S/8AoNJ/4DR//E0f2jRD/iHma/zw+9/5H6GUV+ef/DWfxL/6DSf+A0f/AMTR/wANZ/Ev/oNJ&#10;/wCA0f8A8TR/aNEP+IeZr/PD73/kfoZRX55/8NZ/Ev8A6DSf+A0f/wATR/w1n8S/+g0n/gNH/wDE&#10;0f2jRD/iHma/zw+9/wCR+hlFfnn/AMNZ/Ev/AKDSf+A0f/xNH/DWfxL/AOg0n/gNH/8AE0f2jRD/&#10;AIh5mv8APD73/kfoZRX55/8ADWfxL/6DSf8AgNH/APE0f8NZ/Ev/AKDSf+A0f/xNH9o0Q/4h5mv8&#10;8Pvf+R+hlFfnn/w1n8S/+g0n/gNH/wDE0f8ADWfxL/6DSf8AgNH/APE0f2jRD/iHma/zw+9/5H6G&#10;UV+ef/DWfxL/AOg0n/gNH/8AE0f8NZ/Ev/oNJ/4DR/8AxNH9o0Q/4h5mv88Pvf8AkfoZRX55/wDD&#10;WfxL/wCg0n/gNH/8TR/w1n8S/wDoNJ/4DR//ABNH9o0Q/wCIeZr/ADw+9/5H6GUV+ef/AA1n8S/+&#10;g0n/AIDR/wDxNH/DWfxL/wCg0n/gNH/8TR/aNEP+IeZr/PD73/kfoZRX55/8NZ/Ev/oNJ/4DR/8A&#10;xNH/AA1n8S/+g0n/AIDR/wDxNH9o0Q/4h5mv88Pvf+R+hlFfnn/w1n8S/wDoNJ/4DR//ABNH/DWf&#10;xL/6DSf+A0f/AMTR/aNEP+IeZr/PD73/AJH6GUV+ef8Aw1n8S/8AoNJ/4DR//E0f8NZ/Ev8A6DSf&#10;+A0f/wATR/aNEP8AiHma/wA8Pvf+R+hlFfnn/wANZ/Ev/oNJ/wCA0f8A8TR/w1n8S/8AoNJ/4DR/&#10;/E0f2jRD/iHma/zw+9/5H6EbR1P3/WlXG3b2718PfC39pLx54l+Inh/S9Q1dJbO7vEhmj8iNSys3&#10;+7X3GBuUZrtoYiNePNE+OzjJMTkdaNDEtXlrocl8SdJudX0DyLOIzTeYrbV+tcd4s8IatfWmipb2&#10;Tu8FpGkm0r8rL/DXrjcRinH76j1618nm3C+FzepUnWk488YrS3R37HFhcyqYVRUF8P6nA+ItA1G6&#10;8O+H7aGAyS2ssRlVf4cIVrlfHPgrWdV8UXVzbWbyQuFwysvzfKte0dGJ70jcMo7GubMuEMHmtKVO&#10;pOSvy9vsJpdPM3w2Z1sNNSjFdfxOA/sG/wD+FX/2Z9mP2zGfKz83+t3Vw2kfD/XbfUrKV7GRY0lQ&#10;lty/Ku7/AHq94ZQzdKI/mxn1rnxnBODx1TD1KlSX7mMVHbp8i6OcVqMKkYxXvSv95w2g6De2vj7V&#10;b6WArayxhY5P73C//E1kaH4W1O1+IU99Lastq0szLJ8v8W7b/wChV6h60L90cV6E+FsJN07yfuTl&#10;U6fE3ftscqzKceay+KPL8j5/k+HfiFpWYadJ97+8v/xVen+NtIvdTutCa2hMiwXSyS7f4VDLXZnr&#10;jFJtC9BXDgODMFl9GtQpzlara+3R37HTiM2rYicJzivdv+J4h4t8C61feIr2eCxeSGSUsrKy/NXY&#10;6rod/cfDu3sUt2e6VI90P8X3q79cY6U1VGTgVeF4NweFq4mpCcv36alt17aE1c1rVY0ouK9zY8h8&#10;eeDtX1TULR7azeRUtUjLKy/Ky7qTVvBur3Hg3R7RLJ2nhd2eP5fl3NXsGAMDFAUKSBXPV4GwNWrX&#10;qOcv3seWW3dPTTyLjm1aMaceVe6fPn/CufEP/QOk/wC+l/8AiqP+Fc+If+gdJ/30v/xVfQlFeF/x&#10;C/K/+f0/w/yO/wD1jxX8qPnv/hXPiH/oHSf99L/8VR/wrnxD/wBA6T/vpf8A4qvoSij/AIhflf8A&#10;z+n+H+Qf6x4r+VHz3/wrnxD/ANA6T/vpf/iqP+Fc+If+gdJ/30v/AMVX0JRR/wAQvyv/AJ/T/D/I&#10;P9Y8V/Kj57/4Vz4h/wCgdJ/30v8A8VR/wrnxD/0DpP8Avpf/AIqvoSij/iF+V/8AP6f4f5B/rHiv&#10;5UfPf/CufEP/AEDpP++l/wDiqP8AhXPiH/oHSf8AfS//ABVfQlFH/EL8r/5/T/D/ACD/AFjxX8qP&#10;nv8A4Vz4h/6B0n/fS/8AxVH/AArnxD/0DpP++l/+Kr6Eoo/4hflf/P6f4f5B/rHiv5UfPf8Awrnx&#10;D/0DpP8Avpf/AIqj/hXPiH/oHSf99L/8VX0JRR/xC/K/+f0/w/yD/WPFfyo+e/8AhXPiH/oHSf8A&#10;fS//ABVH/CufEP8A0DpP++l/+Kr6Eoo/4hflf/P6f4f5B/rHiv5UfPf/AArnxD/0DpP++l/+Ko/4&#10;Vz4h/wCgdJ/30v8A8VX0JRR/xC/K/wDn9P8AD/IP9Y8V/Kj57/4Vz4h/6B0n/fS//FUf8K58Q/8A&#10;QOk/76X/AOKr6Eoo/wCIX5X/AM/p/h/kH+seK/lR89/8K58Q/wDQOk/76X/4qj/hXPiH/oHSf99L&#10;/wDFV9CUUf8AEL8r/wCf0/w/yD/WPFfyo+e/+Fc+If8AoHSf99L/APFUf8K58Q/9A6T/AL6X/wCK&#10;r6Eoo/4hflf/AD+n+H+Qf6x4r+VHz3/wrnxD/wBA6T/vpf8A4qj/AIVz4h/6B0n/AH0v/wAVX0JR&#10;R/xC/K/+f0/w/wAg/wBY8V/Kj57/AOFc+If+gdJ/30v/AMVR/wAK58Q/9A6T/vpf/iq+hKKP+IX5&#10;X/z+n+H+Qf6x4r+VHz3/AMK58Q/9A6T/AL6X/wCKo/4Vz4h/6B0n/fS//FV9CUUf8Qvyv/n9P8P8&#10;g/1jxX8qPnv/AIVz4h/6B0n/AH0v/wAVR/wrnxD/ANA6T/vpf/iq+hKKP+IX5X/z+n+H+Qf6x4r+&#10;VHz3/wAK58Q/9A6T/vpf/iqP+Fc+If8AoHSf99L/APFV9CUUf8Qvyv8A5/T/AA/yD/WPFfyo+e/+&#10;Fc+If+gdJ/30v/xVH/CufEP/AEDpP++l/wDiq+hKKP8AiF+V/wDP6f4f5B/rHiv5UfPf/CufEP8A&#10;0DpP++l/+Ko/4Vz4h/6B0n/fS/8AxVfQlFH/ABC/K/8An9P8P8g/1jxX8qPnv/hXPiH/AKB0n/fS&#10;/wDxVH/CufEP/QOk/wC+l/8Aiq+hKKP+IX5X/wA/p/h/kH+seK/lR89/8K58Q/8AQOk/76X/AOKo&#10;/wCFc+If+gdJ/wB9L/8AFV9CUUf8Qvyv/n9P8P8AIP8AWPFfyo+e/wDhXPiH/oHSf99L/wDFUf8A&#10;CufEP/QOk/76X/4qvoSij/iF+V/8/p/h/kH+seK/lR89/wDCufEP/QOk/wC+l/8AiqP+Fc+If+gd&#10;J/30v/xVfQlFH/EL8r/5/T/D/IP9Y8V/Kj57/wCFc+If+gdJ/wB9L/8AFUf8K58Q/wDQOk/76X/4&#10;qvoSij/iF+V/8/p/h/kH+seK/lR89/8ACufEP/QOk/76X/4qj/hXPiH/AKB0n/fS/wDxVfQlFH/E&#10;L8r/AOf0/wAP8g/1jxX8qPnv/hXPiH/oHSf99L/8VSf8K58Q/wDQOk/76X/4qvoWij/iF+V/8/p/&#10;h/kH+seK/lR89f8ACufELdNOk/76X/4qvKf2k/gX428a/DuLT9E0Ge+vFvo5PLV4l+VVb5vmavti&#10;P5lUmlZQy5IzXs5LwJgMjzGlmFGcpTpyuk7W/I4cdnFbMMNPC1YrllofkN/wxn8Y/wDoR7z/AL/Q&#10;/wDxVH/DGfxj/wChHvP+/wBD/wDFV+vuBRtFfvv+tOL/AJV+P+Z+c/6vYb+Zn5Bf8MZ/GP8A6Ee8&#10;/wC/0P8A8VR/wxn8Y/8AoR7z/v8AQ/8AxVfr7tFG0U/9acX/ACr8f8w/1dw38zPyC/4Yz+Mf/Qj3&#10;n/f6H/4qj/hjP4x/9CPef9/of/iq/X3aKNoo/wBacX/Kvx/zD/V3DfzM/IL/AIYz+Mf/AEI95/3+&#10;h/8AiqP+GM/jH/0I95/3+h/+Kr9fdoo2ij/WnF/yr8f8w/1dw38zPyC/4Yz+Mf8A0I95/wB/of8A&#10;4qj/AIYz+Mf/AEI95/3+h/8Aiq/X3aKNoo/1pxf8q/H/ADD/AFdw38zPyC/4Yz+Mf/Qj3n/f6H/4&#10;qj/hjP4x/wDQj3n/AH+h/wDiq/X3aKNoo/1pxf8AKvx/zD/V3DfzM/IL/hjP4x/9CPef9/of/iqP&#10;+GM/jH/0I95/3+h/+Kr9fdoo2ij/AFpxf8q/H/MP9XcN/Mz8gv8AhjP4x/8AQj3n/f6H/wCKo/4Y&#10;z+Mf/Qj3n/f6H/4qv192ijaKP9acX/Kvx/zD/V3DfzM/IL/hjP4x/wDQj3n/AH+h/wDiqP8AhjP4&#10;x/8AQj3n/f6H/wCKr9fdoo2ij/WnF/yr8f8AMP8AV3DfzM/IL/hjP4x/9CPef9/of/iqP+GM/jH/&#10;ANCPef8Af6H/AOKr9fdoo2ij/WnF/wAq/H/MP9XcN/Mz8gv+GM/jH/0I95/3+h/+Ko/4Yz+Mf/Qj&#10;3n/f6H/4qv192ijaKP8AWnF/yr8f8w/1dw38zPyC/wCGM/jH/wBCPef9/of/AIqj/hjP4x/9CPef&#10;9/of/iq/X3aKNoo/1pxf8q/H/MP9XcN/Mz8gv+GM/jH/ANCPef8Af6H/AOKo/wCGM/jH/wBCPef9&#10;/of/AIqv192ijaKP9acX/Kvx/wAw/wBXcN/Mz8gv+GM/jH/0I95/3+h/+Ko/4Yz+Mf8A0I95/wB/&#10;of8A4qv192ijaKP9acX/ACr8f8w/1dw38zPyC/4Yz+Mf/Qj3n/f6H/4qj/hjP4x/9CPef9/of/iq&#10;/X3aKNoo/wBacX/Kvx/zD/V3DfzM/IL/AIYz+Mf/AEI95/3+h/8AiqP+GM/jH/0I95/3+h/+Kr9f&#10;doo2ij/WnF/yr8f8w/1dw38zPyC/4Yz+Mf8A0I95/wB/of8A4qj/AIYz+Mf/AEI95/3+h/8Aiq/X&#10;3aKNoo/1pxf8q/H/ADD/AFdw38zPyC/4Yz+Mf/Qj3n/f6H/4qj/hjP4x/wDQj3n/AH+h/wDiq/X3&#10;aKNoo/1pxf8AKvx/zD/V3DfzM/IL/hjP4x/9CPef9/of/iqP+GM/jH/0I95/3+h/+Kr9fdoo2ij/&#10;AFpxf8q/H/MP9XcN/Mz8gv8AhjP4x/8AQj3n/f6H/wCKo/4Yz+Mf/Qj3n/f6H/4qv192ijaKP9ac&#10;X/Kvx/zD/V3DfzM/IL/hjP4x/wDQj3n/AH+h/wDiqP8AhjP4x/8AQj3n/f6H/wCKr9fdoo2ij/Wn&#10;F/yr8f8AMP8AV3DfzM/IL/hjP4x/9CPef9/of/iqP+GM/jH/ANCRef8Af6H/AOKr9fdoowKX+tGL&#10;/lX4/wCYf6vYb+Zn5keEf2XfidY6BZ21x4WuI5Y925fNi/vf71a3/DM/xHGP+KYuf+/sf/xVfo8q&#10;KvIHagfMTkV8BisHTxNaVae8pXP27L+Osfl2Eo4OlCPLCKS36K3c/OL/AIZm+JH/AELFz/39j/8A&#10;iqP+GZviR/0LFz/39j/+Kr9Hdxo3Gub+zYdz0f8AiImZf8+4fj/mfnF/wzN8SP8AoWLn/v7H/wDF&#10;Uf8ADM3xI/6Fi5/7+x//ABVfo7uNG40f2ZDuH/ERMy/59w/H/M/OL/hmb4kf9Cxc/wDf2P8A+Ko/&#10;4Zm+JH/QsXP/AH9j/wDiq/R3caNxo/syHcP+IiZl/wA+4fj/AJn5xf8ADM3xI/6Fi5/7+x//ABVH&#10;/DM3xI/6Fi5/7+x//FV+ju40bjR/ZkO4f8REzL/n3D8f8z84v+GZviR/0LFz/wB/Y/8A4qj/AIZm&#10;+JH/AELFz/39j/8Aiq/R3caNxo/syHcP+IiZl/z7h+P+Z+cX/DM3xI/6Fi5/7+x//FUf8MzfEj/o&#10;WLn/AL+x/wDxVfo7uNG40f2ZDuH/ABETMv8An3D8f8z84v8Ahmb4kf8AQsXP/f2P/wCKo/4Zm+JH&#10;/QsXP/f2P/4qv0d3GjcaP7Mh3D/iImZf8+4fj/mfnF/wzN8SP+hYuf8Av7H/APFUf8MzfEj/AKFi&#10;5/7+x/8AxVfo7uNG40f2ZDuH/ERMy/59w/H/ADPzi/4Zm+JH/QsXP/f2P/4qj/hmb4kf9Cxc/wDf&#10;2P8A+Kr9Hdxo3Gj+zIdw/wCIiZl/z7h+P+Z+cX/DM3xI/wChYuf+/sf/AMVR/wAMzfEj/oWLn/v7&#10;H/8AFV+ju40bjR/ZkO4f8REzL/n3D8f8z84v+GZviR/0LFz/AN/Y/wD4qj/hmb4kf9Cxc/8Af2P/&#10;AOKr9Hdxo3Gj+zIdw/4iJmX/AD7h+P8AmfnF/wAMzfEj/oWLn/v7H/8AFUf8MzfEj/oWLn/v7H/8&#10;VX6O7jRuNH9mQ7h/xETMv+fcPx/zPzi/4Zm+JH/QsXP/AH9j/wDiqP8Ahmb4kf8AQsXP/f2P/wCK&#10;r9Hdxo3Gj+zIdw/4iJmX/PuH4/5n5xf8MzfEj/oWLn/v7H/8VR/wzN8SP+hYuf8Av7H/APFV+ju4&#10;0bjR/ZkO4f8AERMy/wCfcPx/zPzi/wCGZviR/wBCxc/9/Y//AIqj/hmb4kf9Cxc/9/Y//iq/R3ca&#10;Nxo/syHcP+IiZl/z7h+P+Z+cX/DM3xI/6Fi5/wC/sf8A8VR/wzN8SP8AoWLn/v7H/wDFV+ju40bj&#10;R/ZkO4f8REzL/n3D8f8AM/OL/hmb4kf9Cxc/9/Y//iqP+GZviR/0LFz/AN/Y/wD4qv0d3GjcaP7M&#10;h3D/AIiJmX/PuH4/5n5xf8MzfEj/AKFi5/7+x/8AxVH/AAzN8SP+hYuf+/sf/wAVX6O7jRuNH9mQ&#10;7h/xETMv+fcPx/zPzi/4Zm+JH/QsXP8A39j/APiqP+GZviR/0LFz/wB/Y/8A4qv0d3GjcaP7Mh3D&#10;/iImZf8APuH4/wCZ+cX/AAzN8SP+hYuf+/sf/wAVR/wzN8SP+hYuf+/sf/xVfo7uNG40f2ZDuH/E&#10;RMy/59w/H/M/OL/hmb4kf9Cxc/8Af2P/AOKo/wCGZviR/wBCxc/9/Y//AIqv0d3GjcaX9mQ7h/xE&#10;TMv+fcPx/wAz4N+E/wAAPHnh/wCI3h3Ub/w9Pb2VreRySzNJH8iqfvfer7yX7oyeRR70EfLXfh8P&#10;HDx5YnxedZ5iM+rxr4iKi0raH//ZUEsDBBQABgAIAAAAIQC4q3cp4AAAAAoBAAAPAAAAZHJzL2Rv&#10;d25yZXYueG1sTI9PS8NAEMXvgt9hGcGb3URtG9JsSinqqQi2gvQ2zU6T0OxsyG6T9Nu7Oelp/rzh&#10;ze9l69E0oqfO1ZYVxLMIBHFhdc2lgu/D+1MCwnlkjY1lUnAjB+v8/i7DVNuBv6jf+1IEE3YpKqi8&#10;b1MpXVGRQTezLXHQzrYz6MPYlVJ3OARz08jnKFpIgzWHDxW2tK2ouOyvRsHHgMPmJX7rd5fz9nY8&#10;zD9/djEp9fgwblYgPI3+7xgm/IAOeWA62StrJxoFr0mI4qc6BzHp8XIRNqfQLZMEZJ7J/xHyXwAA&#10;AP//AwBQSwMEFAAGAAgAAAAhAOZ79zTHAAAApQEAABkAAABkcnMvX3JlbHMvZTJvRG9jLnhtbC5y&#10;ZWxzvJDBigIxDIbvC75Dyd3pzBxkWex4kQWviz5AaDOd6jQtbXfRt7foZQXBm8ck/N//kfXm7Gfx&#10;Rym7wAq6pgVBrINxbBUc9t/LTxC5IBucA5OCC2XYDIuP9Q/NWGooTy5mUSmcFUylxC8ps57IY25C&#10;JK6XMSSPpY7Jyoj6hJZk37Yrmf4zYHhgip1RkHamB7G/xNr8mh3G0WnaBv3ricuTCul87a5ATJaK&#10;Ak/G4X3ZN8doQT536N7j0DWRbw7y4bnDFQAA//8DAFBLAQItABQABgAIAAAAIQAG7fvuFQEAAEYC&#10;AAATAAAAAAAAAAAAAAAAAAAAAABbQ29udGVudF9UeXBlc10ueG1sUEsBAi0AFAAGAAgAAAAhADj9&#10;If/WAAAAlAEAAAsAAAAAAAAAAAAAAAAARgEAAF9yZWxzLy5yZWxzUEsBAi0AFAAGAAgAAAAhAMh1&#10;8NyUBQAAQSIAAA4AAAAAAAAAAAAAAAAARQIAAGRycy9lMm9Eb2MueG1sUEsBAi0ACgAAAAAAAAAh&#10;AHOj10DBWAAAwVgAABQAAAAAAAAAAAAAAAAABQgAAGRycy9tZWRpYS9pbWFnZTEucG5nUEsBAi0A&#10;CgAAAAAAAAAhABYi78lnJQAAZyUAABQAAAAAAAAAAAAAAAAA+GAAAGRycy9tZWRpYS9pbWFnZTIu&#10;anBnUEsBAi0AFAAGAAgAAAAhALirdyngAAAACgEAAA8AAAAAAAAAAAAAAAAAkYYAAGRycy9kb3du&#10;cmV2LnhtbFBLAQItABQABgAIAAAAIQDme/c0xwAAAKUBAAAZAAAAAAAAAAAAAAAAAJ6HAABkcnMv&#10;X3JlbHMvZTJvRG9jLnhtbC5yZWxzUEsFBgAAAAAHAAcAvgEAAJy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553" o:spid="_x0000_s1095" type="#_x0000_t75" style="position:absolute;left:49098;top:1512;width:16573;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VUnxgAAAN4AAAAPAAAAZHJzL2Rvd25yZXYueG1sRI9BawIx&#10;FITvhf6H8ArealaXbWU1ihVEb7Zpwetj89zdunlZkqjrv28KhR6HmfmGWawG24kr+dA6VjAZZyCI&#10;K2darhV8fW6fZyBCRDbYOSYFdwqwWj4+LLA07sYfdNWxFgnCoUQFTYx9KWWoGrIYxq4nTt7JeYsx&#10;SV9L4/GW4LaT0yx7kRZbTgsN9rRpqDrri1XwflofL+e37zzXvtB3fTgczU4qNXoa1nMQkYb4H/5r&#10;742C10lR5PB7J10BufwBAAD//wMAUEsBAi0AFAAGAAgAAAAhANvh9svuAAAAhQEAABMAAAAAAAAA&#10;AAAAAAAAAAAAAFtDb250ZW50X1R5cGVzXS54bWxQSwECLQAUAAYACAAAACEAWvQsW78AAAAVAQAA&#10;CwAAAAAAAAAAAAAAAAAfAQAAX3JlbHMvLnJlbHNQSwECLQAUAAYACAAAACEAbLFVJ8YAAADeAAAA&#10;DwAAAAAAAAAAAAAAAAAHAgAAZHJzL2Rvd25yZXYueG1sUEsFBgAAAAADAAMAtwAAAPoCAAAAAA==&#10;">
                <v:imagedata r:id="rId3" o:title=""/>
              </v:shape>
              <v:shape id="Picture 71568" o:spid="_x0000_s1096" type="#_x0000_t75" style="position:absolute;left:5956;top:6277;width:32385;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GAExAAAAN4AAAAPAAAAZHJzL2Rvd25yZXYueG1sRE/NasJA&#10;EL4XfIdlhF6KblIwSnQNsVDppYeqDzBkxyQkO5tk1yS+ffdQ6PHj+z9ks2nFSIOrLSuI1xEI4sLq&#10;mksFt+vnagfCeWSNrWVS8CQH2XHxcsBU24l/aLz4UoQQdikqqLzvUildUZFBt7YdceDudjDoAxxK&#10;qQecQrhp5XsUJdJgzaGhwo4+Kiqay8MoGKU+vyV53HT9973sT7rZ3IpGqdflnO9BeJr9v/jP/aUV&#10;bONNEvaGO+EKyOMvAAAA//8DAFBLAQItABQABgAIAAAAIQDb4fbL7gAAAIUBAAATAAAAAAAAAAAA&#10;AAAAAAAAAABbQ29udGVudF9UeXBlc10ueG1sUEsBAi0AFAAGAAgAAAAhAFr0LFu/AAAAFQEAAAsA&#10;AAAAAAAAAAAAAAAAHwEAAF9yZWxzLy5yZWxzUEsBAi0AFAAGAAgAAAAhAFGgYATEAAAA3gAAAA8A&#10;AAAAAAAAAAAAAAAABwIAAGRycy9kb3ducmV2LnhtbFBLBQYAAAAAAwADALcAAAD4AgAAAAA=&#10;">
                <v:imagedata r:id="rId4" o:title=""/>
              </v:shape>
              <v:rect id="Rectangle 71555" o:spid="_x0000_s1097" style="position:absolute;left:5956;top:2523;width:982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f3GyAAAAN4AAAAPAAAAZHJzL2Rvd25yZXYueG1sRI9Pa8JA&#10;FMTvBb/D8oTe6kYhbUyzEdEWPdY/YHt7ZF+TYPZtyG5N6qd3CwWPw8z8hskWg2nEhTpXW1YwnUQg&#10;iAuray4VHA/vTwkI55E1NpZJwS85WOSjhwxTbXve0WXvSxEg7FJUUHnfplK6oiKDbmJb4uB9286g&#10;D7Irpe6wD3DTyFkUPUuDNYeFCltaVVSc9z9GwSZpl59be+3L5u1rc/o4zdeHuVfqcTwsX0F4Gvw9&#10;/N/eagUv0ziO4e9OuAIyvwEAAP//AwBQSwECLQAUAAYACAAAACEA2+H2y+4AAACFAQAAEwAAAAAA&#10;AAAAAAAAAAAAAAAAW0NvbnRlbnRfVHlwZXNdLnhtbFBLAQItABQABgAIAAAAIQBa9CxbvwAAABUB&#10;AAALAAAAAAAAAAAAAAAAAB8BAABfcmVscy8ucmVsc1BLAQItABQABgAIAAAAIQA2Mf3GyAAAAN4A&#10;AAAPAAAAAAAAAAAAAAAAAAcCAABkcnMvZG93bnJldi54bWxQSwUGAAAAAAMAAwC3AAAA/AIAAAAA&#10;" filled="f" stroked="f">
                <v:textbox inset="0,0,0,0">
                  <w:txbxContent>
                    <w:p w14:paraId="135B71CB" w14:textId="77777777" w:rsidR="007532A6" w:rsidRDefault="0036179D">
                      <w:pPr>
                        <w:spacing w:after="160" w:line="259" w:lineRule="auto"/>
                        <w:ind w:firstLine="0"/>
                        <w:jc w:val="left"/>
                      </w:pPr>
                      <w:r>
                        <w:rPr>
                          <w:rFonts w:ascii="Calibri" w:eastAsia="Calibri" w:hAnsi="Calibri" w:cs="Calibri"/>
                          <w:color w:val="002060"/>
                          <w:sz w:val="16"/>
                        </w:rPr>
                        <w:t>FORMATO PQRSD</w:t>
                      </w:r>
                    </w:p>
                  </w:txbxContent>
                </v:textbox>
              </v:rect>
              <v:rect id="Rectangle 71556" o:spid="_x0000_s1098" style="position:absolute;left:5956;top:3795;width:453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2OxyAAAAN4AAAAPAAAAZHJzL2Rvd25yZXYueG1sRI9Pa8JA&#10;FMTvQr/D8gredGMhVqOrhP4hHlsV1Nsj+0yC2bchuyZpP323UOhxmJnfMOvtYGrRUesqywpm0wgE&#10;cW51xYWC4+F9sgDhPLLG2jIp+CIH283DaI2Jtj1/Urf3hQgQdgkqKL1vEildXpJBN7UNcfCutjXo&#10;g2wLqVvsA9zU8imK5tJgxWGhxIZeSspv+7tRkC2a9Lyz331Rv12y08dp+XpYeqXGj0O6AuFp8P/h&#10;v/ZOK3iexfEcfu+EKyA3PwAAAP//AwBQSwECLQAUAAYACAAAACEA2+H2y+4AAACFAQAAEwAAAAAA&#10;AAAAAAAAAAAAAAAAW0NvbnRlbnRfVHlwZXNdLnhtbFBLAQItABQABgAIAAAAIQBa9CxbvwAAABUB&#10;AAALAAAAAAAAAAAAAAAAAB8BAABfcmVscy8ucmVsc1BLAQItABQABgAIAAAAIQDG42OxyAAAAN4A&#10;AAAPAAAAAAAAAAAAAAAAAAcCAABkcnMvZG93bnJldi54bWxQSwUGAAAAAAMAAwC3AAAA/AIAAAAA&#10;" filled="f" stroked="f">
                <v:textbox inset="0,0,0,0">
                  <w:txbxContent>
                    <w:p w14:paraId="6652C434" w14:textId="77777777" w:rsidR="007532A6" w:rsidRDefault="0036179D">
                      <w:pPr>
                        <w:spacing w:after="160" w:line="259" w:lineRule="auto"/>
                        <w:ind w:firstLine="0"/>
                        <w:jc w:val="left"/>
                      </w:pPr>
                      <w:r>
                        <w:rPr>
                          <w:rFonts w:ascii="Calibri" w:eastAsia="Calibri" w:hAnsi="Calibri" w:cs="Calibri"/>
                          <w:b/>
                          <w:sz w:val="16"/>
                        </w:rPr>
                        <w:t xml:space="preserve">Código: </w:t>
                      </w:r>
                    </w:p>
                  </w:txbxContent>
                </v:textbox>
              </v:rect>
              <v:rect id="Rectangle 71557" o:spid="_x0000_s1099" style="position:absolute;left:9372;top:3795;width:1027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8YqxgAAAN4AAAAPAAAAZHJzL2Rvd25yZXYueG1sRI9Bi8Iw&#10;FITvC/6H8ARva6rgqtUooi563FVBvT2aZ1tsXkoTbfXXG2Fhj8PMfMNM540pxJ0ql1tW0OtGIIgT&#10;q3NOFRz2358jEM4jaywsk4IHOZjPWh9TjLWt+ZfuO5+KAGEXo4LM+zKW0iUZGXRdWxIH72Irgz7I&#10;KpW6wjrATSH7UfQlDeYcFjIsaZlRct3djILNqFyctvZZp8X6vDn+HMer/dgr1Wk3iwkIT43/D/+1&#10;t1rBsDcYDOF9J1wBOXsBAAD//wMAUEsBAi0AFAAGAAgAAAAhANvh9svuAAAAhQEAABMAAAAAAAAA&#10;AAAAAAAAAAAAAFtDb250ZW50X1R5cGVzXS54bWxQSwECLQAUAAYACAAAACEAWvQsW78AAAAVAQAA&#10;CwAAAAAAAAAAAAAAAAAfAQAAX3JlbHMvLnJlbHNQSwECLQAUAAYACAAAACEAqa/GKsYAAADeAAAA&#10;DwAAAAAAAAAAAAAAAAAHAgAAZHJzL2Rvd25yZXYueG1sUEsFBgAAAAADAAMAtwAAAPoCAAAAAA==&#10;" filled="f" stroked="f">
                <v:textbox inset="0,0,0,0">
                  <w:txbxContent>
                    <w:p w14:paraId="31038059" w14:textId="77777777" w:rsidR="007532A6" w:rsidRDefault="0036179D">
                      <w:pPr>
                        <w:spacing w:after="160" w:line="259" w:lineRule="auto"/>
                        <w:ind w:firstLine="0"/>
                        <w:jc w:val="left"/>
                      </w:pPr>
                      <w:r>
                        <w:rPr>
                          <w:rFonts w:ascii="Calibri" w:eastAsia="Calibri" w:hAnsi="Calibri" w:cs="Calibri"/>
                          <w:sz w:val="16"/>
                        </w:rPr>
                        <w:t>CCE-PQRSD-FM-08</w:t>
                      </w:r>
                    </w:p>
                  </w:txbxContent>
                </v:textbox>
              </v:rect>
              <v:rect id="Rectangle 71558" o:spid="_x0000_s1100" style="position:absolute;left:5956;top:5067;width:4277;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FJYwwAAAN4AAAAPAAAAZHJzL2Rvd25yZXYueG1sRE/LisIw&#10;FN0P+A/hCu7GVMFXNYo4I7p0qqDuLs21LTY3pYm2M19vFsIsD+e9WLWmFE+qXWFZwaAfgSBOrS44&#10;U3A6bj+nIJxH1lhaJgW/5GC17HwsMNa24R96Jj4TIYRdjApy76tYSpfmZND1bUUcuJutDfoA60zq&#10;GpsQbko5jKKxNFhwaMixok1O6T15GAW7abW+7O1fk5Xf1935cJ59HWdeqV63Xc9BeGr9v/jt3msF&#10;k8FoFPaGO+EKyOULAAD//wMAUEsBAi0AFAAGAAgAAAAhANvh9svuAAAAhQEAABMAAAAAAAAAAAAA&#10;AAAAAAAAAFtDb250ZW50X1R5cGVzXS54bWxQSwECLQAUAAYACAAAACEAWvQsW78AAAAVAQAACwAA&#10;AAAAAAAAAAAAAAAfAQAAX3JlbHMvLnJlbHNQSwECLQAUAAYACAAAACEA2DBSWMMAAADeAAAADwAA&#10;AAAAAAAAAAAAAAAHAgAAZHJzL2Rvd25yZXYueG1sUEsFBgAAAAADAAMAtwAAAPcCAAAAAA==&#10;" filled="f" stroked="f">
                <v:textbox inset="0,0,0,0">
                  <w:txbxContent>
                    <w:p w14:paraId="6402872D" w14:textId="77777777" w:rsidR="007532A6" w:rsidRDefault="0036179D">
                      <w:pPr>
                        <w:spacing w:after="160" w:line="259" w:lineRule="auto"/>
                        <w:ind w:firstLine="0"/>
                        <w:jc w:val="left"/>
                      </w:pPr>
                      <w:r>
                        <w:rPr>
                          <w:rFonts w:ascii="Calibri" w:eastAsia="Calibri" w:hAnsi="Calibri" w:cs="Calibri"/>
                          <w:b/>
                          <w:sz w:val="16"/>
                        </w:rPr>
                        <w:t>Versión</w:t>
                      </w:r>
                    </w:p>
                  </w:txbxContent>
                </v:textbox>
              </v:rect>
              <v:rect id="Rectangle 71559" o:spid="_x0000_s1101" style="position:absolute;left:9175;top:5067;width:372;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PfDyAAAAN4AAAAPAAAAZHJzL2Rvd25yZXYueG1sRI9Pa8JA&#10;FMTvBb/D8oTe6saCrYlugtgWPdY/oN4e2WcSzL4N2a1J/fRuoeBxmJnfMPOsN7W4UusqywrGowgE&#10;cW51xYWC/e7rZQrCeWSNtWVS8EsOsnTwNMdE2443dN36QgQIuwQVlN43iZQuL8mgG9mGOHhn2xr0&#10;QbaF1C12AW5q+RpFb9JgxWGhxIaWJeWX7Y9RsJo2i+Pa3rqi/jytDt+H+GMXe6Weh/1iBsJT7x/h&#10;//ZaK3gfTyYx/N0JV0CmdwAAAP//AwBQSwECLQAUAAYACAAAACEA2+H2y+4AAACFAQAAEwAAAAAA&#10;AAAAAAAAAAAAAAAAW0NvbnRlbnRfVHlwZXNdLnhtbFBLAQItABQABgAIAAAAIQBa9CxbvwAAABUB&#10;AAALAAAAAAAAAAAAAAAAAB8BAABfcmVscy8ucmVsc1BLAQItABQABgAIAAAAIQC3fPfDyAAAAN4A&#10;AAAPAAAAAAAAAAAAAAAAAAcCAABkcnMvZG93bnJldi54bWxQSwUGAAAAAAMAAwC3AAAA/AIAAAAA&#10;" filled="f" stroked="f">
                <v:textbox inset="0,0,0,0">
                  <w:txbxContent>
                    <w:p w14:paraId="7B0984D3" w14:textId="77777777" w:rsidR="007532A6" w:rsidRDefault="0036179D">
                      <w:pPr>
                        <w:spacing w:after="160" w:line="259" w:lineRule="auto"/>
                        <w:ind w:firstLine="0"/>
                        <w:jc w:val="left"/>
                      </w:pPr>
                      <w:r>
                        <w:rPr>
                          <w:rFonts w:ascii="Calibri" w:eastAsia="Calibri" w:hAnsi="Calibri" w:cs="Calibri"/>
                          <w:b/>
                          <w:sz w:val="16"/>
                        </w:rPr>
                        <w:t>:</w:t>
                      </w:r>
                    </w:p>
                  </w:txbxContent>
                </v:textbox>
              </v:rect>
              <v:rect id="Rectangle 71560" o:spid="_x0000_s1102" style="position:absolute;left:9455;top:5067;width:305;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pTjxgAAAN4AAAAPAAAAZHJzL2Rvd25yZXYueG1sRI/NasJA&#10;FIX3Bd9huIK7OlHQmtRRRC1xaY2g3V0yt0lo5k7ITJO0T+8sCl0ezh/fejuYWnTUusqygtk0AkGc&#10;W11xoeCavT2vQDiPrLG2TAp+yMF2M3paY6Jtz+/UXXwhwgi7BBWU3jeJlC4vyaCb2oY4eJ+2NeiD&#10;bAupW+zDuKnlPIqW0mDF4aHEhvYl5V+Xb6MgXTW7+8n+9kV9/Ehv51t8yGKv1GQ87F5BeBr8f/iv&#10;fdIKXmaLZQAIOAEF5OYBAAD//wMAUEsBAi0AFAAGAAgAAAAhANvh9svuAAAAhQEAABMAAAAAAAAA&#10;AAAAAAAAAAAAAFtDb250ZW50X1R5cGVzXS54bWxQSwECLQAUAAYACAAAACEAWvQsW78AAAAVAQAA&#10;CwAAAAAAAAAAAAAAAAAfAQAAX3JlbHMvLnJlbHNQSwECLQAUAAYACAAAACEA6CqU48YAAADeAAAA&#10;DwAAAAAAAAAAAAAAAAAHAgAAZHJzL2Rvd25yZXYueG1sUEsFBgAAAAADAAMAtwAAAPoCAAAAAA==&#10;" filled="f" stroked="f">
                <v:textbox inset="0,0,0,0">
                  <w:txbxContent>
                    <w:p w14:paraId="3536FF27" w14:textId="77777777" w:rsidR="007532A6" w:rsidRDefault="0036179D">
                      <w:pPr>
                        <w:spacing w:after="160" w:line="259" w:lineRule="auto"/>
                        <w:ind w:firstLine="0"/>
                        <w:jc w:val="left"/>
                      </w:pPr>
                      <w:r>
                        <w:rPr>
                          <w:rFonts w:ascii="Calibri" w:eastAsia="Calibri" w:hAnsi="Calibri" w:cs="Calibri"/>
                          <w:b/>
                          <w:sz w:val="16"/>
                        </w:rPr>
                        <w:t xml:space="preserve"> </w:t>
                      </w:r>
                    </w:p>
                  </w:txbxContent>
                </v:textbox>
              </v:rect>
              <v:rect id="Rectangle 71561" o:spid="_x0000_s1103" style="position:absolute;left:9685;top:5067;width:68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jF4yAAAAN4AAAAPAAAAZHJzL2Rvd25yZXYueG1sRI9Pa8JA&#10;FMTvQr/D8gredJNCo6ZZRdqKHv1TsL09sq9JaPZtyK4m+uldQehxmJnfMNmiN7U4U+sqywricQSC&#10;OLe64kLB12E1moJwHlljbZkUXMjBYv40yDDVtuMdnfe+EAHCLkUFpfdNKqXLSzLoxrYhDt6vbQ36&#10;INtC6ha7ADe1fImiRBqsOCyU2NB7Sfnf/mQUrKfN8ntjr11Rf/6sj9vj7OMw80oNn/vlGwhPvf8P&#10;P9obrWASvyYx3O+EKyDnNwAAAP//AwBQSwECLQAUAAYACAAAACEA2+H2y+4AAACFAQAAEwAAAAAA&#10;AAAAAAAAAAAAAAAAW0NvbnRlbnRfVHlwZXNdLnhtbFBLAQItABQABgAIAAAAIQBa9CxbvwAAABUB&#10;AAALAAAAAAAAAAAAAAAAAB8BAABfcmVscy8ucmVsc1BLAQItABQABgAIAAAAIQCHZjF4yAAAAN4A&#10;AAAPAAAAAAAAAAAAAAAAAAcCAABkcnMvZG93bnJldi54bWxQSwUGAAAAAAMAAwC3AAAA/AIAAAAA&#10;" filled="f" stroked="f">
                <v:textbox inset="0,0,0,0">
                  <w:txbxContent>
                    <w:p w14:paraId="5AAC5FC9" w14:textId="77777777" w:rsidR="007532A6" w:rsidRDefault="0036179D">
                      <w:pPr>
                        <w:spacing w:after="160" w:line="259" w:lineRule="auto"/>
                        <w:ind w:firstLine="0"/>
                        <w:jc w:val="left"/>
                      </w:pPr>
                      <w:r>
                        <w:rPr>
                          <w:rFonts w:ascii="Calibri" w:eastAsia="Calibri" w:hAnsi="Calibri" w:cs="Calibri"/>
                          <w:sz w:val="16"/>
                        </w:rPr>
                        <w:t>0</w:t>
                      </w:r>
                    </w:p>
                  </w:txbxContent>
                </v:textbox>
              </v:rect>
              <v:rect id="Rectangle 71562" o:spid="_x0000_s1104" style="position:absolute;left:10200;top:5067;width:68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K8PyAAAAN4AAAAPAAAAZHJzL2Rvd25yZXYueG1sRI9Ba8JA&#10;FITvQv/D8gq96caAVqOrhNYSj60K6u2RfSbB7NuQ3SZpf323UOhxmJlvmPV2MLXoqHWVZQXTSQSC&#10;OLe64kLB6fg2XoBwHlljbZkUfJGD7eZhtMZE254/qDv4QgQIuwQVlN43iZQuL8mgm9iGOHg32xr0&#10;QbaF1C32AW5qGUfRXBqsOCyU2NBLSfn98GkUZIsmveztd1/Uu2t2fj8vX49Lr9TT45CuQHga/H/4&#10;r73XCp6ns3kMv3fCFZCbHwAAAP//AwBQSwECLQAUAAYACAAAACEA2+H2y+4AAACFAQAAEwAAAAAA&#10;AAAAAAAAAAAAAAAAW0NvbnRlbnRfVHlwZXNdLnhtbFBLAQItABQABgAIAAAAIQBa9CxbvwAAABUB&#10;AAALAAAAAAAAAAAAAAAAAB8BAABfcmVscy8ucmVsc1BLAQItABQABgAIAAAAIQB3tK8PyAAAAN4A&#10;AAAPAAAAAAAAAAAAAAAAAAcCAABkcnMvZG93bnJldi54bWxQSwUGAAAAAAMAAwC3AAAA/AIAAAAA&#10;" filled="f" stroked="f">
                <v:textbox inset="0,0,0,0">
                  <w:txbxContent>
                    <w:p w14:paraId="30DC8408" w14:textId="77777777" w:rsidR="007532A6" w:rsidRDefault="0036179D">
                      <w:pPr>
                        <w:spacing w:after="160" w:line="259" w:lineRule="auto"/>
                        <w:ind w:firstLine="0"/>
                        <w:jc w:val="left"/>
                      </w:pPr>
                      <w:r>
                        <w:rPr>
                          <w:rFonts w:ascii="Calibri" w:eastAsia="Calibri" w:hAnsi="Calibri" w:cs="Calibri"/>
                          <w:sz w:val="16"/>
                        </w:rPr>
                        <w:t>2</w:t>
                      </w:r>
                    </w:p>
                  </w:txbxContent>
                </v:textbox>
              </v:rect>
              <v:rect id="Rectangle 71563" o:spid="_x0000_s1105" style="position:absolute;left:10715;top:5067;width:266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qUxwAAAN4AAAAPAAAAZHJzL2Rvd25yZXYueG1sRI9Ba8JA&#10;FITvQv/D8oTedKNFa6KriG3RY6tC9PbIPpPQ7NuQ3Zror+8KhR6HmfmGWaw6U4krNa60rGA0jEAQ&#10;Z1aXnCs4Hj4GMxDOI2usLJOCGzlYLZ96C0y0bfmLrnufiwBhl6CCwvs6kdJlBRl0Q1sTB+9iG4M+&#10;yCaXusE2wE0lx1E0lQZLDgsF1rQpKPve/xgF21m9Pu3svc2r9/M2/Uzjt0PslXrud+s5CE+d/w//&#10;tXdawetoMn2Bx51wBeTyFwAA//8DAFBLAQItABQABgAIAAAAIQDb4fbL7gAAAIUBAAATAAAAAAAA&#10;AAAAAAAAAAAAAABbQ29udGVudF9UeXBlc10ueG1sUEsBAi0AFAAGAAgAAAAhAFr0LFu/AAAAFQEA&#10;AAsAAAAAAAAAAAAAAAAAHwEAAF9yZWxzLy5yZWxzUEsBAi0AFAAGAAgAAAAhABj4CpTHAAAA3gAA&#10;AA8AAAAAAAAAAAAAAAAABwIAAGRycy9kb3ducmV2LnhtbFBLBQYAAAAAAwADALcAAAD7AgAAAAA=&#10;" filled="f" stroked="f">
                <v:textbox inset="0,0,0,0">
                  <w:txbxContent>
                    <w:p w14:paraId="2B1C5723" w14:textId="77777777" w:rsidR="007532A6" w:rsidRDefault="0036179D">
                      <w:pPr>
                        <w:spacing w:after="160" w:line="259" w:lineRule="auto"/>
                        <w:ind w:firstLine="0"/>
                        <w:jc w:val="left"/>
                      </w:pPr>
                      <w:r>
                        <w:rPr>
                          <w:rFonts w:ascii="Calibri" w:eastAsia="Calibri" w:hAnsi="Calibri" w:cs="Calibri"/>
                          <w:sz w:val="16"/>
                        </w:rPr>
                        <w:t xml:space="preserve"> DEL </w:t>
                      </w:r>
                    </w:p>
                  </w:txbxContent>
                </v:textbox>
              </v:rect>
              <v:rect id="Rectangle 71564" o:spid="_x0000_s1106" style="position:absolute;left:12723;top:5067;width:1368;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ZLgxwAAAN4AAAAPAAAAZHJzL2Rvd25yZXYueG1sRI9Ba8JA&#10;FITvQv/D8oTedKNUa6KriG3RY6tC9PbIPpPQ7NuQ3Zror+8KhR6HmfmGWaw6U4krNa60rGA0jEAQ&#10;Z1aXnCs4Hj4GMxDOI2usLJOCGzlYLZ96C0y0bfmLrnufiwBhl6CCwvs6kdJlBRl0Q1sTB+9iG4M+&#10;yCaXusE2wE0lx1E0lQZLDgsF1rQpKPve/xgF21m9Pu3svc2r9/M2/Uzjt0PslXrud+s5CE+d/w//&#10;tXdawetoMn2Bx51wBeTyFwAA//8DAFBLAQItABQABgAIAAAAIQDb4fbL7gAAAIUBAAATAAAAAAAA&#10;AAAAAAAAAAAAAABbQ29udGVudF9UeXBlc10ueG1sUEsBAi0AFAAGAAgAAAAhAFr0LFu/AAAAFQEA&#10;AAsAAAAAAAAAAAAAAAAAHwEAAF9yZWxzLy5yZWxzUEsBAi0AFAAGAAgAAAAhAJcRkuDHAAAA3gAA&#10;AA8AAAAAAAAAAAAAAAAABwIAAGRycy9kb3ducmV2LnhtbFBLBQYAAAAAAwADALcAAAD7AgAAAAA=&#10;" filled="f" stroked="f">
                <v:textbox inset="0,0,0,0">
                  <w:txbxContent>
                    <w:p w14:paraId="4EF6BDCD" w14:textId="77777777" w:rsidR="007532A6" w:rsidRDefault="0036179D">
                      <w:pPr>
                        <w:spacing w:after="160" w:line="259" w:lineRule="auto"/>
                        <w:ind w:firstLine="0"/>
                        <w:jc w:val="left"/>
                      </w:pPr>
                      <w:r>
                        <w:rPr>
                          <w:rFonts w:ascii="Calibri" w:eastAsia="Calibri" w:hAnsi="Calibri" w:cs="Calibri"/>
                          <w:sz w:val="16"/>
                        </w:rPr>
                        <w:t>28</w:t>
                      </w:r>
                    </w:p>
                  </w:txbxContent>
                </v:textbox>
              </v:rect>
              <v:rect id="Rectangle 71565" o:spid="_x0000_s1107" style="position:absolute;left:13753;top:5067;width:210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Td7yAAAAN4AAAAPAAAAZHJzL2Rvd25yZXYueG1sRI9Pa8JA&#10;FMTvQr/D8gredGMhVqOrhP4hHlsV1Nsj+0yC2bchuyZpP323UOhxmJnfMOvtYGrRUesqywpm0wgE&#10;cW51xYWC4+F9sgDhPLLG2jIp+CIH283DaI2Jtj1/Urf3hQgQdgkqKL1vEildXpJBN7UNcfCutjXo&#10;g2wLqVvsA9zU8imK5tJgxWGhxIZeSspv+7tRkC2a9Lyz331Rv12y08dp+XpYeqXGj0O6AuFp8P/h&#10;v/ZOK3iexfMYfu+EKyA3PwAAAP//AwBQSwECLQAUAAYACAAAACEA2+H2y+4AAACFAQAAEwAAAAAA&#10;AAAAAAAAAAAAAAAAW0NvbnRlbnRfVHlwZXNdLnhtbFBLAQItABQABgAIAAAAIQBa9CxbvwAAABUB&#10;AAALAAAAAAAAAAAAAAAAAB8BAABfcmVscy8ucmVsc1BLAQItABQABgAIAAAAIQD4XTd7yAAAAN4A&#10;AAAPAAAAAAAAAAAAAAAAAAcCAABkcnMvZG93bnJldi54bWxQSwUGAAAAAAMAAwC3AAAA/AIAAAAA&#10;" filled="f" stroked="f">
                <v:textbox inset="0,0,0,0">
                  <w:txbxContent>
                    <w:p w14:paraId="1D918119" w14:textId="77777777" w:rsidR="007532A6" w:rsidRDefault="0036179D">
                      <w:pPr>
                        <w:spacing w:after="160" w:line="259" w:lineRule="auto"/>
                        <w:ind w:firstLine="0"/>
                        <w:jc w:val="left"/>
                      </w:pPr>
                      <w:r>
                        <w:rPr>
                          <w:rFonts w:ascii="Calibri" w:eastAsia="Calibri" w:hAnsi="Calibri" w:cs="Calibri"/>
                          <w:sz w:val="16"/>
                        </w:rPr>
                        <w:t xml:space="preserve"> DE </w:t>
                      </w:r>
                    </w:p>
                  </w:txbxContent>
                </v:textbox>
              </v:rect>
              <v:rect id="Rectangle 71566" o:spid="_x0000_s1108" style="position:absolute;left:15333;top:5067;width:691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6kMyAAAAN4AAAAPAAAAZHJzL2Rvd25yZXYueG1sRI9ba8JA&#10;FITfBf/DcoS+6UbBNKauIl7Qx3oB27dD9jQJZs+G7NbE/vpuoeDjMDPfMPNlZypxp8aVlhWMRxEI&#10;4szqknMFl/NumIBwHlljZZkUPMjBctHvzTHVtuUj3U8+FwHCLkUFhfd1KqXLCjLoRrYmDt6XbQz6&#10;IJtc6gbbADeVnERRLA2WHBYKrGldUHY7fRsF+6RefRzsT5tX28/99f0625xnXqmXQbd6A+Gp88/w&#10;f/ugFbyOp3EMf3fCFZCLXwAAAP//AwBQSwECLQAUAAYACAAAACEA2+H2y+4AAACFAQAAEwAAAAAA&#10;AAAAAAAAAAAAAAAAW0NvbnRlbnRfVHlwZXNdLnhtbFBLAQItABQABgAIAAAAIQBa9CxbvwAAABUB&#10;AAALAAAAAAAAAAAAAAAAAB8BAABfcmVscy8ucmVsc1BLAQItABQABgAIAAAAIQAIj6kMyAAAAN4A&#10;AAAPAAAAAAAAAAAAAAAAAAcCAABkcnMvZG93bnJldi54bWxQSwUGAAAAAAMAAwC3AAAA/AIAAAAA&#10;" filled="f" stroked="f">
                <v:textbox inset="0,0,0,0">
                  <w:txbxContent>
                    <w:p w14:paraId="4800BEE4" w14:textId="77777777" w:rsidR="007532A6" w:rsidRDefault="0036179D">
                      <w:pPr>
                        <w:spacing w:after="160" w:line="259" w:lineRule="auto"/>
                        <w:ind w:firstLine="0"/>
                        <w:jc w:val="left"/>
                      </w:pPr>
                      <w:r>
                        <w:rPr>
                          <w:rFonts w:ascii="Calibri" w:eastAsia="Calibri" w:hAnsi="Calibri" w:cs="Calibri"/>
                          <w:sz w:val="16"/>
                        </w:rPr>
                        <w:t>SEPTIEMBRE</w:t>
                      </w:r>
                    </w:p>
                  </w:txbxContent>
                </v:textbox>
              </v:rect>
              <v:rect id="Rectangle 71567" o:spid="_x0000_s1109" style="position:absolute;left:20537;top:5067;width:4837;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wyXyAAAAN4AAAAPAAAAZHJzL2Rvd25yZXYueG1sRI9Pa8JA&#10;FMTvhX6H5RW81Y2C/6KrBLXEYxsF9fbIviah2bchu03SfvpuodDjMDO/YTa7wdSio9ZVlhVMxhEI&#10;4tzqigsFl/PL8xKE88gaa8uk4Isc7LaPDxuMte35jbrMFyJA2MWooPS+iaV0eUkG3dg2xMF7t61B&#10;H2RbSN1iH+CmltMomkuDFYeFEhval5R/ZJ9GQbpsktvJfvdFfbyn19fr6nBeeaVGT0OyBuFp8P/h&#10;v/ZJK1hMZvMF/N4JV0BufwAAAP//AwBQSwECLQAUAAYACAAAACEA2+H2y+4AAACFAQAAEwAAAAAA&#10;AAAAAAAAAAAAAAAAW0NvbnRlbnRfVHlwZXNdLnhtbFBLAQItABQABgAIAAAAIQBa9CxbvwAAABUB&#10;AAALAAAAAAAAAAAAAAAAAB8BAABfcmVscy8ucmVsc1BLAQItABQABgAIAAAAIQBnwwyXyAAAAN4A&#10;AAAPAAAAAAAAAAAAAAAAAAcCAABkcnMvZG93bnJldi54bWxQSwUGAAAAAAMAAwC3AAAA/AIAAAAA&#10;" filled="f" stroked="f">
                <v:textbox inset="0,0,0,0">
                  <w:txbxContent>
                    <w:p w14:paraId="4CD0923E" w14:textId="77777777" w:rsidR="007532A6" w:rsidRDefault="0036179D">
                      <w:pPr>
                        <w:spacing w:after="160" w:line="259" w:lineRule="auto"/>
                        <w:ind w:firstLine="0"/>
                        <w:jc w:val="left"/>
                      </w:pPr>
                      <w:r>
                        <w:rPr>
                          <w:rFonts w:ascii="Calibri" w:eastAsia="Calibri" w:hAnsi="Calibri" w:cs="Calibri"/>
                          <w:sz w:val="16"/>
                        </w:rPr>
                        <w:t xml:space="preserve"> DE 2022</w:t>
                      </w:r>
                    </w:p>
                  </w:txbxContent>
                </v:textbox>
              </v:rect>
              <v:shape id="Shape 71554" o:spid="_x0000_s1110" style="position:absolute;width:71628;height:0;visibility:visible;mso-wrap-style:square;v-text-anchor:top" coordsize="716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uAxgAAAN4AAAAPAAAAZHJzL2Rvd25yZXYueG1sRI/disIw&#10;FITvBd8hHMEbWVMXf0q3URZlQdgLsfYBDs2xLW1OShO1vv1GWPBymJlvmHQ3mFbcqXe1ZQWLeQSC&#10;uLC65lJBfvn5iEE4j6yxtUwKnuRgtx2PUky0ffCZ7pkvRYCwS1BB5X2XSOmKigy6ue2Ig3e1vUEf&#10;ZF9K3eMjwE0rP6NoLQ3WHBYq7GhfUdFkN6MAh9tmll/rU7Y33e9hecjj+NwoNZ0M318gPA3+Hf5v&#10;H7WCzWK1WsLrTrgCcvsHAAD//wMAUEsBAi0AFAAGAAgAAAAhANvh9svuAAAAhQEAABMAAAAAAAAA&#10;AAAAAAAAAAAAAFtDb250ZW50X1R5cGVzXS54bWxQSwECLQAUAAYACAAAACEAWvQsW78AAAAVAQAA&#10;CwAAAAAAAAAAAAAAAAAfAQAAX3JlbHMvLnJlbHNQSwECLQAUAAYACAAAACEAnPtrgMYAAADeAAAA&#10;DwAAAAAAAAAAAAAAAAAHAgAAZHJzL2Rvd25yZXYueG1sUEsFBgAAAAADAAMAtwAAAPoCAAAAAA==&#10;" path="m,l,,7162800,e" filled="f" strokeweight=".5pt">
                <v:stroke miterlimit="83231f" joinstyle="miter"/>
                <v:path arrowok="t" textboxrect="0,0,7162800,0"/>
              </v:shape>
              <w10:wrap type="square" anchorx="page" anchory="page"/>
            </v:group>
          </w:pict>
        </mc:Fallback>
      </mc:AlternateContent>
    </w:r>
  </w:p>
  <w:p w14:paraId="61D8D0DD" w14:textId="77777777" w:rsidR="007532A6" w:rsidRDefault="0036179D">
    <w:r>
      <w:rPr>
        <w:rFonts w:ascii="Calibri" w:eastAsia="Calibri" w:hAnsi="Calibri" w:cs="Calibri"/>
        <w:noProof/>
      </w:rPr>
      <mc:AlternateContent>
        <mc:Choice Requires="wpg">
          <w:drawing>
            <wp:anchor distT="0" distB="0" distL="114300" distR="114300" simplePos="0" relativeHeight="251663360" behindDoc="1" locked="0" layoutInCell="1" allowOverlap="1" wp14:anchorId="4440FFAD" wp14:editId="0C9D5ED3">
              <wp:simplePos x="0" y="0"/>
              <wp:positionH relativeFrom="page">
                <wp:posOffset>307975</wp:posOffset>
              </wp:positionH>
              <wp:positionV relativeFrom="page">
                <wp:posOffset>311150</wp:posOffset>
              </wp:positionV>
              <wp:extent cx="7156450" cy="9436100"/>
              <wp:effectExtent l="0" t="0" r="0" b="0"/>
              <wp:wrapNone/>
              <wp:docPr id="71569" name="Group 71569"/>
              <wp:cNvGraphicFramePr/>
              <a:graphic xmlns:a="http://schemas.openxmlformats.org/drawingml/2006/main">
                <a:graphicData uri="http://schemas.microsoft.com/office/word/2010/wordprocessingGroup">
                  <wpg:wgp>
                    <wpg:cNvGrpSpPr/>
                    <wpg:grpSpPr>
                      <a:xfrm>
                        <a:off x="0" y="0"/>
                        <a:ext cx="7156450" cy="9436100"/>
                        <a:chOff x="0" y="0"/>
                        <a:chExt cx="7156450" cy="9436100"/>
                      </a:xfrm>
                    </wpg:grpSpPr>
                    <wps:wsp>
                      <wps:cNvPr id="71570" name="Shape 71570"/>
                      <wps:cNvSpPr/>
                      <wps:spPr>
                        <a:xfrm>
                          <a:off x="0" y="0"/>
                          <a:ext cx="0" cy="9436100"/>
                        </a:xfrm>
                        <a:custGeom>
                          <a:avLst/>
                          <a:gdLst/>
                          <a:ahLst/>
                          <a:cxnLst/>
                          <a:rect l="0" t="0" r="0" b="0"/>
                          <a:pathLst>
                            <a:path h="9436100">
                              <a:moveTo>
                                <a:pt x="0" y="0"/>
                              </a:moveTo>
                              <a:lnTo>
                                <a:pt x="0" y="0"/>
                              </a:lnTo>
                              <a:lnTo>
                                <a:pt x="0" y="943610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s:wsp>
                      <wps:cNvPr id="71571" name="Shape 71571"/>
                      <wps:cNvSpPr/>
                      <wps:spPr>
                        <a:xfrm>
                          <a:off x="7156450" y="0"/>
                          <a:ext cx="0" cy="9436100"/>
                        </a:xfrm>
                        <a:custGeom>
                          <a:avLst/>
                          <a:gdLst/>
                          <a:ahLst/>
                          <a:cxnLst/>
                          <a:rect l="0" t="0" r="0" b="0"/>
                          <a:pathLst>
                            <a:path h="9436100">
                              <a:moveTo>
                                <a:pt x="0" y="0"/>
                              </a:moveTo>
                              <a:lnTo>
                                <a:pt x="0" y="0"/>
                              </a:lnTo>
                              <a:lnTo>
                                <a:pt x="0" y="943610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1569" style="width:563.5pt;height:743pt;position:absolute;z-index:-2147483648;mso-position-horizontal-relative:page;mso-position-horizontal:absolute;margin-left:24.25pt;mso-position-vertical-relative:page;margin-top:24.5pt;" coordsize="71564,94361">
              <v:shape id="Shape 71570" style="position:absolute;width:0;height:94361;left:0;top:0;" coordsize="0,9436100" path="m0,0l0,0l0,9436100">
                <v:stroke weight="0.5pt" endcap="flat" dashstyle="2 2" joinstyle="miter" miterlimit="10" on="true" color="#000000"/>
                <v:fill on="false" color="#000000" opacity="0"/>
              </v:shape>
              <v:shape id="Shape 71571" style="position:absolute;width:0;height:94361;left:71564;top:0;" coordsize="0,9436100" path="m0,0l0,0l0,9436100">
                <v:stroke weight="0.5pt" endcap="flat" dashstyle="2 2" joinstyle="miter" miterlimit="10" on="true" color="#000000"/>
                <v:fill on="false" color="#000000" opacity="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F794C"/>
    <w:multiLevelType w:val="hybridMultilevel"/>
    <w:tmpl w:val="5A62F3B8"/>
    <w:lvl w:ilvl="0" w:tplc="59801488">
      <w:start w:val="2"/>
      <w:numFmt w:val="lowerRoman"/>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287820">
      <w:start w:val="1"/>
      <w:numFmt w:val="lowerLetter"/>
      <w:lvlText w:val="%2"/>
      <w:lvlJc w:val="left"/>
      <w:pPr>
        <w:ind w:left="1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BE7F2E">
      <w:start w:val="1"/>
      <w:numFmt w:val="lowerRoman"/>
      <w:lvlText w:val="%3"/>
      <w:lvlJc w:val="left"/>
      <w:pPr>
        <w:ind w:left="2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8A785E">
      <w:start w:val="1"/>
      <w:numFmt w:val="decimal"/>
      <w:lvlText w:val="%4"/>
      <w:lvlJc w:val="left"/>
      <w:pPr>
        <w:ind w:left="3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72B210">
      <w:start w:val="1"/>
      <w:numFmt w:val="lowerLetter"/>
      <w:lvlText w:val="%5"/>
      <w:lvlJc w:val="left"/>
      <w:pPr>
        <w:ind w:left="3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7092C6">
      <w:start w:val="1"/>
      <w:numFmt w:val="lowerRoman"/>
      <w:lvlText w:val="%6"/>
      <w:lvlJc w:val="left"/>
      <w:pPr>
        <w:ind w:left="4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94C6D4">
      <w:start w:val="1"/>
      <w:numFmt w:val="decimal"/>
      <w:lvlText w:val="%7"/>
      <w:lvlJc w:val="left"/>
      <w:pPr>
        <w:ind w:left="5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7CFD34">
      <w:start w:val="1"/>
      <w:numFmt w:val="lowerLetter"/>
      <w:lvlText w:val="%8"/>
      <w:lvlJc w:val="left"/>
      <w:pPr>
        <w:ind w:left="6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CE66E0">
      <w:start w:val="1"/>
      <w:numFmt w:val="lowerRoman"/>
      <w:lvlText w:val="%9"/>
      <w:lvlJc w:val="left"/>
      <w:pPr>
        <w:ind w:left="6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FC1E68"/>
    <w:multiLevelType w:val="hybridMultilevel"/>
    <w:tmpl w:val="6DE0A6C4"/>
    <w:lvl w:ilvl="0" w:tplc="490A5AE8">
      <w:start w:val="1"/>
      <w:numFmt w:val="decimal"/>
      <w:pStyle w:val="Ttulo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76818C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E949FB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D7E139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0B08C6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99698C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5A4E40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DEC6CA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D165C1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9CE4087"/>
    <w:multiLevelType w:val="hybridMultilevel"/>
    <w:tmpl w:val="9EDABB44"/>
    <w:lvl w:ilvl="0" w:tplc="9E5CA35E">
      <w:start w:val="5"/>
      <w:numFmt w:val="lowerRoman"/>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1E5422">
      <w:start w:val="1"/>
      <w:numFmt w:val="lowerLetter"/>
      <w:lvlText w:val="%2"/>
      <w:lvlJc w:val="left"/>
      <w:pPr>
        <w:ind w:left="1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520C72">
      <w:start w:val="1"/>
      <w:numFmt w:val="lowerRoman"/>
      <w:lvlText w:val="%3"/>
      <w:lvlJc w:val="left"/>
      <w:pPr>
        <w:ind w:left="2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F06FA0">
      <w:start w:val="1"/>
      <w:numFmt w:val="decimal"/>
      <w:lvlText w:val="%4"/>
      <w:lvlJc w:val="left"/>
      <w:pPr>
        <w:ind w:left="3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5621F4">
      <w:start w:val="1"/>
      <w:numFmt w:val="lowerLetter"/>
      <w:lvlText w:val="%5"/>
      <w:lvlJc w:val="left"/>
      <w:pPr>
        <w:ind w:left="3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C8FF98">
      <w:start w:val="1"/>
      <w:numFmt w:val="lowerRoman"/>
      <w:lvlText w:val="%6"/>
      <w:lvlJc w:val="left"/>
      <w:pPr>
        <w:ind w:left="4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EAC10A">
      <w:start w:val="1"/>
      <w:numFmt w:val="decimal"/>
      <w:lvlText w:val="%7"/>
      <w:lvlJc w:val="left"/>
      <w:pPr>
        <w:ind w:left="5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B8C858">
      <w:start w:val="1"/>
      <w:numFmt w:val="lowerLetter"/>
      <w:lvlText w:val="%8"/>
      <w:lvlJc w:val="left"/>
      <w:pPr>
        <w:ind w:left="6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1E3A92">
      <w:start w:val="1"/>
      <w:numFmt w:val="lowerRoman"/>
      <w:lvlText w:val="%9"/>
      <w:lvlJc w:val="left"/>
      <w:pPr>
        <w:ind w:left="6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658876255">
    <w:abstractNumId w:val="0"/>
  </w:num>
  <w:num w:numId="2" w16cid:durableId="72438525">
    <w:abstractNumId w:val="2"/>
  </w:num>
  <w:num w:numId="3" w16cid:durableId="45878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2A6"/>
    <w:rsid w:val="0036179D"/>
    <w:rsid w:val="007532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88C43"/>
  <w15:docId w15:val="{57DD9E0A-96B4-4D42-AAF8-38B57D66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3" w:line="269" w:lineRule="auto"/>
      <w:ind w:firstLine="710"/>
      <w:jc w:val="both"/>
    </w:pPr>
    <w:rPr>
      <w:rFonts w:ascii="Arial" w:eastAsia="Arial" w:hAnsi="Arial" w:cs="Arial"/>
      <w:color w:val="000000"/>
      <w:sz w:val="22"/>
    </w:rPr>
  </w:style>
  <w:style w:type="paragraph" w:styleId="Ttulo1">
    <w:name w:val="heading 1"/>
    <w:next w:val="Normal"/>
    <w:link w:val="Ttulo1Car"/>
    <w:uiPriority w:val="9"/>
    <w:qFormat/>
    <w:pPr>
      <w:keepNext/>
      <w:keepLines/>
      <w:numPr>
        <w:numId w:val="3"/>
      </w:numPr>
      <w:spacing w:after="243" w:line="250" w:lineRule="auto"/>
      <w:ind w:left="10" w:right="6205" w:hanging="10"/>
      <w:outlineLvl w:val="0"/>
    </w:pPr>
    <w:rPr>
      <w:rFonts w:ascii="Arial" w:eastAsia="Arial" w:hAnsi="Arial" w:cs="Arial"/>
      <w:b/>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59" w:lineRule="auto"/>
      <w:jc w:val="both"/>
    </w:pPr>
    <w:rPr>
      <w:rFonts w:ascii="Arial" w:eastAsia="Arial" w:hAnsi="Arial" w:cs="Arial"/>
      <w:color w:val="000000"/>
      <w:sz w:val="14"/>
    </w:rPr>
  </w:style>
  <w:style w:type="character" w:customStyle="1" w:styleId="footnotedescriptionChar">
    <w:name w:val="footnote description Char"/>
    <w:link w:val="footnotedescription"/>
    <w:rPr>
      <w:rFonts w:ascii="Arial" w:eastAsia="Arial" w:hAnsi="Arial" w:cs="Arial"/>
      <w:color w:val="000000"/>
      <w:sz w:val="14"/>
    </w:rPr>
  </w:style>
  <w:style w:type="character" w:customStyle="1" w:styleId="Ttulo1Car">
    <w:name w:val="Título 1 Car"/>
    <w:link w:val="Ttulo1"/>
    <w:rPr>
      <w:rFonts w:ascii="Arial" w:eastAsia="Arial" w:hAnsi="Arial" w:cs="Arial"/>
      <w:b/>
      <w:color w:val="000000"/>
      <w:sz w:val="22"/>
    </w:rPr>
  </w:style>
  <w:style w:type="character" w:customStyle="1" w:styleId="footnotemark">
    <w:name w:val="footnote mark"/>
    <w:hidden/>
    <w:rPr>
      <w:rFonts w:ascii="Arial" w:eastAsia="Arial" w:hAnsi="Arial" w:cs="Arial"/>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footer3.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7320</Words>
  <Characters>40266</Characters>
  <Application>Microsoft Office Word</Application>
  <DocSecurity>0</DocSecurity>
  <Lines>335</Lines>
  <Paragraphs>94</Paragraphs>
  <ScaleCrop>false</ScaleCrop>
  <Company/>
  <LinksUpToDate>false</LinksUpToDate>
  <CharactersWithSpaces>47492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cp:lastModifiedBy>Santiago Alberto Herrera Morillo</cp:lastModifiedBy>
  <cp:revision>2</cp:revision>
  <dcterms:created xsi:type="dcterms:W3CDTF">2024-03-15T16:11:00Z</dcterms:created>
  <dcterms:modified xsi:type="dcterms:W3CDTF">2024-03-15T16:11:00Z</dcterms:modified>
</cp:coreProperties>
</file>